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E9DC" w14:textId="6C1518DC" w:rsidR="001415A3" w:rsidRDefault="00B52D99" w:rsidP="00B2053E">
      <w:pPr>
        <w:ind w:left="3600"/>
        <w:rPr>
          <w:b/>
          <w:bCs/>
        </w:rPr>
      </w:pPr>
      <w:r>
        <w:rPr>
          <w:b/>
          <w:bCs/>
        </w:rPr>
        <w:t xml:space="preserve">Town </w:t>
      </w:r>
      <w:r w:rsidR="001415A3">
        <w:rPr>
          <w:b/>
          <w:bCs/>
        </w:rPr>
        <w:t>Of Frankford</w:t>
      </w:r>
    </w:p>
    <w:p w14:paraId="720C6617" w14:textId="5C5B1863" w:rsidR="0012145D" w:rsidRPr="0091046B" w:rsidRDefault="00CC43F0" w:rsidP="00C61738">
      <w:pPr>
        <w:jc w:val="center"/>
        <w:rPr>
          <w:b/>
          <w:bCs/>
        </w:rPr>
      </w:pPr>
      <w:r>
        <w:rPr>
          <w:b/>
          <w:bCs/>
        </w:rPr>
        <w:t>Mo</w:t>
      </w:r>
      <w:r w:rsidR="0011149E">
        <w:rPr>
          <w:b/>
          <w:bCs/>
        </w:rPr>
        <w:t xml:space="preserve">nthly Council Meeting </w:t>
      </w:r>
      <w:r w:rsidR="001415A3">
        <w:rPr>
          <w:b/>
          <w:bCs/>
        </w:rPr>
        <w:t>Minutes</w:t>
      </w:r>
    </w:p>
    <w:p w14:paraId="11BF8097" w14:textId="48FFA7A1" w:rsidR="00C61738" w:rsidRPr="0091046B" w:rsidRDefault="001415A3" w:rsidP="00C61738">
      <w:pPr>
        <w:jc w:val="center"/>
        <w:rPr>
          <w:b/>
          <w:bCs/>
        </w:rPr>
      </w:pPr>
      <w:r>
        <w:rPr>
          <w:b/>
          <w:bCs/>
        </w:rPr>
        <w:t xml:space="preserve">Date: </w:t>
      </w:r>
      <w:r w:rsidR="00C61738" w:rsidRPr="0091046B">
        <w:rPr>
          <w:b/>
          <w:bCs/>
        </w:rPr>
        <w:t>April 7, 2025</w:t>
      </w:r>
    </w:p>
    <w:p w14:paraId="1B27D7B7" w14:textId="77777777" w:rsidR="00C61738" w:rsidRDefault="00C61738" w:rsidP="00C61738">
      <w:pPr>
        <w:jc w:val="center"/>
      </w:pPr>
    </w:p>
    <w:p w14:paraId="13C04AE7" w14:textId="7016750C" w:rsidR="00C61738" w:rsidRDefault="00C61738" w:rsidP="00C61738">
      <w:pPr>
        <w:spacing w:after="0"/>
      </w:pPr>
      <w:r w:rsidRPr="00725D89">
        <w:rPr>
          <w:b/>
          <w:bCs/>
        </w:rPr>
        <w:t>TOWN COUNCIL:</w:t>
      </w:r>
      <w:r>
        <w:tab/>
      </w:r>
      <w:r>
        <w:tab/>
      </w:r>
      <w:r>
        <w:tab/>
        <w:t>Greg Welch</w:t>
      </w:r>
      <w:r w:rsidR="00254D54">
        <w:t xml:space="preserve">              </w:t>
      </w:r>
      <w:r>
        <w:t xml:space="preserve"> </w:t>
      </w:r>
      <w:r w:rsidR="00254D54">
        <w:t xml:space="preserve"> </w:t>
      </w:r>
      <w:r>
        <w:t xml:space="preserve">President </w:t>
      </w:r>
    </w:p>
    <w:p w14:paraId="04DA0B02" w14:textId="289551E9" w:rsidR="00C61738" w:rsidRDefault="00C61738" w:rsidP="00C61738">
      <w:pPr>
        <w:spacing w:after="0"/>
      </w:pPr>
      <w:r>
        <w:t xml:space="preserve">                                                                           Pam Davis</w:t>
      </w:r>
      <w:r w:rsidR="00254D54">
        <w:t xml:space="preserve">                 </w:t>
      </w:r>
      <w:r>
        <w:t>Vice President</w:t>
      </w:r>
    </w:p>
    <w:p w14:paraId="78BC1758" w14:textId="772C1CBD" w:rsidR="00C61738" w:rsidRDefault="00C61738" w:rsidP="00C61738">
      <w:pPr>
        <w:spacing w:after="0"/>
      </w:pPr>
      <w:r>
        <w:t xml:space="preserve">                                              </w:t>
      </w:r>
      <w:r>
        <w:tab/>
      </w:r>
      <w:r>
        <w:tab/>
        <w:t>John Wright</w:t>
      </w:r>
      <w:r w:rsidR="00254D54">
        <w:t xml:space="preserve">                </w:t>
      </w:r>
      <w:r>
        <w:t>Secretary- Treasure</w:t>
      </w:r>
      <w:r w:rsidR="00150BB1">
        <w:t>r</w:t>
      </w:r>
    </w:p>
    <w:p w14:paraId="23455109" w14:textId="17B8A078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James Sample</w:t>
      </w:r>
      <w:r w:rsidR="00254D54">
        <w:t xml:space="preserve">          </w:t>
      </w:r>
      <w:r>
        <w:t>Councilman</w:t>
      </w:r>
    </w:p>
    <w:p w14:paraId="337EFE33" w14:textId="20F0D511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Kyle Quillen</w:t>
      </w:r>
      <w:r w:rsidR="00254D54">
        <w:t xml:space="preserve">               </w:t>
      </w:r>
      <w:r>
        <w:t>Councilman</w:t>
      </w:r>
    </w:p>
    <w:p w14:paraId="5A7C8511" w14:textId="77777777" w:rsidR="00C61738" w:rsidRDefault="00C61738" w:rsidP="00C61738">
      <w:pPr>
        <w:spacing w:after="0"/>
      </w:pPr>
    </w:p>
    <w:p w14:paraId="10312246" w14:textId="7EC8A33E" w:rsidR="00C61738" w:rsidRPr="00725D89" w:rsidRDefault="00C61738" w:rsidP="00C61738">
      <w:pPr>
        <w:spacing w:after="0"/>
        <w:rPr>
          <w:b/>
          <w:bCs/>
        </w:rPr>
      </w:pPr>
      <w:r w:rsidRPr="00725D89">
        <w:rPr>
          <w:b/>
          <w:bCs/>
        </w:rPr>
        <w:t>TOWN EMPLOYEES</w:t>
      </w:r>
      <w:r w:rsidR="00725D89" w:rsidRPr="00725D89">
        <w:rPr>
          <w:b/>
          <w:bCs/>
        </w:rPr>
        <w:t>:</w:t>
      </w:r>
    </w:p>
    <w:p w14:paraId="5E45629E" w14:textId="522AACDD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Sheldon Hudson</w:t>
      </w:r>
      <w:r w:rsidR="00254D54">
        <w:t xml:space="preserve">      </w:t>
      </w:r>
      <w:r>
        <w:t>Town Manager</w:t>
      </w:r>
    </w:p>
    <w:p w14:paraId="77C79150" w14:textId="4A368342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Kevin Smith</w:t>
      </w:r>
      <w:r w:rsidR="00254D54">
        <w:t xml:space="preserve">                 </w:t>
      </w:r>
      <w:r>
        <w:t>Chief of Pol</w:t>
      </w:r>
      <w:r w:rsidR="00254D54">
        <w:t>ice</w:t>
      </w:r>
    </w:p>
    <w:p w14:paraId="15C0E7EA" w14:textId="7EC7415C" w:rsidR="00254D54" w:rsidRDefault="00254D54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Cheryl Lynch               Town Clerk</w:t>
      </w:r>
    </w:p>
    <w:p w14:paraId="123F2D31" w14:textId="1ABC636E" w:rsidR="00254D54" w:rsidRDefault="00254D54" w:rsidP="00C61738">
      <w:pPr>
        <w:spacing w:after="0"/>
      </w:pPr>
      <w:r>
        <w:tab/>
      </w:r>
      <w:r>
        <w:tab/>
      </w:r>
      <w:r>
        <w:tab/>
      </w:r>
      <w:r>
        <w:tab/>
        <w:t xml:space="preserve">       </w:t>
      </w:r>
      <w:r>
        <w:tab/>
        <w:t>He</w:t>
      </w:r>
      <w:r w:rsidR="001347FD">
        <w:t>a</w:t>
      </w:r>
      <w:r>
        <w:t>ther Bernat          Town Clerk Trainee</w:t>
      </w:r>
    </w:p>
    <w:p w14:paraId="41C4D8A2" w14:textId="0D764D54" w:rsidR="00254D54" w:rsidRDefault="00254D54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Tom Rozell                     </w:t>
      </w:r>
      <w:r w:rsidR="00725D89">
        <w:t>Maintenance</w:t>
      </w:r>
    </w:p>
    <w:p w14:paraId="0E1F5107" w14:textId="58A64C44" w:rsidR="00725D89" w:rsidRDefault="00725D89" w:rsidP="00C61738">
      <w:pPr>
        <w:spacing w:after="0"/>
        <w:rPr>
          <w:b/>
          <w:bCs/>
        </w:rPr>
      </w:pPr>
      <w:r w:rsidRPr="00725D89">
        <w:rPr>
          <w:b/>
          <w:bCs/>
        </w:rPr>
        <w:t>OTHER:</w:t>
      </w:r>
    </w:p>
    <w:p w14:paraId="08EEBBFA" w14:textId="69A1A2FF" w:rsidR="00725D89" w:rsidRDefault="00725D89" w:rsidP="00C61738">
      <w:pPr>
        <w:spacing w:after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32CFF" w:rsidRPr="00132CFF">
        <w:t>Steven Manzke</w:t>
      </w:r>
      <w:r w:rsidR="00132CFF">
        <w:t xml:space="preserve">            Chris </w:t>
      </w:r>
      <w:proofErr w:type="spellStart"/>
      <w:r w:rsidR="00132CFF">
        <w:t>Nacchia</w:t>
      </w:r>
      <w:proofErr w:type="spellEnd"/>
    </w:p>
    <w:p w14:paraId="36A1B88F" w14:textId="6A7E03B1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Ronald Ha</w:t>
      </w:r>
      <w:r w:rsidR="00EE5882">
        <w:t>ll</w:t>
      </w:r>
      <w:r>
        <w:tab/>
      </w:r>
      <w:r>
        <w:tab/>
        <w:t>Pris</w:t>
      </w:r>
      <w:r w:rsidR="00B37561">
        <w:t>c</w:t>
      </w:r>
      <w:r>
        <w:t>illa Schoolfield</w:t>
      </w:r>
    </w:p>
    <w:p w14:paraId="58BD3AA4" w14:textId="6FE56A53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Lisa Wilgus</w:t>
      </w:r>
      <w:r>
        <w:tab/>
      </w:r>
      <w:r>
        <w:tab/>
      </w:r>
      <w:r w:rsidR="00520E6D">
        <w:t>Lilly Wilgus</w:t>
      </w:r>
    </w:p>
    <w:p w14:paraId="04671D5D" w14:textId="32E0B23B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Kerin Magill</w:t>
      </w:r>
      <w:r>
        <w:tab/>
      </w:r>
      <w:r>
        <w:tab/>
      </w:r>
      <w:r w:rsidR="004D36E7">
        <w:t>Steven Benton</w:t>
      </w:r>
    </w:p>
    <w:p w14:paraId="4BC158DF" w14:textId="38CA3480" w:rsidR="004D36E7" w:rsidRDefault="004D36E7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Alex Cisar</w:t>
      </w:r>
      <w:r>
        <w:tab/>
      </w:r>
      <w:r>
        <w:tab/>
        <w:t>Kristen Cisar</w:t>
      </w:r>
    </w:p>
    <w:p w14:paraId="62D70E7B" w14:textId="23A366D7" w:rsidR="004D36E7" w:rsidRDefault="004D36E7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Lucinda Spence</w:t>
      </w:r>
      <w:r w:rsidR="00AB2CE0">
        <w:t xml:space="preserve">           </w:t>
      </w:r>
      <w:r w:rsidR="00B328B9">
        <w:t xml:space="preserve">Tammy </w:t>
      </w:r>
      <w:r w:rsidR="002B163C">
        <w:t>R</w:t>
      </w:r>
      <w:r w:rsidR="00B328B9">
        <w:t>ust</w:t>
      </w:r>
    </w:p>
    <w:p w14:paraId="55ABA27B" w14:textId="36E7045F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43753E">
        <w:t>Ja</w:t>
      </w:r>
      <w:r w:rsidR="00721793">
        <w:t xml:space="preserve">net </w:t>
      </w:r>
      <w:r w:rsidR="00AB2CE0">
        <w:t>Hearn</w:t>
      </w:r>
      <w:r w:rsidR="00B328B9">
        <w:t xml:space="preserve">                    </w:t>
      </w:r>
      <w:r w:rsidR="00902280">
        <w:t xml:space="preserve">Justin </w:t>
      </w:r>
      <w:proofErr w:type="spellStart"/>
      <w:r w:rsidR="00AE1600">
        <w:t>Witters</w:t>
      </w:r>
      <w:proofErr w:type="spellEnd"/>
    </w:p>
    <w:p w14:paraId="4EB8116A" w14:textId="2EDD0B8E" w:rsidR="00AE1600" w:rsidRDefault="00AE1600" w:rsidP="00C6173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8B53AE">
        <w:t>Bryan Marshall</w:t>
      </w:r>
      <w:r w:rsidR="008B53AE">
        <w:tab/>
      </w:r>
      <w:r w:rsidR="00AC584C">
        <w:t>Je</w:t>
      </w:r>
      <w:r w:rsidR="00EF5240">
        <w:t>an</w:t>
      </w:r>
      <w:r w:rsidR="00B316A8">
        <w:t xml:space="preserve"> </w:t>
      </w:r>
      <w:r w:rsidR="00EF5240">
        <w:t>Stark</w:t>
      </w:r>
    </w:p>
    <w:p w14:paraId="386D526E" w14:textId="00E922CE" w:rsidR="00EF5240" w:rsidRDefault="00EF5240" w:rsidP="00C61738">
      <w:pPr>
        <w:spacing w:after="0"/>
      </w:pPr>
      <w:r>
        <w:tab/>
      </w:r>
      <w:r>
        <w:tab/>
      </w:r>
      <w:r>
        <w:tab/>
      </w:r>
      <w:r>
        <w:tab/>
      </w:r>
      <w:r>
        <w:tab/>
        <w:t>Dinah Lingo</w:t>
      </w:r>
    </w:p>
    <w:p w14:paraId="24D589B4" w14:textId="77777777" w:rsidR="00EF5240" w:rsidRDefault="00EF5240" w:rsidP="00C61738">
      <w:pPr>
        <w:spacing w:after="0"/>
      </w:pPr>
    </w:p>
    <w:p w14:paraId="79DE79E6" w14:textId="77777777" w:rsidR="006127CC" w:rsidRDefault="006127CC" w:rsidP="00C61738">
      <w:pPr>
        <w:spacing w:after="0"/>
        <w:rPr>
          <w:b/>
          <w:bCs/>
        </w:rPr>
      </w:pPr>
    </w:p>
    <w:p w14:paraId="3CE0628D" w14:textId="77777777" w:rsidR="006127CC" w:rsidRDefault="006127CC" w:rsidP="00C61738">
      <w:pPr>
        <w:spacing w:after="0"/>
        <w:rPr>
          <w:b/>
          <w:bCs/>
        </w:rPr>
      </w:pPr>
    </w:p>
    <w:p w14:paraId="1DBBC7FC" w14:textId="77777777" w:rsidR="00A14E46" w:rsidRDefault="00AA3E8B" w:rsidP="00DF1D2F">
      <w:pPr>
        <w:spacing w:after="0"/>
        <w:rPr>
          <w:b/>
          <w:bCs/>
        </w:rPr>
      </w:pPr>
      <w:r w:rsidRPr="00AA3E8B">
        <w:rPr>
          <w:b/>
          <w:bCs/>
        </w:rPr>
        <w:t>Call to Order</w:t>
      </w:r>
      <w:r w:rsidRPr="00AA3E8B">
        <w:rPr>
          <w:b/>
          <w:bCs/>
        </w:rPr>
        <w:br/>
        <w:t xml:space="preserve"> </w:t>
      </w:r>
      <w:r w:rsidR="004D36E7" w:rsidRPr="000F5A62">
        <w:t>MEETING WAS CALLED TO ORDER:</w:t>
      </w:r>
    </w:p>
    <w:p w14:paraId="6AC8CC53" w14:textId="3559B423" w:rsidR="0055676E" w:rsidRDefault="00DF1D2F" w:rsidP="00DF1D2F">
      <w:pPr>
        <w:spacing w:after="0"/>
        <w:rPr>
          <w:b/>
          <w:bCs/>
        </w:rPr>
      </w:pPr>
      <w:r>
        <w:t xml:space="preserve">Greg </w:t>
      </w:r>
      <w:r w:rsidR="004263FB">
        <w:t xml:space="preserve">called </w:t>
      </w:r>
      <w:r w:rsidR="001542A7" w:rsidRPr="00DF1D2F">
        <w:t>the council</w:t>
      </w:r>
      <w:r w:rsidRPr="00DF1D2F">
        <w:t xml:space="preserve"> meeting </w:t>
      </w:r>
      <w:r w:rsidR="001542A7">
        <w:t xml:space="preserve">to </w:t>
      </w:r>
      <w:r w:rsidRPr="00DF1D2F">
        <w:t xml:space="preserve">order at </w:t>
      </w:r>
      <w:r w:rsidR="00B37561">
        <w:t>7 pm</w:t>
      </w:r>
      <w:r w:rsidRPr="00DF1D2F">
        <w:t>.</w:t>
      </w:r>
      <w:r w:rsidRPr="00DF1D2F">
        <w:br/>
      </w:r>
      <w:r w:rsidRPr="00DF1D2F">
        <w:br/>
      </w:r>
    </w:p>
    <w:p w14:paraId="4240C03A" w14:textId="77777777" w:rsidR="009F7EE7" w:rsidRDefault="009F7EE7" w:rsidP="004C17FF">
      <w:pPr>
        <w:spacing w:after="0"/>
        <w:rPr>
          <w:b/>
          <w:bCs/>
        </w:rPr>
      </w:pPr>
    </w:p>
    <w:p w14:paraId="3820F24A" w14:textId="77777777" w:rsidR="009F7EE7" w:rsidRDefault="0055676E" w:rsidP="004C17FF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FBEFCB3" w14:textId="491B51E1" w:rsidR="0055676E" w:rsidRDefault="0055676E" w:rsidP="009F7EE7">
      <w:pPr>
        <w:spacing w:after="0"/>
        <w:ind w:left="7200" w:firstLine="720"/>
        <w:rPr>
          <w:b/>
          <w:bCs/>
        </w:rPr>
      </w:pPr>
      <w:r>
        <w:rPr>
          <w:b/>
          <w:bCs/>
        </w:rPr>
        <w:lastRenderedPageBreak/>
        <w:t>PAGE 2</w:t>
      </w:r>
    </w:p>
    <w:p w14:paraId="72FFDD01" w14:textId="77777777" w:rsidR="009F7EE7" w:rsidRDefault="009F7EE7" w:rsidP="009F7EE7">
      <w:pPr>
        <w:spacing w:after="0"/>
        <w:ind w:left="7200" w:firstLine="720"/>
        <w:rPr>
          <w:b/>
          <w:bCs/>
        </w:rPr>
      </w:pPr>
    </w:p>
    <w:p w14:paraId="4C104814" w14:textId="40155C71" w:rsidR="009F7EE7" w:rsidRPr="007C0B2F" w:rsidRDefault="00FF4AFE" w:rsidP="00DF1D2F">
      <w:pPr>
        <w:spacing w:after="0"/>
        <w:rPr>
          <w:b/>
          <w:bCs/>
        </w:rPr>
      </w:pPr>
      <w:r w:rsidRPr="007C0B2F">
        <w:rPr>
          <w:b/>
          <w:bCs/>
        </w:rPr>
        <w:t>APPROVAL OF AGENDA WITH OR WITHOUT AMENDMENTS</w:t>
      </w:r>
      <w:r w:rsidR="007C0B2F" w:rsidRPr="007C0B2F">
        <w:rPr>
          <w:b/>
          <w:bCs/>
        </w:rPr>
        <w:t>:</w:t>
      </w:r>
    </w:p>
    <w:p w14:paraId="6A50BE3B" w14:textId="642DCCA2" w:rsidR="00BB3446" w:rsidRDefault="003E33AC" w:rsidP="00DF1D2F">
      <w:pPr>
        <w:spacing w:after="0"/>
      </w:pPr>
      <w:r>
        <w:t xml:space="preserve">John </w:t>
      </w:r>
      <w:r w:rsidR="00B411CC">
        <w:t xml:space="preserve">made a motion to approve </w:t>
      </w:r>
      <w:r w:rsidR="002D0A34">
        <w:t xml:space="preserve">the agenda with </w:t>
      </w:r>
      <w:r w:rsidR="00EC543D">
        <w:t>no amendments</w:t>
      </w:r>
      <w:r w:rsidR="007D186D">
        <w:t xml:space="preserve"> </w:t>
      </w:r>
    </w:p>
    <w:p w14:paraId="578A7891" w14:textId="6EE9F996" w:rsidR="002D0A34" w:rsidRDefault="007D186D" w:rsidP="00DF1D2F">
      <w:pPr>
        <w:spacing w:after="0"/>
      </w:pPr>
      <w:r>
        <w:t>seconded by</w:t>
      </w:r>
      <w:r w:rsidR="00BB3446">
        <w:t xml:space="preserve"> </w:t>
      </w:r>
      <w:r>
        <w:t>Kyle</w:t>
      </w:r>
      <w:r w:rsidR="002D0A34">
        <w:t xml:space="preserve"> </w:t>
      </w:r>
    </w:p>
    <w:p w14:paraId="1B580FA9" w14:textId="386AF3C2" w:rsidR="00B411CC" w:rsidRDefault="0042598D" w:rsidP="00DF1D2F">
      <w:pPr>
        <w:spacing w:after="0"/>
      </w:pPr>
      <w:r>
        <w:t>Motion was unan</w:t>
      </w:r>
      <w:r w:rsidR="002D0A34">
        <w:t xml:space="preserve">imous </w:t>
      </w:r>
    </w:p>
    <w:p w14:paraId="03170CF3" w14:textId="77777777" w:rsidR="00F5781A" w:rsidRDefault="00F5781A" w:rsidP="003F1182">
      <w:pPr>
        <w:spacing w:after="0"/>
      </w:pPr>
    </w:p>
    <w:p w14:paraId="505FC4DD" w14:textId="4108A10B" w:rsidR="00FF4AFE" w:rsidRPr="00C54C46" w:rsidRDefault="00F5781A" w:rsidP="003F1182">
      <w:pPr>
        <w:spacing w:after="0"/>
        <w:rPr>
          <w:b/>
          <w:bCs/>
        </w:rPr>
      </w:pPr>
      <w:r w:rsidRPr="00C54C46">
        <w:rPr>
          <w:b/>
          <w:bCs/>
        </w:rPr>
        <w:t>MINUTES:</w:t>
      </w:r>
    </w:p>
    <w:p w14:paraId="0AC217C2" w14:textId="4CDABFC5" w:rsidR="003F1182" w:rsidRDefault="001B167D" w:rsidP="003F1182">
      <w:pPr>
        <w:spacing w:after="0"/>
      </w:pPr>
      <w:r>
        <w:t>Town Council Minutes: 3-3-2025</w:t>
      </w:r>
    </w:p>
    <w:p w14:paraId="1B74E06C" w14:textId="33F2C873" w:rsidR="001B167D" w:rsidRDefault="001B167D" w:rsidP="003F1182">
      <w:pPr>
        <w:spacing w:after="0"/>
      </w:pPr>
      <w:r>
        <w:t>Executive Session Minutes 3-3-2025</w:t>
      </w:r>
    </w:p>
    <w:p w14:paraId="2BF88241" w14:textId="22602105" w:rsidR="001B167D" w:rsidRDefault="001B167D" w:rsidP="003F1182">
      <w:pPr>
        <w:spacing w:after="0"/>
      </w:pPr>
      <w:r>
        <w:t xml:space="preserve">Special Council Meeting Minutes/Executive </w:t>
      </w:r>
      <w:r w:rsidR="00925305">
        <w:t>Session 3</w:t>
      </w:r>
      <w:r>
        <w:t>-6-2025</w:t>
      </w:r>
    </w:p>
    <w:p w14:paraId="3E305069" w14:textId="5E454B1C" w:rsidR="001B167D" w:rsidRDefault="00411A5D" w:rsidP="003F1182">
      <w:pPr>
        <w:spacing w:after="0"/>
      </w:pPr>
      <w:r>
        <w:t>John made the motion to approve the Council minutes,</w:t>
      </w:r>
      <w:r w:rsidR="00C05C58">
        <w:t xml:space="preserve"> </w:t>
      </w:r>
      <w:r>
        <w:t>Executive Session and Special</w:t>
      </w:r>
    </w:p>
    <w:p w14:paraId="6A5F5574" w14:textId="33644416" w:rsidR="00411A5D" w:rsidRDefault="00411A5D" w:rsidP="003F1182">
      <w:pPr>
        <w:spacing w:after="0"/>
      </w:pPr>
      <w:r>
        <w:t>Council Meeting/Executive session</w:t>
      </w:r>
      <w:r w:rsidR="00BC574A">
        <w:t xml:space="preserve"> </w:t>
      </w:r>
      <w:r>
        <w:t>seconded by Kyle</w:t>
      </w:r>
    </w:p>
    <w:p w14:paraId="08EA0DD7" w14:textId="3100D3B8" w:rsidR="00411A5D" w:rsidRDefault="00411A5D" w:rsidP="003F1182">
      <w:pPr>
        <w:spacing w:after="0"/>
      </w:pPr>
      <w:r>
        <w:t>Motion was unanimous</w:t>
      </w:r>
    </w:p>
    <w:p w14:paraId="42246EF9" w14:textId="77777777" w:rsidR="003F1182" w:rsidRDefault="003F1182" w:rsidP="00DF1D2F">
      <w:pPr>
        <w:spacing w:after="0"/>
      </w:pPr>
    </w:p>
    <w:p w14:paraId="18C4FAA8" w14:textId="77777777" w:rsidR="00C05C58" w:rsidRDefault="00C05C58" w:rsidP="00DF1D2F">
      <w:pPr>
        <w:spacing w:after="0"/>
        <w:rPr>
          <w:b/>
          <w:bCs/>
        </w:rPr>
      </w:pPr>
      <w:r>
        <w:rPr>
          <w:b/>
          <w:bCs/>
        </w:rPr>
        <w:t>COUNCIL AND STAFF REPORTS:</w:t>
      </w:r>
    </w:p>
    <w:p w14:paraId="34FCD940" w14:textId="77777777" w:rsidR="00132C97" w:rsidRPr="00BC574A" w:rsidRDefault="00365865" w:rsidP="00DF1D2F">
      <w:pPr>
        <w:spacing w:after="0"/>
        <w:rPr>
          <w:b/>
          <w:bCs/>
        </w:rPr>
      </w:pPr>
      <w:r w:rsidRPr="00BC574A">
        <w:rPr>
          <w:b/>
          <w:bCs/>
        </w:rPr>
        <w:t>Council Secretary/Treasurer</w:t>
      </w:r>
    </w:p>
    <w:p w14:paraId="75F2ACF9" w14:textId="6FAB982F" w:rsidR="005106DB" w:rsidRDefault="00132C97" w:rsidP="00DF1D2F">
      <w:pPr>
        <w:spacing w:after="0"/>
      </w:pPr>
      <w:r w:rsidRPr="005D3657">
        <w:t xml:space="preserve">John read the </w:t>
      </w:r>
      <w:r w:rsidR="005D3657" w:rsidRPr="005D3657">
        <w:t>Account Balances</w:t>
      </w:r>
      <w:r w:rsidR="00DF1D2F" w:rsidRPr="00DF1D2F">
        <w:rPr>
          <w:b/>
          <w:bCs/>
        </w:rPr>
        <w:br/>
      </w:r>
      <w:r w:rsidR="00DF1D2F" w:rsidRPr="00DF1D2F">
        <w:t>Treasurer reported account balances as of April 7</w:t>
      </w:r>
      <w:r w:rsidR="00365865">
        <w:t xml:space="preserve"> 2025</w:t>
      </w:r>
      <w:r w:rsidR="00DF1D2F" w:rsidRPr="00DF1D2F">
        <w:t>:</w:t>
      </w:r>
      <w:r w:rsidR="00DF1D2F" w:rsidRPr="00DF1D2F">
        <w:br/>
        <w:t>- General Fund: $50,000</w:t>
      </w:r>
      <w:r w:rsidR="00DF1D2F" w:rsidRPr="00DF1D2F">
        <w:br/>
        <w:t>- ICS Sweep Accounts: $464,661.23</w:t>
      </w:r>
      <w:r w:rsidR="00DF1D2F" w:rsidRPr="00DF1D2F">
        <w:br/>
        <w:t>- Transfer Tax Account: $255,598.13</w:t>
      </w:r>
      <w:r w:rsidR="00DF1D2F" w:rsidRPr="00DF1D2F">
        <w:br/>
        <w:t>- Street Aid: $7,411.24</w:t>
      </w:r>
      <w:r w:rsidR="00DF1D2F" w:rsidRPr="00DF1D2F">
        <w:br/>
        <w:t>- Investment Accounts: $3,139,849.26</w:t>
      </w:r>
      <w:r w:rsidR="00DF1D2F" w:rsidRPr="00DF1D2F">
        <w:br/>
      </w:r>
      <w:r w:rsidR="00DF1D2F" w:rsidRPr="00DF1D2F">
        <w:br/>
        <w:t>Budget workshop dates were scheduled for:</w:t>
      </w:r>
      <w:r w:rsidR="00DF1D2F" w:rsidRPr="00DF1D2F">
        <w:br/>
        <w:t>- April 16, 20</w:t>
      </w:r>
      <w:r w:rsidR="001542A7">
        <w:t>25</w:t>
      </w:r>
      <w:r w:rsidR="00DF1D2F" w:rsidRPr="00DF1D2F">
        <w:br/>
        <w:t>- May 14, 20</w:t>
      </w:r>
      <w:r w:rsidR="001542A7">
        <w:t>25</w:t>
      </w:r>
      <w:r w:rsidR="00DF1D2F" w:rsidRPr="00DF1D2F">
        <w:br/>
        <w:t>- May 28, 20</w:t>
      </w:r>
      <w:r w:rsidR="001542A7">
        <w:t>25</w:t>
      </w:r>
      <w:r w:rsidR="00DF1D2F" w:rsidRPr="00DF1D2F">
        <w:br/>
        <w:t>All workshops to be held at 6:00 PM</w:t>
      </w:r>
    </w:p>
    <w:p w14:paraId="193B998A" w14:textId="4C42D12C" w:rsidR="0093127B" w:rsidRDefault="005106DB" w:rsidP="00DF1D2F">
      <w:pPr>
        <w:spacing w:after="0"/>
        <w:rPr>
          <w:b/>
          <w:bCs/>
        </w:rPr>
      </w:pPr>
      <w:r>
        <w:t xml:space="preserve">John </w:t>
      </w:r>
      <w:r w:rsidR="0026410A">
        <w:t xml:space="preserve">requested </w:t>
      </w:r>
      <w:r w:rsidR="009E0A70">
        <w:t xml:space="preserve">an email for the Profit and Loss Report </w:t>
      </w:r>
      <w:r w:rsidR="00346D24">
        <w:t>for 2024</w:t>
      </w:r>
      <w:r w:rsidR="00605443">
        <w:t xml:space="preserve"> </w:t>
      </w:r>
      <w:r w:rsidR="00172715">
        <w:t xml:space="preserve">and </w:t>
      </w:r>
      <w:r w:rsidR="00D9036B">
        <w:t>this f</w:t>
      </w:r>
      <w:r w:rsidR="000266AB">
        <w:t xml:space="preserve">iscal year to date </w:t>
      </w:r>
      <w:r w:rsidR="001542A7">
        <w:t xml:space="preserve">be sent </w:t>
      </w:r>
      <w:r w:rsidR="00605443">
        <w:t xml:space="preserve">to whole council </w:t>
      </w:r>
      <w:r w:rsidR="00DF1D2F" w:rsidRPr="00DF1D2F">
        <w:br/>
      </w:r>
      <w:r w:rsidR="00DF1D2F" w:rsidRPr="00DF1D2F">
        <w:br/>
      </w:r>
    </w:p>
    <w:p w14:paraId="63927783" w14:textId="77777777" w:rsidR="0093127B" w:rsidRDefault="0093127B" w:rsidP="00DF1D2F">
      <w:pPr>
        <w:spacing w:after="0"/>
        <w:rPr>
          <w:b/>
          <w:bCs/>
        </w:rPr>
      </w:pPr>
    </w:p>
    <w:p w14:paraId="631D1394" w14:textId="77777777" w:rsidR="0093127B" w:rsidRDefault="0093127B" w:rsidP="00DF1D2F">
      <w:pPr>
        <w:spacing w:after="0"/>
        <w:rPr>
          <w:b/>
          <w:bCs/>
        </w:rPr>
      </w:pPr>
    </w:p>
    <w:p w14:paraId="1FCE0177" w14:textId="77777777" w:rsidR="0093127B" w:rsidRDefault="0093127B" w:rsidP="00DF1D2F">
      <w:pPr>
        <w:spacing w:after="0"/>
        <w:rPr>
          <w:b/>
          <w:bCs/>
        </w:rPr>
      </w:pPr>
    </w:p>
    <w:p w14:paraId="4F26FD2E" w14:textId="77777777" w:rsidR="0093127B" w:rsidRDefault="0093127B" w:rsidP="00DF1D2F">
      <w:pPr>
        <w:spacing w:after="0"/>
        <w:rPr>
          <w:b/>
          <w:bCs/>
        </w:rPr>
      </w:pPr>
    </w:p>
    <w:p w14:paraId="11325A89" w14:textId="77777777" w:rsidR="0093127B" w:rsidRDefault="0093127B" w:rsidP="00DF1D2F">
      <w:pPr>
        <w:spacing w:after="0"/>
        <w:rPr>
          <w:b/>
          <w:bCs/>
        </w:rPr>
      </w:pPr>
    </w:p>
    <w:p w14:paraId="3904CEA0" w14:textId="60C7AED2" w:rsidR="0093127B" w:rsidRDefault="0093127B" w:rsidP="00DF1D2F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3</w:t>
      </w:r>
    </w:p>
    <w:p w14:paraId="732A6A1B" w14:textId="77777777" w:rsidR="0093127B" w:rsidRDefault="0093127B" w:rsidP="00DF1D2F">
      <w:pPr>
        <w:spacing w:after="0"/>
        <w:rPr>
          <w:b/>
          <w:bCs/>
        </w:rPr>
      </w:pPr>
    </w:p>
    <w:p w14:paraId="4770FF0C" w14:textId="77777777" w:rsidR="0093127B" w:rsidRDefault="0093127B" w:rsidP="00DF1D2F">
      <w:pPr>
        <w:spacing w:after="0"/>
        <w:rPr>
          <w:b/>
          <w:bCs/>
        </w:rPr>
      </w:pPr>
    </w:p>
    <w:p w14:paraId="6B2E8FAB" w14:textId="230AF78A" w:rsidR="002B3B70" w:rsidRDefault="00DF1D2F" w:rsidP="00DF1D2F">
      <w:pPr>
        <w:spacing w:after="0"/>
      </w:pPr>
      <w:r w:rsidRPr="00DF1D2F">
        <w:rPr>
          <w:b/>
          <w:bCs/>
        </w:rPr>
        <w:t>Department Reports</w:t>
      </w:r>
      <w:r w:rsidRPr="00DF1D2F">
        <w:rPr>
          <w:b/>
          <w:bCs/>
        </w:rPr>
        <w:br/>
      </w:r>
      <w:r w:rsidRPr="00C26A51">
        <w:rPr>
          <w:b/>
          <w:bCs/>
        </w:rPr>
        <w:t xml:space="preserve"> Police Chief</w:t>
      </w:r>
      <w:r w:rsidRPr="00DF1D2F">
        <w:t xml:space="preserve">: </w:t>
      </w:r>
      <w:r w:rsidR="00DA24F9">
        <w:t>SEE REPORT</w:t>
      </w:r>
      <w:r w:rsidRPr="00DF1D2F">
        <w:br/>
      </w:r>
      <w:r w:rsidRPr="00C26A51">
        <w:rPr>
          <w:b/>
          <w:bCs/>
        </w:rPr>
        <w:t xml:space="preserve"> Maintenance</w:t>
      </w:r>
      <w:r w:rsidRPr="00DF1D2F">
        <w:t xml:space="preserve">: </w:t>
      </w:r>
      <w:r w:rsidR="00DA24F9">
        <w:t>SEE REPORT</w:t>
      </w:r>
      <w:r w:rsidRPr="00DF1D2F">
        <w:br/>
        <w:t xml:space="preserve"> </w:t>
      </w:r>
      <w:r w:rsidRPr="00C26A51">
        <w:rPr>
          <w:b/>
          <w:bCs/>
        </w:rPr>
        <w:t>Town Clerk</w:t>
      </w:r>
      <w:r w:rsidRPr="00DF1D2F">
        <w:t xml:space="preserve">: </w:t>
      </w:r>
      <w:r w:rsidR="002B3B70">
        <w:t>SEE REPORT</w:t>
      </w:r>
      <w:r w:rsidR="002B3B70" w:rsidRPr="00DF1D2F">
        <w:t xml:space="preserve"> </w:t>
      </w:r>
    </w:p>
    <w:p w14:paraId="42AAEBE2" w14:textId="3A1F1AC5" w:rsidR="0060483C" w:rsidRDefault="00DF1D2F" w:rsidP="00DF1D2F">
      <w:pPr>
        <w:spacing w:after="0"/>
      </w:pPr>
      <w:r w:rsidRPr="00C26A51">
        <w:rPr>
          <w:b/>
          <w:bCs/>
        </w:rPr>
        <w:t xml:space="preserve"> Town </w:t>
      </w:r>
      <w:r w:rsidR="00177347" w:rsidRPr="00C26A51">
        <w:rPr>
          <w:b/>
          <w:bCs/>
        </w:rPr>
        <w:t>Manager</w:t>
      </w:r>
      <w:r w:rsidR="00177347" w:rsidRPr="00DF1D2F">
        <w:t>:</w:t>
      </w:r>
    </w:p>
    <w:p w14:paraId="52D04AE5" w14:textId="4EF6D8CE" w:rsidR="00B33751" w:rsidRPr="005F5D40" w:rsidRDefault="00B33751" w:rsidP="00B33751">
      <w:pPr>
        <w:spacing w:after="0"/>
        <w:rPr>
          <w:b/>
          <w:bCs/>
        </w:rPr>
      </w:pPr>
      <w:r>
        <w:t>-</w:t>
      </w:r>
      <w:r w:rsidR="00097BED">
        <w:t>Introduce</w:t>
      </w:r>
      <w:r>
        <w:t xml:space="preserve"> Heather Bernat, new town clerk trainee- Plan is for her to take Cheryl’s place after Cheryl retires.</w:t>
      </w:r>
    </w:p>
    <w:p w14:paraId="11F42176" w14:textId="45AEFF70" w:rsidR="001B64D2" w:rsidRDefault="00D60EA3" w:rsidP="001B64D2">
      <w:pPr>
        <w:spacing w:after="0"/>
      </w:pPr>
      <w:r>
        <w:t>-Thanked Tom for cleaning up and Cheryl for dealing with the “incident” in the park bathroom</w:t>
      </w:r>
      <w:r w:rsidR="002A562A">
        <w:t xml:space="preserve">. </w:t>
      </w:r>
      <w:r w:rsidR="001B64D2">
        <w:t xml:space="preserve">Tammy Rust asked about the central lock </w:t>
      </w:r>
      <w:r w:rsidR="0042600A">
        <w:t xml:space="preserve">system </w:t>
      </w:r>
    </w:p>
    <w:p w14:paraId="05F215A8" w14:textId="77777777" w:rsidR="0060483C" w:rsidRDefault="0060483C" w:rsidP="0060483C">
      <w:pPr>
        <w:spacing w:after="0"/>
      </w:pPr>
      <w:r>
        <w:t xml:space="preserve">-Streetlights (Jimmy &amp; Kyle) Completely finished with project </w:t>
      </w:r>
      <w:proofErr w:type="gramStart"/>
      <w:r>
        <w:t>per</w:t>
      </w:r>
      <w:proofErr w:type="gramEnd"/>
      <w:r>
        <w:t xml:space="preserve"> Jim Smith of Delmarva Power</w:t>
      </w:r>
    </w:p>
    <w:p w14:paraId="39FF670C" w14:textId="387C5414" w:rsidR="0031063B" w:rsidRPr="00935813" w:rsidRDefault="0031063B" w:rsidP="00EB22B5">
      <w:pPr>
        <w:spacing w:after="0"/>
        <w:rPr>
          <w:b/>
          <w:bCs/>
        </w:rPr>
      </w:pPr>
      <w:r>
        <w:t>-</w:t>
      </w:r>
      <w:r w:rsidR="000D1644">
        <w:t>Reed St. trash</w:t>
      </w:r>
    </w:p>
    <w:p w14:paraId="68F99533" w14:textId="2BAA4120" w:rsidR="00D07CB6" w:rsidRDefault="00D07CB6" w:rsidP="00DF1D2F">
      <w:pPr>
        <w:spacing w:after="0"/>
      </w:pPr>
      <w:r>
        <w:t xml:space="preserve">Thank Tom for picking it up, Ongoing issue </w:t>
      </w:r>
      <w:r w:rsidR="0060645C">
        <w:t>with littering, Chief Smith said he is doing additional moni</w:t>
      </w:r>
      <w:r w:rsidR="00C14670">
        <w:t xml:space="preserve">toring </w:t>
      </w:r>
    </w:p>
    <w:p w14:paraId="6BBE4F25" w14:textId="4C707171" w:rsidR="00A6345C" w:rsidRDefault="00A6345C" w:rsidP="00DF1D2F">
      <w:pPr>
        <w:spacing w:after="0"/>
      </w:pPr>
      <w:r>
        <w:t>-</w:t>
      </w:r>
      <w:r w:rsidR="001215D9">
        <w:t>the</w:t>
      </w:r>
      <w:r w:rsidR="00752B27">
        <w:t xml:space="preserve"> grant for park</w:t>
      </w:r>
      <w:r w:rsidR="004E5E8E">
        <w:t xml:space="preserve">, both the Town </w:t>
      </w:r>
      <w:r w:rsidR="00255491">
        <w:t xml:space="preserve">and </w:t>
      </w:r>
      <w:r w:rsidR="004E5E8E">
        <w:t>the State have now signed the grant agreement</w:t>
      </w:r>
      <w:r w:rsidR="00255491">
        <w:t xml:space="preserve">, and </w:t>
      </w:r>
      <w:r w:rsidR="00097BED">
        <w:t>the</w:t>
      </w:r>
      <w:r w:rsidR="00255491">
        <w:t xml:space="preserve"> Park </w:t>
      </w:r>
      <w:r w:rsidR="005777E5">
        <w:t>committee</w:t>
      </w:r>
      <w:r w:rsidR="00255491">
        <w:t xml:space="preserve"> </w:t>
      </w:r>
      <w:r w:rsidR="005777E5">
        <w:t xml:space="preserve">can now meet </w:t>
      </w:r>
      <w:r w:rsidR="003C5CC3">
        <w:t>if they would like</w:t>
      </w:r>
      <w:r w:rsidR="006B675A">
        <w:t xml:space="preserve">, </w:t>
      </w:r>
      <w:r w:rsidR="00A9241A">
        <w:t>final vendor selection can begin</w:t>
      </w:r>
      <w:r w:rsidR="00E45721">
        <w:t xml:space="preserve">, </w:t>
      </w:r>
      <w:r w:rsidR="008C6215">
        <w:t xml:space="preserve">have the green light to spend grant in </w:t>
      </w:r>
      <w:r w:rsidR="00E45721">
        <w:t xml:space="preserve">the amount </w:t>
      </w:r>
      <w:r w:rsidR="008B27DA">
        <w:t>of up to</w:t>
      </w:r>
      <w:r w:rsidR="00E45721">
        <w:t xml:space="preserve"> </w:t>
      </w:r>
      <w:r w:rsidR="00C60937">
        <w:t>$</w:t>
      </w:r>
      <w:r w:rsidR="00E45721">
        <w:t>117,125</w:t>
      </w:r>
      <w:r w:rsidR="00C60937">
        <w:t>.00</w:t>
      </w:r>
    </w:p>
    <w:p w14:paraId="233B2C0F" w14:textId="14439D9E" w:rsidR="00D01EEA" w:rsidRDefault="00D01EEA" w:rsidP="00DF1D2F">
      <w:pPr>
        <w:spacing w:after="0"/>
      </w:pPr>
      <w:r>
        <w:t>-</w:t>
      </w:r>
      <w:r w:rsidR="006E7DF7">
        <w:t>asked what coun</w:t>
      </w:r>
      <w:r w:rsidR="00F61B1A">
        <w:t xml:space="preserve">cil would like to do with commemorative shovel </w:t>
      </w:r>
    </w:p>
    <w:p w14:paraId="71651134" w14:textId="14747CBA" w:rsidR="00EE26FB" w:rsidRDefault="00EE738E" w:rsidP="00DF1D2F">
      <w:pPr>
        <w:spacing w:after="0"/>
      </w:pPr>
      <w:r>
        <w:t>-</w:t>
      </w:r>
      <w:r w:rsidR="00DE714C">
        <w:t>ask to reschedule May and June meeting</w:t>
      </w:r>
      <w:r w:rsidR="00097BED">
        <w:t>s</w:t>
      </w:r>
      <w:r w:rsidR="00DE714C">
        <w:t xml:space="preserve"> </w:t>
      </w:r>
      <w:r w:rsidR="0080691B">
        <w:t xml:space="preserve">from Monday to Tuesday </w:t>
      </w:r>
      <w:r w:rsidR="00EE26FB">
        <w:t>May 6</w:t>
      </w:r>
      <w:r w:rsidR="00EE26FB" w:rsidRPr="00EE26FB">
        <w:rPr>
          <w:vertAlign w:val="superscript"/>
        </w:rPr>
        <w:t>th</w:t>
      </w:r>
      <w:r w:rsidR="00EE26FB">
        <w:t xml:space="preserve"> and June 3</w:t>
      </w:r>
      <w:r w:rsidR="00EE26FB" w:rsidRPr="00EE26FB">
        <w:rPr>
          <w:vertAlign w:val="superscript"/>
        </w:rPr>
        <w:t>rd</w:t>
      </w:r>
      <w:r w:rsidR="00EE26FB">
        <w:t xml:space="preserve"> </w:t>
      </w:r>
    </w:p>
    <w:p w14:paraId="7600AB3E" w14:textId="0CCA000D" w:rsidR="007A151D" w:rsidRDefault="007A151D" w:rsidP="007A151D">
      <w:pPr>
        <w:spacing w:after="0"/>
      </w:pPr>
      <w:r>
        <w:t>John made a motion to approve the</w:t>
      </w:r>
      <w:r w:rsidR="00BB3446">
        <w:t xml:space="preserve"> change </w:t>
      </w:r>
      <w:r w:rsidR="009A2CB9">
        <w:t>of date for meetings</w:t>
      </w:r>
      <w:r w:rsidR="00AB1EB0">
        <w:t xml:space="preserve"> </w:t>
      </w:r>
      <w:r>
        <w:t>seconded by</w:t>
      </w:r>
      <w:r w:rsidR="00BB3446">
        <w:t xml:space="preserve"> </w:t>
      </w:r>
      <w:r>
        <w:t xml:space="preserve">Kyle </w:t>
      </w:r>
    </w:p>
    <w:p w14:paraId="12B67232" w14:textId="77777777" w:rsidR="007A151D" w:rsidRDefault="007A151D" w:rsidP="007A151D">
      <w:pPr>
        <w:spacing w:after="0"/>
      </w:pPr>
      <w:r>
        <w:t xml:space="preserve">Motion was unanimous </w:t>
      </w:r>
    </w:p>
    <w:p w14:paraId="7C47A7A0" w14:textId="77777777" w:rsidR="007A151D" w:rsidRDefault="007A151D" w:rsidP="007A151D">
      <w:pPr>
        <w:spacing w:after="0"/>
      </w:pPr>
    </w:p>
    <w:p w14:paraId="05675E8F" w14:textId="77777777" w:rsidR="002D45FF" w:rsidRDefault="00DF1D2F" w:rsidP="00DF1D2F">
      <w:pPr>
        <w:spacing w:after="0"/>
        <w:rPr>
          <w:b/>
          <w:bCs/>
        </w:rPr>
      </w:pPr>
      <w:r w:rsidRPr="00DF1D2F">
        <w:rPr>
          <w:b/>
          <w:bCs/>
        </w:rPr>
        <w:t>Old Business</w:t>
      </w:r>
      <w:r w:rsidR="002D45FF">
        <w:rPr>
          <w:b/>
          <w:bCs/>
        </w:rPr>
        <w:t>:</w:t>
      </w:r>
    </w:p>
    <w:p w14:paraId="40EFAFEB" w14:textId="0DB8C9C9" w:rsidR="00210E71" w:rsidRDefault="002D45FF" w:rsidP="00DF1D2F">
      <w:pPr>
        <w:spacing w:after="0"/>
        <w:rPr>
          <w:b/>
          <w:bCs/>
        </w:rPr>
      </w:pPr>
      <w:r>
        <w:rPr>
          <w:b/>
          <w:bCs/>
        </w:rPr>
        <w:t xml:space="preserve">Applications for </w:t>
      </w:r>
      <w:r w:rsidR="00C743E9">
        <w:rPr>
          <w:b/>
          <w:bCs/>
        </w:rPr>
        <w:t xml:space="preserve">change of zone from </w:t>
      </w:r>
      <w:r w:rsidR="003F0DE6">
        <w:rPr>
          <w:b/>
          <w:bCs/>
        </w:rPr>
        <w:t>residential TO</w:t>
      </w:r>
      <w:r w:rsidR="00C743E9">
        <w:rPr>
          <w:b/>
          <w:bCs/>
        </w:rPr>
        <w:t xml:space="preserve"> NEIGHBORHOOD BUSINESS</w:t>
      </w:r>
      <w:r w:rsidR="00210E71">
        <w:rPr>
          <w:b/>
          <w:bCs/>
        </w:rPr>
        <w:t>:</w:t>
      </w:r>
    </w:p>
    <w:p w14:paraId="647D9C70" w14:textId="22D535CF" w:rsidR="003A5449" w:rsidRPr="003A5449" w:rsidRDefault="00210E71" w:rsidP="00DF1D2F">
      <w:pPr>
        <w:spacing w:after="0"/>
        <w:rPr>
          <w:b/>
          <w:bCs/>
        </w:rPr>
      </w:pPr>
      <w:r w:rsidRPr="003A5449">
        <w:rPr>
          <w:b/>
          <w:bCs/>
        </w:rPr>
        <w:t xml:space="preserve">Properties with </w:t>
      </w:r>
      <w:r w:rsidR="003A5449" w:rsidRPr="003A5449">
        <w:rPr>
          <w:b/>
          <w:bCs/>
        </w:rPr>
        <w:t>S</w:t>
      </w:r>
      <w:r w:rsidRPr="003A5449">
        <w:rPr>
          <w:b/>
          <w:bCs/>
        </w:rPr>
        <w:t>ussex County Tax Map and Parcel (TM&amp;P) numbers of 433-6.06-</w:t>
      </w:r>
      <w:r w:rsidR="003A5449" w:rsidRPr="003A5449">
        <w:rPr>
          <w:b/>
          <w:bCs/>
        </w:rPr>
        <w:t>3.00,</w:t>
      </w:r>
    </w:p>
    <w:p w14:paraId="69929B00" w14:textId="239C8FD7" w:rsidR="009E63A3" w:rsidRDefault="003A5449" w:rsidP="00DF1D2F">
      <w:pPr>
        <w:spacing w:after="0"/>
      </w:pPr>
      <w:r w:rsidRPr="003A5449">
        <w:rPr>
          <w:b/>
          <w:bCs/>
        </w:rPr>
        <w:t>3.01,3.02,3.03 and 3.04</w:t>
      </w:r>
      <w:r w:rsidR="00DF1D2F" w:rsidRPr="003A5449">
        <w:rPr>
          <w:b/>
          <w:bCs/>
        </w:rPr>
        <w:br/>
      </w:r>
      <w:r w:rsidR="00DF1D2F" w:rsidRPr="00DF1D2F">
        <w:t>Approved rezoning application</w:t>
      </w:r>
      <w:r w:rsidR="0012001B">
        <w:t xml:space="preserve">s </w:t>
      </w:r>
      <w:r w:rsidR="00DF1D2F" w:rsidRPr="00DF1D2F">
        <w:t>for properties with tax parcel numbers 433-6.06-3.00</w:t>
      </w:r>
      <w:r w:rsidR="004C4351">
        <w:t>,</w:t>
      </w:r>
      <w:r w:rsidR="00DF1D2F" w:rsidRPr="00DF1D2F">
        <w:t xml:space="preserve"> </w:t>
      </w:r>
      <w:r w:rsidR="004C4351">
        <w:t xml:space="preserve">3,01,3.02,3.03 and </w:t>
      </w:r>
      <w:r w:rsidR="00DF1D2F" w:rsidRPr="00DF1D2F">
        <w:t>3.04</w:t>
      </w:r>
    </w:p>
    <w:p w14:paraId="59B90D98" w14:textId="6449A826" w:rsidR="002C3633" w:rsidRDefault="002C3633" w:rsidP="002C3633">
      <w:pPr>
        <w:spacing w:after="0"/>
      </w:pPr>
      <w:r>
        <w:t>Greg</w:t>
      </w:r>
      <w:r w:rsidR="00032CB4">
        <w:t xml:space="preserve"> </w:t>
      </w:r>
      <w:r w:rsidR="00DC57E6">
        <w:t xml:space="preserve">asked for </w:t>
      </w:r>
      <w:r w:rsidR="0036765A">
        <w:t>a</w:t>
      </w:r>
      <w:r w:rsidR="00DC57E6">
        <w:t xml:space="preserve"> vote</w:t>
      </w:r>
      <w:r w:rsidR="00032CB4">
        <w:t xml:space="preserve"> </w:t>
      </w:r>
    </w:p>
    <w:p w14:paraId="78F57B79" w14:textId="48A2DD24" w:rsidR="00032CB4" w:rsidRDefault="00032CB4" w:rsidP="002C3633">
      <w:pPr>
        <w:spacing w:after="0"/>
      </w:pPr>
      <w:r>
        <w:t>John- yes</w:t>
      </w:r>
    </w:p>
    <w:p w14:paraId="32C199D2" w14:textId="78B0D5BD" w:rsidR="009A2CB9" w:rsidRDefault="00DC57E6" w:rsidP="002C3633">
      <w:pPr>
        <w:spacing w:after="0"/>
      </w:pPr>
      <w:r>
        <w:t>Kyle- yes</w:t>
      </w:r>
    </w:p>
    <w:p w14:paraId="0EAD6418" w14:textId="30E6E70C" w:rsidR="00032CB4" w:rsidRDefault="008E08E8" w:rsidP="002C3633">
      <w:pPr>
        <w:spacing w:after="0"/>
      </w:pPr>
      <w:r>
        <w:t>Jimmy- yes</w:t>
      </w:r>
    </w:p>
    <w:p w14:paraId="4F746AA5" w14:textId="6A08F590" w:rsidR="008E08E8" w:rsidRDefault="008E08E8" w:rsidP="002C3633">
      <w:pPr>
        <w:spacing w:after="0"/>
      </w:pPr>
      <w:r>
        <w:t>Pam-yes</w:t>
      </w:r>
    </w:p>
    <w:p w14:paraId="01F04A7D" w14:textId="56F21344" w:rsidR="00584A5F" w:rsidRDefault="008E08E8" w:rsidP="00DF1D2F">
      <w:pPr>
        <w:spacing w:after="0"/>
      </w:pPr>
      <w:r>
        <w:t>Greg-yes</w:t>
      </w:r>
    </w:p>
    <w:p w14:paraId="411D52F1" w14:textId="1E08C4CB" w:rsidR="00584A5F" w:rsidRPr="00584A5F" w:rsidRDefault="00584A5F" w:rsidP="00DF1D2F">
      <w:pPr>
        <w:spacing w:after="0"/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43DF">
        <w:tab/>
      </w:r>
      <w:r w:rsidRPr="00584A5F">
        <w:rPr>
          <w:b/>
          <w:bCs/>
        </w:rPr>
        <w:t>PAGE4</w:t>
      </w:r>
    </w:p>
    <w:p w14:paraId="42CCC347" w14:textId="77777777" w:rsidR="00767E19" w:rsidRDefault="00767E19" w:rsidP="00DF1D2F">
      <w:pPr>
        <w:spacing w:after="0"/>
      </w:pPr>
    </w:p>
    <w:p w14:paraId="087C591C" w14:textId="77777777" w:rsidR="00767E19" w:rsidRDefault="00767E19" w:rsidP="00DF1D2F">
      <w:pPr>
        <w:spacing w:after="0"/>
      </w:pPr>
    </w:p>
    <w:p w14:paraId="4F0E35F4" w14:textId="4C98B427" w:rsidR="00767E19" w:rsidRDefault="00767E19" w:rsidP="00DF1D2F">
      <w:pPr>
        <w:spacing w:after="0"/>
      </w:pPr>
      <w:r>
        <w:t>APPLICATIONS FOR ANNEXATION:</w:t>
      </w:r>
    </w:p>
    <w:p w14:paraId="6529AF98" w14:textId="3C9291DC" w:rsidR="00767E19" w:rsidRDefault="00767E19" w:rsidP="00DF1D2F">
      <w:pPr>
        <w:spacing w:after="0"/>
      </w:pPr>
      <w:r>
        <w:t>PROPERTIES WITH TM&amp;P NUMBERS 433-6.06-3.00,3.01,</w:t>
      </w:r>
      <w:r w:rsidR="001544E5">
        <w:t>3.03 AND 3.04</w:t>
      </w:r>
    </w:p>
    <w:p w14:paraId="210C6F08" w14:textId="569623A0" w:rsidR="008E08E8" w:rsidRDefault="00DF1D2F" w:rsidP="00DF1D2F">
      <w:pPr>
        <w:spacing w:after="0"/>
      </w:pPr>
      <w:r w:rsidRPr="00DF1D2F">
        <w:t>Approved annexation of same properties</w:t>
      </w:r>
    </w:p>
    <w:p w14:paraId="750C47EA" w14:textId="10503BD2" w:rsidR="008E08E8" w:rsidRDefault="008E08E8" w:rsidP="008E08E8">
      <w:pPr>
        <w:spacing w:after="0"/>
      </w:pPr>
      <w:r>
        <w:t xml:space="preserve">Greg asked for </w:t>
      </w:r>
      <w:r w:rsidR="0036765A">
        <w:t>a</w:t>
      </w:r>
      <w:r>
        <w:t xml:space="preserve"> vote </w:t>
      </w:r>
      <w:r w:rsidR="00F16F97">
        <w:t>for ann</w:t>
      </w:r>
      <w:r w:rsidR="00CC06DE">
        <w:t>exation</w:t>
      </w:r>
      <w:r w:rsidR="009A1200">
        <w:t xml:space="preserve"> of properties </w:t>
      </w:r>
    </w:p>
    <w:p w14:paraId="732FDD2E" w14:textId="77777777" w:rsidR="008E08E8" w:rsidRDefault="008E08E8" w:rsidP="008E08E8">
      <w:pPr>
        <w:spacing w:after="0"/>
      </w:pPr>
      <w:r>
        <w:t>John- yes</w:t>
      </w:r>
    </w:p>
    <w:p w14:paraId="0E45339C" w14:textId="77777777" w:rsidR="008E08E8" w:rsidRDefault="008E08E8" w:rsidP="008E08E8">
      <w:pPr>
        <w:spacing w:after="0"/>
      </w:pPr>
      <w:r>
        <w:t>Kyle- yes</w:t>
      </w:r>
    </w:p>
    <w:p w14:paraId="0FD9B1EE" w14:textId="77777777" w:rsidR="008E08E8" w:rsidRDefault="008E08E8" w:rsidP="008E08E8">
      <w:pPr>
        <w:spacing w:after="0"/>
      </w:pPr>
      <w:r>
        <w:t>Jimmy- yes</w:t>
      </w:r>
    </w:p>
    <w:p w14:paraId="2D8BAB2A" w14:textId="77777777" w:rsidR="008E08E8" w:rsidRDefault="008E08E8" w:rsidP="008E08E8">
      <w:pPr>
        <w:spacing w:after="0"/>
      </w:pPr>
      <w:r>
        <w:t>Pam-yes</w:t>
      </w:r>
    </w:p>
    <w:p w14:paraId="62322A78" w14:textId="77777777" w:rsidR="008E08E8" w:rsidRDefault="008E08E8" w:rsidP="008E08E8">
      <w:pPr>
        <w:spacing w:after="0"/>
      </w:pPr>
      <w:r>
        <w:t>Greg-yes</w:t>
      </w:r>
    </w:p>
    <w:p w14:paraId="6279F66C" w14:textId="77777777" w:rsidR="00D942A9" w:rsidRDefault="00D942A9" w:rsidP="008E08E8">
      <w:pPr>
        <w:spacing w:after="0"/>
      </w:pPr>
    </w:p>
    <w:p w14:paraId="2DBECE22" w14:textId="3306171A" w:rsidR="00D942A9" w:rsidRPr="00CC06DE" w:rsidRDefault="00D942A9" w:rsidP="008E08E8">
      <w:pPr>
        <w:spacing w:after="0"/>
        <w:rPr>
          <w:b/>
          <w:bCs/>
        </w:rPr>
      </w:pPr>
      <w:r w:rsidRPr="00CC06DE">
        <w:rPr>
          <w:b/>
          <w:bCs/>
        </w:rPr>
        <w:t>PROPERTIES WITH TM&amp;P NUMBERS 433-6.00-31.02 AND 33.00</w:t>
      </w:r>
    </w:p>
    <w:p w14:paraId="4125AFAC" w14:textId="20DD7BA3" w:rsidR="00EA5F44" w:rsidRPr="00CC06DE" w:rsidRDefault="00DF1D2F" w:rsidP="00EA5F44">
      <w:pPr>
        <w:spacing w:after="0" w:line="240" w:lineRule="auto"/>
        <w:rPr>
          <w:rFonts w:cs="Times New Roman"/>
        </w:rPr>
      </w:pPr>
      <w:r w:rsidRPr="00CC06DE">
        <w:t xml:space="preserve"> </w:t>
      </w:r>
      <w:r w:rsidR="00E45473" w:rsidRPr="00CC06DE">
        <w:t xml:space="preserve">Another </w:t>
      </w:r>
      <w:r w:rsidR="005B0399" w:rsidRPr="00CC06DE">
        <w:t xml:space="preserve">application for </w:t>
      </w:r>
      <w:r w:rsidR="00FD6C19" w:rsidRPr="00CC06DE">
        <w:t>annexation/</w:t>
      </w:r>
      <w:r w:rsidR="003B4337" w:rsidRPr="00CC06DE">
        <w:rPr>
          <w:rFonts w:cs="Times New Roman"/>
        </w:rPr>
        <w:t>Properties with TM&amp;P numbers of 433-6.00-31.02 and -33.00</w:t>
      </w:r>
    </w:p>
    <w:p w14:paraId="00351461" w14:textId="661AB958" w:rsidR="000F716D" w:rsidRPr="00CC06DE" w:rsidRDefault="000F716D" w:rsidP="00EA5F44">
      <w:pPr>
        <w:spacing w:after="0" w:line="240" w:lineRule="auto"/>
        <w:rPr>
          <w:rFonts w:cs="Times New Roman"/>
        </w:rPr>
      </w:pPr>
      <w:r w:rsidRPr="00CC06DE">
        <w:rPr>
          <w:rFonts w:cs="Times New Roman"/>
        </w:rPr>
        <w:t xml:space="preserve">Greg asked if this was the </w:t>
      </w:r>
      <w:r w:rsidR="00A63442" w:rsidRPr="00CC06DE">
        <w:rPr>
          <w:rFonts w:cs="Times New Roman"/>
        </w:rPr>
        <w:t xml:space="preserve">property on the other side of </w:t>
      </w:r>
      <w:r w:rsidR="003E7616" w:rsidRPr="00CC06DE">
        <w:rPr>
          <w:rFonts w:cs="Times New Roman"/>
        </w:rPr>
        <w:t xml:space="preserve">Route </w:t>
      </w:r>
      <w:r w:rsidR="00A63442" w:rsidRPr="00CC06DE">
        <w:rPr>
          <w:rFonts w:cs="Times New Roman"/>
        </w:rPr>
        <w:t>113</w:t>
      </w:r>
    </w:p>
    <w:p w14:paraId="64EC8E86" w14:textId="04E06653" w:rsidR="00A63442" w:rsidRPr="00CC06DE" w:rsidRDefault="00A63442" w:rsidP="00EA5F44">
      <w:pPr>
        <w:spacing w:after="0" w:line="240" w:lineRule="auto"/>
        <w:rPr>
          <w:rFonts w:cs="Times New Roman"/>
        </w:rPr>
      </w:pPr>
      <w:r w:rsidRPr="00CC06DE">
        <w:rPr>
          <w:rFonts w:cs="Times New Roman"/>
        </w:rPr>
        <w:t>John stated yes</w:t>
      </w:r>
      <w:r w:rsidR="00216FBC" w:rsidRPr="00CC06DE">
        <w:rPr>
          <w:rFonts w:cs="Times New Roman"/>
        </w:rPr>
        <w:t xml:space="preserve"> and that P</w:t>
      </w:r>
      <w:r w:rsidR="00CC06DE">
        <w:rPr>
          <w:rFonts w:cs="Times New Roman"/>
        </w:rPr>
        <w:t>l</w:t>
      </w:r>
      <w:r w:rsidR="00216FBC" w:rsidRPr="00CC06DE">
        <w:rPr>
          <w:rFonts w:cs="Times New Roman"/>
        </w:rPr>
        <w:t xml:space="preserve">anning &amp; Zoning </w:t>
      </w:r>
      <w:r w:rsidR="00285974" w:rsidRPr="00CC06DE">
        <w:rPr>
          <w:rFonts w:cs="Times New Roman"/>
        </w:rPr>
        <w:t>met</w:t>
      </w:r>
      <w:r w:rsidR="00216FBC" w:rsidRPr="00CC06DE">
        <w:rPr>
          <w:rFonts w:cs="Times New Roman"/>
        </w:rPr>
        <w:t xml:space="preserve"> with the </w:t>
      </w:r>
      <w:r w:rsidR="00EE2F9D" w:rsidRPr="00CC06DE">
        <w:rPr>
          <w:rFonts w:cs="Times New Roman"/>
        </w:rPr>
        <w:t>property</w:t>
      </w:r>
      <w:r w:rsidR="00262828" w:rsidRPr="00CC06DE">
        <w:rPr>
          <w:rFonts w:cs="Times New Roman"/>
        </w:rPr>
        <w:t xml:space="preserve"> </w:t>
      </w:r>
      <w:r w:rsidR="001E75C8" w:rsidRPr="00CC06DE">
        <w:rPr>
          <w:rFonts w:cs="Times New Roman"/>
        </w:rPr>
        <w:t>owners on</w:t>
      </w:r>
      <w:r w:rsidR="00EE2F9D" w:rsidRPr="00CC06DE">
        <w:rPr>
          <w:rFonts w:cs="Times New Roman"/>
        </w:rPr>
        <w:t xml:space="preserve"> March 19,2025</w:t>
      </w:r>
      <w:r w:rsidR="00FF0C71" w:rsidRPr="00CC06DE">
        <w:rPr>
          <w:rFonts w:cs="Times New Roman"/>
        </w:rPr>
        <w:t xml:space="preserve">. </w:t>
      </w:r>
      <w:r w:rsidR="009652B0" w:rsidRPr="00CC06DE">
        <w:rPr>
          <w:rFonts w:cs="Times New Roman"/>
        </w:rPr>
        <w:t xml:space="preserve">Everyone </w:t>
      </w:r>
      <w:r w:rsidR="00BB3C30" w:rsidRPr="00CC06DE">
        <w:rPr>
          <w:rFonts w:cs="Times New Roman"/>
        </w:rPr>
        <w:t xml:space="preserve">except </w:t>
      </w:r>
      <w:r w:rsidR="009652B0" w:rsidRPr="00CC06DE">
        <w:rPr>
          <w:rFonts w:cs="Times New Roman"/>
        </w:rPr>
        <w:t xml:space="preserve">the chair was </w:t>
      </w:r>
      <w:r w:rsidR="00BB3C30" w:rsidRPr="00CC06DE">
        <w:rPr>
          <w:rFonts w:cs="Times New Roman"/>
        </w:rPr>
        <w:t>in attendance</w:t>
      </w:r>
      <w:r w:rsidR="00285974" w:rsidRPr="00CC06DE">
        <w:rPr>
          <w:rFonts w:cs="Times New Roman"/>
        </w:rPr>
        <w:t xml:space="preserve">, so </w:t>
      </w:r>
      <w:r w:rsidR="003D51D7" w:rsidRPr="00CC06DE">
        <w:rPr>
          <w:rFonts w:cs="Times New Roman"/>
        </w:rPr>
        <w:t>they appointed a</w:t>
      </w:r>
      <w:r w:rsidR="00617897">
        <w:rPr>
          <w:rFonts w:cs="Times New Roman"/>
        </w:rPr>
        <w:t xml:space="preserve">n acting </w:t>
      </w:r>
      <w:r w:rsidR="001E75C8" w:rsidRPr="00CC06DE">
        <w:rPr>
          <w:rFonts w:cs="Times New Roman"/>
        </w:rPr>
        <w:t>chair,</w:t>
      </w:r>
      <w:r w:rsidR="003D51D7" w:rsidRPr="00CC06DE">
        <w:rPr>
          <w:rFonts w:cs="Times New Roman"/>
        </w:rPr>
        <w:t xml:space="preserve"> D</w:t>
      </w:r>
      <w:r w:rsidR="00AB623C" w:rsidRPr="00CC06DE">
        <w:rPr>
          <w:rFonts w:cs="Times New Roman"/>
        </w:rPr>
        <w:t>u</w:t>
      </w:r>
      <w:r w:rsidR="00845CC9" w:rsidRPr="00CC06DE">
        <w:rPr>
          <w:rFonts w:cs="Times New Roman"/>
        </w:rPr>
        <w:t xml:space="preserve">ane </w:t>
      </w:r>
      <w:r w:rsidR="00224D6F" w:rsidRPr="00CC06DE">
        <w:rPr>
          <w:rFonts w:cs="Times New Roman"/>
        </w:rPr>
        <w:t>Beck</w:t>
      </w:r>
      <w:r w:rsidR="002F0CA4" w:rsidRPr="00CC06DE">
        <w:rPr>
          <w:rFonts w:cs="Times New Roman"/>
        </w:rPr>
        <w:t>.</w:t>
      </w:r>
    </w:p>
    <w:p w14:paraId="4DBBF89E" w14:textId="63FDAA8D" w:rsidR="002F0CA4" w:rsidRPr="00CC06DE" w:rsidRDefault="002F0CA4" w:rsidP="00EA5F44">
      <w:pPr>
        <w:spacing w:after="0" w:line="240" w:lineRule="auto"/>
        <w:rPr>
          <w:rFonts w:cs="Times New Roman"/>
        </w:rPr>
      </w:pPr>
      <w:r w:rsidRPr="00CC06DE">
        <w:rPr>
          <w:rFonts w:cs="Times New Roman"/>
        </w:rPr>
        <w:t>D</w:t>
      </w:r>
      <w:r w:rsidR="00AB623C" w:rsidRPr="00CC06DE">
        <w:rPr>
          <w:rFonts w:cs="Times New Roman"/>
        </w:rPr>
        <w:t>u</w:t>
      </w:r>
      <w:r w:rsidRPr="00CC06DE">
        <w:rPr>
          <w:rFonts w:cs="Times New Roman"/>
        </w:rPr>
        <w:t xml:space="preserve">ane </w:t>
      </w:r>
      <w:r w:rsidR="0036765A" w:rsidRPr="00CC06DE">
        <w:rPr>
          <w:rFonts w:cs="Times New Roman"/>
        </w:rPr>
        <w:t>created</w:t>
      </w:r>
      <w:r w:rsidR="003336BC" w:rsidRPr="00CC06DE">
        <w:rPr>
          <w:rFonts w:cs="Times New Roman"/>
        </w:rPr>
        <w:t xml:space="preserve"> </w:t>
      </w:r>
      <w:r w:rsidR="00067E7B" w:rsidRPr="00CC06DE">
        <w:rPr>
          <w:rFonts w:cs="Times New Roman"/>
        </w:rPr>
        <w:t xml:space="preserve">a </w:t>
      </w:r>
      <w:r w:rsidR="0036765A" w:rsidRPr="00CC06DE">
        <w:rPr>
          <w:rFonts w:cs="Times New Roman"/>
        </w:rPr>
        <w:t>report,</w:t>
      </w:r>
      <w:r w:rsidR="00067E7B" w:rsidRPr="00CC06DE">
        <w:rPr>
          <w:rFonts w:cs="Times New Roman"/>
        </w:rPr>
        <w:t xml:space="preserve"> </w:t>
      </w:r>
      <w:r w:rsidR="00733EA9" w:rsidRPr="00CC06DE">
        <w:rPr>
          <w:rFonts w:cs="Times New Roman"/>
        </w:rPr>
        <w:t xml:space="preserve">and it </w:t>
      </w:r>
      <w:r w:rsidR="00427272" w:rsidRPr="00CC06DE">
        <w:rPr>
          <w:rFonts w:cs="Times New Roman"/>
        </w:rPr>
        <w:t xml:space="preserve">cited </w:t>
      </w:r>
      <w:r w:rsidR="00067E7B" w:rsidRPr="00CC06DE">
        <w:rPr>
          <w:rFonts w:cs="Times New Roman"/>
        </w:rPr>
        <w:t xml:space="preserve">favorable </w:t>
      </w:r>
      <w:r w:rsidR="003F041B" w:rsidRPr="00CC06DE">
        <w:rPr>
          <w:rFonts w:cs="Times New Roman"/>
        </w:rPr>
        <w:t>conditions</w:t>
      </w:r>
      <w:r w:rsidR="00617897">
        <w:rPr>
          <w:rFonts w:cs="Times New Roman"/>
        </w:rPr>
        <w:t xml:space="preserve"> overall</w:t>
      </w:r>
    </w:p>
    <w:p w14:paraId="557A130F" w14:textId="1584C3BC" w:rsidR="006953F3" w:rsidRPr="00CC06DE" w:rsidRDefault="00DF1D2F" w:rsidP="00731FF2">
      <w:pPr>
        <w:spacing w:after="0" w:line="240" w:lineRule="auto"/>
      </w:pPr>
      <w:r w:rsidRPr="00CC06DE">
        <w:t>Scheduled public hearing for May 6, 20</w:t>
      </w:r>
      <w:r w:rsidR="007E7A87" w:rsidRPr="00CC06DE">
        <w:t>2</w:t>
      </w:r>
      <w:r w:rsidRPr="00CC06DE">
        <w:t xml:space="preserve">5, at 6PM </w:t>
      </w:r>
      <w:r w:rsidRPr="00CC06DE">
        <w:br/>
      </w:r>
    </w:p>
    <w:p w14:paraId="18073E99" w14:textId="69B7E56E" w:rsidR="006953F3" w:rsidRPr="00CC06DE" w:rsidRDefault="006953F3" w:rsidP="00731FF2">
      <w:pPr>
        <w:spacing w:after="0" w:line="240" w:lineRule="auto"/>
        <w:rPr>
          <w:b/>
          <w:bCs/>
        </w:rPr>
      </w:pPr>
      <w:r w:rsidRPr="00CC06DE">
        <w:rPr>
          <w:b/>
          <w:bCs/>
        </w:rPr>
        <w:t>MAINTENANCE VEHICLE- POSSIBLE REPLACEMENT:</w:t>
      </w:r>
    </w:p>
    <w:p w14:paraId="46D224C6" w14:textId="707E4E42" w:rsidR="00731FF2" w:rsidRPr="00CC06DE" w:rsidRDefault="006953F3" w:rsidP="00731FF2">
      <w:pPr>
        <w:spacing w:after="0" w:line="240" w:lineRule="auto"/>
      </w:pPr>
      <w:r w:rsidRPr="00CC06DE">
        <w:t>R</w:t>
      </w:r>
      <w:r w:rsidR="00731FF2" w:rsidRPr="00CC06DE">
        <w:t>eviewed Maintenance Vehicle RFP</w:t>
      </w:r>
    </w:p>
    <w:p w14:paraId="06D9AB02" w14:textId="6624BAC8" w:rsidR="00731FF2" w:rsidRPr="00CC06DE" w:rsidRDefault="00731FF2" w:rsidP="00731FF2">
      <w:pPr>
        <w:spacing w:after="0" w:line="240" w:lineRule="auto"/>
      </w:pPr>
      <w:r w:rsidRPr="00CC06DE">
        <w:t xml:space="preserve">Called local dealers and </w:t>
      </w:r>
      <w:r w:rsidR="00DE4B78" w:rsidRPr="00CC06DE">
        <w:t>posted</w:t>
      </w:r>
      <w:r w:rsidRPr="00CC06DE">
        <w:t xml:space="preserve"> </w:t>
      </w:r>
      <w:r w:rsidR="007B1ED3" w:rsidRPr="00CC06DE">
        <w:t>R</w:t>
      </w:r>
      <w:r w:rsidR="00427A5E" w:rsidRPr="00CC06DE">
        <w:t xml:space="preserve">FP in the </w:t>
      </w:r>
      <w:r w:rsidRPr="00CC06DE">
        <w:t>Coastal Point</w:t>
      </w:r>
    </w:p>
    <w:p w14:paraId="3D5C1749" w14:textId="2E02F140" w:rsidR="00006FD2" w:rsidRPr="00CC06DE" w:rsidRDefault="00067E69" w:rsidP="00731FF2">
      <w:pPr>
        <w:spacing w:after="0" w:line="240" w:lineRule="auto"/>
      </w:pPr>
      <w:r w:rsidRPr="00CC06DE">
        <w:t xml:space="preserve">Bids need to be in by April </w:t>
      </w:r>
      <w:r w:rsidR="00C230F1" w:rsidRPr="00CC06DE">
        <w:t>28</w:t>
      </w:r>
      <w:r w:rsidR="00DE4B78" w:rsidRPr="00CC06DE">
        <w:t>th</w:t>
      </w:r>
      <w:r w:rsidR="00C230F1" w:rsidRPr="00CC06DE">
        <w:t xml:space="preserve"> and on </w:t>
      </w:r>
      <w:r w:rsidR="00731FF2" w:rsidRPr="00CC06DE">
        <w:t>April 29</w:t>
      </w:r>
      <w:r w:rsidR="00DE4B78" w:rsidRPr="00CC06DE">
        <w:t>th</w:t>
      </w:r>
      <w:r w:rsidR="00C230F1" w:rsidRPr="00CC06DE">
        <w:t xml:space="preserve"> </w:t>
      </w:r>
      <w:r w:rsidR="0036765A" w:rsidRPr="00CC06DE">
        <w:t>all bids</w:t>
      </w:r>
      <w:r w:rsidR="001A06C0" w:rsidRPr="00CC06DE">
        <w:t xml:space="preserve"> </w:t>
      </w:r>
      <w:r w:rsidR="00617897" w:rsidRPr="00CC06DE">
        <w:t xml:space="preserve">will </w:t>
      </w:r>
      <w:r w:rsidR="00617897">
        <w:t xml:space="preserve">be </w:t>
      </w:r>
      <w:r w:rsidR="00E25F01" w:rsidRPr="00CC06DE">
        <w:t>open</w:t>
      </w:r>
      <w:r w:rsidR="00E25F01">
        <w:t>ed</w:t>
      </w:r>
      <w:r w:rsidR="0036765A" w:rsidRPr="00CC06DE">
        <w:t>,</w:t>
      </w:r>
      <w:r w:rsidR="00731FF2" w:rsidRPr="00CC06DE">
        <w:t xml:space="preserve"> and we hope to get 3 bids</w:t>
      </w:r>
    </w:p>
    <w:p w14:paraId="71DE6AA5" w14:textId="77777777" w:rsidR="00EB6350" w:rsidRPr="00CC06DE" w:rsidRDefault="00EB6350" w:rsidP="008010AF">
      <w:pPr>
        <w:spacing w:after="0" w:line="240" w:lineRule="auto"/>
        <w:rPr>
          <w:rFonts w:cs="Times New Roman"/>
        </w:rPr>
      </w:pPr>
    </w:p>
    <w:p w14:paraId="52377530" w14:textId="77777777" w:rsidR="00E169D3" w:rsidRPr="00CC06DE" w:rsidRDefault="00EB6350" w:rsidP="008010AF">
      <w:pPr>
        <w:spacing w:after="0" w:line="240" w:lineRule="auto"/>
        <w:rPr>
          <w:rFonts w:cs="Times New Roman"/>
          <w:b/>
          <w:bCs/>
        </w:rPr>
      </w:pPr>
      <w:r w:rsidRPr="00CC06DE">
        <w:rPr>
          <w:rFonts w:cs="Times New Roman"/>
          <w:b/>
          <w:bCs/>
        </w:rPr>
        <w:t>NEW MAINTENANCE BUILDING:</w:t>
      </w:r>
    </w:p>
    <w:p w14:paraId="2EA179C8" w14:textId="0054FCB8" w:rsidR="008010AF" w:rsidRPr="00CC06DE" w:rsidRDefault="00E169D3" w:rsidP="008010AF">
      <w:pPr>
        <w:spacing w:after="0" w:line="240" w:lineRule="auto"/>
        <w:rPr>
          <w:rFonts w:cs="Times New Roman"/>
          <w:b/>
          <w:bCs/>
        </w:rPr>
      </w:pPr>
      <w:r w:rsidRPr="00CC06DE">
        <w:rPr>
          <w:rFonts w:cs="Times New Roman"/>
        </w:rPr>
        <w:t>U</w:t>
      </w:r>
      <w:r w:rsidR="00820980" w:rsidRPr="00CC06DE">
        <w:rPr>
          <w:rFonts w:cs="Times New Roman"/>
        </w:rPr>
        <w:t xml:space="preserve">pdate on new </w:t>
      </w:r>
      <w:r w:rsidR="008010AF" w:rsidRPr="00CC06DE">
        <w:rPr>
          <w:rFonts w:cs="Times New Roman"/>
        </w:rPr>
        <w:t>maintenance building</w:t>
      </w:r>
    </w:p>
    <w:p w14:paraId="3C9F4A85" w14:textId="1D013639" w:rsidR="00E92052" w:rsidRPr="00CC06DE" w:rsidRDefault="005739C5" w:rsidP="008010AF">
      <w:pPr>
        <w:spacing w:after="0" w:line="240" w:lineRule="auto"/>
        <w:rPr>
          <w:rFonts w:cs="Times New Roman"/>
        </w:rPr>
      </w:pPr>
      <w:r w:rsidRPr="00CC06DE">
        <w:rPr>
          <w:rFonts w:cs="Times New Roman"/>
        </w:rPr>
        <w:t xml:space="preserve">not </w:t>
      </w:r>
      <w:r w:rsidR="00E92052" w:rsidRPr="00CC06DE">
        <w:rPr>
          <w:rFonts w:cs="Times New Roman"/>
        </w:rPr>
        <w:t xml:space="preserve">yet completed. Still waiting </w:t>
      </w:r>
      <w:r w:rsidR="00E857BB" w:rsidRPr="00CC06DE">
        <w:rPr>
          <w:rFonts w:cs="Times New Roman"/>
        </w:rPr>
        <w:t>for</w:t>
      </w:r>
      <w:r w:rsidR="00E92052" w:rsidRPr="00CC06DE">
        <w:rPr>
          <w:rFonts w:cs="Times New Roman"/>
        </w:rPr>
        <w:t xml:space="preserve"> some work to be done </w:t>
      </w:r>
    </w:p>
    <w:p w14:paraId="33FC82B5" w14:textId="77777777" w:rsidR="001A06C0" w:rsidRPr="00CC06DE" w:rsidRDefault="00DF1D2F" w:rsidP="001A06C0">
      <w:pPr>
        <w:tabs>
          <w:tab w:val="left" w:pos="720"/>
        </w:tabs>
        <w:spacing w:after="0" w:line="240" w:lineRule="auto"/>
        <w:rPr>
          <w:b/>
          <w:bCs/>
        </w:rPr>
      </w:pPr>
      <w:r w:rsidRPr="00CC06DE">
        <w:rPr>
          <w:b/>
          <w:bCs/>
        </w:rPr>
        <w:t xml:space="preserve"> </w:t>
      </w:r>
    </w:p>
    <w:p w14:paraId="1F93C5A8" w14:textId="77777777" w:rsidR="001A06C0" w:rsidRPr="00CC06DE" w:rsidRDefault="001A06C0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759A3E9C" w14:textId="54EA4551" w:rsidR="006322EF" w:rsidRPr="00CC06DE" w:rsidRDefault="003611F5" w:rsidP="006322EF">
      <w:pPr>
        <w:spacing w:after="0" w:line="240" w:lineRule="auto"/>
        <w:rPr>
          <w:rFonts w:cs="Times New Roman"/>
          <w:b/>
          <w:bCs/>
        </w:rPr>
      </w:pPr>
      <w:r w:rsidRPr="00CC06DE">
        <w:rPr>
          <w:rFonts w:cs="Times New Roman"/>
          <w:b/>
          <w:bCs/>
        </w:rPr>
        <w:t>SALE OF TOWN-OWNED REAL PROPERTY</w:t>
      </w:r>
      <w:r w:rsidR="007D1C46" w:rsidRPr="00CC06DE">
        <w:rPr>
          <w:rFonts w:cs="Times New Roman"/>
          <w:b/>
          <w:bCs/>
        </w:rPr>
        <w:t>:</w:t>
      </w:r>
    </w:p>
    <w:p w14:paraId="45D08A68" w14:textId="498B8F9E" w:rsidR="007D1C46" w:rsidRPr="00CC06DE" w:rsidRDefault="007D1C46" w:rsidP="006322EF">
      <w:pPr>
        <w:spacing w:after="0" w:line="240" w:lineRule="auto"/>
        <w:rPr>
          <w:rFonts w:cs="Times New Roman"/>
        </w:rPr>
      </w:pPr>
      <w:r w:rsidRPr="00CC06DE">
        <w:rPr>
          <w:rFonts w:cs="Times New Roman"/>
        </w:rPr>
        <w:t>Sheldon</w:t>
      </w:r>
      <w:r w:rsidR="009510EC" w:rsidRPr="00CC06DE">
        <w:rPr>
          <w:rFonts w:cs="Times New Roman"/>
        </w:rPr>
        <w:t xml:space="preserve"> stated </w:t>
      </w:r>
      <w:r w:rsidR="003448B3" w:rsidRPr="00CC06DE">
        <w:rPr>
          <w:rFonts w:cs="Times New Roman"/>
        </w:rPr>
        <w:t xml:space="preserve">the town has been looking for a </w:t>
      </w:r>
      <w:r w:rsidR="001B22DF" w:rsidRPr="00CC06DE">
        <w:rPr>
          <w:rFonts w:cs="Times New Roman"/>
        </w:rPr>
        <w:t>realtor</w:t>
      </w:r>
    </w:p>
    <w:p w14:paraId="2E46F14D" w14:textId="2208AAC5" w:rsidR="006E119B" w:rsidRPr="00CC06DE" w:rsidRDefault="006E119B" w:rsidP="006322EF">
      <w:pPr>
        <w:spacing w:after="0" w:line="240" w:lineRule="auto"/>
        <w:rPr>
          <w:rFonts w:cs="Times New Roman"/>
        </w:rPr>
      </w:pPr>
      <w:r w:rsidRPr="00CC06DE">
        <w:rPr>
          <w:rFonts w:cs="Times New Roman"/>
        </w:rPr>
        <w:t xml:space="preserve">Sheldon wants to reach out to the town solicitor </w:t>
      </w:r>
      <w:r w:rsidR="00373E00" w:rsidRPr="00CC06DE">
        <w:rPr>
          <w:rFonts w:cs="Times New Roman"/>
        </w:rPr>
        <w:t>for help</w:t>
      </w:r>
    </w:p>
    <w:p w14:paraId="33684861" w14:textId="3B4D5619" w:rsidR="00373E00" w:rsidRPr="00CC06DE" w:rsidRDefault="009222F3" w:rsidP="006322EF">
      <w:pPr>
        <w:spacing w:after="0" w:line="240" w:lineRule="auto"/>
        <w:rPr>
          <w:rFonts w:cs="Times New Roman"/>
        </w:rPr>
      </w:pPr>
      <w:r w:rsidRPr="00CC06DE">
        <w:rPr>
          <w:rFonts w:cs="Times New Roman"/>
        </w:rPr>
        <w:t xml:space="preserve">And put a </w:t>
      </w:r>
      <w:r w:rsidR="00A57BCC" w:rsidRPr="00CC06DE">
        <w:rPr>
          <w:rFonts w:cs="Times New Roman"/>
        </w:rPr>
        <w:t>legal ad</w:t>
      </w:r>
      <w:r w:rsidR="00586461">
        <w:rPr>
          <w:rFonts w:cs="Times New Roman"/>
        </w:rPr>
        <w:t xml:space="preserve"> in </w:t>
      </w:r>
      <w:r w:rsidR="00A57BCC" w:rsidRPr="00CC06DE">
        <w:rPr>
          <w:rFonts w:cs="Times New Roman"/>
        </w:rPr>
        <w:t xml:space="preserve">the paper </w:t>
      </w:r>
      <w:r w:rsidR="00D67C33" w:rsidRPr="00CC06DE">
        <w:rPr>
          <w:rFonts w:cs="Times New Roman"/>
        </w:rPr>
        <w:t xml:space="preserve">and have Scott </w:t>
      </w:r>
      <w:r w:rsidR="00DE5B7F" w:rsidRPr="00CC06DE">
        <w:rPr>
          <w:rFonts w:cs="Times New Roman"/>
        </w:rPr>
        <w:t xml:space="preserve">handle the settlement </w:t>
      </w:r>
    </w:p>
    <w:p w14:paraId="0C85CB59" w14:textId="5C524714" w:rsidR="00802A36" w:rsidRPr="00CC06DE" w:rsidRDefault="003C2102" w:rsidP="001A06C0">
      <w:pPr>
        <w:tabs>
          <w:tab w:val="left" w:pos="720"/>
        </w:tabs>
        <w:spacing w:after="0" w:line="240" w:lineRule="auto"/>
      </w:pPr>
      <w:r w:rsidRPr="00CC06DE">
        <w:t xml:space="preserve">Tammy Rust said the town could list the </w:t>
      </w:r>
      <w:r w:rsidR="00412FBF" w:rsidRPr="00CC06DE">
        <w:t xml:space="preserve">property on Loop Net </w:t>
      </w:r>
    </w:p>
    <w:p w14:paraId="624CDA16" w14:textId="77777777" w:rsidR="00802A36" w:rsidRPr="00CC06DE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66E57725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29258C2E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5A4A858A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1722D758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17D726E2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4C974D8F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581AC80D" w14:textId="27F32F9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5</w:t>
      </w:r>
    </w:p>
    <w:p w14:paraId="4F81A711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76C99928" w14:textId="77777777" w:rsidR="00802A36" w:rsidRDefault="00802A36" w:rsidP="001A06C0">
      <w:pPr>
        <w:tabs>
          <w:tab w:val="left" w:pos="720"/>
        </w:tabs>
        <w:spacing w:after="0" w:line="240" w:lineRule="auto"/>
        <w:rPr>
          <w:b/>
          <w:bCs/>
        </w:rPr>
      </w:pPr>
    </w:p>
    <w:p w14:paraId="6952F9C3" w14:textId="02E0B46F" w:rsidR="001A06C0" w:rsidRPr="009A1200" w:rsidRDefault="009A128D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>NEW BUSINESS:</w:t>
      </w:r>
      <w:r w:rsidR="00DF1D2F" w:rsidRPr="009A1200">
        <w:rPr>
          <w:b/>
          <w:bCs/>
        </w:rPr>
        <w:br/>
        <w:t xml:space="preserve"> </w:t>
      </w:r>
      <w:r w:rsidR="008F26ED" w:rsidRPr="009A1200">
        <w:rPr>
          <w:b/>
          <w:bCs/>
        </w:rPr>
        <w:t>APPLICATION</w:t>
      </w:r>
      <w:r w:rsidR="009A1200">
        <w:rPr>
          <w:b/>
          <w:bCs/>
        </w:rPr>
        <w:t xml:space="preserve"> </w:t>
      </w:r>
      <w:r w:rsidR="008F26ED" w:rsidRPr="009A1200">
        <w:rPr>
          <w:b/>
          <w:bCs/>
        </w:rPr>
        <w:t xml:space="preserve">FOR </w:t>
      </w:r>
      <w:r w:rsidR="00E857BB" w:rsidRPr="009A1200">
        <w:rPr>
          <w:b/>
          <w:bCs/>
        </w:rPr>
        <w:t>THE CHANGE</w:t>
      </w:r>
      <w:r w:rsidR="008F26ED" w:rsidRPr="009A1200">
        <w:rPr>
          <w:b/>
          <w:bCs/>
        </w:rPr>
        <w:t xml:space="preserve"> OF ZONE FROM </w:t>
      </w:r>
      <w:r w:rsidR="00464EFA" w:rsidRPr="009A1200">
        <w:rPr>
          <w:b/>
          <w:bCs/>
        </w:rPr>
        <w:t>RESIDENTIAL-TO-RESIDENTIAL</w:t>
      </w:r>
      <w:r w:rsidR="008F26ED" w:rsidRPr="009A1200">
        <w:rPr>
          <w:b/>
          <w:bCs/>
        </w:rPr>
        <w:t xml:space="preserve"> PLANNED COMMUNITY:</w:t>
      </w:r>
    </w:p>
    <w:p w14:paraId="5DC6D68B" w14:textId="77777777" w:rsidR="009E2C01" w:rsidRPr="009A1200" w:rsidRDefault="009E2C01" w:rsidP="00057368">
      <w:pPr>
        <w:tabs>
          <w:tab w:val="left" w:pos="720"/>
        </w:tabs>
        <w:spacing w:after="0" w:line="240" w:lineRule="auto"/>
        <w:rPr>
          <w:b/>
          <w:bCs/>
        </w:rPr>
      </w:pPr>
    </w:p>
    <w:p w14:paraId="5D92C431" w14:textId="6BB36F6F" w:rsidR="008F26ED" w:rsidRPr="009A1200" w:rsidRDefault="008F26ED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>PROPE</w:t>
      </w:r>
      <w:r w:rsidR="006F6909" w:rsidRPr="009A1200">
        <w:rPr>
          <w:b/>
          <w:bCs/>
        </w:rPr>
        <w:t>R</w:t>
      </w:r>
      <w:r w:rsidRPr="009A1200">
        <w:rPr>
          <w:b/>
          <w:bCs/>
        </w:rPr>
        <w:t>TIES WITH TM&amp;</w:t>
      </w:r>
      <w:r w:rsidR="00081D1B" w:rsidRPr="009A1200">
        <w:rPr>
          <w:b/>
          <w:bCs/>
        </w:rPr>
        <w:t>P NUMBERS 433-6.00-1.00, 433-6.00-1.01,</w:t>
      </w:r>
      <w:r w:rsidR="00B6542B" w:rsidRPr="009A1200">
        <w:rPr>
          <w:b/>
          <w:bCs/>
        </w:rPr>
        <w:t xml:space="preserve"> AND 433-6.10-13.00:</w:t>
      </w:r>
    </w:p>
    <w:p w14:paraId="28B272DA" w14:textId="1E494A9B" w:rsidR="00BB7D73" w:rsidRPr="009A1200" w:rsidRDefault="00BB7D73" w:rsidP="00057368">
      <w:pPr>
        <w:tabs>
          <w:tab w:val="left" w:pos="720"/>
        </w:tabs>
        <w:spacing w:after="0" w:line="240" w:lineRule="auto"/>
      </w:pPr>
      <w:r w:rsidRPr="009A1200">
        <w:t xml:space="preserve">Greg </w:t>
      </w:r>
      <w:r w:rsidR="00F70D44" w:rsidRPr="009A1200">
        <w:t>asked for a motion to</w:t>
      </w:r>
      <w:r w:rsidRPr="009A1200">
        <w:t xml:space="preserve"> s</w:t>
      </w:r>
      <w:r w:rsidR="0065183C">
        <w:t xml:space="preserve">chedule a </w:t>
      </w:r>
      <w:r w:rsidRPr="009A1200">
        <w:t xml:space="preserve">Public Hearing </w:t>
      </w:r>
      <w:r w:rsidR="001B725D">
        <w:t xml:space="preserve">for </w:t>
      </w:r>
      <w:r w:rsidR="001B725D" w:rsidRPr="009A1200">
        <w:t>May</w:t>
      </w:r>
      <w:r w:rsidR="009F19BE" w:rsidRPr="009A1200">
        <w:t xml:space="preserve"> 6</w:t>
      </w:r>
      <w:r w:rsidR="0065183C">
        <w:rPr>
          <w:vertAlign w:val="superscript"/>
        </w:rPr>
        <w:t xml:space="preserve"> </w:t>
      </w:r>
      <w:proofErr w:type="spellStart"/>
      <w:r w:rsidR="001B725D">
        <w:rPr>
          <w:vertAlign w:val="superscript"/>
        </w:rPr>
        <w:t>th</w:t>
      </w:r>
      <w:proofErr w:type="spellEnd"/>
      <w:r w:rsidR="001B725D">
        <w:rPr>
          <w:vertAlign w:val="superscript"/>
        </w:rPr>
        <w:t xml:space="preserve">  </w:t>
      </w:r>
      <w:r w:rsidR="001B725D">
        <w:t xml:space="preserve"> at 6pm</w:t>
      </w:r>
    </w:p>
    <w:p w14:paraId="0F1C6FA2" w14:textId="354E3AAF" w:rsidR="00365CD6" w:rsidRPr="009A1200" w:rsidRDefault="004B3FF7" w:rsidP="00365CD6">
      <w:pPr>
        <w:spacing w:after="0"/>
      </w:pPr>
      <w:r w:rsidRPr="009A1200">
        <w:t>K</w:t>
      </w:r>
      <w:r w:rsidR="00365CD6" w:rsidRPr="009A1200">
        <w:t xml:space="preserve">yle made a motion </w:t>
      </w:r>
      <w:r w:rsidR="00223CDC" w:rsidRPr="009A1200">
        <w:t xml:space="preserve">to hold the </w:t>
      </w:r>
      <w:r w:rsidR="001B725D" w:rsidRPr="009A1200">
        <w:t>public</w:t>
      </w:r>
      <w:r w:rsidR="00223CDC" w:rsidRPr="009A1200">
        <w:t xml:space="preserve"> hearing May 6</w:t>
      </w:r>
      <w:r w:rsidR="00223CDC" w:rsidRPr="009A1200">
        <w:rPr>
          <w:vertAlign w:val="superscript"/>
        </w:rPr>
        <w:t>th</w:t>
      </w:r>
      <w:r w:rsidR="00223CDC" w:rsidRPr="009A1200">
        <w:t xml:space="preserve">, </w:t>
      </w:r>
      <w:r w:rsidR="001B725D" w:rsidRPr="009A1200">
        <w:t>2025,</w:t>
      </w:r>
      <w:r w:rsidR="00223CDC" w:rsidRPr="009A1200">
        <w:t xml:space="preserve"> at 6:00pm </w:t>
      </w:r>
      <w:r w:rsidR="00365CD6" w:rsidRPr="009A1200">
        <w:t xml:space="preserve">seconded by </w:t>
      </w:r>
      <w:r w:rsidR="0072235E" w:rsidRPr="009A1200">
        <w:t>John</w:t>
      </w:r>
    </w:p>
    <w:p w14:paraId="50F351AC" w14:textId="77777777" w:rsidR="00365CD6" w:rsidRPr="009A1200" w:rsidRDefault="00365CD6" w:rsidP="00365CD6">
      <w:pPr>
        <w:spacing w:after="0"/>
      </w:pPr>
      <w:r w:rsidRPr="009A1200">
        <w:t xml:space="preserve">Motion was unanimous </w:t>
      </w:r>
    </w:p>
    <w:p w14:paraId="6FE137F0" w14:textId="219119B0" w:rsidR="004B3FF7" w:rsidRPr="009A1200" w:rsidRDefault="004B3FF7" w:rsidP="00057368">
      <w:pPr>
        <w:tabs>
          <w:tab w:val="left" w:pos="720"/>
        </w:tabs>
        <w:spacing w:after="0" w:line="240" w:lineRule="auto"/>
      </w:pPr>
    </w:p>
    <w:p w14:paraId="41EA5AEF" w14:textId="65302EE1" w:rsidR="00B6542B" w:rsidRPr="009A1200" w:rsidRDefault="00B6542B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>PLAN</w:t>
      </w:r>
      <w:r w:rsidR="00F77269">
        <w:rPr>
          <w:b/>
          <w:bCs/>
        </w:rPr>
        <w:t>NING</w:t>
      </w:r>
      <w:r w:rsidRPr="009A1200">
        <w:rPr>
          <w:b/>
          <w:bCs/>
        </w:rPr>
        <w:t xml:space="preserve"> AND ZONING COMMISSION REPORT:</w:t>
      </w:r>
    </w:p>
    <w:p w14:paraId="57A1C216" w14:textId="77777777" w:rsidR="00B6542B" w:rsidRPr="009A1200" w:rsidRDefault="00B6542B" w:rsidP="00057368">
      <w:pPr>
        <w:tabs>
          <w:tab w:val="left" w:pos="720"/>
        </w:tabs>
        <w:spacing w:after="0" w:line="240" w:lineRule="auto"/>
        <w:rPr>
          <w:b/>
          <w:bCs/>
        </w:rPr>
      </w:pPr>
    </w:p>
    <w:p w14:paraId="4D4DA55A" w14:textId="28A8BE88" w:rsidR="00B6542B" w:rsidRPr="009A1200" w:rsidRDefault="00B6542B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>POSSIBLE SCHEDULING OF PUBLIC HEARING:</w:t>
      </w:r>
    </w:p>
    <w:p w14:paraId="5F9BD311" w14:textId="77777777" w:rsidR="001D1E6E" w:rsidRPr="009A1200" w:rsidRDefault="001D1E6E" w:rsidP="001D1E6E">
      <w:pPr>
        <w:tabs>
          <w:tab w:val="left" w:pos="720"/>
        </w:tabs>
        <w:spacing w:after="0" w:line="240" w:lineRule="auto"/>
      </w:pPr>
      <w:r w:rsidRPr="009A1200">
        <w:t>This will be scheduled for May 6</w:t>
      </w:r>
      <w:r w:rsidRPr="009A1200">
        <w:rPr>
          <w:vertAlign w:val="superscript"/>
        </w:rPr>
        <w:t>th</w:t>
      </w:r>
      <w:r w:rsidRPr="009A1200">
        <w:t xml:space="preserve"> meeting at 6 pm</w:t>
      </w:r>
    </w:p>
    <w:p w14:paraId="77FD0FA2" w14:textId="77777777" w:rsidR="001D1E6E" w:rsidRPr="009A1200" w:rsidRDefault="001D1E6E" w:rsidP="001D1E6E">
      <w:pPr>
        <w:tabs>
          <w:tab w:val="left" w:pos="720"/>
        </w:tabs>
        <w:spacing w:after="0" w:line="240" w:lineRule="auto"/>
      </w:pPr>
    </w:p>
    <w:p w14:paraId="2B8D1CEF" w14:textId="77777777" w:rsidR="001D1E6E" w:rsidRPr="009A1200" w:rsidRDefault="001D1E6E" w:rsidP="00057368">
      <w:pPr>
        <w:tabs>
          <w:tab w:val="left" w:pos="720"/>
        </w:tabs>
        <w:spacing w:after="0" w:line="240" w:lineRule="auto"/>
        <w:rPr>
          <w:b/>
          <w:bCs/>
        </w:rPr>
      </w:pPr>
    </w:p>
    <w:p w14:paraId="03636C5E" w14:textId="7F52C37E" w:rsidR="00B6542B" w:rsidRPr="009A1200" w:rsidRDefault="00B6542B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 xml:space="preserve">LAND DEVELOPMENT ORDINANCE (ORDINANCE </w:t>
      </w:r>
      <w:r w:rsidR="009F2972" w:rsidRPr="009A1200">
        <w:rPr>
          <w:b/>
          <w:bCs/>
        </w:rPr>
        <w:t>29)</w:t>
      </w:r>
    </w:p>
    <w:p w14:paraId="133F8ADB" w14:textId="0C97941C" w:rsidR="00C505C1" w:rsidRPr="009A1200" w:rsidRDefault="00FE56A0" w:rsidP="00057368">
      <w:pPr>
        <w:tabs>
          <w:tab w:val="left" w:pos="720"/>
        </w:tabs>
        <w:spacing w:after="0" w:line="240" w:lineRule="auto"/>
      </w:pPr>
      <w:r w:rsidRPr="009A1200">
        <w:t>Sheldon stated that this w</w:t>
      </w:r>
      <w:r w:rsidR="00F77269">
        <w:t xml:space="preserve">ould </w:t>
      </w:r>
      <w:r w:rsidRPr="009A1200">
        <w:t xml:space="preserve">change </w:t>
      </w:r>
      <w:r w:rsidR="000C0BEF" w:rsidRPr="009A1200">
        <w:t>setbacks</w:t>
      </w:r>
      <w:r w:rsidRPr="009A1200">
        <w:t xml:space="preserve"> </w:t>
      </w:r>
      <w:r w:rsidR="00516F7A" w:rsidRPr="009A1200">
        <w:t xml:space="preserve">from 15/20 feet to </w:t>
      </w:r>
      <w:r w:rsidR="000C0BEF" w:rsidRPr="009A1200">
        <w:t xml:space="preserve">50 </w:t>
      </w:r>
      <w:r w:rsidR="00516F7A" w:rsidRPr="009A1200">
        <w:t xml:space="preserve">feet </w:t>
      </w:r>
      <w:r w:rsidR="000C0BEF" w:rsidRPr="009A1200">
        <w:t xml:space="preserve">and the Planning &amp; </w:t>
      </w:r>
      <w:r w:rsidR="00E94220" w:rsidRPr="009A1200">
        <w:t>Zoning</w:t>
      </w:r>
      <w:r w:rsidR="000C0BEF" w:rsidRPr="009A1200">
        <w:t xml:space="preserve"> </w:t>
      </w:r>
      <w:r w:rsidR="00E94220" w:rsidRPr="009A1200">
        <w:t>committee was in favor of it</w:t>
      </w:r>
      <w:r w:rsidR="00A14C39" w:rsidRPr="009A1200">
        <w:t xml:space="preserve">. </w:t>
      </w:r>
    </w:p>
    <w:p w14:paraId="7B5FFA49" w14:textId="77777777" w:rsidR="00E94220" w:rsidRPr="009A1200" w:rsidRDefault="00E94220" w:rsidP="00057368">
      <w:pPr>
        <w:tabs>
          <w:tab w:val="left" w:pos="720"/>
        </w:tabs>
        <w:spacing w:after="0" w:line="240" w:lineRule="auto"/>
      </w:pPr>
    </w:p>
    <w:p w14:paraId="6494345D" w14:textId="637E827E" w:rsidR="009F2972" w:rsidRPr="009A1200" w:rsidRDefault="009F2972" w:rsidP="00057368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>POSSIBLE SCHEDULING OF PUBLIC HEARING</w:t>
      </w:r>
    </w:p>
    <w:p w14:paraId="72324BCD" w14:textId="77777777" w:rsidR="00403957" w:rsidRPr="009A1200" w:rsidRDefault="00403957" w:rsidP="00403957">
      <w:pPr>
        <w:tabs>
          <w:tab w:val="left" w:pos="720"/>
        </w:tabs>
        <w:spacing w:after="0" w:line="240" w:lineRule="auto"/>
      </w:pPr>
      <w:r w:rsidRPr="009A1200">
        <w:t>This will be scheduled for May 6</w:t>
      </w:r>
      <w:r w:rsidRPr="009A1200">
        <w:rPr>
          <w:vertAlign w:val="superscript"/>
        </w:rPr>
        <w:t>th</w:t>
      </w:r>
      <w:r w:rsidRPr="009A1200">
        <w:t xml:space="preserve"> meeting at 6 pm</w:t>
      </w:r>
    </w:p>
    <w:p w14:paraId="5A59C160" w14:textId="77777777" w:rsidR="00C2676B" w:rsidRPr="009A1200" w:rsidRDefault="00C2676B" w:rsidP="00403957">
      <w:pPr>
        <w:tabs>
          <w:tab w:val="left" w:pos="720"/>
        </w:tabs>
        <w:spacing w:after="0" w:line="240" w:lineRule="auto"/>
        <w:rPr>
          <w:b/>
          <w:bCs/>
        </w:rPr>
      </w:pPr>
    </w:p>
    <w:p w14:paraId="3409FC34" w14:textId="1792C796" w:rsidR="00660546" w:rsidRPr="009A1200" w:rsidRDefault="00660546" w:rsidP="00403957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rPr>
          <w:b/>
          <w:bCs/>
        </w:rPr>
        <w:t>SIGN O</w:t>
      </w:r>
      <w:r w:rsidR="006B6FA9" w:rsidRPr="009A1200">
        <w:rPr>
          <w:b/>
          <w:bCs/>
        </w:rPr>
        <w:t>RDINANCE CH</w:t>
      </w:r>
      <w:r w:rsidR="00CB5BF7">
        <w:rPr>
          <w:b/>
          <w:bCs/>
        </w:rPr>
        <w:t>ANGE</w:t>
      </w:r>
      <w:r w:rsidR="006B6FA9" w:rsidRPr="009A1200">
        <w:rPr>
          <w:b/>
          <w:bCs/>
        </w:rPr>
        <w:t xml:space="preserve"> ON THE HIGHWAY </w:t>
      </w:r>
    </w:p>
    <w:p w14:paraId="2B5A4FFD" w14:textId="42BB667D" w:rsidR="00C2676B" w:rsidRPr="009A1200" w:rsidRDefault="00C2676B" w:rsidP="00403957">
      <w:pPr>
        <w:tabs>
          <w:tab w:val="left" w:pos="720"/>
        </w:tabs>
        <w:spacing w:after="0" w:line="240" w:lineRule="auto"/>
        <w:rPr>
          <w:b/>
          <w:bCs/>
        </w:rPr>
      </w:pPr>
      <w:r w:rsidRPr="009A1200">
        <w:t>This will be scheduled for May 6</w:t>
      </w:r>
      <w:r w:rsidRPr="009A1200">
        <w:rPr>
          <w:vertAlign w:val="superscript"/>
        </w:rPr>
        <w:t>th</w:t>
      </w:r>
      <w:r w:rsidRPr="009A1200">
        <w:t xml:space="preserve"> meeting at 6 pm</w:t>
      </w:r>
    </w:p>
    <w:p w14:paraId="35DE65A1" w14:textId="77777777" w:rsidR="00C2676B" w:rsidRPr="009A1200" w:rsidRDefault="00C2676B" w:rsidP="00403957">
      <w:pPr>
        <w:tabs>
          <w:tab w:val="left" w:pos="720"/>
        </w:tabs>
        <w:spacing w:after="0" w:line="240" w:lineRule="auto"/>
        <w:rPr>
          <w:b/>
          <w:bCs/>
        </w:rPr>
      </w:pPr>
    </w:p>
    <w:p w14:paraId="23CAFA5B" w14:textId="77777777" w:rsidR="001508BB" w:rsidRPr="009A1200" w:rsidRDefault="001508BB" w:rsidP="00403957">
      <w:pPr>
        <w:tabs>
          <w:tab w:val="left" w:pos="720"/>
        </w:tabs>
        <w:spacing w:after="0" w:line="240" w:lineRule="auto"/>
        <w:rPr>
          <w:b/>
          <w:bCs/>
        </w:rPr>
      </w:pPr>
    </w:p>
    <w:p w14:paraId="74B2FA58" w14:textId="77777777" w:rsidR="006B6FA9" w:rsidRPr="009A1200" w:rsidRDefault="006B6FA9" w:rsidP="00403957">
      <w:pPr>
        <w:tabs>
          <w:tab w:val="left" w:pos="720"/>
        </w:tabs>
        <w:spacing w:after="0" w:line="240" w:lineRule="auto"/>
        <w:rPr>
          <w:b/>
          <w:bCs/>
        </w:rPr>
      </w:pPr>
    </w:p>
    <w:p w14:paraId="3769D58D" w14:textId="77777777" w:rsidR="00403957" w:rsidRPr="009A1200" w:rsidRDefault="00403957" w:rsidP="00057368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</w:p>
    <w:p w14:paraId="2F4490AC" w14:textId="77777777" w:rsidR="001A06C0" w:rsidRPr="009A1200" w:rsidRDefault="001A06C0" w:rsidP="001A06C0">
      <w:pPr>
        <w:spacing w:after="0" w:line="240" w:lineRule="auto"/>
        <w:ind w:left="720" w:firstLine="720"/>
        <w:rPr>
          <w:rFonts w:cs="Times New Roman"/>
        </w:rPr>
      </w:pPr>
    </w:p>
    <w:p w14:paraId="746EE05C" w14:textId="77777777" w:rsidR="001A06C0" w:rsidRPr="009A1200" w:rsidRDefault="001A06C0" w:rsidP="001A06C0">
      <w:pPr>
        <w:spacing w:after="0" w:line="240" w:lineRule="auto"/>
        <w:ind w:left="720" w:firstLine="720"/>
        <w:rPr>
          <w:rFonts w:cs="Times New Roman"/>
          <w:b/>
          <w:bCs/>
        </w:rPr>
      </w:pPr>
    </w:p>
    <w:p w14:paraId="7CF99A74" w14:textId="77777777" w:rsidR="004A3A54" w:rsidRDefault="004A3A54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45137D70" w14:textId="77777777" w:rsidR="004A3A54" w:rsidRDefault="004A3A54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3F391830" w14:textId="77777777" w:rsidR="004A3A54" w:rsidRDefault="004A3A54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1C373BDB" w14:textId="77777777" w:rsidR="004A3A54" w:rsidRDefault="004A3A54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554554DB" w14:textId="77777777" w:rsidR="004A3A54" w:rsidRDefault="004A3A54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1DFEDD0A" w14:textId="38FDB3DF" w:rsidR="005543DF" w:rsidRDefault="009415CD" w:rsidP="009415CD">
      <w:pPr>
        <w:spacing w:after="0" w:line="240" w:lineRule="auto"/>
        <w:ind w:left="9360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ab/>
      </w:r>
    </w:p>
    <w:p w14:paraId="702AF5DC" w14:textId="5D612244" w:rsidR="009415CD" w:rsidRDefault="009415CD" w:rsidP="009415CD">
      <w:pPr>
        <w:spacing w:after="0" w:line="240" w:lineRule="auto"/>
        <w:ind w:left="9360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lastRenderedPageBreak/>
        <w:tab/>
      </w:r>
    </w:p>
    <w:p w14:paraId="6FBEBDF6" w14:textId="686E8F8E" w:rsidR="009415CD" w:rsidRDefault="009415CD" w:rsidP="009415CD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>
        <w:rPr>
          <w:rFonts w:ascii="Constantia" w:hAnsi="Constantia" w:cs="Times New Roman"/>
          <w:b/>
          <w:bCs/>
        </w:rPr>
        <w:tab/>
      </w:r>
      <w:r w:rsidR="007B6F79">
        <w:rPr>
          <w:rFonts w:ascii="Constantia" w:hAnsi="Constantia" w:cs="Times New Roman"/>
          <w:b/>
          <w:bCs/>
        </w:rPr>
        <w:t>PAGE 6</w:t>
      </w:r>
    </w:p>
    <w:p w14:paraId="73E0A637" w14:textId="77777777" w:rsidR="009415CD" w:rsidRDefault="009415CD" w:rsidP="009415CD">
      <w:pPr>
        <w:spacing w:after="0" w:line="240" w:lineRule="auto"/>
        <w:ind w:left="9360"/>
        <w:rPr>
          <w:rFonts w:ascii="Constantia" w:hAnsi="Constantia" w:cs="Times New Roman"/>
          <w:b/>
          <w:bCs/>
        </w:rPr>
      </w:pPr>
    </w:p>
    <w:p w14:paraId="5EC8EE0C" w14:textId="77777777" w:rsidR="009415CD" w:rsidRDefault="009415CD" w:rsidP="009415CD">
      <w:pPr>
        <w:spacing w:after="0" w:line="240" w:lineRule="auto"/>
        <w:ind w:left="9360"/>
        <w:rPr>
          <w:rFonts w:ascii="Constantia" w:hAnsi="Constantia" w:cs="Times New Roman"/>
          <w:b/>
          <w:bCs/>
        </w:rPr>
      </w:pPr>
    </w:p>
    <w:p w14:paraId="13766BFA" w14:textId="3ECB72C6" w:rsidR="004A3A54" w:rsidRDefault="004A3A54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ab/>
      </w:r>
    </w:p>
    <w:p w14:paraId="6D1FAA2F" w14:textId="5FD542F4" w:rsidR="00771E9B" w:rsidRPr="00F470AF" w:rsidRDefault="00503DAF" w:rsidP="00771E9B">
      <w:pPr>
        <w:spacing w:after="0" w:line="240" w:lineRule="auto"/>
        <w:rPr>
          <w:rFonts w:ascii="Constantia" w:hAnsi="Constantia" w:cs="Times New Roman"/>
        </w:rPr>
      </w:pPr>
      <w:r w:rsidRPr="00503DAF">
        <w:rPr>
          <w:rFonts w:ascii="Constantia" w:hAnsi="Constantia" w:cs="Times New Roman"/>
          <w:b/>
          <w:bCs/>
        </w:rPr>
        <w:t>COMMITTEE REPORTS</w:t>
      </w:r>
      <w:r>
        <w:rPr>
          <w:rFonts w:ascii="Constantia" w:hAnsi="Constantia" w:cs="Times New Roman"/>
        </w:rPr>
        <w:t>:</w:t>
      </w:r>
    </w:p>
    <w:p w14:paraId="72D0B885" w14:textId="0F188B46" w:rsidR="00771E9B" w:rsidRDefault="00F524D4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 w:rsidRPr="00300931">
        <w:rPr>
          <w:rFonts w:ascii="Constantia" w:hAnsi="Constantia" w:cs="Times New Roman"/>
          <w:b/>
          <w:bCs/>
        </w:rPr>
        <w:t>CHARTER AND ORDINANCE COMMITTEE:</w:t>
      </w:r>
    </w:p>
    <w:p w14:paraId="1A09FAE3" w14:textId="748626C8" w:rsidR="00C242A1" w:rsidRPr="00204D23" w:rsidRDefault="00C242A1" w:rsidP="00771E9B">
      <w:pPr>
        <w:spacing w:after="0" w:line="240" w:lineRule="auto"/>
        <w:rPr>
          <w:rFonts w:ascii="Constantia" w:hAnsi="Constantia" w:cs="Times New Roman"/>
        </w:rPr>
      </w:pPr>
      <w:r w:rsidRPr="00204D23">
        <w:rPr>
          <w:rFonts w:ascii="Constantia" w:hAnsi="Constantia" w:cs="Times New Roman"/>
        </w:rPr>
        <w:t xml:space="preserve">Sheldon stated he is working on </w:t>
      </w:r>
      <w:r w:rsidR="00204D23" w:rsidRPr="00204D23">
        <w:rPr>
          <w:rFonts w:ascii="Constantia" w:hAnsi="Constantia" w:cs="Times New Roman"/>
        </w:rPr>
        <w:t>Code</w:t>
      </w:r>
      <w:r w:rsidRPr="00204D23">
        <w:rPr>
          <w:rFonts w:ascii="Constantia" w:hAnsi="Constantia" w:cs="Times New Roman"/>
        </w:rPr>
        <w:t xml:space="preserve"> </w:t>
      </w:r>
      <w:r w:rsidR="00302C8C" w:rsidRPr="00204D23">
        <w:rPr>
          <w:rFonts w:ascii="Constantia" w:hAnsi="Constantia" w:cs="Times New Roman"/>
        </w:rPr>
        <w:t>360,</w:t>
      </w:r>
      <w:r w:rsidR="00204D23">
        <w:rPr>
          <w:rFonts w:ascii="Constantia" w:hAnsi="Constantia" w:cs="Times New Roman"/>
        </w:rPr>
        <w:t xml:space="preserve"> and he is hoping to get the final draft </w:t>
      </w:r>
      <w:r w:rsidR="00302C8C">
        <w:rPr>
          <w:rFonts w:ascii="Constantia" w:hAnsi="Constantia" w:cs="Times New Roman"/>
        </w:rPr>
        <w:t xml:space="preserve">in a month and will </w:t>
      </w:r>
      <w:proofErr w:type="gramStart"/>
      <w:r w:rsidR="00302C8C">
        <w:rPr>
          <w:rFonts w:ascii="Constantia" w:hAnsi="Constantia" w:cs="Times New Roman"/>
        </w:rPr>
        <w:t>go</w:t>
      </w:r>
      <w:proofErr w:type="gramEnd"/>
      <w:r w:rsidR="00302C8C">
        <w:rPr>
          <w:rFonts w:ascii="Constantia" w:hAnsi="Constantia" w:cs="Times New Roman"/>
        </w:rPr>
        <w:t xml:space="preserve"> over it</w:t>
      </w:r>
    </w:p>
    <w:p w14:paraId="4C43B270" w14:textId="77777777" w:rsidR="00771E9B" w:rsidRPr="00300931" w:rsidRDefault="00771E9B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4F34016A" w14:textId="573B7E81" w:rsidR="00D02B82" w:rsidRDefault="005739C5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 w:rsidRPr="00300931">
        <w:rPr>
          <w:rFonts w:ascii="Constantia" w:hAnsi="Constantia" w:cs="Times New Roman"/>
          <w:b/>
          <w:bCs/>
        </w:rPr>
        <w:t xml:space="preserve"> </w:t>
      </w:r>
      <w:r w:rsidR="00300931" w:rsidRPr="00300931">
        <w:rPr>
          <w:rFonts w:ascii="Constantia" w:hAnsi="Constantia" w:cs="Times New Roman"/>
          <w:b/>
          <w:bCs/>
        </w:rPr>
        <w:t>TOW</w:t>
      </w:r>
      <w:r w:rsidR="00CB5BF7">
        <w:rPr>
          <w:rFonts w:ascii="Constantia" w:hAnsi="Constantia" w:cs="Times New Roman"/>
          <w:b/>
          <w:bCs/>
        </w:rPr>
        <w:t xml:space="preserve">N </w:t>
      </w:r>
      <w:r w:rsidR="00300931" w:rsidRPr="00300931">
        <w:rPr>
          <w:rFonts w:ascii="Constantia" w:hAnsi="Constantia" w:cs="Times New Roman"/>
          <w:b/>
          <w:bCs/>
        </w:rPr>
        <w:t>PARK COMMITTEE:</w:t>
      </w:r>
    </w:p>
    <w:p w14:paraId="02052886" w14:textId="54B3F4FF" w:rsidR="00122D7D" w:rsidRPr="00004C23" w:rsidRDefault="00004C23" w:rsidP="00771E9B">
      <w:pPr>
        <w:spacing w:after="0" w:line="240" w:lineRule="auto"/>
        <w:rPr>
          <w:rFonts w:ascii="Constantia" w:hAnsi="Constantia" w:cs="Times New Roman"/>
        </w:rPr>
      </w:pPr>
      <w:r w:rsidRPr="00004C23">
        <w:rPr>
          <w:rFonts w:ascii="Constantia" w:hAnsi="Constantia" w:cs="Times New Roman"/>
        </w:rPr>
        <w:t>She</w:t>
      </w:r>
      <w:r>
        <w:rPr>
          <w:rFonts w:ascii="Constantia" w:hAnsi="Constantia" w:cs="Times New Roman"/>
        </w:rPr>
        <w:t xml:space="preserve">ldon asked if the town should meet with a </w:t>
      </w:r>
      <w:r w:rsidR="007F6CED">
        <w:rPr>
          <w:rFonts w:ascii="Constantia" w:hAnsi="Constantia" w:cs="Times New Roman"/>
        </w:rPr>
        <w:t xml:space="preserve">general contractor </w:t>
      </w:r>
      <w:r w:rsidR="00EA6D56">
        <w:rPr>
          <w:rFonts w:ascii="Constantia" w:hAnsi="Constantia" w:cs="Times New Roman"/>
        </w:rPr>
        <w:t xml:space="preserve">and that </w:t>
      </w:r>
      <w:r w:rsidR="004276FC">
        <w:rPr>
          <w:rFonts w:ascii="Constantia" w:hAnsi="Constantia" w:cs="Times New Roman"/>
        </w:rPr>
        <w:t>the town has the green light to start work</w:t>
      </w:r>
    </w:p>
    <w:p w14:paraId="7BEE3A13" w14:textId="77777777" w:rsidR="00771E9B" w:rsidRPr="00004C23" w:rsidRDefault="00771E9B" w:rsidP="00771E9B">
      <w:pPr>
        <w:spacing w:after="0" w:line="240" w:lineRule="auto"/>
        <w:rPr>
          <w:rFonts w:ascii="Constantia" w:hAnsi="Constantia" w:cs="Times New Roman"/>
        </w:rPr>
      </w:pPr>
    </w:p>
    <w:p w14:paraId="2E64503C" w14:textId="600B7C07" w:rsidR="00D067EE" w:rsidRDefault="00300931" w:rsidP="00D067EE">
      <w:pPr>
        <w:spacing w:after="0" w:line="240" w:lineRule="auto"/>
        <w:rPr>
          <w:rFonts w:ascii="Constantia" w:hAnsi="Constantia" w:cs="Times New Roman"/>
          <w:b/>
          <w:bCs/>
        </w:rPr>
      </w:pPr>
      <w:r w:rsidRPr="00300931">
        <w:rPr>
          <w:rFonts w:ascii="Constantia" w:hAnsi="Constantia" w:cs="Times New Roman"/>
          <w:b/>
          <w:bCs/>
        </w:rPr>
        <w:t>ENVISION FRANKFORD</w:t>
      </w:r>
    </w:p>
    <w:p w14:paraId="1A9DC6BA" w14:textId="6439E34C" w:rsidR="00E27ABB" w:rsidRPr="00300BEC" w:rsidRDefault="00E27ABB" w:rsidP="00D067EE">
      <w:pPr>
        <w:spacing w:after="0" w:line="240" w:lineRule="auto"/>
        <w:rPr>
          <w:rFonts w:ascii="Constantia" w:hAnsi="Constantia" w:cs="Times New Roman"/>
        </w:rPr>
      </w:pPr>
      <w:r w:rsidRPr="00300BEC">
        <w:rPr>
          <w:rFonts w:ascii="Constantia" w:hAnsi="Constantia" w:cs="Times New Roman"/>
        </w:rPr>
        <w:t>The Egg</w:t>
      </w:r>
      <w:r w:rsidR="00300BEC" w:rsidRPr="00300BEC">
        <w:rPr>
          <w:rFonts w:ascii="Constantia" w:hAnsi="Constantia" w:cs="Times New Roman"/>
        </w:rPr>
        <w:t xml:space="preserve"> Scramble is April </w:t>
      </w:r>
      <w:r w:rsidR="00172A31">
        <w:rPr>
          <w:rFonts w:ascii="Constantia" w:hAnsi="Constantia" w:cs="Times New Roman"/>
        </w:rPr>
        <w:t>19</w:t>
      </w:r>
      <w:r w:rsidR="00172A31" w:rsidRPr="00172A31">
        <w:rPr>
          <w:rFonts w:ascii="Constantia" w:hAnsi="Constantia" w:cs="Times New Roman"/>
          <w:vertAlign w:val="superscript"/>
        </w:rPr>
        <w:t>th</w:t>
      </w:r>
      <w:r w:rsidR="00172A31">
        <w:rPr>
          <w:rFonts w:ascii="Constantia" w:hAnsi="Constantia" w:cs="Times New Roman"/>
        </w:rPr>
        <w:t xml:space="preserve"> at 12</w:t>
      </w:r>
    </w:p>
    <w:p w14:paraId="72CCAB84" w14:textId="5966EB75" w:rsidR="00771E9B" w:rsidRPr="00D067EE" w:rsidRDefault="00771E9B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3E772E08" w14:textId="4284FBC8" w:rsidR="00ED26AC" w:rsidRDefault="00ED26AC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>PUBLIC COMMENT:</w:t>
      </w:r>
    </w:p>
    <w:p w14:paraId="71BB0EBE" w14:textId="23BA02E0" w:rsidR="00BC26FD" w:rsidRPr="0005457F" w:rsidRDefault="00BC26FD" w:rsidP="00771E9B">
      <w:pPr>
        <w:spacing w:after="0" w:line="240" w:lineRule="auto"/>
        <w:rPr>
          <w:rFonts w:ascii="Constantia" w:hAnsi="Constantia" w:cs="Times New Roman"/>
        </w:rPr>
      </w:pPr>
      <w:r w:rsidRPr="0005457F">
        <w:rPr>
          <w:rFonts w:ascii="Constantia" w:hAnsi="Constantia" w:cs="Times New Roman"/>
        </w:rPr>
        <w:t xml:space="preserve">NO </w:t>
      </w:r>
      <w:r w:rsidR="0005457F" w:rsidRPr="0005457F">
        <w:rPr>
          <w:rFonts w:ascii="Constantia" w:hAnsi="Constantia" w:cs="Times New Roman"/>
        </w:rPr>
        <w:t>PUBLIC comments</w:t>
      </w:r>
    </w:p>
    <w:p w14:paraId="599F22DA" w14:textId="77777777" w:rsidR="005543DF" w:rsidRDefault="005543DF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75F201E4" w14:textId="63F2A983" w:rsidR="00ED26AC" w:rsidRDefault="00A05306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 w:rsidRPr="00DF1D2F">
        <w:rPr>
          <w:b/>
          <w:bCs/>
        </w:rPr>
        <w:t>Upcoming Meetings</w:t>
      </w:r>
      <w:r w:rsidRPr="00DF1D2F">
        <w:rPr>
          <w:b/>
          <w:bCs/>
        </w:rPr>
        <w:br/>
      </w:r>
      <w:r w:rsidRPr="00DF1D2F">
        <w:t>- Budget Workshops: April 16, May 14, and May 28 at 6:00 PM</w:t>
      </w:r>
      <w:r w:rsidRPr="00DF1D2F">
        <w:br/>
        <w:t>- Next Regular Council Meeting: May 6, 20</w:t>
      </w:r>
      <w:r>
        <w:t>2</w:t>
      </w:r>
      <w:r w:rsidRPr="00DF1D2F">
        <w:t>5 (rescheduled from original date)</w:t>
      </w:r>
      <w:r w:rsidRPr="00DF1D2F">
        <w:br/>
      </w:r>
      <w:r w:rsidRPr="00DF1D2F">
        <w:br/>
      </w:r>
      <w:r w:rsidR="00ED26AC">
        <w:rPr>
          <w:rFonts w:ascii="Constantia" w:hAnsi="Constantia" w:cs="Times New Roman"/>
          <w:b/>
          <w:bCs/>
        </w:rPr>
        <w:t>RECESS TO EXECUTIVE SESSION:</w:t>
      </w:r>
    </w:p>
    <w:p w14:paraId="7DE9629B" w14:textId="24CBFA85" w:rsidR="0005457F" w:rsidRDefault="00783F71" w:rsidP="00771E9B">
      <w:pPr>
        <w:spacing w:after="0" w:line="240" w:lineRule="auto"/>
        <w:rPr>
          <w:rFonts w:ascii="Constantia" w:hAnsi="Constantia" w:cs="Times New Roman"/>
        </w:rPr>
      </w:pPr>
      <w:r w:rsidRPr="00A53E80">
        <w:rPr>
          <w:rFonts w:ascii="Constantia" w:hAnsi="Constantia" w:cs="Times New Roman"/>
        </w:rPr>
        <w:t xml:space="preserve"> </w:t>
      </w:r>
      <w:r w:rsidR="0005457F">
        <w:rPr>
          <w:rFonts w:ascii="Constantia" w:hAnsi="Constantia" w:cs="Times New Roman"/>
        </w:rPr>
        <w:t xml:space="preserve">John </w:t>
      </w:r>
      <w:r w:rsidR="00B85336">
        <w:rPr>
          <w:rFonts w:ascii="Constantia" w:hAnsi="Constantia" w:cs="Times New Roman"/>
        </w:rPr>
        <w:t>m</w:t>
      </w:r>
      <w:r w:rsidRPr="00A53E80">
        <w:rPr>
          <w:rFonts w:ascii="Constantia" w:hAnsi="Constantia" w:cs="Times New Roman"/>
        </w:rPr>
        <w:t xml:space="preserve">ade the motion to </w:t>
      </w:r>
      <w:r w:rsidR="005044AA" w:rsidRPr="00A53E80">
        <w:rPr>
          <w:rFonts w:ascii="Constantia" w:hAnsi="Constantia" w:cs="Times New Roman"/>
        </w:rPr>
        <w:t>adjourn</w:t>
      </w:r>
      <w:r w:rsidRPr="00A53E80">
        <w:rPr>
          <w:rFonts w:ascii="Constantia" w:hAnsi="Constantia" w:cs="Times New Roman"/>
        </w:rPr>
        <w:t xml:space="preserve"> into Executive Session at </w:t>
      </w:r>
      <w:r w:rsidR="00694BFE">
        <w:rPr>
          <w:rFonts w:ascii="Constantia" w:hAnsi="Constantia" w:cs="Times New Roman"/>
        </w:rPr>
        <w:t>7:55</w:t>
      </w:r>
      <w:r w:rsidR="005044AA" w:rsidRPr="00A53E80">
        <w:rPr>
          <w:rFonts w:ascii="Constantia" w:hAnsi="Constantia" w:cs="Times New Roman"/>
        </w:rPr>
        <w:t>pm</w:t>
      </w:r>
    </w:p>
    <w:p w14:paraId="559FD853" w14:textId="1FE01679" w:rsidR="0049246E" w:rsidRDefault="0049246E" w:rsidP="00771E9B">
      <w:p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>seconded by Greg</w:t>
      </w:r>
    </w:p>
    <w:p w14:paraId="016D882E" w14:textId="79C7E00A" w:rsidR="005610BD" w:rsidRDefault="005610BD" w:rsidP="00771E9B">
      <w:p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>Motion was unanimous</w:t>
      </w:r>
    </w:p>
    <w:p w14:paraId="29874548" w14:textId="77777777" w:rsidR="0005457F" w:rsidRPr="00A53E80" w:rsidRDefault="0005457F" w:rsidP="00771E9B">
      <w:pPr>
        <w:spacing w:after="0" w:line="240" w:lineRule="auto"/>
        <w:rPr>
          <w:rFonts w:ascii="Constantia" w:hAnsi="Constantia" w:cs="Times New Roman"/>
        </w:rPr>
      </w:pPr>
    </w:p>
    <w:p w14:paraId="7C9D45F9" w14:textId="5EDC55F0" w:rsidR="00ED26AC" w:rsidRDefault="00ED26AC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>RECONVENENE FROM EXECUTIVE SESSION:</w:t>
      </w:r>
    </w:p>
    <w:p w14:paraId="4E21CA99" w14:textId="6D52ABA5" w:rsidR="00ED26AC" w:rsidRDefault="00A53E80" w:rsidP="00771E9B">
      <w:pPr>
        <w:spacing w:after="0" w:line="240" w:lineRule="auto"/>
        <w:rPr>
          <w:rFonts w:ascii="Constantia" w:hAnsi="Constantia" w:cs="Times New Roman"/>
        </w:rPr>
      </w:pPr>
      <w:r w:rsidRPr="00A53E80">
        <w:rPr>
          <w:rFonts w:ascii="Constantia" w:hAnsi="Constantia" w:cs="Times New Roman"/>
        </w:rPr>
        <w:t xml:space="preserve">Pam </w:t>
      </w:r>
      <w:r>
        <w:rPr>
          <w:rFonts w:ascii="Constantia" w:hAnsi="Constantia" w:cs="Times New Roman"/>
        </w:rPr>
        <w:t>m</w:t>
      </w:r>
      <w:r w:rsidRPr="00A53E80">
        <w:rPr>
          <w:rFonts w:ascii="Constantia" w:hAnsi="Constantia" w:cs="Times New Roman"/>
        </w:rPr>
        <w:t xml:space="preserve">ade </w:t>
      </w:r>
      <w:r w:rsidR="00506A7A" w:rsidRPr="00A53E80">
        <w:rPr>
          <w:rFonts w:ascii="Constantia" w:hAnsi="Constantia" w:cs="Times New Roman"/>
        </w:rPr>
        <w:t>the</w:t>
      </w:r>
      <w:r w:rsidRPr="00A53E80">
        <w:rPr>
          <w:rFonts w:ascii="Constantia" w:hAnsi="Constantia" w:cs="Times New Roman"/>
        </w:rPr>
        <w:t xml:space="preserve"> </w:t>
      </w:r>
      <w:r w:rsidR="00506A7A">
        <w:rPr>
          <w:rFonts w:ascii="Constantia" w:hAnsi="Constantia" w:cs="Times New Roman"/>
        </w:rPr>
        <w:t>motion to move</w:t>
      </w:r>
      <w:r w:rsidRPr="00A53E80">
        <w:rPr>
          <w:rFonts w:ascii="Constantia" w:hAnsi="Constantia" w:cs="Times New Roman"/>
        </w:rPr>
        <w:t xml:space="preserve"> </w:t>
      </w:r>
      <w:r>
        <w:rPr>
          <w:rFonts w:ascii="Constantia" w:hAnsi="Constantia" w:cs="Times New Roman"/>
        </w:rPr>
        <w:t xml:space="preserve">back </w:t>
      </w:r>
      <w:r w:rsidR="009F6E6F">
        <w:rPr>
          <w:rFonts w:ascii="Constantia" w:hAnsi="Constantia" w:cs="Times New Roman"/>
        </w:rPr>
        <w:t xml:space="preserve">into </w:t>
      </w:r>
      <w:r w:rsidR="00506A7A">
        <w:rPr>
          <w:rFonts w:ascii="Constantia" w:hAnsi="Constantia" w:cs="Times New Roman"/>
        </w:rPr>
        <w:t xml:space="preserve">the </w:t>
      </w:r>
      <w:r w:rsidR="0010750D">
        <w:rPr>
          <w:rFonts w:ascii="Constantia" w:hAnsi="Constantia" w:cs="Times New Roman"/>
        </w:rPr>
        <w:t>r</w:t>
      </w:r>
      <w:r w:rsidR="00506A7A">
        <w:rPr>
          <w:rFonts w:ascii="Constantia" w:hAnsi="Constantia" w:cs="Times New Roman"/>
        </w:rPr>
        <w:t>egular</w:t>
      </w:r>
      <w:r w:rsidR="009F6E6F">
        <w:rPr>
          <w:rFonts w:ascii="Constantia" w:hAnsi="Constantia" w:cs="Times New Roman"/>
        </w:rPr>
        <w:t xml:space="preserve"> </w:t>
      </w:r>
      <w:r w:rsidR="0010750D">
        <w:rPr>
          <w:rFonts w:ascii="Constantia" w:hAnsi="Constantia" w:cs="Times New Roman"/>
        </w:rPr>
        <w:t>s</w:t>
      </w:r>
      <w:r w:rsidRPr="00A53E80">
        <w:rPr>
          <w:rFonts w:ascii="Constantia" w:hAnsi="Constantia" w:cs="Times New Roman"/>
        </w:rPr>
        <w:t>ession at 8</w:t>
      </w:r>
      <w:r w:rsidR="00B85336">
        <w:rPr>
          <w:rFonts w:ascii="Constantia" w:hAnsi="Constantia" w:cs="Times New Roman"/>
        </w:rPr>
        <w:t>:16pm</w:t>
      </w:r>
    </w:p>
    <w:p w14:paraId="38B48AC6" w14:textId="10663335" w:rsidR="00AD1333" w:rsidRDefault="00AD1333" w:rsidP="00AD1333">
      <w:p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t xml:space="preserve">seconded by </w:t>
      </w:r>
      <w:r w:rsidR="0088778D">
        <w:rPr>
          <w:rFonts w:ascii="Constantia" w:hAnsi="Constantia" w:cs="Times New Roman"/>
        </w:rPr>
        <w:t>Kyle</w:t>
      </w:r>
      <w:r w:rsidR="005F0718">
        <w:rPr>
          <w:rFonts w:ascii="Constantia" w:hAnsi="Constantia" w:cs="Times New Roman"/>
        </w:rPr>
        <w:t>.</w:t>
      </w:r>
    </w:p>
    <w:p w14:paraId="62613C8D" w14:textId="77777777" w:rsidR="005F0718" w:rsidRDefault="005F0718" w:rsidP="00AD1333">
      <w:pPr>
        <w:spacing w:after="0" w:line="240" w:lineRule="auto"/>
        <w:rPr>
          <w:rFonts w:ascii="Constantia" w:hAnsi="Constantia" w:cs="Times New Roman"/>
        </w:rPr>
      </w:pPr>
    </w:p>
    <w:p w14:paraId="498BEC2C" w14:textId="7D7937BA" w:rsidR="00ED26AC" w:rsidRDefault="00ED26AC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>A</w:t>
      </w:r>
      <w:r w:rsidR="00503DAF">
        <w:rPr>
          <w:rFonts w:ascii="Constantia" w:hAnsi="Constantia" w:cs="Times New Roman"/>
          <w:b/>
          <w:bCs/>
        </w:rPr>
        <w:t>DJOURN:</w:t>
      </w:r>
    </w:p>
    <w:p w14:paraId="33327B0D" w14:textId="2DA7AEAA" w:rsidR="00AB71E1" w:rsidRDefault="00AB71E1" w:rsidP="00AB71E1">
      <w:pPr>
        <w:spacing w:after="0"/>
      </w:pPr>
      <w:r>
        <w:t>John made a moti</w:t>
      </w:r>
      <w:r w:rsidR="00967439">
        <w:t xml:space="preserve">on </w:t>
      </w:r>
      <w:r w:rsidR="009263D2">
        <w:t xml:space="preserve">to adjourn the regular </w:t>
      </w:r>
      <w:r w:rsidR="00677600">
        <w:t>session</w:t>
      </w:r>
      <w:r>
        <w:t xml:space="preserve"> seconded by Jimmy</w:t>
      </w:r>
    </w:p>
    <w:p w14:paraId="32A7769E" w14:textId="77777777" w:rsidR="00AB71E1" w:rsidRDefault="00AB71E1" w:rsidP="00AB71E1">
      <w:pPr>
        <w:spacing w:after="0"/>
      </w:pPr>
      <w:r>
        <w:t>Motion was unanimous</w:t>
      </w:r>
    </w:p>
    <w:p w14:paraId="5F253D5F" w14:textId="77777777" w:rsidR="00AB71E1" w:rsidRDefault="00AB71E1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76D06839" w14:textId="77777777" w:rsidR="00503DAF" w:rsidRDefault="00503DAF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60F17CF2" w14:textId="5AFAE21A" w:rsidR="00503DAF" w:rsidRDefault="00503DAF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>RESPECTFULLY</w:t>
      </w:r>
    </w:p>
    <w:p w14:paraId="367B87BB" w14:textId="77777777" w:rsidR="00503DAF" w:rsidRDefault="00503DAF" w:rsidP="00771E9B">
      <w:pPr>
        <w:spacing w:after="0" w:line="240" w:lineRule="auto"/>
        <w:rPr>
          <w:rFonts w:ascii="Constantia" w:hAnsi="Constantia" w:cs="Times New Roman"/>
          <w:b/>
          <w:bCs/>
        </w:rPr>
      </w:pPr>
    </w:p>
    <w:p w14:paraId="38376840" w14:textId="77777777" w:rsidR="00F95978" w:rsidRDefault="00503DAF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>HEATHER BERNAT</w:t>
      </w:r>
    </w:p>
    <w:p w14:paraId="15B724F9" w14:textId="4E1FE23F" w:rsidR="00503DAF" w:rsidRPr="00300931" w:rsidRDefault="00503DAF" w:rsidP="00771E9B">
      <w:pPr>
        <w:spacing w:after="0" w:line="240" w:lineRule="auto"/>
        <w:rPr>
          <w:rFonts w:ascii="Constantia" w:hAnsi="Constantia" w:cs="Times New Roman"/>
          <w:b/>
          <w:bCs/>
        </w:rPr>
      </w:pPr>
      <w:r>
        <w:rPr>
          <w:rFonts w:ascii="Constantia" w:hAnsi="Constantia" w:cs="Times New Roman"/>
          <w:b/>
          <w:bCs/>
        </w:rPr>
        <w:t>TOWN CLERK TRAINEE</w:t>
      </w:r>
    </w:p>
    <w:p w14:paraId="55866D1B" w14:textId="77777777" w:rsidR="00F71AB6" w:rsidRDefault="00F71AB6" w:rsidP="00DF1D2F">
      <w:pPr>
        <w:spacing w:after="0"/>
        <w:rPr>
          <w:b/>
          <w:bCs/>
        </w:rPr>
      </w:pPr>
    </w:p>
    <w:p w14:paraId="2D4255D6" w14:textId="77777777" w:rsidR="00F71AB6" w:rsidRDefault="00F71AB6" w:rsidP="00DF1D2F">
      <w:pPr>
        <w:spacing w:after="0"/>
        <w:rPr>
          <w:b/>
          <w:bCs/>
        </w:rPr>
      </w:pPr>
    </w:p>
    <w:p w14:paraId="100A1A60" w14:textId="77777777" w:rsidR="00F71AB6" w:rsidRDefault="00F71AB6" w:rsidP="00DF1D2F">
      <w:pPr>
        <w:spacing w:after="0"/>
        <w:rPr>
          <w:b/>
          <w:bCs/>
        </w:rPr>
      </w:pPr>
    </w:p>
    <w:p w14:paraId="6EA01BFB" w14:textId="77777777" w:rsidR="00F71AB6" w:rsidRDefault="00F71AB6" w:rsidP="00DF1D2F">
      <w:pPr>
        <w:spacing w:after="0"/>
        <w:rPr>
          <w:b/>
          <w:bCs/>
        </w:rPr>
      </w:pPr>
    </w:p>
    <w:p w14:paraId="34E3DE8A" w14:textId="77777777" w:rsidR="00F71AB6" w:rsidRDefault="00F71AB6" w:rsidP="00DF1D2F">
      <w:pPr>
        <w:spacing w:after="0"/>
        <w:rPr>
          <w:b/>
          <w:bCs/>
        </w:rPr>
      </w:pPr>
    </w:p>
    <w:p w14:paraId="537EA389" w14:textId="77777777" w:rsidR="00F71AB6" w:rsidRDefault="00F71AB6" w:rsidP="00DF1D2F">
      <w:pPr>
        <w:spacing w:after="0"/>
        <w:rPr>
          <w:b/>
          <w:bCs/>
        </w:rPr>
      </w:pPr>
    </w:p>
    <w:p w14:paraId="14444C49" w14:textId="77777777" w:rsidR="00F71AB6" w:rsidRDefault="00F71AB6" w:rsidP="00DF1D2F">
      <w:pPr>
        <w:spacing w:after="0"/>
        <w:rPr>
          <w:b/>
          <w:bCs/>
        </w:rPr>
      </w:pPr>
    </w:p>
    <w:p w14:paraId="0229639C" w14:textId="77777777" w:rsidR="00F71AB6" w:rsidRDefault="00F71AB6" w:rsidP="00DF1D2F">
      <w:pPr>
        <w:spacing w:after="0"/>
        <w:rPr>
          <w:b/>
          <w:bCs/>
        </w:rPr>
      </w:pPr>
    </w:p>
    <w:p w14:paraId="6FC9E1D4" w14:textId="77777777" w:rsidR="00F71AB6" w:rsidRDefault="00F71AB6" w:rsidP="00DF1D2F">
      <w:pPr>
        <w:spacing w:after="0"/>
        <w:rPr>
          <w:b/>
          <w:bCs/>
        </w:rPr>
      </w:pPr>
    </w:p>
    <w:p w14:paraId="4F7FD0B7" w14:textId="77777777" w:rsidR="00F71AB6" w:rsidRDefault="00F71AB6" w:rsidP="00DF1D2F">
      <w:pPr>
        <w:spacing w:after="0"/>
        <w:rPr>
          <w:b/>
          <w:bCs/>
        </w:rPr>
      </w:pPr>
    </w:p>
    <w:p w14:paraId="6CE3241F" w14:textId="77777777" w:rsidR="00F71AB6" w:rsidRDefault="00F71AB6" w:rsidP="00DF1D2F">
      <w:pPr>
        <w:spacing w:after="0"/>
        <w:rPr>
          <w:b/>
          <w:bCs/>
        </w:rPr>
      </w:pPr>
    </w:p>
    <w:p w14:paraId="16B80C9B" w14:textId="77777777" w:rsidR="00F71AB6" w:rsidRDefault="00F71AB6" w:rsidP="00DF1D2F">
      <w:pPr>
        <w:spacing w:after="0"/>
        <w:rPr>
          <w:b/>
          <w:bCs/>
        </w:rPr>
      </w:pPr>
    </w:p>
    <w:p w14:paraId="7AFC7092" w14:textId="77777777" w:rsidR="00F71AB6" w:rsidRDefault="00F71AB6" w:rsidP="00DF1D2F">
      <w:pPr>
        <w:spacing w:after="0"/>
        <w:rPr>
          <w:b/>
          <w:bCs/>
        </w:rPr>
      </w:pPr>
    </w:p>
    <w:p w14:paraId="23F49EB9" w14:textId="77777777" w:rsidR="00F71AB6" w:rsidRDefault="00F71AB6" w:rsidP="00DF1D2F">
      <w:pPr>
        <w:spacing w:after="0"/>
        <w:rPr>
          <w:b/>
          <w:bCs/>
        </w:rPr>
      </w:pPr>
    </w:p>
    <w:p w14:paraId="303AE23D" w14:textId="77777777" w:rsidR="00F71AB6" w:rsidRDefault="00F71AB6" w:rsidP="00DF1D2F">
      <w:pPr>
        <w:spacing w:after="0"/>
        <w:rPr>
          <w:b/>
          <w:bCs/>
        </w:rPr>
      </w:pPr>
    </w:p>
    <w:p w14:paraId="2638FEB3" w14:textId="77777777" w:rsidR="00F71AB6" w:rsidRDefault="00F71AB6" w:rsidP="00DF1D2F">
      <w:pPr>
        <w:spacing w:after="0"/>
        <w:rPr>
          <w:b/>
          <w:bCs/>
        </w:rPr>
      </w:pPr>
    </w:p>
    <w:p w14:paraId="6ED34077" w14:textId="77777777" w:rsidR="00F71AB6" w:rsidRDefault="00F71AB6" w:rsidP="00DF1D2F">
      <w:pPr>
        <w:spacing w:after="0"/>
        <w:rPr>
          <w:b/>
          <w:bCs/>
        </w:rPr>
      </w:pPr>
    </w:p>
    <w:p w14:paraId="3EDEC52E" w14:textId="77777777" w:rsidR="00F71AB6" w:rsidRDefault="00F71AB6" w:rsidP="00DF1D2F">
      <w:pPr>
        <w:spacing w:after="0"/>
        <w:rPr>
          <w:b/>
          <w:bCs/>
        </w:rPr>
      </w:pPr>
    </w:p>
    <w:p w14:paraId="2F9C3D3B" w14:textId="77777777" w:rsidR="00F71AB6" w:rsidRDefault="00F71AB6" w:rsidP="00DF1D2F">
      <w:pPr>
        <w:spacing w:after="0"/>
        <w:rPr>
          <w:b/>
          <w:bCs/>
        </w:rPr>
      </w:pPr>
    </w:p>
    <w:p w14:paraId="31F65B15" w14:textId="6F15A6E3" w:rsidR="00DF1D2F" w:rsidRDefault="00DF1D2F" w:rsidP="00DF1D2F">
      <w:pPr>
        <w:spacing w:after="0"/>
      </w:pPr>
      <w:r w:rsidRPr="00DF1D2F">
        <w:br/>
      </w:r>
      <w:r w:rsidRPr="00DF1D2F">
        <w:br/>
      </w:r>
    </w:p>
    <w:p w14:paraId="5DCBBDDF" w14:textId="77777777" w:rsidR="002357A9" w:rsidRPr="00DF1D2F" w:rsidRDefault="002357A9" w:rsidP="00DF1D2F">
      <w:pPr>
        <w:spacing w:after="0"/>
      </w:pPr>
    </w:p>
    <w:p w14:paraId="395B0429" w14:textId="6E5C003C" w:rsidR="0005451A" w:rsidRDefault="0005451A" w:rsidP="009A53D0">
      <w:pPr>
        <w:spacing w:after="0"/>
      </w:pPr>
    </w:p>
    <w:p w14:paraId="05E03FB5" w14:textId="77777777" w:rsidR="006C743A" w:rsidRDefault="006C743A" w:rsidP="009A53D0">
      <w:pPr>
        <w:spacing w:after="0"/>
      </w:pPr>
    </w:p>
    <w:p w14:paraId="647E5A85" w14:textId="77777777" w:rsidR="0060483C" w:rsidRDefault="0060483C" w:rsidP="009A53D0">
      <w:pPr>
        <w:spacing w:after="0"/>
      </w:pPr>
    </w:p>
    <w:p w14:paraId="2BB386CA" w14:textId="77777777" w:rsidR="0060483C" w:rsidRDefault="0060483C" w:rsidP="009A53D0">
      <w:pPr>
        <w:spacing w:after="0"/>
      </w:pPr>
    </w:p>
    <w:p w14:paraId="2FB8495F" w14:textId="77777777" w:rsidR="0060483C" w:rsidRDefault="0060483C" w:rsidP="009A53D0">
      <w:pPr>
        <w:spacing w:after="0"/>
      </w:pPr>
    </w:p>
    <w:p w14:paraId="7108D433" w14:textId="77777777" w:rsidR="0060483C" w:rsidRDefault="0060483C" w:rsidP="009A53D0">
      <w:pPr>
        <w:spacing w:after="0"/>
      </w:pPr>
    </w:p>
    <w:p w14:paraId="6FC6BE75" w14:textId="77777777" w:rsidR="0060483C" w:rsidRDefault="0060483C" w:rsidP="009A53D0">
      <w:pPr>
        <w:spacing w:after="0"/>
      </w:pPr>
    </w:p>
    <w:p w14:paraId="3B3F58D5" w14:textId="77777777" w:rsidR="0060483C" w:rsidRDefault="0060483C" w:rsidP="009A53D0">
      <w:pPr>
        <w:spacing w:after="0"/>
      </w:pPr>
    </w:p>
    <w:p w14:paraId="36338DEA" w14:textId="77777777" w:rsidR="00326AD2" w:rsidRDefault="0060483C" w:rsidP="009A53D0">
      <w:pPr>
        <w:spacing w:after="0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F9323" w14:textId="77777777" w:rsidR="00326AD2" w:rsidRDefault="00326AD2" w:rsidP="009A53D0">
      <w:pPr>
        <w:spacing w:after="0"/>
      </w:pPr>
    </w:p>
    <w:p w14:paraId="68862BB4" w14:textId="77777777" w:rsidR="00326AD2" w:rsidRDefault="00326AD2" w:rsidP="009A53D0">
      <w:pPr>
        <w:spacing w:after="0"/>
      </w:pPr>
    </w:p>
    <w:p w14:paraId="1754C355" w14:textId="77777777" w:rsidR="00326AD2" w:rsidRDefault="00326AD2" w:rsidP="009A53D0">
      <w:pPr>
        <w:spacing w:after="0"/>
      </w:pPr>
    </w:p>
    <w:p w14:paraId="1BCFC77E" w14:textId="77777777" w:rsidR="00326AD2" w:rsidRDefault="00326AD2" w:rsidP="009A53D0">
      <w:pPr>
        <w:spacing w:after="0"/>
      </w:pPr>
    </w:p>
    <w:p w14:paraId="66715F62" w14:textId="77777777" w:rsidR="0005451A" w:rsidRDefault="0005451A" w:rsidP="009A53D0">
      <w:pPr>
        <w:spacing w:after="0"/>
      </w:pPr>
    </w:p>
    <w:p w14:paraId="06684218" w14:textId="77777777" w:rsidR="0005451A" w:rsidRDefault="0005451A" w:rsidP="009A53D0">
      <w:pPr>
        <w:spacing w:after="0"/>
      </w:pPr>
    </w:p>
    <w:p w14:paraId="569E0773" w14:textId="77777777" w:rsidR="009A53D0" w:rsidRDefault="009A53D0" w:rsidP="009A53D0">
      <w:pPr>
        <w:spacing w:after="0"/>
      </w:pPr>
    </w:p>
    <w:p w14:paraId="5B7280D8" w14:textId="77777777" w:rsidR="009A53D0" w:rsidRDefault="009A53D0" w:rsidP="009A53D0">
      <w:pPr>
        <w:spacing w:after="0"/>
      </w:pPr>
    </w:p>
    <w:p w14:paraId="3A8D8564" w14:textId="77777777" w:rsidR="002B0F3B" w:rsidRPr="00132CFF" w:rsidRDefault="002B0F3B" w:rsidP="00C61738">
      <w:pPr>
        <w:spacing w:after="0"/>
      </w:pPr>
    </w:p>
    <w:sectPr w:rsidR="002B0F3B" w:rsidRPr="0013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8"/>
    <w:rsid w:val="00002F32"/>
    <w:rsid w:val="0000498B"/>
    <w:rsid w:val="00004C23"/>
    <w:rsid w:val="00006FD2"/>
    <w:rsid w:val="00010143"/>
    <w:rsid w:val="000266AB"/>
    <w:rsid w:val="00032CB4"/>
    <w:rsid w:val="0005451A"/>
    <w:rsid w:val="0005457F"/>
    <w:rsid w:val="00055B13"/>
    <w:rsid w:val="00057368"/>
    <w:rsid w:val="00067E69"/>
    <w:rsid w:val="00067E7B"/>
    <w:rsid w:val="00070534"/>
    <w:rsid w:val="00080E23"/>
    <w:rsid w:val="00081D1B"/>
    <w:rsid w:val="00085D7A"/>
    <w:rsid w:val="00090464"/>
    <w:rsid w:val="000941F7"/>
    <w:rsid w:val="00097BED"/>
    <w:rsid w:val="000C0BEF"/>
    <w:rsid w:val="000D1644"/>
    <w:rsid w:val="000D2E4D"/>
    <w:rsid w:val="000D5EE7"/>
    <w:rsid w:val="000F2D78"/>
    <w:rsid w:val="000F5A62"/>
    <w:rsid w:val="000F716D"/>
    <w:rsid w:val="000F7EF5"/>
    <w:rsid w:val="0010750D"/>
    <w:rsid w:val="0011149E"/>
    <w:rsid w:val="001123E6"/>
    <w:rsid w:val="00115050"/>
    <w:rsid w:val="0012001B"/>
    <w:rsid w:val="0012145D"/>
    <w:rsid w:val="001215D9"/>
    <w:rsid w:val="00122D7D"/>
    <w:rsid w:val="00132C97"/>
    <w:rsid w:val="00132CFF"/>
    <w:rsid w:val="001347FD"/>
    <w:rsid w:val="00136AF9"/>
    <w:rsid w:val="001415A3"/>
    <w:rsid w:val="001508BB"/>
    <w:rsid w:val="00150BB1"/>
    <w:rsid w:val="001542A7"/>
    <w:rsid w:val="001544E5"/>
    <w:rsid w:val="00156CCE"/>
    <w:rsid w:val="00172715"/>
    <w:rsid w:val="00172A31"/>
    <w:rsid w:val="00177347"/>
    <w:rsid w:val="0018146D"/>
    <w:rsid w:val="001823EB"/>
    <w:rsid w:val="00187D64"/>
    <w:rsid w:val="001A06C0"/>
    <w:rsid w:val="001B167D"/>
    <w:rsid w:val="001B22DF"/>
    <w:rsid w:val="001B64D2"/>
    <w:rsid w:val="001B725D"/>
    <w:rsid w:val="001D1E6E"/>
    <w:rsid w:val="001E75C8"/>
    <w:rsid w:val="00204D23"/>
    <w:rsid w:val="00210E71"/>
    <w:rsid w:val="00211346"/>
    <w:rsid w:val="00213F7C"/>
    <w:rsid w:val="00216FBC"/>
    <w:rsid w:val="00223CDC"/>
    <w:rsid w:val="00224D6F"/>
    <w:rsid w:val="002357A9"/>
    <w:rsid w:val="00254D54"/>
    <w:rsid w:val="00255491"/>
    <w:rsid w:val="00262828"/>
    <w:rsid w:val="0026410A"/>
    <w:rsid w:val="00285974"/>
    <w:rsid w:val="002A0309"/>
    <w:rsid w:val="002A562A"/>
    <w:rsid w:val="002B067A"/>
    <w:rsid w:val="002B0F3B"/>
    <w:rsid w:val="002B163C"/>
    <w:rsid w:val="002B3B70"/>
    <w:rsid w:val="002C3633"/>
    <w:rsid w:val="002D0A34"/>
    <w:rsid w:val="002D2158"/>
    <w:rsid w:val="002D36D0"/>
    <w:rsid w:val="002D45FF"/>
    <w:rsid w:val="002F0CA4"/>
    <w:rsid w:val="002F1B3E"/>
    <w:rsid w:val="002F1C82"/>
    <w:rsid w:val="00300931"/>
    <w:rsid w:val="00300BEC"/>
    <w:rsid w:val="00302C8C"/>
    <w:rsid w:val="0031063B"/>
    <w:rsid w:val="00316C00"/>
    <w:rsid w:val="00326AD2"/>
    <w:rsid w:val="003336BC"/>
    <w:rsid w:val="00336520"/>
    <w:rsid w:val="003448B3"/>
    <w:rsid w:val="00346D24"/>
    <w:rsid w:val="00355645"/>
    <w:rsid w:val="003611F5"/>
    <w:rsid w:val="00365865"/>
    <w:rsid w:val="00365CD6"/>
    <w:rsid w:val="0036765A"/>
    <w:rsid w:val="00373E00"/>
    <w:rsid w:val="00385657"/>
    <w:rsid w:val="003A5449"/>
    <w:rsid w:val="003B4337"/>
    <w:rsid w:val="003C0E1D"/>
    <w:rsid w:val="003C2102"/>
    <w:rsid w:val="003C5CC3"/>
    <w:rsid w:val="003D51D7"/>
    <w:rsid w:val="003E33AC"/>
    <w:rsid w:val="003E7616"/>
    <w:rsid w:val="003F041B"/>
    <w:rsid w:val="003F0DE6"/>
    <w:rsid w:val="003F1182"/>
    <w:rsid w:val="00403957"/>
    <w:rsid w:val="00411A5D"/>
    <w:rsid w:val="00412FBF"/>
    <w:rsid w:val="004167C9"/>
    <w:rsid w:val="00424894"/>
    <w:rsid w:val="0042598D"/>
    <w:rsid w:val="0042600A"/>
    <w:rsid w:val="004263FB"/>
    <w:rsid w:val="00427272"/>
    <w:rsid w:val="004276FC"/>
    <w:rsid w:val="00427A5E"/>
    <w:rsid w:val="00436376"/>
    <w:rsid w:val="0043753E"/>
    <w:rsid w:val="00464EFA"/>
    <w:rsid w:val="004913BC"/>
    <w:rsid w:val="0049246E"/>
    <w:rsid w:val="004A3A54"/>
    <w:rsid w:val="004B3FF7"/>
    <w:rsid w:val="004C17FF"/>
    <w:rsid w:val="004C3A03"/>
    <w:rsid w:val="004C4351"/>
    <w:rsid w:val="004D09E0"/>
    <w:rsid w:val="004D36E7"/>
    <w:rsid w:val="004E2521"/>
    <w:rsid w:val="004E2AF3"/>
    <w:rsid w:val="004E5E8E"/>
    <w:rsid w:val="004E6C4C"/>
    <w:rsid w:val="00503DAF"/>
    <w:rsid w:val="005044AA"/>
    <w:rsid w:val="00506A7A"/>
    <w:rsid w:val="005106DB"/>
    <w:rsid w:val="00516F7A"/>
    <w:rsid w:val="00520E6D"/>
    <w:rsid w:val="005313CA"/>
    <w:rsid w:val="005543DF"/>
    <w:rsid w:val="0055676E"/>
    <w:rsid w:val="00560EFE"/>
    <w:rsid w:val="005610BD"/>
    <w:rsid w:val="005659EC"/>
    <w:rsid w:val="005739C5"/>
    <w:rsid w:val="00575C6B"/>
    <w:rsid w:val="005777E5"/>
    <w:rsid w:val="00580B9B"/>
    <w:rsid w:val="00584A5F"/>
    <w:rsid w:val="00586461"/>
    <w:rsid w:val="005B0399"/>
    <w:rsid w:val="005B2DC7"/>
    <w:rsid w:val="005B76DF"/>
    <w:rsid w:val="005C1F35"/>
    <w:rsid w:val="005C5439"/>
    <w:rsid w:val="005D3657"/>
    <w:rsid w:val="005D3E78"/>
    <w:rsid w:val="005F0718"/>
    <w:rsid w:val="005F35E3"/>
    <w:rsid w:val="005F53CA"/>
    <w:rsid w:val="005F5D40"/>
    <w:rsid w:val="0060483C"/>
    <w:rsid w:val="00605443"/>
    <w:rsid w:val="0060645C"/>
    <w:rsid w:val="006127CC"/>
    <w:rsid w:val="00617897"/>
    <w:rsid w:val="006322EF"/>
    <w:rsid w:val="0065183C"/>
    <w:rsid w:val="00660546"/>
    <w:rsid w:val="00676D69"/>
    <w:rsid w:val="00677600"/>
    <w:rsid w:val="00694BFE"/>
    <w:rsid w:val="006953F3"/>
    <w:rsid w:val="006B675A"/>
    <w:rsid w:val="006B6FA9"/>
    <w:rsid w:val="006C743A"/>
    <w:rsid w:val="006D48D7"/>
    <w:rsid w:val="006E119B"/>
    <w:rsid w:val="006E7DF7"/>
    <w:rsid w:val="006F0961"/>
    <w:rsid w:val="006F6909"/>
    <w:rsid w:val="0070200D"/>
    <w:rsid w:val="00715474"/>
    <w:rsid w:val="00721793"/>
    <w:rsid w:val="0072235E"/>
    <w:rsid w:val="00725D89"/>
    <w:rsid w:val="00731FF2"/>
    <w:rsid w:val="00733EA9"/>
    <w:rsid w:val="00752B27"/>
    <w:rsid w:val="007534C0"/>
    <w:rsid w:val="00767E19"/>
    <w:rsid w:val="00771E9B"/>
    <w:rsid w:val="00783F71"/>
    <w:rsid w:val="007A151D"/>
    <w:rsid w:val="007B1ED3"/>
    <w:rsid w:val="007B590B"/>
    <w:rsid w:val="007B6F79"/>
    <w:rsid w:val="007C0B2F"/>
    <w:rsid w:val="007C7496"/>
    <w:rsid w:val="007D186D"/>
    <w:rsid w:val="007D1C46"/>
    <w:rsid w:val="007E7A87"/>
    <w:rsid w:val="007F2877"/>
    <w:rsid w:val="007F6CED"/>
    <w:rsid w:val="008010AF"/>
    <w:rsid w:val="00802A36"/>
    <w:rsid w:val="0080691B"/>
    <w:rsid w:val="00820980"/>
    <w:rsid w:val="00837D73"/>
    <w:rsid w:val="00845CC9"/>
    <w:rsid w:val="00846AF8"/>
    <w:rsid w:val="008858E6"/>
    <w:rsid w:val="0088778D"/>
    <w:rsid w:val="008A1380"/>
    <w:rsid w:val="008B27DA"/>
    <w:rsid w:val="008B49E2"/>
    <w:rsid w:val="008B53AE"/>
    <w:rsid w:val="008C6215"/>
    <w:rsid w:val="008E08E8"/>
    <w:rsid w:val="008F26ED"/>
    <w:rsid w:val="008F67F0"/>
    <w:rsid w:val="00902280"/>
    <w:rsid w:val="00905BBC"/>
    <w:rsid w:val="00907B23"/>
    <w:rsid w:val="0091046B"/>
    <w:rsid w:val="00915CED"/>
    <w:rsid w:val="00922200"/>
    <w:rsid w:val="009222F3"/>
    <w:rsid w:val="00925305"/>
    <w:rsid w:val="009263D2"/>
    <w:rsid w:val="0093127B"/>
    <w:rsid w:val="00935813"/>
    <w:rsid w:val="009415CD"/>
    <w:rsid w:val="00944912"/>
    <w:rsid w:val="009510EC"/>
    <w:rsid w:val="009652B0"/>
    <w:rsid w:val="00967439"/>
    <w:rsid w:val="0097549C"/>
    <w:rsid w:val="00997479"/>
    <w:rsid w:val="009A1200"/>
    <w:rsid w:val="009A128D"/>
    <w:rsid w:val="009A2CB9"/>
    <w:rsid w:val="009A53D0"/>
    <w:rsid w:val="009E0A70"/>
    <w:rsid w:val="009E2C01"/>
    <w:rsid w:val="009E63A3"/>
    <w:rsid w:val="009F19BE"/>
    <w:rsid w:val="009F2972"/>
    <w:rsid w:val="009F6E6F"/>
    <w:rsid w:val="009F7EE7"/>
    <w:rsid w:val="00A02626"/>
    <w:rsid w:val="00A03656"/>
    <w:rsid w:val="00A05306"/>
    <w:rsid w:val="00A11A72"/>
    <w:rsid w:val="00A14C39"/>
    <w:rsid w:val="00A14E46"/>
    <w:rsid w:val="00A53E80"/>
    <w:rsid w:val="00A57BCC"/>
    <w:rsid w:val="00A63442"/>
    <w:rsid w:val="00A6345C"/>
    <w:rsid w:val="00A77412"/>
    <w:rsid w:val="00A9241A"/>
    <w:rsid w:val="00AA0A74"/>
    <w:rsid w:val="00AA3E8B"/>
    <w:rsid w:val="00AB1EB0"/>
    <w:rsid w:val="00AB2CE0"/>
    <w:rsid w:val="00AB623C"/>
    <w:rsid w:val="00AB71E1"/>
    <w:rsid w:val="00AC584C"/>
    <w:rsid w:val="00AD1333"/>
    <w:rsid w:val="00AE1600"/>
    <w:rsid w:val="00B11839"/>
    <w:rsid w:val="00B2053E"/>
    <w:rsid w:val="00B21DD5"/>
    <w:rsid w:val="00B316A8"/>
    <w:rsid w:val="00B328B9"/>
    <w:rsid w:val="00B33751"/>
    <w:rsid w:val="00B37561"/>
    <w:rsid w:val="00B411CC"/>
    <w:rsid w:val="00B5117B"/>
    <w:rsid w:val="00B52D99"/>
    <w:rsid w:val="00B6542B"/>
    <w:rsid w:val="00B85336"/>
    <w:rsid w:val="00B919D1"/>
    <w:rsid w:val="00BA462C"/>
    <w:rsid w:val="00BB3446"/>
    <w:rsid w:val="00BB3C30"/>
    <w:rsid w:val="00BB7D73"/>
    <w:rsid w:val="00BC26FD"/>
    <w:rsid w:val="00BC3F1B"/>
    <w:rsid w:val="00BC574A"/>
    <w:rsid w:val="00BD2BB8"/>
    <w:rsid w:val="00C05C58"/>
    <w:rsid w:val="00C07821"/>
    <w:rsid w:val="00C14670"/>
    <w:rsid w:val="00C21020"/>
    <w:rsid w:val="00C21E22"/>
    <w:rsid w:val="00C230F1"/>
    <w:rsid w:val="00C242A1"/>
    <w:rsid w:val="00C2676B"/>
    <w:rsid w:val="00C26A51"/>
    <w:rsid w:val="00C404F2"/>
    <w:rsid w:val="00C505C1"/>
    <w:rsid w:val="00C54C46"/>
    <w:rsid w:val="00C60937"/>
    <w:rsid w:val="00C61738"/>
    <w:rsid w:val="00C7046D"/>
    <w:rsid w:val="00C743E9"/>
    <w:rsid w:val="00C8011F"/>
    <w:rsid w:val="00C845A5"/>
    <w:rsid w:val="00CB5BF7"/>
    <w:rsid w:val="00CC06DE"/>
    <w:rsid w:val="00CC43F0"/>
    <w:rsid w:val="00CF3686"/>
    <w:rsid w:val="00D01EEA"/>
    <w:rsid w:val="00D02B82"/>
    <w:rsid w:val="00D067EE"/>
    <w:rsid w:val="00D07CB6"/>
    <w:rsid w:val="00D317C6"/>
    <w:rsid w:val="00D35115"/>
    <w:rsid w:val="00D53285"/>
    <w:rsid w:val="00D60EA3"/>
    <w:rsid w:val="00D67C33"/>
    <w:rsid w:val="00D8384D"/>
    <w:rsid w:val="00D9036B"/>
    <w:rsid w:val="00D942A9"/>
    <w:rsid w:val="00DA24F9"/>
    <w:rsid w:val="00DC57E6"/>
    <w:rsid w:val="00DC6A77"/>
    <w:rsid w:val="00DD67B8"/>
    <w:rsid w:val="00DE4465"/>
    <w:rsid w:val="00DE4B78"/>
    <w:rsid w:val="00DE5B7F"/>
    <w:rsid w:val="00DE714C"/>
    <w:rsid w:val="00DF1D2F"/>
    <w:rsid w:val="00E169D3"/>
    <w:rsid w:val="00E17805"/>
    <w:rsid w:val="00E2462C"/>
    <w:rsid w:val="00E25F01"/>
    <w:rsid w:val="00E27ABB"/>
    <w:rsid w:val="00E335C8"/>
    <w:rsid w:val="00E45473"/>
    <w:rsid w:val="00E45721"/>
    <w:rsid w:val="00E77C13"/>
    <w:rsid w:val="00E857BB"/>
    <w:rsid w:val="00E92052"/>
    <w:rsid w:val="00E94220"/>
    <w:rsid w:val="00EA5F44"/>
    <w:rsid w:val="00EA6D56"/>
    <w:rsid w:val="00EB22B5"/>
    <w:rsid w:val="00EB6350"/>
    <w:rsid w:val="00EC543D"/>
    <w:rsid w:val="00ED26AC"/>
    <w:rsid w:val="00EE26FB"/>
    <w:rsid w:val="00EE2F9D"/>
    <w:rsid w:val="00EE5882"/>
    <w:rsid w:val="00EE738E"/>
    <w:rsid w:val="00EF2EE1"/>
    <w:rsid w:val="00EF347B"/>
    <w:rsid w:val="00EF402F"/>
    <w:rsid w:val="00EF5240"/>
    <w:rsid w:val="00F05C36"/>
    <w:rsid w:val="00F100BA"/>
    <w:rsid w:val="00F1218C"/>
    <w:rsid w:val="00F16F97"/>
    <w:rsid w:val="00F470AF"/>
    <w:rsid w:val="00F524D4"/>
    <w:rsid w:val="00F5781A"/>
    <w:rsid w:val="00F61222"/>
    <w:rsid w:val="00F61B1A"/>
    <w:rsid w:val="00F6663D"/>
    <w:rsid w:val="00F66F63"/>
    <w:rsid w:val="00F67C8D"/>
    <w:rsid w:val="00F70D44"/>
    <w:rsid w:val="00F71AB6"/>
    <w:rsid w:val="00F77269"/>
    <w:rsid w:val="00F95978"/>
    <w:rsid w:val="00F969C2"/>
    <w:rsid w:val="00FD6C19"/>
    <w:rsid w:val="00FE1933"/>
    <w:rsid w:val="00FE56A0"/>
    <w:rsid w:val="00FF0C71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FDA60"/>
  <w15:chartTrackingRefBased/>
  <w15:docId w15:val="{B5B42FED-42B6-428F-B856-29816D0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1132</Words>
  <Characters>5796</Characters>
  <Application>Microsoft Office Word</Application>
  <DocSecurity>0</DocSecurity>
  <Lines>322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Cheryl Lynch</cp:lastModifiedBy>
  <cp:revision>6</cp:revision>
  <cp:lastPrinted>2025-04-15T15:50:00Z</cp:lastPrinted>
  <dcterms:created xsi:type="dcterms:W3CDTF">2025-04-15T17:25:00Z</dcterms:created>
  <dcterms:modified xsi:type="dcterms:W3CDTF">2025-05-06T12:20:00Z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adef00f6-6561-4975-bd40-72984c4249cb</vt:lpwstr>
  </property>
</Properties>
</file>