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AB58" w14:textId="3E6690B9" w:rsidR="0012145D" w:rsidRDefault="003F2D87" w:rsidP="003F2D87">
      <w:pPr>
        <w:jc w:val="center"/>
        <w:rPr>
          <w:b/>
          <w:bCs/>
        </w:rPr>
      </w:pPr>
      <w:r>
        <w:rPr>
          <w:b/>
          <w:bCs/>
        </w:rPr>
        <w:t xml:space="preserve">TOWN COUNCIL MEETING </w:t>
      </w:r>
    </w:p>
    <w:p w14:paraId="24CE5C89" w14:textId="1A47A15E" w:rsidR="003F2D87" w:rsidRDefault="003F2D87" w:rsidP="003F2D87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123A6981" w14:textId="42E2794A" w:rsidR="003F2D87" w:rsidRDefault="003F2D87" w:rsidP="003F2D87">
      <w:pPr>
        <w:jc w:val="center"/>
        <w:rPr>
          <w:b/>
          <w:bCs/>
        </w:rPr>
      </w:pPr>
      <w:r>
        <w:rPr>
          <w:b/>
          <w:bCs/>
        </w:rPr>
        <w:t>DECEMBER 2, 2024</w:t>
      </w:r>
    </w:p>
    <w:p w14:paraId="001F0AAF" w14:textId="77777777" w:rsidR="003F2D87" w:rsidRDefault="003F2D87" w:rsidP="003F2D87">
      <w:pPr>
        <w:jc w:val="center"/>
        <w:rPr>
          <w:b/>
          <w:bCs/>
        </w:rPr>
      </w:pPr>
    </w:p>
    <w:p w14:paraId="31342477" w14:textId="728EA382" w:rsidR="003F2D87" w:rsidRDefault="003F2D87" w:rsidP="003F2D87">
      <w:pPr>
        <w:spacing w:after="0"/>
      </w:pPr>
      <w:r>
        <w:rPr>
          <w:b/>
          <w:bCs/>
        </w:rPr>
        <w:t xml:space="preserve">TOWN COUNCIL:                      </w:t>
      </w:r>
      <w:r>
        <w:t>Greg Welch                                             President</w:t>
      </w:r>
    </w:p>
    <w:p w14:paraId="4107CE64" w14:textId="7A2AC150" w:rsidR="003F2D87" w:rsidRDefault="003F2D87" w:rsidP="003F2D87">
      <w:pPr>
        <w:spacing w:after="0"/>
      </w:pPr>
      <w:r>
        <w:t xml:space="preserve">                                                            Pamela Davis                                         Vice President</w:t>
      </w:r>
    </w:p>
    <w:p w14:paraId="6F219740" w14:textId="55470C7A" w:rsidR="003F2D87" w:rsidRDefault="003F2D87" w:rsidP="003F2D87">
      <w:pPr>
        <w:spacing w:after="0"/>
      </w:pPr>
      <w:r>
        <w:t xml:space="preserve">                                                            John Wright                                             Secretary/Treasurer </w:t>
      </w:r>
    </w:p>
    <w:p w14:paraId="45E0E162" w14:textId="64D01EFF" w:rsidR="003F2D87" w:rsidRDefault="003F2D87" w:rsidP="003F2D87">
      <w:pPr>
        <w:spacing w:after="0"/>
      </w:pPr>
      <w:r>
        <w:t xml:space="preserve">                                                            James Sample                                       Councilman</w:t>
      </w:r>
    </w:p>
    <w:p w14:paraId="41543826" w14:textId="0509D229" w:rsidR="003F2D87" w:rsidRDefault="003F2D87" w:rsidP="003F2D87">
      <w:pPr>
        <w:spacing w:after="0"/>
      </w:pPr>
      <w:r>
        <w:t xml:space="preserve">                                                            Kyle Quillen                                             Councilman</w:t>
      </w:r>
    </w:p>
    <w:p w14:paraId="5A354922" w14:textId="77777777" w:rsidR="003F2D87" w:rsidRDefault="003F2D87" w:rsidP="003F2D87">
      <w:pPr>
        <w:spacing w:after="0"/>
      </w:pPr>
    </w:p>
    <w:p w14:paraId="3DC752E2" w14:textId="77777777" w:rsidR="003F2D87" w:rsidRDefault="003F2D87" w:rsidP="003F2D87">
      <w:pPr>
        <w:spacing w:after="0"/>
      </w:pPr>
    </w:p>
    <w:p w14:paraId="438A7322" w14:textId="77777777" w:rsidR="003F2D87" w:rsidRDefault="003F2D87" w:rsidP="003F2D87">
      <w:pPr>
        <w:spacing w:after="0"/>
      </w:pPr>
    </w:p>
    <w:p w14:paraId="26FAD4A5" w14:textId="61BDE2A6" w:rsidR="003F2D87" w:rsidRDefault="003F2D87" w:rsidP="003F2D87">
      <w:pPr>
        <w:spacing w:after="0"/>
      </w:pPr>
      <w:r>
        <w:rPr>
          <w:b/>
          <w:bCs/>
        </w:rPr>
        <w:t>TOWN EMPLOYEES:</w:t>
      </w:r>
      <w:r>
        <w:rPr>
          <w:b/>
          <w:bCs/>
        </w:rPr>
        <w:tab/>
        <w:t xml:space="preserve">           </w:t>
      </w:r>
      <w:r>
        <w:t xml:space="preserve">Sheldon Hudson                              Town Manager </w:t>
      </w:r>
    </w:p>
    <w:p w14:paraId="1D6D440B" w14:textId="2B8C092F" w:rsidR="003F2D87" w:rsidRDefault="003F2D87" w:rsidP="003F2D87">
      <w:pPr>
        <w:spacing w:after="0"/>
      </w:pPr>
      <w:r>
        <w:t xml:space="preserve">                                                           Kevin Smith                                         Chief of Police</w:t>
      </w:r>
    </w:p>
    <w:p w14:paraId="220D8AAB" w14:textId="32AE2A8B" w:rsidR="003F2D87" w:rsidRDefault="003F2D87" w:rsidP="003F2D87">
      <w:pPr>
        <w:spacing w:after="0"/>
      </w:pPr>
      <w:r>
        <w:t xml:space="preserve">                                                           Cheryl Lynch                                      Town Clerk </w:t>
      </w:r>
    </w:p>
    <w:p w14:paraId="2D2AC697" w14:textId="5C3FCED5" w:rsidR="003F2D87" w:rsidRDefault="003F2D87" w:rsidP="003F2D87">
      <w:pPr>
        <w:spacing w:after="0"/>
      </w:pPr>
      <w:r>
        <w:t xml:space="preserve">                                                           Paige Mitchell                                    Town Clerk Trainee </w:t>
      </w:r>
    </w:p>
    <w:p w14:paraId="747025CB" w14:textId="65279037" w:rsidR="003F2D87" w:rsidRDefault="003F2D87" w:rsidP="003F2D87">
      <w:pPr>
        <w:spacing w:after="0"/>
      </w:pPr>
      <w:r>
        <w:t xml:space="preserve">                                                           </w:t>
      </w:r>
      <w:r w:rsidR="00DE0375">
        <w:t xml:space="preserve">Thomas Rozell                                   Maintenance </w:t>
      </w:r>
    </w:p>
    <w:p w14:paraId="288AE7D4" w14:textId="77777777" w:rsidR="00DE0375" w:rsidRDefault="00DE0375" w:rsidP="003F2D87">
      <w:pPr>
        <w:spacing w:after="0"/>
      </w:pPr>
    </w:p>
    <w:p w14:paraId="518EA977" w14:textId="77777777" w:rsidR="00DE0375" w:rsidRDefault="00DE0375" w:rsidP="003F2D87">
      <w:pPr>
        <w:spacing w:after="0"/>
      </w:pPr>
    </w:p>
    <w:p w14:paraId="796660A2" w14:textId="77777777" w:rsidR="00DE0375" w:rsidRDefault="00DE0375" w:rsidP="003F2D87">
      <w:pPr>
        <w:spacing w:after="0"/>
      </w:pPr>
    </w:p>
    <w:p w14:paraId="07118E14" w14:textId="38F80F92" w:rsidR="00DE0375" w:rsidRDefault="00DE0375" w:rsidP="003F2D87">
      <w:pPr>
        <w:spacing w:after="0"/>
      </w:pPr>
      <w:r>
        <w:rPr>
          <w:b/>
          <w:bCs/>
        </w:rPr>
        <w:t xml:space="preserve">OTHERS:                                    </w:t>
      </w:r>
      <w:r>
        <w:t>Steven Manzke</w:t>
      </w:r>
      <w:r>
        <w:tab/>
      </w:r>
      <w:r>
        <w:tab/>
      </w:r>
      <w:r>
        <w:tab/>
        <w:t>Priscilla Schoolfield</w:t>
      </w:r>
    </w:p>
    <w:p w14:paraId="2B227ABA" w14:textId="1B4FBA1D" w:rsidR="00DE0375" w:rsidRDefault="00DE0375" w:rsidP="003F2D87">
      <w:pPr>
        <w:spacing w:after="0"/>
      </w:pPr>
      <w:r>
        <w:t xml:space="preserve"> </w:t>
      </w:r>
      <w:r>
        <w:tab/>
      </w:r>
      <w:r>
        <w:tab/>
      </w:r>
      <w:r>
        <w:tab/>
        <w:t xml:space="preserve">        Bonnie Elliott</w:t>
      </w:r>
      <w:r>
        <w:tab/>
      </w:r>
      <w:r>
        <w:tab/>
      </w:r>
      <w:r>
        <w:tab/>
        <w:t>Guillermo Montalvo</w:t>
      </w:r>
    </w:p>
    <w:p w14:paraId="0B4252A7" w14:textId="49BD954D" w:rsidR="00DE0375" w:rsidRDefault="00DE0375" w:rsidP="003F2D87">
      <w:pPr>
        <w:spacing w:after="0"/>
      </w:pPr>
      <w:r>
        <w:tab/>
      </w:r>
      <w:r>
        <w:tab/>
      </w:r>
      <w:r>
        <w:tab/>
        <w:t xml:space="preserve">        Joe Douglas</w:t>
      </w:r>
      <w:r>
        <w:tab/>
      </w:r>
      <w:r>
        <w:tab/>
      </w:r>
      <w:r>
        <w:tab/>
        <w:t>Kerin Magill</w:t>
      </w:r>
    </w:p>
    <w:p w14:paraId="4834D7B3" w14:textId="28CF7454" w:rsidR="00DE0375" w:rsidRDefault="00DE0375" w:rsidP="003F2D87">
      <w:pPr>
        <w:spacing w:after="0"/>
      </w:pPr>
      <w:r>
        <w:tab/>
      </w:r>
      <w:r>
        <w:tab/>
      </w:r>
      <w:r>
        <w:tab/>
        <w:t xml:space="preserve">        Lucinda Spence </w:t>
      </w:r>
    </w:p>
    <w:p w14:paraId="7861A588" w14:textId="77777777" w:rsidR="00DE0375" w:rsidRDefault="00DE0375" w:rsidP="003F2D87">
      <w:pPr>
        <w:spacing w:after="0"/>
      </w:pPr>
    </w:p>
    <w:p w14:paraId="753328FA" w14:textId="77777777" w:rsidR="00DE0375" w:rsidRDefault="00DE0375" w:rsidP="003F2D87">
      <w:pPr>
        <w:spacing w:after="0"/>
      </w:pPr>
    </w:p>
    <w:p w14:paraId="1A86091A" w14:textId="77777777" w:rsidR="00DE0375" w:rsidRDefault="00DE0375" w:rsidP="003F2D87">
      <w:pPr>
        <w:spacing w:after="0"/>
      </w:pPr>
    </w:p>
    <w:p w14:paraId="46C9154B" w14:textId="45421802" w:rsidR="00DE0375" w:rsidRDefault="00DE0375" w:rsidP="003F2D87">
      <w:pPr>
        <w:spacing w:after="0"/>
        <w:rPr>
          <w:b/>
          <w:bCs/>
        </w:rPr>
      </w:pPr>
      <w:r>
        <w:rPr>
          <w:b/>
          <w:bCs/>
        </w:rPr>
        <w:t>MEETING CALLED TO ORDER:</w:t>
      </w:r>
    </w:p>
    <w:p w14:paraId="66029465" w14:textId="72A46858" w:rsidR="00DE0375" w:rsidRDefault="00DE0375" w:rsidP="003F2D87">
      <w:pPr>
        <w:spacing w:after="0"/>
      </w:pPr>
      <w:r>
        <w:t>Greg called the meeting to order at 7:00pm.</w:t>
      </w:r>
    </w:p>
    <w:p w14:paraId="537D572E" w14:textId="77777777" w:rsidR="00DE0375" w:rsidRDefault="00DE0375" w:rsidP="003F2D87">
      <w:pPr>
        <w:spacing w:after="0"/>
      </w:pPr>
    </w:p>
    <w:p w14:paraId="50CC3129" w14:textId="30904D5D" w:rsidR="00DE0375" w:rsidRDefault="00DE0375" w:rsidP="003F2D87">
      <w:pPr>
        <w:spacing w:after="0"/>
        <w:rPr>
          <w:b/>
          <w:bCs/>
        </w:rPr>
      </w:pPr>
      <w:r>
        <w:rPr>
          <w:b/>
          <w:bCs/>
        </w:rPr>
        <w:t>APPROVAL OF AGENDA WITH OR WITHOUT AMENDMENTS:</w:t>
      </w:r>
    </w:p>
    <w:p w14:paraId="08DB9CD2" w14:textId="044A71FC" w:rsidR="00DE0375" w:rsidRDefault="00DE0375" w:rsidP="003F2D87">
      <w:pPr>
        <w:spacing w:after="0"/>
      </w:pPr>
      <w:r>
        <w:t>Kyle made the motion to approve the agenda and seconded John.</w:t>
      </w:r>
    </w:p>
    <w:p w14:paraId="24C8C4EF" w14:textId="6880D373" w:rsidR="00DE0375" w:rsidRDefault="00DE0375" w:rsidP="003F2D87">
      <w:pPr>
        <w:spacing w:after="0"/>
      </w:pPr>
      <w:r>
        <w:t>Motion was unanimous</w:t>
      </w:r>
    </w:p>
    <w:p w14:paraId="1DC72206" w14:textId="77777777" w:rsidR="00DE0375" w:rsidRDefault="00DE0375" w:rsidP="003F2D87">
      <w:pPr>
        <w:spacing w:after="0"/>
      </w:pPr>
    </w:p>
    <w:p w14:paraId="21017373" w14:textId="701818DE" w:rsidR="00DE0375" w:rsidRDefault="00DE0375" w:rsidP="003F2D87">
      <w:pPr>
        <w:spacing w:after="0"/>
      </w:pPr>
      <w:r>
        <w:rPr>
          <w:b/>
          <w:bCs/>
        </w:rPr>
        <w:t>MINUTES:</w:t>
      </w:r>
      <w:r>
        <w:rPr>
          <w:b/>
          <w:bCs/>
        </w:rPr>
        <w:br/>
      </w:r>
      <w:r>
        <w:t xml:space="preserve">Pam made the motion to approve November 4, 2024 town council minutes, first executive session and second executive session and seconded by Kyle. </w:t>
      </w:r>
    </w:p>
    <w:p w14:paraId="0D834B46" w14:textId="1A77F5F2" w:rsidR="00DE0375" w:rsidRDefault="00DE0375" w:rsidP="003F2D87">
      <w:pPr>
        <w:spacing w:after="0"/>
      </w:pPr>
      <w:r>
        <w:t>Motion Was unanimous.</w:t>
      </w:r>
    </w:p>
    <w:p w14:paraId="63D6838A" w14:textId="77777777" w:rsidR="00DE0375" w:rsidRDefault="00DE0375" w:rsidP="003F2D87">
      <w:pPr>
        <w:spacing w:after="0"/>
      </w:pPr>
    </w:p>
    <w:p w14:paraId="26859A5E" w14:textId="77777777" w:rsidR="00DE0375" w:rsidRDefault="00DE0375" w:rsidP="003F2D87">
      <w:pPr>
        <w:spacing w:after="0"/>
        <w:rPr>
          <w:b/>
          <w:bCs/>
        </w:rPr>
      </w:pPr>
    </w:p>
    <w:p w14:paraId="396CAB56" w14:textId="6DB4C970" w:rsidR="00DE0375" w:rsidRDefault="00DE0375" w:rsidP="003F2D87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88AC003" w14:textId="77777777" w:rsidR="00DE0375" w:rsidRDefault="00DE0375" w:rsidP="003F2D87">
      <w:pPr>
        <w:spacing w:after="0"/>
        <w:rPr>
          <w:b/>
          <w:bCs/>
        </w:rPr>
      </w:pPr>
    </w:p>
    <w:p w14:paraId="6C0C62FE" w14:textId="77777777" w:rsidR="00DE0375" w:rsidRDefault="00DE0375" w:rsidP="003F2D87">
      <w:pPr>
        <w:spacing w:after="0"/>
        <w:rPr>
          <w:b/>
          <w:bCs/>
        </w:rPr>
      </w:pPr>
    </w:p>
    <w:p w14:paraId="68242325" w14:textId="0DFAE877" w:rsidR="002F12E8" w:rsidRDefault="002F12E8" w:rsidP="003F2D87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PAGE 2</w:t>
      </w:r>
    </w:p>
    <w:p w14:paraId="3F9552CE" w14:textId="77777777" w:rsidR="002F12E8" w:rsidRDefault="002F12E8" w:rsidP="003F2D87">
      <w:pPr>
        <w:spacing w:after="0"/>
        <w:rPr>
          <w:b/>
          <w:bCs/>
        </w:rPr>
      </w:pPr>
    </w:p>
    <w:p w14:paraId="4ECF7C24" w14:textId="77777777" w:rsidR="002F12E8" w:rsidRDefault="002F12E8" w:rsidP="003F2D87">
      <w:pPr>
        <w:spacing w:after="0"/>
        <w:rPr>
          <w:b/>
          <w:bCs/>
        </w:rPr>
      </w:pPr>
    </w:p>
    <w:p w14:paraId="39732B4D" w14:textId="77777777" w:rsidR="002F12E8" w:rsidRDefault="002F12E8" w:rsidP="003F2D87">
      <w:pPr>
        <w:spacing w:after="0"/>
        <w:rPr>
          <w:b/>
          <w:bCs/>
        </w:rPr>
      </w:pPr>
    </w:p>
    <w:p w14:paraId="75002967" w14:textId="08DA4AC5" w:rsidR="00DE0375" w:rsidRDefault="00DE0375" w:rsidP="003F2D87">
      <w:pPr>
        <w:spacing w:after="0"/>
        <w:rPr>
          <w:b/>
          <w:bCs/>
        </w:rPr>
      </w:pPr>
      <w:r>
        <w:rPr>
          <w:b/>
          <w:bCs/>
        </w:rPr>
        <w:t>PUBLIC HEARING:</w:t>
      </w:r>
    </w:p>
    <w:p w14:paraId="20CF0F2D" w14:textId="45605491" w:rsidR="00DE0375" w:rsidRDefault="00DE0375" w:rsidP="003F2D87">
      <w:pPr>
        <w:spacing w:after="0"/>
      </w:pPr>
      <w:r>
        <w:t xml:space="preserve">Guillermo </w:t>
      </w:r>
      <w:r w:rsidR="00FF6DFA">
        <w:t xml:space="preserve">is from the </w:t>
      </w:r>
      <w:r w:rsidR="002F12E8">
        <w:t>S</w:t>
      </w:r>
      <w:r w:rsidR="00FF6DFA">
        <w:t xml:space="preserve">tate of Delaware Community Development Block Grant Program. </w:t>
      </w:r>
    </w:p>
    <w:p w14:paraId="447264F4" w14:textId="69E8ED30" w:rsidR="00FF6DFA" w:rsidRDefault="00FF6DFA" w:rsidP="003F2D87">
      <w:pPr>
        <w:spacing w:after="0"/>
      </w:pPr>
      <w:r>
        <w:t xml:space="preserve">He explained the program is for low to moderate income. The property must be owner occupied, low to moderate income and insured. A primary residence with $5,000.00 in repairs or below no lean, $15,000.00 has a five-year 0% pro-rated pay back lean, </w:t>
      </w:r>
      <w:r w:rsidR="004E09CC">
        <w:t>$</w:t>
      </w:r>
      <w:r w:rsidR="004B53E9">
        <w:t xml:space="preserve">15,000.00 up to </w:t>
      </w:r>
      <w:r w:rsidR="004E09CC">
        <w:t>$</w:t>
      </w:r>
      <w:r w:rsidR="004B53E9">
        <w:t xml:space="preserve">40,000.00 </w:t>
      </w:r>
      <w:r w:rsidR="00FD27FE">
        <w:t xml:space="preserve">is a </w:t>
      </w:r>
      <w:r w:rsidR="00F017E4">
        <w:t>ten-year</w:t>
      </w:r>
      <w:r w:rsidR="00FD27FE">
        <w:t xml:space="preserve"> </w:t>
      </w:r>
      <w:r w:rsidR="00F017E4">
        <w:t>0 interest payback,</w:t>
      </w:r>
      <w:r>
        <w:t xml:space="preserve"> demolition home requires a full lean. This is so a person can’t sell their home and profit. </w:t>
      </w:r>
      <w:r w:rsidR="00CA1F97">
        <w:t>We can assist households with emergency funding for no water, broken pipes, no heat, severe roof leaks, and assist with handicap ramps</w:t>
      </w:r>
      <w:r w:rsidR="00756B3E">
        <w:t>,</w:t>
      </w:r>
      <w:r w:rsidR="00CA1F97">
        <w:t xml:space="preserve"> accessibility</w:t>
      </w:r>
      <w:r w:rsidR="00756B3E">
        <w:t>, and all energy upgrades</w:t>
      </w:r>
      <w:r w:rsidR="00CA1F97">
        <w:t xml:space="preserve">. The </w:t>
      </w:r>
      <w:r w:rsidR="005F4B0C">
        <w:t>C</w:t>
      </w:r>
      <w:r w:rsidR="00CA1F97">
        <w:t xml:space="preserve">ounty and </w:t>
      </w:r>
      <w:r w:rsidR="005F4B0C">
        <w:t>T</w:t>
      </w:r>
      <w:r w:rsidR="00CA1F97">
        <w:t xml:space="preserve">own property taxes must be paid in full. The </w:t>
      </w:r>
      <w:r w:rsidR="005F4B0C">
        <w:t>T</w:t>
      </w:r>
      <w:r w:rsidR="00CA1F97">
        <w:t xml:space="preserve">own of Frankford currently has fifteen </w:t>
      </w:r>
      <w:r w:rsidR="00E613FB">
        <w:t>residences</w:t>
      </w:r>
      <w:r w:rsidR="00CA1F97">
        <w:t xml:space="preserve"> on the list. </w:t>
      </w:r>
      <w:r w:rsidR="00756B3E">
        <w:t xml:space="preserve">The funding is allocated to Kent and Sussex Counties. The state will be awarded about $2,000,000.00. A </w:t>
      </w:r>
      <w:r w:rsidR="003E2415">
        <w:t>two-person</w:t>
      </w:r>
      <w:r w:rsidR="00756B3E">
        <w:t xml:space="preserve"> household can earn up to $62,550.00</w:t>
      </w:r>
      <w:r w:rsidR="005E4CF8">
        <w:t xml:space="preserve"> per year. </w:t>
      </w:r>
      <w:r w:rsidR="00087115">
        <w:t xml:space="preserve">In the last five years the </w:t>
      </w:r>
      <w:r w:rsidR="00C21949">
        <w:t>T</w:t>
      </w:r>
      <w:r w:rsidR="00087115">
        <w:t xml:space="preserve">own of Frankford has received </w:t>
      </w:r>
      <w:r w:rsidR="00C21949">
        <w:t>$</w:t>
      </w:r>
      <w:r w:rsidR="00662FD1">
        <w:t xml:space="preserve">240,000.00. </w:t>
      </w:r>
      <w:r w:rsidR="007946EB">
        <w:t>The program has assisted 11 households, w</w:t>
      </w:r>
      <w:r w:rsidR="00BD321F">
        <w:t>e</w:t>
      </w:r>
      <w:r w:rsidR="00662FD1">
        <w:t xml:space="preserve"> are currently helping 2 homes </w:t>
      </w:r>
      <w:r w:rsidR="00BD321F">
        <w:t>with projects at this time.</w:t>
      </w:r>
      <w:r w:rsidR="007946EB">
        <w:t xml:space="preserve"> </w:t>
      </w:r>
      <w:r w:rsidR="00DC4C9E">
        <w:t>If the town has anyone interested in the program they can contact (302)855-7777</w:t>
      </w:r>
      <w:r w:rsidR="00C53442">
        <w:t xml:space="preserve">. </w:t>
      </w:r>
      <w:r w:rsidR="00ED4259">
        <w:t>Also,</w:t>
      </w:r>
      <w:r w:rsidR="00C53442">
        <w:t xml:space="preserve"> the town must keep </w:t>
      </w:r>
      <w:r w:rsidR="00922FC0">
        <w:t>at least</w:t>
      </w:r>
      <w:r w:rsidR="00C53442">
        <w:t xml:space="preserve"> </w:t>
      </w:r>
      <w:r w:rsidR="00922FC0">
        <w:t xml:space="preserve">four </w:t>
      </w:r>
      <w:r w:rsidR="0082665B">
        <w:t>residences</w:t>
      </w:r>
      <w:r w:rsidR="00922FC0">
        <w:t xml:space="preserve"> on the list up to six to receive funding.</w:t>
      </w:r>
      <w:r w:rsidR="00ED4259">
        <w:t xml:space="preserve"> We will be leaving the document packet </w:t>
      </w:r>
      <w:r w:rsidR="0082665B">
        <w:t>for signatures to apply for next year’s funding.</w:t>
      </w:r>
    </w:p>
    <w:p w14:paraId="3FF0C923" w14:textId="77777777" w:rsidR="00E613FB" w:rsidRDefault="00E613FB" w:rsidP="003F2D87">
      <w:pPr>
        <w:spacing w:after="0"/>
      </w:pPr>
    </w:p>
    <w:p w14:paraId="0EB4EDE7" w14:textId="77777777" w:rsidR="00E613FB" w:rsidRDefault="00E613FB" w:rsidP="003F2D87">
      <w:pPr>
        <w:spacing w:after="0"/>
      </w:pPr>
    </w:p>
    <w:p w14:paraId="715F8D1F" w14:textId="4B64A431" w:rsidR="00E613FB" w:rsidRDefault="00E613FB" w:rsidP="003F2D87">
      <w:pPr>
        <w:spacing w:after="0"/>
        <w:rPr>
          <w:b/>
          <w:bCs/>
        </w:rPr>
      </w:pPr>
      <w:r>
        <w:rPr>
          <w:b/>
          <w:bCs/>
        </w:rPr>
        <w:t>COUNCIL AND STAFF REPORTS:</w:t>
      </w:r>
    </w:p>
    <w:p w14:paraId="4A8C8540" w14:textId="463075DC" w:rsidR="00E613FB" w:rsidRDefault="00E613FB" w:rsidP="003F2D87">
      <w:pPr>
        <w:spacing w:after="0"/>
      </w:pPr>
      <w:r>
        <w:t>Council Treasurer: John noted the account balances</w:t>
      </w:r>
    </w:p>
    <w:p w14:paraId="6A613304" w14:textId="4D36B0FB" w:rsidR="00E613FB" w:rsidRDefault="00E613FB" w:rsidP="003F2D87">
      <w:pPr>
        <w:spacing w:after="0"/>
      </w:pPr>
      <w:r>
        <w:t xml:space="preserve">General Fund: </w:t>
      </w:r>
      <w:r>
        <w:tab/>
      </w:r>
      <w:r>
        <w:tab/>
      </w:r>
      <w:r>
        <w:tab/>
        <w:t>$50,000.00</w:t>
      </w:r>
    </w:p>
    <w:p w14:paraId="297DB17E" w14:textId="38BE6607" w:rsidR="00E613FB" w:rsidRDefault="00E613FB" w:rsidP="003F2D87">
      <w:pPr>
        <w:spacing w:after="0"/>
      </w:pPr>
      <w:r>
        <w:t>ICS Sweep Account:</w:t>
      </w:r>
      <w:r>
        <w:tab/>
      </w:r>
      <w:r>
        <w:tab/>
        <w:t>$734,630.99</w:t>
      </w:r>
    </w:p>
    <w:p w14:paraId="66BBFD39" w14:textId="26917DDC" w:rsidR="00E613FB" w:rsidRDefault="00E613FB" w:rsidP="003F2D87">
      <w:pPr>
        <w:spacing w:after="0"/>
      </w:pPr>
      <w:r>
        <w:t>Transfer Tax Account:</w:t>
      </w:r>
      <w:r>
        <w:tab/>
      </w:r>
      <w:r>
        <w:tab/>
        <w:t>$242,056.55</w:t>
      </w:r>
    </w:p>
    <w:p w14:paraId="6EB523B3" w14:textId="369622B6" w:rsidR="00E613FB" w:rsidRDefault="00E613FB" w:rsidP="003F2D87">
      <w:pPr>
        <w:spacing w:after="0"/>
      </w:pPr>
      <w:r>
        <w:t>Municipal Street Aid:</w:t>
      </w:r>
      <w:r>
        <w:tab/>
      </w:r>
      <w:r>
        <w:tab/>
        <w:t>$15,913.06</w:t>
      </w:r>
    </w:p>
    <w:p w14:paraId="0F0926AB" w14:textId="3032C3E2" w:rsidR="00E613FB" w:rsidRDefault="00E613FB" w:rsidP="003F2D87">
      <w:pPr>
        <w:spacing w:after="0"/>
      </w:pPr>
      <w:r>
        <w:t>WSFS Investment:</w:t>
      </w:r>
      <w:r>
        <w:tab/>
      </w:r>
      <w:r>
        <w:tab/>
        <w:t>$3,100,363.49</w:t>
      </w:r>
    </w:p>
    <w:p w14:paraId="3A20CF12" w14:textId="47DFB2DA" w:rsidR="00E613FB" w:rsidRDefault="00E613FB" w:rsidP="003F2D87">
      <w:pPr>
        <w:spacing w:after="0"/>
      </w:pPr>
      <w:r>
        <w:t>WSFS Certificate of Deposit:</w:t>
      </w:r>
      <w:r>
        <w:tab/>
        <w:t>$200,645.72</w:t>
      </w:r>
    </w:p>
    <w:p w14:paraId="1D31B72A" w14:textId="77777777" w:rsidR="00E613FB" w:rsidRDefault="00E613FB" w:rsidP="003F2D87">
      <w:pPr>
        <w:spacing w:after="0"/>
      </w:pPr>
    </w:p>
    <w:p w14:paraId="6B8AF71B" w14:textId="77777777" w:rsidR="00E613FB" w:rsidRDefault="00E613FB" w:rsidP="003F2D87">
      <w:pPr>
        <w:spacing w:after="0"/>
      </w:pPr>
    </w:p>
    <w:p w14:paraId="73D4C4EF" w14:textId="7B639EA8" w:rsidR="00E613FB" w:rsidRDefault="00E613FB" w:rsidP="003F2D87">
      <w:pPr>
        <w:spacing w:after="0"/>
        <w:rPr>
          <w:b/>
          <w:bCs/>
        </w:rPr>
      </w:pPr>
      <w:r>
        <w:rPr>
          <w:b/>
          <w:bCs/>
        </w:rPr>
        <w:t>REQUEST FOR PROPOSALS- TOWN HALL IMPROVEMENTS:</w:t>
      </w:r>
      <w:r w:rsidR="00C53442">
        <w:rPr>
          <w:b/>
          <w:bCs/>
        </w:rPr>
        <w:t xml:space="preserve"> </w:t>
      </w:r>
    </w:p>
    <w:p w14:paraId="2FA73DCB" w14:textId="7378D444" w:rsidR="00941F0B" w:rsidRPr="00BA7B98" w:rsidRDefault="00BA7B98" w:rsidP="003F2D87">
      <w:pPr>
        <w:spacing w:after="0"/>
      </w:pPr>
      <w:r>
        <w:t xml:space="preserve">Sheldon noted the bond bill was awarded in the amount of $65,000.00 for </w:t>
      </w:r>
      <w:r w:rsidR="00B32A1C">
        <w:t>$</w:t>
      </w:r>
      <w:r w:rsidR="00405B24">
        <w:t xml:space="preserve">50,000.00 to replace the roof, and </w:t>
      </w:r>
      <w:r w:rsidR="00B32A1C">
        <w:t>$</w:t>
      </w:r>
      <w:r w:rsidR="00405B24">
        <w:t xml:space="preserve">15,000.00 to replace the carpet </w:t>
      </w:r>
      <w:r w:rsidR="00656FFC">
        <w:t xml:space="preserve">and windows </w:t>
      </w:r>
      <w:r w:rsidR="00405B24">
        <w:t xml:space="preserve">in town hall. </w:t>
      </w:r>
      <w:r w:rsidR="00656FFC">
        <w:t xml:space="preserve">I will be </w:t>
      </w:r>
      <w:r w:rsidR="000F184D">
        <w:t xml:space="preserve">preparing the request for proposal for the roofing. </w:t>
      </w:r>
    </w:p>
    <w:p w14:paraId="2589AA92" w14:textId="77777777" w:rsidR="003356FE" w:rsidRDefault="003356FE" w:rsidP="003F2D87">
      <w:pPr>
        <w:spacing w:after="0"/>
        <w:rPr>
          <w:b/>
          <w:bCs/>
        </w:rPr>
      </w:pPr>
    </w:p>
    <w:p w14:paraId="0E76C722" w14:textId="77777777" w:rsidR="003356FE" w:rsidRDefault="003356FE" w:rsidP="003F2D87">
      <w:pPr>
        <w:spacing w:after="0"/>
        <w:rPr>
          <w:b/>
          <w:bCs/>
        </w:rPr>
      </w:pPr>
    </w:p>
    <w:p w14:paraId="18408838" w14:textId="77777777" w:rsidR="003356FE" w:rsidRDefault="003356FE" w:rsidP="003F2D87">
      <w:pPr>
        <w:spacing w:after="0"/>
        <w:rPr>
          <w:b/>
          <w:bCs/>
        </w:rPr>
      </w:pPr>
    </w:p>
    <w:p w14:paraId="3B88DEFF" w14:textId="77777777" w:rsidR="003356FE" w:rsidRDefault="003356FE" w:rsidP="003F2D87">
      <w:pPr>
        <w:spacing w:after="0"/>
        <w:rPr>
          <w:b/>
          <w:bCs/>
        </w:rPr>
      </w:pPr>
    </w:p>
    <w:p w14:paraId="79E76057" w14:textId="77777777" w:rsidR="003356FE" w:rsidRDefault="003356FE" w:rsidP="003F2D87">
      <w:pPr>
        <w:spacing w:after="0"/>
        <w:rPr>
          <w:b/>
          <w:bCs/>
        </w:rPr>
      </w:pPr>
    </w:p>
    <w:p w14:paraId="76A75CCB" w14:textId="77777777" w:rsidR="003356FE" w:rsidRDefault="003356FE" w:rsidP="003F2D87">
      <w:pPr>
        <w:spacing w:after="0"/>
        <w:rPr>
          <w:b/>
          <w:bCs/>
        </w:rPr>
      </w:pPr>
    </w:p>
    <w:p w14:paraId="450A5B08" w14:textId="77777777" w:rsidR="003356FE" w:rsidRDefault="003356FE" w:rsidP="003F2D87">
      <w:pPr>
        <w:spacing w:after="0"/>
        <w:rPr>
          <w:b/>
          <w:bCs/>
        </w:rPr>
      </w:pPr>
    </w:p>
    <w:p w14:paraId="441FE2C6" w14:textId="77777777" w:rsidR="003356FE" w:rsidRDefault="003356FE" w:rsidP="003F2D87">
      <w:pPr>
        <w:spacing w:after="0"/>
        <w:rPr>
          <w:b/>
          <w:bCs/>
        </w:rPr>
      </w:pPr>
    </w:p>
    <w:p w14:paraId="6FA46A12" w14:textId="77777777" w:rsidR="003356FE" w:rsidRDefault="003356FE" w:rsidP="003F2D87">
      <w:pPr>
        <w:spacing w:after="0"/>
        <w:rPr>
          <w:b/>
          <w:bCs/>
        </w:rPr>
      </w:pPr>
    </w:p>
    <w:p w14:paraId="621B6BF1" w14:textId="0A96F405" w:rsidR="003356FE" w:rsidRDefault="00052BB1" w:rsidP="00052BB1">
      <w:pPr>
        <w:spacing w:after="0"/>
        <w:jc w:val="right"/>
        <w:rPr>
          <w:b/>
          <w:bCs/>
        </w:rPr>
      </w:pPr>
      <w:r>
        <w:rPr>
          <w:b/>
          <w:bCs/>
        </w:rPr>
        <w:t>PAGE 3</w:t>
      </w:r>
    </w:p>
    <w:p w14:paraId="5E150978" w14:textId="77777777" w:rsidR="003356FE" w:rsidRDefault="003356FE" w:rsidP="003F2D87">
      <w:pPr>
        <w:spacing w:after="0"/>
        <w:rPr>
          <w:b/>
          <w:bCs/>
        </w:rPr>
      </w:pPr>
    </w:p>
    <w:p w14:paraId="27DB31B2" w14:textId="77777777" w:rsidR="003356FE" w:rsidRDefault="003356FE" w:rsidP="003F2D87">
      <w:pPr>
        <w:spacing w:after="0"/>
        <w:rPr>
          <w:b/>
          <w:bCs/>
        </w:rPr>
      </w:pPr>
    </w:p>
    <w:p w14:paraId="7E9BA799" w14:textId="77777777" w:rsidR="003356FE" w:rsidRDefault="003356FE" w:rsidP="003F2D87">
      <w:pPr>
        <w:spacing w:after="0"/>
        <w:rPr>
          <w:b/>
          <w:bCs/>
        </w:rPr>
      </w:pPr>
    </w:p>
    <w:p w14:paraId="392BFA14" w14:textId="77777777" w:rsidR="003356FE" w:rsidRDefault="003356FE" w:rsidP="003F2D87">
      <w:pPr>
        <w:spacing w:after="0"/>
        <w:rPr>
          <w:b/>
          <w:bCs/>
        </w:rPr>
      </w:pPr>
    </w:p>
    <w:p w14:paraId="368E68A5" w14:textId="3479A141" w:rsidR="00E613FB" w:rsidRDefault="00E613FB" w:rsidP="003F2D87">
      <w:pPr>
        <w:spacing w:after="0"/>
        <w:rPr>
          <w:b/>
          <w:bCs/>
        </w:rPr>
      </w:pPr>
      <w:r>
        <w:rPr>
          <w:b/>
          <w:bCs/>
        </w:rPr>
        <w:t>FINANC</w:t>
      </w:r>
      <w:r w:rsidR="00C76618">
        <w:rPr>
          <w:b/>
          <w:bCs/>
        </w:rPr>
        <w:t>I</w:t>
      </w:r>
      <w:r>
        <w:rPr>
          <w:b/>
          <w:bCs/>
        </w:rPr>
        <w:t xml:space="preserve">AL POLICY REVISIONS: </w:t>
      </w:r>
    </w:p>
    <w:p w14:paraId="1D40E760" w14:textId="7DB99630" w:rsidR="00BE0342" w:rsidRDefault="00C76618" w:rsidP="003F2D87">
      <w:pPr>
        <w:spacing w:after="0"/>
      </w:pPr>
      <w:r>
        <w:t xml:space="preserve">Sheldon noted </w:t>
      </w:r>
      <w:r w:rsidR="001335B3">
        <w:t>financial policy amendments</w:t>
      </w:r>
      <w:r w:rsidR="00773433">
        <w:t xml:space="preserve"> are at a weekly interval, all checks, debits, </w:t>
      </w:r>
      <w:r w:rsidR="001C6823">
        <w:t xml:space="preserve">ACH payments shall be approved by </w:t>
      </w:r>
      <w:r w:rsidR="00C34CE3">
        <w:t xml:space="preserve">the </w:t>
      </w:r>
      <w:r w:rsidR="001521FF">
        <w:t>T</w:t>
      </w:r>
      <w:r w:rsidR="00C34CE3">
        <w:t>own</w:t>
      </w:r>
      <w:r w:rsidR="001C6823">
        <w:t xml:space="preserve"> </w:t>
      </w:r>
      <w:r w:rsidR="001521FF">
        <w:t>M</w:t>
      </w:r>
      <w:r w:rsidR="001C6823">
        <w:t xml:space="preserve">anager and then by two members of </w:t>
      </w:r>
      <w:r w:rsidR="001521FF">
        <w:t>T</w:t>
      </w:r>
      <w:r w:rsidR="001C6823">
        <w:t xml:space="preserve">own </w:t>
      </w:r>
      <w:r w:rsidR="001521FF">
        <w:t>C</w:t>
      </w:r>
      <w:r w:rsidR="001C6823">
        <w:t xml:space="preserve">ouncil. Once the </w:t>
      </w:r>
      <w:r w:rsidR="001521FF">
        <w:t>T</w:t>
      </w:r>
      <w:r w:rsidR="001C6823">
        <w:t xml:space="preserve">own </w:t>
      </w:r>
      <w:r w:rsidR="001521FF">
        <w:t>M</w:t>
      </w:r>
      <w:r w:rsidR="001C6823">
        <w:t>anager and council members review and ack</w:t>
      </w:r>
      <w:r w:rsidR="00526B85">
        <w:t xml:space="preserve">nowledge those expenses, they should place their initials on the quick </w:t>
      </w:r>
      <w:r w:rsidR="00C34CE3">
        <w:t>book’s</w:t>
      </w:r>
      <w:r w:rsidR="00526B85">
        <w:t xml:space="preserve"> transaction list by vendor and that list be recorded. </w:t>
      </w:r>
    </w:p>
    <w:p w14:paraId="68CDD925" w14:textId="2BB9807D" w:rsidR="00FC6823" w:rsidRDefault="007969BF" w:rsidP="003F2D87">
      <w:pPr>
        <w:spacing w:after="0"/>
      </w:pPr>
      <w:r>
        <w:t>Sheldon noted a new subsection 25 (a)</w:t>
      </w:r>
      <w:r w:rsidR="005E2C4B">
        <w:t xml:space="preserve"> (i) (2) for a </w:t>
      </w:r>
      <w:r w:rsidR="00C34CE3">
        <w:t>third-party</w:t>
      </w:r>
      <w:r w:rsidR="005E2C4B">
        <w:t xml:space="preserve"> collection </w:t>
      </w:r>
      <w:r w:rsidR="00C34CE3">
        <w:t>agency</w:t>
      </w:r>
      <w:r w:rsidR="005E2C4B">
        <w:t>.</w:t>
      </w:r>
    </w:p>
    <w:p w14:paraId="4F39A17E" w14:textId="77777777" w:rsidR="0033646E" w:rsidRDefault="0033646E" w:rsidP="003F2D87">
      <w:pPr>
        <w:spacing w:after="0"/>
      </w:pPr>
    </w:p>
    <w:p w14:paraId="0D07D400" w14:textId="6CA9A9F8" w:rsidR="0033646E" w:rsidRDefault="00850E4E" w:rsidP="003F2D87">
      <w:pPr>
        <w:spacing w:after="0"/>
      </w:pPr>
      <w:r>
        <w:t>Kyle made the motion to approve the financial policy amendments.</w:t>
      </w:r>
      <w:r w:rsidR="00020584">
        <w:t xml:space="preserve"> 13 (o), and 25 (a) (i) (2) </w:t>
      </w:r>
    </w:p>
    <w:p w14:paraId="47A96754" w14:textId="30213287" w:rsidR="003356FE" w:rsidRDefault="003356FE" w:rsidP="003F2D87">
      <w:pPr>
        <w:spacing w:after="0"/>
      </w:pPr>
      <w:r>
        <w:t xml:space="preserve">Seconded by Jimmy. </w:t>
      </w:r>
    </w:p>
    <w:p w14:paraId="26B1FA7E" w14:textId="48A290F1" w:rsidR="003356FE" w:rsidRDefault="003356FE" w:rsidP="003F2D87">
      <w:pPr>
        <w:spacing w:after="0"/>
      </w:pPr>
      <w:r>
        <w:t>Motion was unanimous.</w:t>
      </w:r>
    </w:p>
    <w:p w14:paraId="76BB3193" w14:textId="77777777" w:rsidR="003356FE" w:rsidRPr="00BE0342" w:rsidRDefault="003356FE" w:rsidP="003F2D87">
      <w:pPr>
        <w:spacing w:after="0"/>
      </w:pPr>
    </w:p>
    <w:p w14:paraId="60C22841" w14:textId="768362B3" w:rsidR="00E613FB" w:rsidRDefault="00E613FB" w:rsidP="003F2D87">
      <w:pPr>
        <w:rPr>
          <w:b/>
          <w:bCs/>
        </w:rPr>
      </w:pPr>
      <w:r>
        <w:rPr>
          <w:b/>
          <w:bCs/>
        </w:rPr>
        <w:t xml:space="preserve">POLICE CHIEF: SEE REPORT </w:t>
      </w:r>
    </w:p>
    <w:p w14:paraId="658B243E" w14:textId="0A303A2F" w:rsidR="00E613FB" w:rsidRDefault="00E613FB" w:rsidP="003F2D87">
      <w:pPr>
        <w:rPr>
          <w:b/>
          <w:bCs/>
        </w:rPr>
      </w:pPr>
      <w:r>
        <w:rPr>
          <w:b/>
          <w:bCs/>
        </w:rPr>
        <w:t xml:space="preserve">MAINTENANCE: SEE REPORT </w:t>
      </w:r>
    </w:p>
    <w:p w14:paraId="40AA3D77" w14:textId="5F159B18" w:rsidR="00E613FB" w:rsidRDefault="00E613FB" w:rsidP="003F2D87">
      <w:pPr>
        <w:rPr>
          <w:b/>
          <w:bCs/>
        </w:rPr>
      </w:pPr>
      <w:r>
        <w:rPr>
          <w:b/>
          <w:bCs/>
        </w:rPr>
        <w:t xml:space="preserve">TOWN CLERK: SEE REPORT </w:t>
      </w:r>
    </w:p>
    <w:p w14:paraId="3F544EC7" w14:textId="434F5FF4" w:rsidR="007307DF" w:rsidRPr="007307DF" w:rsidRDefault="007307DF" w:rsidP="003F2D87">
      <w:r>
        <w:t xml:space="preserve">Greg noted last year when </w:t>
      </w:r>
      <w:r w:rsidR="00A52F58">
        <w:t>Brewington</w:t>
      </w:r>
      <w:r>
        <w:t xml:space="preserve"> </w:t>
      </w:r>
      <w:r w:rsidR="00A52F58">
        <w:t>electric</w:t>
      </w:r>
      <w:r>
        <w:t xml:space="preserve"> took down our </w:t>
      </w:r>
      <w:r w:rsidR="00A52F58">
        <w:t>Christmas</w:t>
      </w:r>
      <w:r>
        <w:t xml:space="preserve"> </w:t>
      </w:r>
      <w:r w:rsidR="00A52F58">
        <w:t>lights</w:t>
      </w:r>
      <w:r>
        <w:t xml:space="preserve"> they advised us we needed major repairs for the Christmas light hook</w:t>
      </w:r>
      <w:r w:rsidR="00013C8D">
        <w:t>-</w:t>
      </w:r>
      <w:r>
        <w:t>ups and they gave the town a</w:t>
      </w:r>
      <w:r w:rsidR="00AA2DAB">
        <w:t>n</w:t>
      </w:r>
      <w:r>
        <w:t xml:space="preserve"> estimate </w:t>
      </w:r>
      <w:r w:rsidR="00A52F58">
        <w:t xml:space="preserve">of </w:t>
      </w:r>
      <w:r w:rsidR="00AA2DAB">
        <w:t>$</w:t>
      </w:r>
      <w:r w:rsidR="00A52F58">
        <w:t xml:space="preserve">20,000.00. </w:t>
      </w:r>
    </w:p>
    <w:p w14:paraId="21537DCA" w14:textId="75DF12DF" w:rsidR="00E613FB" w:rsidRDefault="00E613FB" w:rsidP="00E613FB">
      <w:pPr>
        <w:spacing w:after="0"/>
        <w:rPr>
          <w:b/>
          <w:bCs/>
        </w:rPr>
      </w:pPr>
      <w:r>
        <w:rPr>
          <w:b/>
          <w:bCs/>
        </w:rPr>
        <w:t>TOWN MANAGER: SEE REPORT</w:t>
      </w:r>
    </w:p>
    <w:p w14:paraId="1A597789" w14:textId="2423925B" w:rsidR="005A537B" w:rsidRDefault="005A537B" w:rsidP="00E613FB">
      <w:pPr>
        <w:spacing w:after="0"/>
      </w:pPr>
      <w:r>
        <w:t>Sheldon introduced Paige Mitchell as the new town clerk trainee.</w:t>
      </w:r>
    </w:p>
    <w:p w14:paraId="71032B22" w14:textId="65D43DF3" w:rsidR="00E613FB" w:rsidRDefault="00E613FB" w:rsidP="00E613FB">
      <w:pPr>
        <w:spacing w:after="0"/>
      </w:pPr>
      <w:r>
        <w:t xml:space="preserve">Sheldon noted </w:t>
      </w:r>
      <w:r w:rsidR="00F96782">
        <w:t>thanks to Greg, Tom, and Brewington Electric for putting up the Christmas lights.</w:t>
      </w:r>
    </w:p>
    <w:p w14:paraId="7B105530" w14:textId="2C7A1EFC" w:rsidR="00F96782" w:rsidRDefault="00F96782" w:rsidP="00E613FB">
      <w:pPr>
        <w:spacing w:after="0"/>
      </w:pPr>
      <w:r>
        <w:t>Sheldon noted Christmas in the park was this past Saturday and the decorations look very nice.</w:t>
      </w:r>
    </w:p>
    <w:p w14:paraId="327C78D3" w14:textId="1F495681" w:rsidR="00F96782" w:rsidRDefault="00F96782" w:rsidP="00E613FB">
      <w:pPr>
        <w:spacing w:after="0"/>
      </w:pPr>
      <w:r>
        <w:t>Sheldon noted the town was awarded $65,000.00 in community reinvestment fund monies for town hall improvements (roof, carpet, and windows)</w:t>
      </w:r>
    </w:p>
    <w:p w14:paraId="0ACCE4E8" w14:textId="122BCC1B" w:rsidR="00F96782" w:rsidRDefault="00F96782" w:rsidP="00E613FB">
      <w:pPr>
        <w:spacing w:after="0"/>
      </w:pPr>
      <w:r>
        <w:t>Cheryl and I have begun working on the RFPS.</w:t>
      </w:r>
    </w:p>
    <w:p w14:paraId="39867CB4" w14:textId="5B9768E8" w:rsidR="00F96782" w:rsidRDefault="00F96782" w:rsidP="00E613FB">
      <w:pPr>
        <w:spacing w:after="0"/>
      </w:pPr>
      <w:r>
        <w:t>Waiting to hear this month to find out if we were awarded funding and how much for the park grant.</w:t>
      </w:r>
    </w:p>
    <w:p w14:paraId="5851EFB9" w14:textId="5B884C7B" w:rsidR="00F96782" w:rsidRDefault="00F96782" w:rsidP="00E613FB">
      <w:pPr>
        <w:spacing w:after="0"/>
      </w:pPr>
      <w:r>
        <w:t>The Delmarva power streetlights for 113</w:t>
      </w:r>
      <w:r w:rsidR="007C5D54">
        <w:t xml:space="preserve"> </w:t>
      </w:r>
      <w:r>
        <w:t xml:space="preserve">&amp; daisy street have been ordered. </w:t>
      </w:r>
    </w:p>
    <w:p w14:paraId="37D49573" w14:textId="77777777" w:rsidR="00F96782" w:rsidRDefault="00F96782" w:rsidP="00E613FB">
      <w:pPr>
        <w:spacing w:after="0"/>
      </w:pPr>
    </w:p>
    <w:p w14:paraId="0CB49E5C" w14:textId="77777777" w:rsidR="00052BB1" w:rsidRDefault="00052BB1" w:rsidP="00E613FB">
      <w:pPr>
        <w:spacing w:after="0"/>
      </w:pPr>
    </w:p>
    <w:p w14:paraId="255C6790" w14:textId="57B6FAE0" w:rsidR="00052BB1" w:rsidRDefault="00052BB1" w:rsidP="00E613FB">
      <w:pPr>
        <w:spacing w:after="0"/>
        <w:rPr>
          <w:b/>
          <w:bCs/>
        </w:rPr>
      </w:pPr>
    </w:p>
    <w:p w14:paraId="7F6C6083" w14:textId="77777777" w:rsidR="002E17BE" w:rsidRDefault="002E17BE" w:rsidP="00E613FB">
      <w:pPr>
        <w:spacing w:after="0"/>
        <w:rPr>
          <w:b/>
          <w:bCs/>
        </w:rPr>
      </w:pPr>
    </w:p>
    <w:p w14:paraId="198D3907" w14:textId="77777777" w:rsidR="004101A0" w:rsidRDefault="004101A0" w:rsidP="00E613FB">
      <w:pPr>
        <w:spacing w:after="0"/>
        <w:rPr>
          <w:b/>
          <w:bCs/>
        </w:rPr>
      </w:pPr>
    </w:p>
    <w:p w14:paraId="534F54D1" w14:textId="77777777" w:rsidR="004101A0" w:rsidRDefault="004101A0" w:rsidP="00E613FB">
      <w:pPr>
        <w:spacing w:after="0"/>
        <w:rPr>
          <w:b/>
          <w:bCs/>
        </w:rPr>
      </w:pPr>
    </w:p>
    <w:p w14:paraId="2E71C90D" w14:textId="77777777" w:rsidR="004101A0" w:rsidRDefault="004101A0" w:rsidP="00E613FB">
      <w:pPr>
        <w:spacing w:after="0"/>
        <w:rPr>
          <w:b/>
          <w:bCs/>
        </w:rPr>
      </w:pPr>
    </w:p>
    <w:p w14:paraId="0D6A4252" w14:textId="77777777" w:rsidR="004101A0" w:rsidRDefault="004101A0" w:rsidP="00E613FB">
      <w:pPr>
        <w:spacing w:after="0"/>
        <w:rPr>
          <w:b/>
          <w:bCs/>
        </w:rPr>
      </w:pPr>
    </w:p>
    <w:p w14:paraId="63A12933" w14:textId="77777777" w:rsidR="004101A0" w:rsidRDefault="004101A0" w:rsidP="00E613FB">
      <w:pPr>
        <w:spacing w:after="0"/>
        <w:rPr>
          <w:b/>
          <w:bCs/>
        </w:rPr>
      </w:pPr>
    </w:p>
    <w:p w14:paraId="49620F8F" w14:textId="77777777" w:rsidR="004101A0" w:rsidRDefault="004101A0" w:rsidP="00E613FB">
      <w:pPr>
        <w:spacing w:after="0"/>
        <w:rPr>
          <w:b/>
          <w:bCs/>
        </w:rPr>
      </w:pPr>
    </w:p>
    <w:p w14:paraId="4305945D" w14:textId="77777777" w:rsidR="004101A0" w:rsidRDefault="004101A0" w:rsidP="00E613FB">
      <w:pPr>
        <w:spacing w:after="0"/>
        <w:rPr>
          <w:b/>
          <w:bCs/>
        </w:rPr>
      </w:pPr>
    </w:p>
    <w:p w14:paraId="466A6C32" w14:textId="7558B984" w:rsidR="009D0C87" w:rsidRDefault="009D0C87" w:rsidP="009D0C87">
      <w:pPr>
        <w:spacing w:after="0"/>
        <w:jc w:val="right"/>
        <w:rPr>
          <w:b/>
          <w:bCs/>
        </w:rPr>
      </w:pPr>
      <w:r>
        <w:rPr>
          <w:b/>
          <w:bCs/>
        </w:rPr>
        <w:t>PAGE 4</w:t>
      </w:r>
    </w:p>
    <w:p w14:paraId="63E43E5A" w14:textId="77777777" w:rsidR="00B65C95" w:rsidRDefault="00B65C95" w:rsidP="009D0C87">
      <w:pPr>
        <w:spacing w:after="0"/>
        <w:jc w:val="right"/>
        <w:rPr>
          <w:b/>
          <w:bCs/>
        </w:rPr>
      </w:pPr>
    </w:p>
    <w:p w14:paraId="0EBC1916" w14:textId="77777777" w:rsidR="00B65C95" w:rsidRDefault="00B65C95" w:rsidP="009D0C87">
      <w:pPr>
        <w:spacing w:after="0"/>
        <w:jc w:val="right"/>
        <w:rPr>
          <w:b/>
          <w:bCs/>
        </w:rPr>
      </w:pPr>
    </w:p>
    <w:p w14:paraId="66B0B3FB" w14:textId="3D0C1BBD" w:rsidR="00B65C95" w:rsidRDefault="00B65C95" w:rsidP="00B65C95">
      <w:pPr>
        <w:spacing w:after="0"/>
        <w:rPr>
          <w:b/>
          <w:bCs/>
        </w:rPr>
      </w:pPr>
      <w:r>
        <w:rPr>
          <w:b/>
          <w:bCs/>
        </w:rPr>
        <w:t>OLD BUSINESS:</w:t>
      </w:r>
    </w:p>
    <w:p w14:paraId="64A0C97C" w14:textId="77777777" w:rsidR="009D0C87" w:rsidRDefault="009D0C87" w:rsidP="00E613FB">
      <w:pPr>
        <w:spacing w:after="0"/>
        <w:rPr>
          <w:b/>
          <w:bCs/>
        </w:rPr>
      </w:pPr>
    </w:p>
    <w:p w14:paraId="64386817" w14:textId="7BC58C35" w:rsidR="009D0C87" w:rsidRDefault="002E17BE" w:rsidP="00E613FB">
      <w:pPr>
        <w:spacing w:after="0"/>
        <w:rPr>
          <w:b/>
          <w:bCs/>
        </w:rPr>
      </w:pPr>
      <w:r>
        <w:rPr>
          <w:b/>
          <w:bCs/>
        </w:rPr>
        <w:t>ENTRANCE TO FUTURE PARK MAINTANCE BUILDING PROPERTY:</w:t>
      </w:r>
    </w:p>
    <w:p w14:paraId="0BF97ABE" w14:textId="5BDE19D0" w:rsidR="00636A35" w:rsidRDefault="00A27047" w:rsidP="00E613FB">
      <w:pPr>
        <w:spacing w:after="0"/>
      </w:pPr>
      <w:r>
        <w:t>Greg noted the entrance to the building is complete, they should be start</w:t>
      </w:r>
      <w:r w:rsidR="001149C7">
        <w:t>ing</w:t>
      </w:r>
      <w:r>
        <w:t xml:space="preserve"> the building by mid-December. </w:t>
      </w:r>
      <w:r w:rsidR="00B81F42">
        <w:t xml:space="preserve">I talked with the project manager, </w:t>
      </w:r>
      <w:r w:rsidR="00B17A22">
        <w:t xml:space="preserve">and he wanted to </w:t>
      </w:r>
      <w:r w:rsidR="00251EDE">
        <w:t>install the</w:t>
      </w:r>
      <w:r w:rsidR="00C62048">
        <w:t xml:space="preserve"> driveway and building pad before construction. </w:t>
      </w:r>
    </w:p>
    <w:p w14:paraId="0B7031AD" w14:textId="541F1A3C" w:rsidR="00893436" w:rsidRDefault="001C6B24" w:rsidP="00E613FB">
      <w:pPr>
        <w:spacing w:after="0"/>
      </w:pPr>
      <w:r>
        <w:t xml:space="preserve">Greg noted the new </w:t>
      </w:r>
      <w:r w:rsidR="004101A0">
        <w:t>maintenance</w:t>
      </w:r>
      <w:r>
        <w:t xml:space="preserve"> building will not be completed when we take down the Christmas </w:t>
      </w:r>
      <w:r w:rsidR="004101A0">
        <w:t>decorations</w:t>
      </w:r>
      <w:r>
        <w:t xml:space="preserve"> in the park so we will </w:t>
      </w:r>
      <w:r w:rsidR="004101A0">
        <w:t>put those decorations in our maintenance building behind town hall.</w:t>
      </w:r>
      <w:r w:rsidR="00A27047">
        <w:t xml:space="preserve"> </w:t>
      </w:r>
    </w:p>
    <w:p w14:paraId="7DCA1A9F" w14:textId="77777777" w:rsidR="009D0C87" w:rsidRDefault="009D0C87" w:rsidP="00E613FB">
      <w:pPr>
        <w:spacing w:after="0"/>
      </w:pPr>
    </w:p>
    <w:p w14:paraId="4EBEFB4D" w14:textId="4B5E657A" w:rsidR="009D0C87" w:rsidRDefault="00251EDE" w:rsidP="00E613FB">
      <w:pPr>
        <w:spacing w:after="0"/>
        <w:rPr>
          <w:b/>
          <w:bCs/>
        </w:rPr>
      </w:pPr>
      <w:r>
        <w:rPr>
          <w:b/>
          <w:bCs/>
        </w:rPr>
        <w:t xml:space="preserve">SIDEWALKS: </w:t>
      </w:r>
    </w:p>
    <w:p w14:paraId="4FEE1D1B" w14:textId="75B70E41" w:rsidR="00251EDE" w:rsidRDefault="00BE4B4B" w:rsidP="00E613FB">
      <w:pPr>
        <w:spacing w:after="0"/>
      </w:pPr>
      <w:r>
        <w:t xml:space="preserve">Sheldon noted he and Greg met with Andrew at GMB. </w:t>
      </w:r>
      <w:r w:rsidR="00BC1EEC">
        <w:t xml:space="preserve">We discussed the </w:t>
      </w:r>
      <w:r w:rsidR="00403510">
        <w:t>sidewalk</w:t>
      </w:r>
      <w:r w:rsidR="00BC1EEC">
        <w:t xml:space="preserve"> assessment cost. </w:t>
      </w:r>
    </w:p>
    <w:p w14:paraId="1BFE141C" w14:textId="52A6EF61" w:rsidR="00D87B73" w:rsidRDefault="00EF6881" w:rsidP="00E613FB">
      <w:pPr>
        <w:spacing w:after="0"/>
      </w:pPr>
      <w:r>
        <w:t xml:space="preserve">The rough cost to repair the </w:t>
      </w:r>
      <w:r w:rsidR="00C34CE3">
        <w:t>sidewalks</w:t>
      </w:r>
      <w:r>
        <w:t xml:space="preserve"> is 1.3 million dollars. </w:t>
      </w:r>
      <w:r w:rsidR="00403510">
        <w:t xml:space="preserve">This would include putting </w:t>
      </w:r>
      <w:r w:rsidR="00C34CE3">
        <w:t>sidewalks</w:t>
      </w:r>
      <w:r w:rsidR="00403510">
        <w:t xml:space="preserve"> on each side of the town owned streets. And this cost </w:t>
      </w:r>
      <w:r w:rsidR="00C34CE3">
        <w:t xml:space="preserve">would be 8.1 million dollars. </w:t>
      </w:r>
    </w:p>
    <w:p w14:paraId="6A945428" w14:textId="77777777" w:rsidR="007F3029" w:rsidRDefault="007F3029" w:rsidP="00E613FB">
      <w:pPr>
        <w:spacing w:after="0"/>
      </w:pPr>
    </w:p>
    <w:p w14:paraId="1EECBB98" w14:textId="2976A802" w:rsidR="007F3029" w:rsidRDefault="007F3029" w:rsidP="00E613FB">
      <w:pPr>
        <w:spacing w:after="0"/>
        <w:rPr>
          <w:b/>
          <w:bCs/>
        </w:rPr>
      </w:pPr>
      <w:r>
        <w:rPr>
          <w:b/>
          <w:bCs/>
        </w:rPr>
        <w:t>2025 TOWN ELECTION:</w:t>
      </w:r>
    </w:p>
    <w:p w14:paraId="5F8EE713" w14:textId="472461DF" w:rsidR="007F3029" w:rsidRDefault="006D5782" w:rsidP="00E613FB">
      <w:pPr>
        <w:spacing w:after="0"/>
      </w:pPr>
      <w:r>
        <w:t>Cheryl noted the election is February 1</w:t>
      </w:r>
      <w:r w:rsidRPr="006D5782">
        <w:rPr>
          <w:vertAlign w:val="superscript"/>
        </w:rPr>
        <w:t>st</w:t>
      </w:r>
      <w:r w:rsidR="00524C34">
        <w:t>, 2025,</w:t>
      </w:r>
      <w:r>
        <w:t xml:space="preserve"> from 1pm to 4pm. </w:t>
      </w:r>
      <w:r w:rsidR="00396C5B">
        <w:t>You have up until January 10</w:t>
      </w:r>
      <w:r w:rsidR="00396C5B" w:rsidRPr="00396C5B">
        <w:rPr>
          <w:vertAlign w:val="superscript"/>
        </w:rPr>
        <w:t>th</w:t>
      </w:r>
      <w:r w:rsidR="00396C5B">
        <w:t xml:space="preserve"> 2025 to file for </w:t>
      </w:r>
      <w:r w:rsidR="00001FEF">
        <w:t xml:space="preserve">candidacy and register to vote by 4:30pm. </w:t>
      </w:r>
    </w:p>
    <w:p w14:paraId="59E89C58" w14:textId="77777777" w:rsidR="00D50AB4" w:rsidRDefault="00D50AB4" w:rsidP="00E613FB">
      <w:pPr>
        <w:spacing w:after="0"/>
      </w:pPr>
    </w:p>
    <w:p w14:paraId="087AAFBA" w14:textId="50E15BB5" w:rsidR="00D50AB4" w:rsidRDefault="00524C34" w:rsidP="00E613FB">
      <w:pPr>
        <w:spacing w:after="0"/>
        <w:rPr>
          <w:b/>
          <w:bCs/>
        </w:rPr>
      </w:pPr>
      <w:r>
        <w:rPr>
          <w:b/>
          <w:bCs/>
        </w:rPr>
        <w:t>TOWN BRANDING:</w:t>
      </w:r>
    </w:p>
    <w:p w14:paraId="2C31D2BD" w14:textId="42AAE452" w:rsidR="00524C34" w:rsidRDefault="00524C34" w:rsidP="00E613FB">
      <w:pPr>
        <w:spacing w:after="0"/>
      </w:pPr>
      <w:r>
        <w:t xml:space="preserve">Sheldon noted </w:t>
      </w:r>
      <w:r w:rsidR="009C5942">
        <w:t>he introduced the town’s new logo to the council and public the towns new logo. And it means “where the beach and country meet”</w:t>
      </w:r>
      <w:r w:rsidR="005740D0">
        <w:t xml:space="preserve"> We will order business cards, shirts, leader heads, and </w:t>
      </w:r>
      <w:r w:rsidR="00582C32">
        <w:t>envelopes</w:t>
      </w:r>
    </w:p>
    <w:p w14:paraId="4B25223D" w14:textId="77777777" w:rsidR="00582C32" w:rsidRDefault="00582C32" w:rsidP="00E613FB">
      <w:pPr>
        <w:spacing w:after="0"/>
      </w:pPr>
    </w:p>
    <w:p w14:paraId="00DCC8B3" w14:textId="4AE39FC7" w:rsidR="00582C32" w:rsidRDefault="00582C32" w:rsidP="00E613FB">
      <w:pPr>
        <w:spacing w:after="0"/>
        <w:rPr>
          <w:b/>
          <w:bCs/>
        </w:rPr>
      </w:pPr>
      <w:r>
        <w:rPr>
          <w:b/>
          <w:bCs/>
        </w:rPr>
        <w:t>NEW BUSINESS:</w:t>
      </w:r>
    </w:p>
    <w:p w14:paraId="4A7CEE48" w14:textId="2FC0920D" w:rsidR="00582C32" w:rsidRDefault="00ED2A26" w:rsidP="00E613FB">
      <w:pPr>
        <w:spacing w:after="0"/>
        <w:rPr>
          <w:b/>
          <w:bCs/>
        </w:rPr>
      </w:pPr>
      <w:r>
        <w:rPr>
          <w:b/>
          <w:bCs/>
        </w:rPr>
        <w:t>RESOLUTION TO ADOPT SUSSEX COUNTY HAZARD MITIGATION PLAN:</w:t>
      </w:r>
    </w:p>
    <w:p w14:paraId="3BB925D1" w14:textId="00FB88CB" w:rsidR="00DC0821" w:rsidRDefault="00DC0821" w:rsidP="00E613FB">
      <w:pPr>
        <w:spacing w:after="0"/>
      </w:pPr>
      <w:r>
        <w:t xml:space="preserve">Sheldon noted </w:t>
      </w:r>
      <w:r w:rsidR="007500F1">
        <w:t xml:space="preserve">the town has not </w:t>
      </w:r>
      <w:r w:rsidR="00FA12F4">
        <w:t>adopted a hazard mitigation pla</w:t>
      </w:r>
      <w:r w:rsidR="003F425C">
        <w:t xml:space="preserve">n. </w:t>
      </w:r>
    </w:p>
    <w:p w14:paraId="3FA4AB07" w14:textId="3C36D24E" w:rsidR="007E4E90" w:rsidRDefault="007E4E90" w:rsidP="00E613FB">
      <w:pPr>
        <w:spacing w:after="0"/>
      </w:pPr>
      <w:r>
        <w:t>Sheldon noted that he created resolution 2024-0007 to adopt the hazard mitigation plan</w:t>
      </w:r>
      <w:r w:rsidR="007F6EEF">
        <w:t xml:space="preserve"> and I would need council to make a motion to approve the resolution.</w:t>
      </w:r>
    </w:p>
    <w:p w14:paraId="62835B16" w14:textId="0FC52D52" w:rsidR="00A23CC2" w:rsidRDefault="00A23CC2" w:rsidP="00E613FB">
      <w:pPr>
        <w:spacing w:after="0"/>
      </w:pPr>
      <w:r>
        <w:t>Greg read the resolution 2024-0007.</w:t>
      </w:r>
    </w:p>
    <w:p w14:paraId="027DD754" w14:textId="2E6D9C38" w:rsidR="007F6EEF" w:rsidRDefault="007F6EEF" w:rsidP="00E613FB">
      <w:pPr>
        <w:spacing w:after="0"/>
      </w:pPr>
      <w:r>
        <w:t>John made the motion to approve resolut</w:t>
      </w:r>
      <w:r w:rsidR="001F3BBC">
        <w:t xml:space="preserve">ion 2024-0007 </w:t>
      </w:r>
      <w:r w:rsidR="000E7A9E">
        <w:t>H</w:t>
      </w:r>
      <w:r w:rsidR="001F3BBC">
        <w:t xml:space="preserve">azard </w:t>
      </w:r>
      <w:r w:rsidR="000E7A9E">
        <w:t>M</w:t>
      </w:r>
      <w:r w:rsidR="001F3BBC">
        <w:t>itigation plan and seconded by Kyle</w:t>
      </w:r>
      <w:r w:rsidR="00D474F6">
        <w:t>.</w:t>
      </w:r>
    </w:p>
    <w:p w14:paraId="1C9C8366" w14:textId="10C04D03" w:rsidR="00D474F6" w:rsidRDefault="00D474F6" w:rsidP="00E613FB">
      <w:pPr>
        <w:spacing w:after="0"/>
      </w:pPr>
      <w:r>
        <w:t>Motion was unanimous.</w:t>
      </w:r>
    </w:p>
    <w:p w14:paraId="76E3FE04" w14:textId="77777777" w:rsidR="00D474F6" w:rsidRDefault="00D474F6" w:rsidP="00E613FB">
      <w:pPr>
        <w:spacing w:after="0"/>
      </w:pPr>
    </w:p>
    <w:p w14:paraId="1EFF1CAE" w14:textId="77777777" w:rsidR="00D474F6" w:rsidRDefault="00D474F6" w:rsidP="00E613FB">
      <w:pPr>
        <w:spacing w:after="0"/>
      </w:pPr>
    </w:p>
    <w:p w14:paraId="4E8E1999" w14:textId="72F73036" w:rsidR="00D474F6" w:rsidRDefault="00D474F6" w:rsidP="00E613FB">
      <w:pPr>
        <w:spacing w:after="0"/>
        <w:rPr>
          <w:b/>
          <w:bCs/>
        </w:rPr>
      </w:pPr>
      <w:r>
        <w:rPr>
          <w:b/>
          <w:bCs/>
        </w:rPr>
        <w:t xml:space="preserve">COMMITTEE REPORTS: </w:t>
      </w:r>
    </w:p>
    <w:p w14:paraId="3AA4C89E" w14:textId="39073CF3" w:rsidR="00D474F6" w:rsidRDefault="00D474F6" w:rsidP="00E613FB">
      <w:pPr>
        <w:spacing w:after="0"/>
        <w:rPr>
          <w:b/>
          <w:bCs/>
        </w:rPr>
      </w:pPr>
      <w:r>
        <w:rPr>
          <w:b/>
          <w:bCs/>
        </w:rPr>
        <w:t>CHARTER AND ORDIANCE COMMITTEE:</w:t>
      </w:r>
      <w:r w:rsidR="00022C31">
        <w:rPr>
          <w:b/>
          <w:bCs/>
        </w:rPr>
        <w:t xml:space="preserve">                            NO REPORT </w:t>
      </w:r>
    </w:p>
    <w:p w14:paraId="2CA1D0BD" w14:textId="32C946B2" w:rsidR="00022C31" w:rsidRDefault="00022C31" w:rsidP="00E613FB">
      <w:pPr>
        <w:spacing w:after="0"/>
        <w:rPr>
          <w:b/>
          <w:bCs/>
        </w:rPr>
      </w:pPr>
      <w:r>
        <w:rPr>
          <w:b/>
          <w:bCs/>
        </w:rPr>
        <w:t xml:space="preserve">TOWN PARK COMMITTEE:                   NO REPORT </w:t>
      </w:r>
    </w:p>
    <w:p w14:paraId="7D435599" w14:textId="64FD5F65" w:rsidR="00022C31" w:rsidRDefault="00022C31" w:rsidP="00E613FB">
      <w:pPr>
        <w:spacing w:after="0"/>
        <w:rPr>
          <w:b/>
          <w:bCs/>
        </w:rPr>
      </w:pPr>
      <w:r>
        <w:rPr>
          <w:b/>
          <w:bCs/>
        </w:rPr>
        <w:t xml:space="preserve">FIRE HAZARD COMMITTEE:                </w:t>
      </w:r>
      <w:r w:rsidR="00AE690F">
        <w:rPr>
          <w:b/>
          <w:bCs/>
        </w:rPr>
        <w:t xml:space="preserve">NO REPORT </w:t>
      </w:r>
    </w:p>
    <w:p w14:paraId="1C8D0269" w14:textId="06A68E19" w:rsidR="000E7A9E" w:rsidRDefault="000E7A9E" w:rsidP="00E613FB">
      <w:pPr>
        <w:spacing w:after="0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PAGE 5</w:t>
      </w:r>
    </w:p>
    <w:p w14:paraId="316E3291" w14:textId="77777777" w:rsidR="000E7A9E" w:rsidRDefault="000E7A9E" w:rsidP="00E613FB">
      <w:pPr>
        <w:spacing w:after="0"/>
        <w:rPr>
          <w:b/>
          <w:bCs/>
        </w:rPr>
      </w:pPr>
    </w:p>
    <w:p w14:paraId="0DA24776" w14:textId="77777777" w:rsidR="000E7A9E" w:rsidRDefault="000E7A9E" w:rsidP="00E613FB">
      <w:pPr>
        <w:spacing w:after="0"/>
        <w:rPr>
          <w:b/>
          <w:bCs/>
        </w:rPr>
      </w:pPr>
    </w:p>
    <w:p w14:paraId="73F75577" w14:textId="77777777" w:rsidR="000E7A9E" w:rsidRDefault="000E7A9E" w:rsidP="00E613FB">
      <w:pPr>
        <w:spacing w:after="0"/>
        <w:rPr>
          <w:b/>
          <w:bCs/>
        </w:rPr>
      </w:pPr>
    </w:p>
    <w:p w14:paraId="1C879471" w14:textId="259C3058" w:rsidR="0037640A" w:rsidRDefault="00AE690F" w:rsidP="00E613FB">
      <w:pPr>
        <w:spacing w:after="0"/>
        <w:rPr>
          <w:b/>
          <w:bCs/>
        </w:rPr>
      </w:pPr>
      <w:r>
        <w:rPr>
          <w:b/>
          <w:bCs/>
        </w:rPr>
        <w:t xml:space="preserve">ENVISION OF FRANKFORD:     </w:t>
      </w:r>
    </w:p>
    <w:p w14:paraId="791231AA" w14:textId="77777777" w:rsidR="00D0243B" w:rsidRDefault="005A7A03" w:rsidP="00E613FB">
      <w:pPr>
        <w:spacing w:after="0"/>
      </w:pPr>
      <w:r>
        <w:t xml:space="preserve">John noted the Christmas tree </w:t>
      </w:r>
      <w:r w:rsidR="00D0243B">
        <w:t>lighting</w:t>
      </w:r>
      <w:r>
        <w:t xml:space="preserve"> was on </w:t>
      </w:r>
      <w:r w:rsidR="0068686F">
        <w:t>November 30</w:t>
      </w:r>
      <w:r w:rsidR="0068686F" w:rsidRPr="0068686F">
        <w:rPr>
          <w:vertAlign w:val="superscript"/>
        </w:rPr>
        <w:t>th</w:t>
      </w:r>
      <w:r w:rsidR="0068686F">
        <w:t xml:space="preserve">, </w:t>
      </w:r>
      <w:r w:rsidR="00D0243B">
        <w:t>2024,</w:t>
      </w:r>
      <w:r w:rsidR="0068686F">
        <w:t xml:space="preserve"> and will be open every Wednesday from 6-8pm </w:t>
      </w:r>
      <w:r w:rsidR="00D0243B">
        <w:t xml:space="preserve">until Christmas. </w:t>
      </w:r>
    </w:p>
    <w:p w14:paraId="39D0C61D" w14:textId="77777777" w:rsidR="00D0243B" w:rsidRDefault="00D0243B" w:rsidP="00E613FB">
      <w:pPr>
        <w:spacing w:after="0"/>
      </w:pPr>
    </w:p>
    <w:p w14:paraId="381C9E85" w14:textId="012AC6E2" w:rsidR="00D0243B" w:rsidRDefault="00D0243B" w:rsidP="00E613FB">
      <w:pPr>
        <w:spacing w:after="0"/>
        <w:rPr>
          <w:b/>
          <w:bCs/>
        </w:rPr>
      </w:pPr>
      <w:r>
        <w:rPr>
          <w:b/>
          <w:bCs/>
        </w:rPr>
        <w:t xml:space="preserve">PUBLIC COMMENT:             NO COMMENTS </w:t>
      </w:r>
    </w:p>
    <w:p w14:paraId="1E7C5540" w14:textId="77777777" w:rsidR="00D0243B" w:rsidRDefault="00D0243B" w:rsidP="00E613FB">
      <w:pPr>
        <w:spacing w:after="0"/>
        <w:rPr>
          <w:b/>
          <w:bCs/>
        </w:rPr>
      </w:pPr>
    </w:p>
    <w:p w14:paraId="68831A62" w14:textId="0895AF11" w:rsidR="00D0243B" w:rsidRDefault="00E73A6C" w:rsidP="00E613FB">
      <w:pPr>
        <w:spacing w:after="0"/>
        <w:rPr>
          <w:b/>
          <w:bCs/>
        </w:rPr>
      </w:pPr>
      <w:r>
        <w:rPr>
          <w:b/>
          <w:bCs/>
        </w:rPr>
        <w:t>ADJOURNED TO EX</w:t>
      </w:r>
      <w:r w:rsidR="00CD5423">
        <w:rPr>
          <w:b/>
          <w:bCs/>
        </w:rPr>
        <w:t>E</w:t>
      </w:r>
      <w:r>
        <w:rPr>
          <w:b/>
          <w:bCs/>
        </w:rPr>
        <w:t>CUTIVE SESSION:</w:t>
      </w:r>
    </w:p>
    <w:p w14:paraId="5615FD6B" w14:textId="2F81D7A2" w:rsidR="00E73A6C" w:rsidRDefault="00FA78EB" w:rsidP="00E613FB">
      <w:pPr>
        <w:spacing w:after="0"/>
      </w:pPr>
      <w:r>
        <w:t xml:space="preserve">John made the motion to adjourn to </w:t>
      </w:r>
      <w:r w:rsidR="00CD5423">
        <w:t>executive</w:t>
      </w:r>
      <w:r>
        <w:t xml:space="preserve"> session and seconded by Pam at 7:46pm.</w:t>
      </w:r>
    </w:p>
    <w:p w14:paraId="09C7858E" w14:textId="3485D07B" w:rsidR="00FA78EB" w:rsidRDefault="00FA78EB" w:rsidP="00E613FB">
      <w:pPr>
        <w:spacing w:after="0"/>
      </w:pPr>
      <w:r>
        <w:t>Motion was unanimous.</w:t>
      </w:r>
    </w:p>
    <w:p w14:paraId="4E3687BC" w14:textId="77777777" w:rsidR="00FA78EB" w:rsidRDefault="00FA78EB" w:rsidP="00E613FB">
      <w:pPr>
        <w:spacing w:after="0"/>
      </w:pPr>
    </w:p>
    <w:p w14:paraId="756EE554" w14:textId="18EA5DF8" w:rsidR="00FA78EB" w:rsidRDefault="00CD5423" w:rsidP="00E613FB">
      <w:pPr>
        <w:spacing w:after="0"/>
        <w:rPr>
          <w:b/>
          <w:bCs/>
        </w:rPr>
      </w:pPr>
      <w:r>
        <w:rPr>
          <w:b/>
          <w:bCs/>
        </w:rPr>
        <w:t>RECONVENE TO REGULAR SESSION:</w:t>
      </w:r>
    </w:p>
    <w:p w14:paraId="51373A78" w14:textId="4A53BE91" w:rsidR="00FA78EB" w:rsidRDefault="00086FCA" w:rsidP="00E613FB">
      <w:pPr>
        <w:spacing w:after="0"/>
      </w:pPr>
      <w:r>
        <w:t xml:space="preserve">John made a motion to reconvene from executive session to regular session and seconded by Kyle at 8:17pm. </w:t>
      </w:r>
    </w:p>
    <w:p w14:paraId="09528FC4" w14:textId="7A549147" w:rsidR="00086FCA" w:rsidRDefault="008579E5" w:rsidP="00E613FB">
      <w:pPr>
        <w:spacing w:after="0"/>
      </w:pPr>
      <w:r>
        <w:t xml:space="preserve">John made the motion to approve Christmas bonuses for the employees and was seconded by Jimmy. </w:t>
      </w:r>
    </w:p>
    <w:p w14:paraId="1F76B813" w14:textId="5AE8D6D3" w:rsidR="008579E5" w:rsidRDefault="008579E5" w:rsidP="00E613FB">
      <w:pPr>
        <w:spacing w:after="0"/>
      </w:pPr>
      <w:r>
        <w:t>Motion was unanimous.</w:t>
      </w:r>
    </w:p>
    <w:p w14:paraId="023C1458" w14:textId="38D14E93" w:rsidR="000A2F1E" w:rsidRDefault="00ED0B6B" w:rsidP="00E613FB">
      <w:pPr>
        <w:spacing w:after="0"/>
      </w:pPr>
      <w:r>
        <w:t xml:space="preserve">Greg noted </w:t>
      </w:r>
      <w:r w:rsidR="004C4C89">
        <w:t>will send to town attorney memorandum of understanding.</w:t>
      </w:r>
    </w:p>
    <w:p w14:paraId="59486D85" w14:textId="77777777" w:rsidR="00F95A2B" w:rsidRDefault="00F95A2B" w:rsidP="00E613FB">
      <w:pPr>
        <w:spacing w:after="0"/>
      </w:pPr>
    </w:p>
    <w:p w14:paraId="42479D5D" w14:textId="77B1A3E9" w:rsidR="00F95A2B" w:rsidRDefault="004348E7" w:rsidP="00E613FB">
      <w:pPr>
        <w:spacing w:after="0"/>
        <w:rPr>
          <w:b/>
          <w:bCs/>
        </w:rPr>
      </w:pPr>
      <w:r>
        <w:rPr>
          <w:b/>
          <w:bCs/>
        </w:rPr>
        <w:t xml:space="preserve">ADJOURNED: </w:t>
      </w:r>
    </w:p>
    <w:p w14:paraId="549759C9" w14:textId="46684C00" w:rsidR="004348E7" w:rsidRDefault="004348E7" w:rsidP="00E613FB">
      <w:pPr>
        <w:spacing w:after="0"/>
      </w:pPr>
      <w:r>
        <w:t xml:space="preserve">Pam made the motion to adjourn the regular session and seconded by Kyle </w:t>
      </w:r>
      <w:r w:rsidR="005C3BA9">
        <w:t>at 8:19pm.</w:t>
      </w:r>
    </w:p>
    <w:p w14:paraId="52BFEE45" w14:textId="77777777" w:rsidR="005C3BA9" w:rsidRDefault="005C3BA9" w:rsidP="00E613FB">
      <w:pPr>
        <w:spacing w:after="0"/>
      </w:pPr>
    </w:p>
    <w:p w14:paraId="20800B54" w14:textId="0F648FBA" w:rsidR="005C3BA9" w:rsidRDefault="005C3BA9" w:rsidP="00E613FB">
      <w:pPr>
        <w:spacing w:after="0"/>
        <w:rPr>
          <w:b/>
          <w:bCs/>
        </w:rPr>
      </w:pPr>
      <w:r>
        <w:rPr>
          <w:b/>
          <w:bCs/>
        </w:rPr>
        <w:t xml:space="preserve">RESPECTFULLY </w:t>
      </w:r>
    </w:p>
    <w:p w14:paraId="085490AD" w14:textId="77777777" w:rsidR="002D2B1B" w:rsidRDefault="002D2B1B" w:rsidP="00E613FB">
      <w:pPr>
        <w:spacing w:after="0"/>
        <w:rPr>
          <w:b/>
          <w:bCs/>
        </w:rPr>
      </w:pPr>
    </w:p>
    <w:p w14:paraId="1F53D245" w14:textId="77777777" w:rsidR="002D2B1B" w:rsidRDefault="002D2B1B" w:rsidP="00E613FB">
      <w:pPr>
        <w:spacing w:after="0"/>
        <w:rPr>
          <w:b/>
          <w:bCs/>
        </w:rPr>
      </w:pPr>
    </w:p>
    <w:p w14:paraId="0B4E36B3" w14:textId="77777777" w:rsidR="002D2B1B" w:rsidRDefault="002D2B1B" w:rsidP="00E613FB">
      <w:pPr>
        <w:spacing w:after="0"/>
        <w:rPr>
          <w:b/>
          <w:bCs/>
        </w:rPr>
      </w:pPr>
    </w:p>
    <w:p w14:paraId="3FFF2B04" w14:textId="77777777" w:rsidR="002D2B1B" w:rsidRDefault="002D2B1B" w:rsidP="00E613FB">
      <w:pPr>
        <w:spacing w:after="0"/>
        <w:rPr>
          <w:b/>
          <w:bCs/>
        </w:rPr>
      </w:pPr>
    </w:p>
    <w:p w14:paraId="25B45274" w14:textId="566D9AC6" w:rsidR="002D2B1B" w:rsidRDefault="002D2B1B" w:rsidP="00E613FB">
      <w:pPr>
        <w:spacing w:after="0"/>
        <w:rPr>
          <w:b/>
          <w:bCs/>
        </w:rPr>
      </w:pPr>
      <w:r>
        <w:rPr>
          <w:b/>
          <w:bCs/>
        </w:rPr>
        <w:t>PAIGE MITCHELL</w:t>
      </w:r>
    </w:p>
    <w:p w14:paraId="79B82898" w14:textId="6639194A" w:rsidR="002D2B1B" w:rsidRPr="005C3BA9" w:rsidRDefault="002D2B1B" w:rsidP="00E613FB">
      <w:pPr>
        <w:spacing w:after="0"/>
        <w:rPr>
          <w:b/>
          <w:bCs/>
        </w:rPr>
      </w:pPr>
      <w:r>
        <w:rPr>
          <w:b/>
          <w:bCs/>
        </w:rPr>
        <w:t xml:space="preserve">TOWN CLERK TRAINEE </w:t>
      </w:r>
    </w:p>
    <w:p w14:paraId="40EF05C1" w14:textId="77777777" w:rsidR="00086FCA" w:rsidRPr="00086FCA" w:rsidRDefault="00086FCA" w:rsidP="00E613FB">
      <w:pPr>
        <w:spacing w:after="0"/>
        <w:rPr>
          <w:b/>
          <w:bCs/>
        </w:rPr>
      </w:pPr>
    </w:p>
    <w:p w14:paraId="5BD99B9F" w14:textId="41D233DE" w:rsidR="00AE690F" w:rsidRDefault="00AE690F" w:rsidP="00E613FB">
      <w:pPr>
        <w:spacing w:after="0"/>
        <w:rPr>
          <w:b/>
          <w:bCs/>
        </w:rPr>
      </w:pPr>
      <w:r>
        <w:rPr>
          <w:b/>
          <w:bCs/>
        </w:rPr>
        <w:t xml:space="preserve">         </w:t>
      </w:r>
    </w:p>
    <w:p w14:paraId="5A2D398D" w14:textId="77777777" w:rsidR="00AE690F" w:rsidRPr="00A23CC2" w:rsidRDefault="00AE690F" w:rsidP="00E613FB">
      <w:pPr>
        <w:spacing w:after="0"/>
      </w:pPr>
    </w:p>
    <w:p w14:paraId="2752A9FE" w14:textId="77777777" w:rsidR="00D474F6" w:rsidRPr="00D474F6" w:rsidRDefault="00D474F6" w:rsidP="00E613FB">
      <w:pPr>
        <w:spacing w:after="0"/>
        <w:rPr>
          <w:b/>
          <w:bCs/>
        </w:rPr>
      </w:pPr>
    </w:p>
    <w:p w14:paraId="5DE2F573" w14:textId="77777777" w:rsidR="00251EDE" w:rsidRPr="00251EDE" w:rsidRDefault="00251EDE" w:rsidP="00E613FB">
      <w:pPr>
        <w:spacing w:after="0"/>
      </w:pPr>
    </w:p>
    <w:p w14:paraId="75B1677E" w14:textId="77777777" w:rsidR="002E17BE" w:rsidRDefault="002E17BE" w:rsidP="00E613FB">
      <w:pPr>
        <w:spacing w:after="0"/>
        <w:rPr>
          <w:b/>
          <w:bCs/>
        </w:rPr>
      </w:pPr>
    </w:p>
    <w:p w14:paraId="68575FF7" w14:textId="77777777" w:rsidR="002E17BE" w:rsidRDefault="002E17BE" w:rsidP="00E613FB">
      <w:pPr>
        <w:spacing w:after="0"/>
      </w:pPr>
    </w:p>
    <w:p w14:paraId="1E691F7E" w14:textId="77777777" w:rsidR="001F48D2" w:rsidRPr="002E17BE" w:rsidRDefault="001F48D2" w:rsidP="00E613FB">
      <w:pPr>
        <w:spacing w:after="0"/>
      </w:pPr>
    </w:p>
    <w:p w14:paraId="5D0934DD" w14:textId="77777777" w:rsidR="00F96782" w:rsidRDefault="00F96782" w:rsidP="00E613FB">
      <w:pPr>
        <w:spacing w:after="0"/>
      </w:pPr>
    </w:p>
    <w:p w14:paraId="758DD71E" w14:textId="77777777" w:rsidR="00F96782" w:rsidRDefault="00F96782" w:rsidP="00E613FB">
      <w:pPr>
        <w:spacing w:after="0"/>
      </w:pPr>
    </w:p>
    <w:p w14:paraId="726516F8" w14:textId="77777777" w:rsidR="00F96782" w:rsidRDefault="00F96782" w:rsidP="00E613FB">
      <w:pPr>
        <w:spacing w:after="0"/>
      </w:pPr>
    </w:p>
    <w:p w14:paraId="4C4C1038" w14:textId="6725A555" w:rsidR="00F96782" w:rsidRDefault="00F96782" w:rsidP="00E613FB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FD60DE" w14:textId="77777777" w:rsidR="00F96782" w:rsidRPr="00F96782" w:rsidRDefault="00F96782" w:rsidP="00E613FB">
      <w:pPr>
        <w:spacing w:after="0"/>
        <w:rPr>
          <w:b/>
          <w:bCs/>
        </w:rPr>
      </w:pPr>
    </w:p>
    <w:p w14:paraId="1546391A" w14:textId="77777777" w:rsidR="00F96782" w:rsidRPr="00E613FB" w:rsidRDefault="00F96782" w:rsidP="00E613FB">
      <w:pPr>
        <w:spacing w:after="0"/>
      </w:pPr>
    </w:p>
    <w:p w14:paraId="3736C729" w14:textId="77777777" w:rsidR="00E613FB" w:rsidRDefault="00E613FB" w:rsidP="003F2D87">
      <w:pPr>
        <w:rPr>
          <w:b/>
          <w:bCs/>
        </w:rPr>
      </w:pPr>
    </w:p>
    <w:p w14:paraId="05B0AE7C" w14:textId="77777777" w:rsidR="00E613FB" w:rsidRDefault="00E613FB" w:rsidP="003F2D87">
      <w:pPr>
        <w:rPr>
          <w:b/>
          <w:bCs/>
        </w:rPr>
      </w:pPr>
    </w:p>
    <w:p w14:paraId="101102C1" w14:textId="77777777" w:rsidR="00E613FB" w:rsidRPr="003F2D87" w:rsidRDefault="00E613FB" w:rsidP="003F2D87"/>
    <w:sectPr w:rsidR="00E613FB" w:rsidRPr="003F2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953BA" w14:textId="77777777" w:rsidR="00487F40" w:rsidRDefault="00487F40" w:rsidP="00F96782">
      <w:pPr>
        <w:spacing w:after="0" w:line="240" w:lineRule="auto"/>
      </w:pPr>
      <w:r>
        <w:separator/>
      </w:r>
    </w:p>
  </w:endnote>
  <w:endnote w:type="continuationSeparator" w:id="0">
    <w:p w14:paraId="485AF1F4" w14:textId="77777777" w:rsidR="00487F40" w:rsidRDefault="00487F40" w:rsidP="00F9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FAB1B" w14:textId="77777777" w:rsidR="00487F40" w:rsidRDefault="00487F40" w:rsidP="00F96782">
      <w:pPr>
        <w:spacing w:after="0" w:line="240" w:lineRule="auto"/>
      </w:pPr>
      <w:r>
        <w:separator/>
      </w:r>
    </w:p>
  </w:footnote>
  <w:footnote w:type="continuationSeparator" w:id="0">
    <w:p w14:paraId="3BFBECD9" w14:textId="77777777" w:rsidR="00487F40" w:rsidRDefault="00487F40" w:rsidP="00F96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87"/>
    <w:rsid w:val="00001FEF"/>
    <w:rsid w:val="00013C8D"/>
    <w:rsid w:val="00020584"/>
    <w:rsid w:val="00022C31"/>
    <w:rsid w:val="00052BB1"/>
    <w:rsid w:val="00086FCA"/>
    <w:rsid w:val="00087115"/>
    <w:rsid w:val="000A2F1E"/>
    <w:rsid w:val="000E7A9E"/>
    <w:rsid w:val="000F184D"/>
    <w:rsid w:val="001149C7"/>
    <w:rsid w:val="0012145D"/>
    <w:rsid w:val="001335B3"/>
    <w:rsid w:val="001521FF"/>
    <w:rsid w:val="001C6823"/>
    <w:rsid w:val="001C6B24"/>
    <w:rsid w:val="001F3BBC"/>
    <w:rsid w:val="001F48D2"/>
    <w:rsid w:val="0024002B"/>
    <w:rsid w:val="00251EDE"/>
    <w:rsid w:val="002D2B1B"/>
    <w:rsid w:val="002E17BE"/>
    <w:rsid w:val="002F12E8"/>
    <w:rsid w:val="003356FE"/>
    <w:rsid w:val="0033646E"/>
    <w:rsid w:val="0037640A"/>
    <w:rsid w:val="00396C5B"/>
    <w:rsid w:val="003E2415"/>
    <w:rsid w:val="003F2D87"/>
    <w:rsid w:val="003F425C"/>
    <w:rsid w:val="00403510"/>
    <w:rsid w:val="00405B24"/>
    <w:rsid w:val="004101A0"/>
    <w:rsid w:val="004348E7"/>
    <w:rsid w:val="00487F40"/>
    <w:rsid w:val="004B53E9"/>
    <w:rsid w:val="004C4C89"/>
    <w:rsid w:val="004E09CC"/>
    <w:rsid w:val="004E2521"/>
    <w:rsid w:val="00524C34"/>
    <w:rsid w:val="00526B85"/>
    <w:rsid w:val="005315AC"/>
    <w:rsid w:val="005740D0"/>
    <w:rsid w:val="00575C6B"/>
    <w:rsid w:val="00582C32"/>
    <w:rsid w:val="005A537B"/>
    <w:rsid w:val="005A7A03"/>
    <w:rsid w:val="005B2DC7"/>
    <w:rsid w:val="005C3BA9"/>
    <w:rsid w:val="005E2C4B"/>
    <w:rsid w:val="005E4CF8"/>
    <w:rsid w:val="005F4B0C"/>
    <w:rsid w:val="00636A35"/>
    <w:rsid w:val="00656FFC"/>
    <w:rsid w:val="00662FD1"/>
    <w:rsid w:val="0068686F"/>
    <w:rsid w:val="006D5782"/>
    <w:rsid w:val="007307DF"/>
    <w:rsid w:val="007500F1"/>
    <w:rsid w:val="00756B3E"/>
    <w:rsid w:val="00773433"/>
    <w:rsid w:val="007946EB"/>
    <w:rsid w:val="007969BF"/>
    <w:rsid w:val="007C5D54"/>
    <w:rsid w:val="007E4E90"/>
    <w:rsid w:val="007F3029"/>
    <w:rsid w:val="007F6EEF"/>
    <w:rsid w:val="0082665B"/>
    <w:rsid w:val="00850E4E"/>
    <w:rsid w:val="008579E5"/>
    <w:rsid w:val="00893436"/>
    <w:rsid w:val="00922FC0"/>
    <w:rsid w:val="00941F0B"/>
    <w:rsid w:val="00950429"/>
    <w:rsid w:val="009C5942"/>
    <w:rsid w:val="009D0C87"/>
    <w:rsid w:val="00A23CC2"/>
    <w:rsid w:val="00A27047"/>
    <w:rsid w:val="00A52F58"/>
    <w:rsid w:val="00AA2DAB"/>
    <w:rsid w:val="00AE690F"/>
    <w:rsid w:val="00B17A22"/>
    <w:rsid w:val="00B32A1C"/>
    <w:rsid w:val="00B65C95"/>
    <w:rsid w:val="00B81F42"/>
    <w:rsid w:val="00BA7B98"/>
    <w:rsid w:val="00BC1EEC"/>
    <w:rsid w:val="00BD321F"/>
    <w:rsid w:val="00BE0342"/>
    <w:rsid w:val="00BE4B4B"/>
    <w:rsid w:val="00C21949"/>
    <w:rsid w:val="00C34CE3"/>
    <w:rsid w:val="00C53291"/>
    <w:rsid w:val="00C53442"/>
    <w:rsid w:val="00C62048"/>
    <w:rsid w:val="00C76618"/>
    <w:rsid w:val="00CA1F97"/>
    <w:rsid w:val="00CB1D79"/>
    <w:rsid w:val="00CD5423"/>
    <w:rsid w:val="00D0243B"/>
    <w:rsid w:val="00D25E2E"/>
    <w:rsid w:val="00D474F6"/>
    <w:rsid w:val="00D50AB4"/>
    <w:rsid w:val="00D87B73"/>
    <w:rsid w:val="00DC0821"/>
    <w:rsid w:val="00DC4C9E"/>
    <w:rsid w:val="00DE0375"/>
    <w:rsid w:val="00E613FB"/>
    <w:rsid w:val="00E73A6C"/>
    <w:rsid w:val="00ED0B6B"/>
    <w:rsid w:val="00ED2A26"/>
    <w:rsid w:val="00ED4259"/>
    <w:rsid w:val="00EF6881"/>
    <w:rsid w:val="00F017E4"/>
    <w:rsid w:val="00F07513"/>
    <w:rsid w:val="00F95A2B"/>
    <w:rsid w:val="00F96782"/>
    <w:rsid w:val="00FA12F4"/>
    <w:rsid w:val="00FA78EB"/>
    <w:rsid w:val="00FC6823"/>
    <w:rsid w:val="00FD27FE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E97D8"/>
  <w15:chartTrackingRefBased/>
  <w15:docId w15:val="{5C486038-DDB2-49F1-98D7-8C559100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D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D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D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D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D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D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D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D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D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D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D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6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782"/>
  </w:style>
  <w:style w:type="paragraph" w:styleId="Footer">
    <w:name w:val="footer"/>
    <w:basedOn w:val="Normal"/>
    <w:link w:val="FooterChar"/>
    <w:uiPriority w:val="99"/>
    <w:unhideWhenUsed/>
    <w:rsid w:val="00F96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Lynch</dc:creator>
  <cp:keywords/>
  <dc:description/>
  <cp:lastModifiedBy>Cheryl Lynch</cp:lastModifiedBy>
  <cp:revision>110</cp:revision>
  <dcterms:created xsi:type="dcterms:W3CDTF">2024-12-10T14:52:00Z</dcterms:created>
  <dcterms:modified xsi:type="dcterms:W3CDTF">2024-12-10T20:31:00Z</dcterms:modified>
</cp:coreProperties>
</file>