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DA09" w14:textId="10855F20" w:rsidR="008F43FE" w:rsidRPr="00EC1D0E" w:rsidRDefault="00FD4C11" w:rsidP="00FD4C11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  <w:r w:rsidRPr="00EC1D0E">
        <w:rPr>
          <w:rFonts w:ascii="Constantia" w:hAnsi="Constantia" w:cs="Times New Roman"/>
          <w:b/>
          <w:bCs/>
          <w:sz w:val="36"/>
          <w:szCs w:val="36"/>
        </w:rPr>
        <w:t>T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w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 xml:space="preserve">n 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 xml:space="preserve">f 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 </w:t>
      </w:r>
      <w:proofErr w:type="spellStart"/>
      <w:r w:rsidRPr="00EC1D0E">
        <w:rPr>
          <w:rFonts w:ascii="Constantia" w:hAnsi="Constantia" w:cs="Times New Roman"/>
          <w:b/>
          <w:bCs/>
          <w:sz w:val="36"/>
          <w:szCs w:val="36"/>
        </w:rPr>
        <w:t>F</w:t>
      </w:r>
      <w:proofErr w:type="spellEnd"/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r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a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n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k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f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r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d</w:t>
      </w:r>
    </w:p>
    <w:p w14:paraId="0D262358" w14:textId="77777777" w:rsidR="00FD4C11" w:rsidRPr="00EC1D0E" w:rsidRDefault="00FD4C11" w:rsidP="00FD4C11">
      <w:pPr>
        <w:spacing w:after="0" w:line="240" w:lineRule="auto"/>
        <w:jc w:val="center"/>
        <w:rPr>
          <w:rFonts w:ascii="Constantia" w:hAnsi="Constantia" w:cs="Times New Roman"/>
          <w:sz w:val="36"/>
          <w:szCs w:val="36"/>
        </w:rPr>
      </w:pPr>
    </w:p>
    <w:p w14:paraId="6464490C" w14:textId="69808C73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i/>
          <w:iCs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Greg Welch, Council President</w:t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  <w:t>James Sample, Councilman</w:t>
      </w:r>
    </w:p>
    <w:p w14:paraId="36961D40" w14:textId="21681ECF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i/>
          <w:iCs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Pam Davis, Council Vice President</w:t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  <w:t>Kyle Quillen, Councilman</w:t>
      </w:r>
    </w:p>
    <w:p w14:paraId="62352A33" w14:textId="5049A151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John Wright, Council Secretary-Treasure</w:t>
      </w:r>
      <w:r w:rsidR="00EC1D0E" w:rsidRPr="00EC1D0E">
        <w:rPr>
          <w:rFonts w:ascii="Constantia" w:hAnsi="Constantia" w:cs="Times New Roman"/>
          <w:sz w:val="28"/>
          <w:szCs w:val="28"/>
        </w:rPr>
        <w:t>r</w:t>
      </w:r>
    </w:p>
    <w:p w14:paraId="2F901B6B" w14:textId="77777777" w:rsidR="00EC1D0E" w:rsidRPr="00EC1D0E" w:rsidRDefault="00EC1D0E" w:rsidP="00FD4C1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14:paraId="1AFF3611" w14:textId="3C242FE8" w:rsidR="00EC1D0E" w:rsidRDefault="00EC1D0E" w:rsidP="00EC1D0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Kevin Smith, Chief of Police</w:t>
      </w:r>
    </w:p>
    <w:p w14:paraId="43E9328E" w14:textId="7496087D" w:rsidR="00EC1D0E" w:rsidRDefault="00EC1D0E" w:rsidP="00EC1D0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Cheryl Lynch, Town Clerk</w:t>
      </w:r>
    </w:p>
    <w:p w14:paraId="3C3B72F9" w14:textId="5AE18E25" w:rsidR="002060AE" w:rsidRDefault="00EC1D0E" w:rsidP="002060AE">
      <w:pPr>
        <w:spacing w:after="0" w:line="240" w:lineRule="auto"/>
        <w:jc w:val="center"/>
        <w:rPr>
          <w:rFonts w:ascii="Constantia" w:hAnsi="Constantia" w:cs="Times New Roman"/>
          <w:i/>
          <w:iCs/>
          <w:sz w:val="24"/>
          <w:szCs w:val="24"/>
        </w:rPr>
      </w:pPr>
      <w:r w:rsidRPr="00EC1D0E">
        <w:rPr>
          <w:rFonts w:ascii="Constantia" w:hAnsi="Constantia" w:cs="Times New Roman"/>
          <w:i/>
          <w:iCs/>
          <w:sz w:val="24"/>
          <w:szCs w:val="24"/>
        </w:rPr>
        <w:t>Sheldon P. Hudson, ICMA-CM, Town Management Consultan</w:t>
      </w:r>
      <w:r w:rsidR="002060AE">
        <w:rPr>
          <w:rFonts w:ascii="Constantia" w:hAnsi="Constantia" w:cs="Times New Roman"/>
          <w:i/>
          <w:iCs/>
          <w:sz w:val="24"/>
          <w:szCs w:val="24"/>
        </w:rPr>
        <w:t>t</w:t>
      </w:r>
    </w:p>
    <w:p w14:paraId="7DFAD31A" w14:textId="77777777" w:rsidR="002060AE" w:rsidRDefault="002060AE" w:rsidP="002060AE">
      <w:pPr>
        <w:pBdr>
          <w:bottom w:val="single" w:sz="6" w:space="1" w:color="auto"/>
        </w:pBd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14:paraId="19EA135B" w14:textId="77777777" w:rsid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14:paraId="67949E69" w14:textId="14B8526B" w:rsid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  <w:r w:rsidRPr="002060AE">
        <w:rPr>
          <w:rFonts w:ascii="Constantia" w:hAnsi="Constantia" w:cs="Times New Roman"/>
          <w:b/>
          <w:bCs/>
          <w:sz w:val="36"/>
          <w:szCs w:val="36"/>
        </w:rPr>
        <w:t>AGENDA</w:t>
      </w:r>
    </w:p>
    <w:p w14:paraId="004CFD7C" w14:textId="15A4BD0A" w:rsidR="00535AC9" w:rsidRPr="002060AE" w:rsidRDefault="00535AC9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  <w:r>
        <w:rPr>
          <w:rFonts w:ascii="Constantia" w:hAnsi="Constantia" w:cs="Times New Roman"/>
          <w:b/>
          <w:bCs/>
          <w:sz w:val="36"/>
          <w:szCs w:val="36"/>
        </w:rPr>
        <w:t>SPECIAL COUNCIL MEETING</w:t>
      </w:r>
    </w:p>
    <w:p w14:paraId="241C60C9" w14:textId="77777777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</w:p>
    <w:p w14:paraId="570638C9" w14:textId="62EA082F" w:rsidR="002060AE" w:rsidRPr="002060AE" w:rsidRDefault="007261C2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>
        <w:rPr>
          <w:rFonts w:ascii="Constantia" w:hAnsi="Constantia" w:cs="Times New Roman"/>
          <w:b/>
          <w:bCs/>
          <w:sz w:val="28"/>
          <w:szCs w:val="28"/>
        </w:rPr>
        <w:t>EXECUTIVE SESSION</w:t>
      </w:r>
    </w:p>
    <w:p w14:paraId="3BE930DA" w14:textId="7F3F17C1" w:rsidR="002060AE" w:rsidRPr="002060AE" w:rsidRDefault="00A948E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>
        <w:rPr>
          <w:rFonts w:ascii="Constantia" w:hAnsi="Constantia" w:cs="Times New Roman"/>
          <w:b/>
          <w:bCs/>
          <w:sz w:val="28"/>
          <w:szCs w:val="28"/>
        </w:rPr>
        <w:t xml:space="preserve">November </w:t>
      </w:r>
      <w:r w:rsidR="00535AC9">
        <w:rPr>
          <w:rFonts w:ascii="Constantia" w:hAnsi="Constantia" w:cs="Times New Roman"/>
          <w:b/>
          <w:bCs/>
          <w:sz w:val="28"/>
          <w:szCs w:val="28"/>
        </w:rPr>
        <w:t>25</w:t>
      </w:r>
      <w:r w:rsidR="004272BA">
        <w:rPr>
          <w:rFonts w:ascii="Constantia" w:hAnsi="Constantia" w:cs="Times New Roman"/>
          <w:b/>
          <w:bCs/>
          <w:sz w:val="28"/>
          <w:szCs w:val="28"/>
        </w:rPr>
        <w:t>, 2024</w:t>
      </w:r>
    </w:p>
    <w:p w14:paraId="54ADB16E" w14:textId="575E6611" w:rsidR="002060AE" w:rsidRPr="002060AE" w:rsidRDefault="00535AC9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>
        <w:rPr>
          <w:rFonts w:ascii="Constantia" w:hAnsi="Constantia" w:cs="Times New Roman"/>
          <w:b/>
          <w:bCs/>
          <w:sz w:val="28"/>
          <w:szCs w:val="28"/>
        </w:rPr>
        <w:t>7</w:t>
      </w:r>
      <w:r w:rsidR="002060AE" w:rsidRPr="002060AE">
        <w:rPr>
          <w:rFonts w:ascii="Constantia" w:hAnsi="Constantia" w:cs="Times New Roman"/>
          <w:b/>
          <w:bCs/>
          <w:sz w:val="28"/>
          <w:szCs w:val="28"/>
        </w:rPr>
        <w:t>:00 p.m.</w:t>
      </w:r>
    </w:p>
    <w:p w14:paraId="4EE00D1C" w14:textId="3115888C" w:rsidR="002060AE" w:rsidRPr="002060AE" w:rsidRDefault="00951C4E" w:rsidP="00951C4E">
      <w:pPr>
        <w:spacing w:after="0" w:line="240" w:lineRule="auto"/>
        <w:ind w:left="3600" w:firstLine="720"/>
        <w:rPr>
          <w:rFonts w:ascii="Constantia" w:hAnsi="Constantia" w:cs="Times New Roman"/>
          <w:b/>
          <w:bCs/>
          <w:sz w:val="28"/>
          <w:szCs w:val="28"/>
        </w:rPr>
      </w:pPr>
      <w:r>
        <w:rPr>
          <w:rFonts w:ascii="Constantia" w:hAnsi="Constantia" w:cs="Times New Roman"/>
          <w:b/>
          <w:bCs/>
          <w:sz w:val="28"/>
          <w:szCs w:val="28"/>
        </w:rPr>
        <w:t xml:space="preserve">      </w:t>
      </w:r>
      <w:r w:rsidR="002060AE" w:rsidRPr="002060AE">
        <w:rPr>
          <w:rFonts w:ascii="Constantia" w:hAnsi="Constantia" w:cs="Times New Roman"/>
          <w:b/>
          <w:bCs/>
          <w:sz w:val="28"/>
          <w:szCs w:val="28"/>
        </w:rPr>
        <w:t>Town Hall</w:t>
      </w:r>
    </w:p>
    <w:p w14:paraId="745B66FF" w14:textId="77777777" w:rsidR="00C76658" w:rsidRDefault="00C76658" w:rsidP="007A369E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</w:rPr>
      </w:pPr>
    </w:p>
    <w:p w14:paraId="28BD0785" w14:textId="2FD27E36" w:rsidR="002060AE" w:rsidRDefault="002060AE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1E85BA9B" w14:textId="48E66A7F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58FE8B59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48423332" w14:textId="3B3ED3F6" w:rsidR="009F3231" w:rsidRDefault="00AE044D" w:rsidP="00466172">
      <w:pPr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 w:rsidRPr="007950DF">
        <w:rPr>
          <w:rFonts w:ascii="Constantia" w:hAnsi="Constantia" w:cs="Times New Roman"/>
          <w:b/>
          <w:bCs/>
          <w:sz w:val="24"/>
          <w:szCs w:val="24"/>
        </w:rPr>
        <w:t>New Business:</w:t>
      </w:r>
      <w:r w:rsidR="003F028B" w:rsidRPr="007950DF">
        <w:rPr>
          <w:rFonts w:ascii="Constantia" w:hAnsi="Constantia" w:cs="Times New Roman"/>
          <w:b/>
          <w:bCs/>
          <w:sz w:val="24"/>
          <w:szCs w:val="24"/>
        </w:rPr>
        <w:t xml:space="preserve"> To discuss personnel</w:t>
      </w:r>
      <w:r w:rsidR="00A716DD">
        <w:rPr>
          <w:rFonts w:ascii="Constantia" w:hAnsi="Constantia" w:cs="Times New Roman"/>
          <w:b/>
          <w:bCs/>
          <w:sz w:val="24"/>
          <w:szCs w:val="24"/>
        </w:rPr>
        <w:t xml:space="preserve"> (Executive Session)</w:t>
      </w:r>
    </w:p>
    <w:p w14:paraId="22F80F0F" w14:textId="60005595" w:rsidR="00242835" w:rsidRDefault="00B02050" w:rsidP="00466172">
      <w:pPr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  <w:t xml:space="preserve">     To discuss </w:t>
      </w:r>
      <w:proofErr w:type="gramStart"/>
      <w:r>
        <w:rPr>
          <w:rFonts w:ascii="Constantia" w:hAnsi="Constantia" w:cs="Times New Roman"/>
          <w:b/>
          <w:bCs/>
          <w:sz w:val="24"/>
          <w:szCs w:val="24"/>
        </w:rPr>
        <w:t>con</w:t>
      </w:r>
      <w:r w:rsidR="00A716DD">
        <w:rPr>
          <w:rFonts w:ascii="Constantia" w:hAnsi="Constantia" w:cs="Times New Roman"/>
          <w:b/>
          <w:bCs/>
          <w:sz w:val="24"/>
          <w:szCs w:val="24"/>
        </w:rPr>
        <w:t>s</w:t>
      </w:r>
      <w:r>
        <w:rPr>
          <w:rFonts w:ascii="Constantia" w:hAnsi="Constantia" w:cs="Times New Roman"/>
          <w:b/>
          <w:bCs/>
          <w:sz w:val="24"/>
          <w:szCs w:val="24"/>
        </w:rPr>
        <w:t>t</w:t>
      </w:r>
      <w:r w:rsidR="00A716DD">
        <w:rPr>
          <w:rFonts w:ascii="Constantia" w:hAnsi="Constantia" w:cs="Times New Roman"/>
          <w:b/>
          <w:bCs/>
          <w:sz w:val="24"/>
          <w:szCs w:val="24"/>
        </w:rPr>
        <w:t>ruction</w:t>
      </w:r>
      <w:proofErr w:type="gramEnd"/>
      <w:r w:rsidR="00A716DD">
        <w:rPr>
          <w:rFonts w:ascii="Constantia" w:hAnsi="Constantia" w:cs="Times New Roman"/>
          <w:b/>
          <w:bCs/>
          <w:sz w:val="24"/>
          <w:szCs w:val="24"/>
        </w:rPr>
        <w:t xml:space="preserve"> contract for Delmarva Buildings</w:t>
      </w:r>
    </w:p>
    <w:p w14:paraId="7A6D0B82" w14:textId="23A25205" w:rsidR="00242835" w:rsidRPr="007950DF" w:rsidRDefault="00242835" w:rsidP="00466172">
      <w:pPr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  <w:t xml:space="preserve">     </w:t>
      </w:r>
    </w:p>
    <w:p w14:paraId="75B97925" w14:textId="77777777" w:rsidR="00363385" w:rsidRPr="007950DF" w:rsidRDefault="00363385" w:rsidP="00466172">
      <w:pPr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</w:p>
    <w:p w14:paraId="024EDF1C" w14:textId="77777777" w:rsidR="00AD5CA2" w:rsidRDefault="00AD5CA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51062B8B" w14:textId="77777777" w:rsidR="00544832" w:rsidRDefault="0054483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</w:p>
    <w:p w14:paraId="39AEEC29" w14:textId="745654EA" w:rsidR="00544832" w:rsidRPr="007950DF" w:rsidRDefault="00544832" w:rsidP="00AD5CA2">
      <w:pPr>
        <w:spacing w:after="0" w:line="240" w:lineRule="auto"/>
        <w:rPr>
          <w:rFonts w:ascii="Constantia" w:hAnsi="Constantia" w:cs="Times New Roman"/>
          <w:b/>
          <w:bCs/>
          <w:i/>
          <w:iCs/>
          <w:sz w:val="24"/>
          <w:szCs w:val="24"/>
        </w:rPr>
      </w:pPr>
      <w:r w:rsidRPr="007950DF">
        <w:rPr>
          <w:rFonts w:ascii="Constantia" w:hAnsi="Constantia" w:cs="Times New Roman"/>
          <w:b/>
          <w:bCs/>
          <w:i/>
          <w:iCs/>
          <w:sz w:val="24"/>
          <w:szCs w:val="24"/>
        </w:rPr>
        <w:t xml:space="preserve">Posted </w:t>
      </w:r>
      <w:r w:rsidR="00242835">
        <w:rPr>
          <w:rFonts w:ascii="Constantia" w:hAnsi="Constantia" w:cs="Times New Roman"/>
          <w:b/>
          <w:bCs/>
          <w:i/>
          <w:iCs/>
          <w:sz w:val="24"/>
          <w:szCs w:val="24"/>
        </w:rPr>
        <w:t>11-18</w:t>
      </w:r>
      <w:r w:rsidR="00143CAA">
        <w:rPr>
          <w:rFonts w:ascii="Constantia" w:hAnsi="Constantia" w:cs="Times New Roman"/>
          <w:b/>
          <w:bCs/>
          <w:i/>
          <w:iCs/>
          <w:sz w:val="24"/>
          <w:szCs w:val="24"/>
        </w:rPr>
        <w:t>-</w:t>
      </w:r>
      <w:r w:rsidRPr="007950DF">
        <w:rPr>
          <w:rFonts w:ascii="Constantia" w:hAnsi="Constantia" w:cs="Times New Roman"/>
          <w:b/>
          <w:bCs/>
          <w:i/>
          <w:iCs/>
          <w:sz w:val="24"/>
          <w:szCs w:val="24"/>
        </w:rPr>
        <w:t>2024</w:t>
      </w:r>
    </w:p>
    <w:sectPr w:rsidR="00544832" w:rsidRPr="007950DF" w:rsidSect="00260A38">
      <w:headerReference w:type="default" r:id="rId7"/>
      <w:footerReference w:type="first" r:id="rId8"/>
      <w:pgSz w:w="12240" w:h="15840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4FFB" w14:textId="77777777" w:rsidR="00EF72A9" w:rsidRDefault="00EF72A9" w:rsidP="00466172">
      <w:pPr>
        <w:spacing w:after="0" w:line="240" w:lineRule="auto"/>
      </w:pPr>
      <w:r>
        <w:separator/>
      </w:r>
    </w:p>
  </w:endnote>
  <w:endnote w:type="continuationSeparator" w:id="0">
    <w:p w14:paraId="6E1BC5E5" w14:textId="77777777" w:rsidR="00EF72A9" w:rsidRDefault="00EF72A9" w:rsidP="0046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B8E0" w14:textId="7392E3B4" w:rsidR="00466172" w:rsidRPr="00260A38" w:rsidRDefault="00260A38" w:rsidP="00260A38">
    <w:pPr>
      <w:pStyle w:val="Footer"/>
      <w:jc w:val="center"/>
      <w:rPr>
        <w:rFonts w:ascii="Constantia" w:hAnsi="Constantia"/>
        <w:smallCaps/>
        <w:sz w:val="24"/>
        <w:szCs w:val="24"/>
      </w:rPr>
    </w:pPr>
    <w:r w:rsidRPr="00260A38">
      <w:rPr>
        <w:rFonts w:ascii="Constantia" w:hAnsi="Constantia"/>
        <w:smallCaps/>
        <w:sz w:val="24"/>
        <w:szCs w:val="24"/>
      </w:rPr>
      <w:t>9 Main Street • PO Box 550 • Frankford, Delaware 19945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EA61" w14:textId="77777777" w:rsidR="00EF72A9" w:rsidRDefault="00EF72A9" w:rsidP="00466172">
      <w:pPr>
        <w:spacing w:after="0" w:line="240" w:lineRule="auto"/>
      </w:pPr>
      <w:r>
        <w:separator/>
      </w:r>
    </w:p>
  </w:footnote>
  <w:footnote w:type="continuationSeparator" w:id="0">
    <w:p w14:paraId="0F7FD6C7" w14:textId="77777777" w:rsidR="00EF72A9" w:rsidRDefault="00EF72A9" w:rsidP="0046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6990" w14:textId="03EC9D95" w:rsidR="00260A38" w:rsidRDefault="00260A38">
    <w:pPr>
      <w:pStyle w:val="Header"/>
      <w:rPr>
        <w:rFonts w:ascii="Constantia" w:hAnsi="Constantia"/>
        <w:smallCaps/>
        <w:sz w:val="24"/>
        <w:szCs w:val="24"/>
      </w:rPr>
    </w:pPr>
    <w:r w:rsidRPr="00260A38">
      <w:rPr>
        <w:rFonts w:ascii="Constantia" w:hAnsi="Constantia"/>
        <w:smallCaps/>
        <w:sz w:val="24"/>
        <w:szCs w:val="24"/>
      </w:rPr>
      <w:t xml:space="preserve">Regular Council Meeting • </w:t>
    </w:r>
    <w:r w:rsidR="002D6F0B">
      <w:rPr>
        <w:rFonts w:ascii="Constantia" w:hAnsi="Constantia"/>
        <w:smallCaps/>
        <w:sz w:val="24"/>
        <w:szCs w:val="24"/>
      </w:rPr>
      <w:t xml:space="preserve">October 7, </w:t>
    </w:r>
    <w:proofErr w:type="gramStart"/>
    <w:r w:rsidR="002D6F0B">
      <w:rPr>
        <w:rFonts w:ascii="Constantia" w:hAnsi="Constantia"/>
        <w:smallCaps/>
        <w:sz w:val="24"/>
        <w:szCs w:val="24"/>
      </w:rPr>
      <w:t>2024</w:t>
    </w:r>
    <w:proofErr w:type="gramEnd"/>
    <w:r w:rsidRPr="00260A38">
      <w:rPr>
        <w:rFonts w:ascii="Constantia" w:hAnsi="Constantia"/>
        <w:smallCaps/>
        <w:sz w:val="24"/>
        <w:szCs w:val="24"/>
      </w:rPr>
      <w:t xml:space="preserve"> • Page 2 of 2</w:t>
    </w:r>
  </w:p>
  <w:p w14:paraId="43973CA6" w14:textId="77777777" w:rsidR="00260A38" w:rsidRPr="00260A38" w:rsidRDefault="00260A38">
    <w:pPr>
      <w:pStyle w:val="Header"/>
      <w:rPr>
        <w:rFonts w:ascii="Constantia" w:hAnsi="Constantia"/>
        <w:small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FE"/>
    <w:rsid w:val="0006408D"/>
    <w:rsid w:val="000A65AC"/>
    <w:rsid w:val="000B195C"/>
    <w:rsid w:val="000C251C"/>
    <w:rsid w:val="000D1918"/>
    <w:rsid w:val="000D65EA"/>
    <w:rsid w:val="000F10DD"/>
    <w:rsid w:val="00120BDD"/>
    <w:rsid w:val="00132948"/>
    <w:rsid w:val="0013375C"/>
    <w:rsid w:val="00133C31"/>
    <w:rsid w:val="00143CAA"/>
    <w:rsid w:val="001623C5"/>
    <w:rsid w:val="001662F0"/>
    <w:rsid w:val="00187979"/>
    <w:rsid w:val="00197176"/>
    <w:rsid w:val="001B63CE"/>
    <w:rsid w:val="001C1A63"/>
    <w:rsid w:val="001C4072"/>
    <w:rsid w:val="001D0097"/>
    <w:rsid w:val="001D4C2E"/>
    <w:rsid w:val="002060AE"/>
    <w:rsid w:val="002068F2"/>
    <w:rsid w:val="00224005"/>
    <w:rsid w:val="00224EA2"/>
    <w:rsid w:val="00225B7E"/>
    <w:rsid w:val="00242835"/>
    <w:rsid w:val="0024481F"/>
    <w:rsid w:val="00260A38"/>
    <w:rsid w:val="00263F75"/>
    <w:rsid w:val="00266BD5"/>
    <w:rsid w:val="00281C30"/>
    <w:rsid w:val="00287303"/>
    <w:rsid w:val="002912D6"/>
    <w:rsid w:val="00297D50"/>
    <w:rsid w:val="002D1BB0"/>
    <w:rsid w:val="002D6F0B"/>
    <w:rsid w:val="002E414F"/>
    <w:rsid w:val="002F28BC"/>
    <w:rsid w:val="002F5DED"/>
    <w:rsid w:val="00302D79"/>
    <w:rsid w:val="003149BD"/>
    <w:rsid w:val="00331015"/>
    <w:rsid w:val="0033634C"/>
    <w:rsid w:val="00363373"/>
    <w:rsid w:val="00363385"/>
    <w:rsid w:val="00380040"/>
    <w:rsid w:val="00384718"/>
    <w:rsid w:val="003B083C"/>
    <w:rsid w:val="003B4DF6"/>
    <w:rsid w:val="003B5F51"/>
    <w:rsid w:val="003C3F32"/>
    <w:rsid w:val="003C5547"/>
    <w:rsid w:val="003F028B"/>
    <w:rsid w:val="003F073E"/>
    <w:rsid w:val="00406D78"/>
    <w:rsid w:val="00416E83"/>
    <w:rsid w:val="004272BA"/>
    <w:rsid w:val="00436D6B"/>
    <w:rsid w:val="00466172"/>
    <w:rsid w:val="00477C6B"/>
    <w:rsid w:val="004860F0"/>
    <w:rsid w:val="004C0F39"/>
    <w:rsid w:val="004D0163"/>
    <w:rsid w:val="004E4438"/>
    <w:rsid w:val="005077E3"/>
    <w:rsid w:val="00531C37"/>
    <w:rsid w:val="00535AC9"/>
    <w:rsid w:val="00544832"/>
    <w:rsid w:val="005525F8"/>
    <w:rsid w:val="005664A1"/>
    <w:rsid w:val="00567BCA"/>
    <w:rsid w:val="0058382E"/>
    <w:rsid w:val="00585A88"/>
    <w:rsid w:val="005C2D4B"/>
    <w:rsid w:val="005D51D6"/>
    <w:rsid w:val="006061A7"/>
    <w:rsid w:val="00631600"/>
    <w:rsid w:val="006363AA"/>
    <w:rsid w:val="00651956"/>
    <w:rsid w:val="00661E14"/>
    <w:rsid w:val="00694D68"/>
    <w:rsid w:val="006A6784"/>
    <w:rsid w:val="006B4009"/>
    <w:rsid w:val="006B6D82"/>
    <w:rsid w:val="006C3C02"/>
    <w:rsid w:val="006E1402"/>
    <w:rsid w:val="007261C2"/>
    <w:rsid w:val="00730CF3"/>
    <w:rsid w:val="007532EB"/>
    <w:rsid w:val="007827D6"/>
    <w:rsid w:val="007950DF"/>
    <w:rsid w:val="00797119"/>
    <w:rsid w:val="007A369E"/>
    <w:rsid w:val="007F105D"/>
    <w:rsid w:val="00815C8C"/>
    <w:rsid w:val="008164D3"/>
    <w:rsid w:val="00871682"/>
    <w:rsid w:val="00876C8D"/>
    <w:rsid w:val="008A6523"/>
    <w:rsid w:val="008B5C72"/>
    <w:rsid w:val="008B70FC"/>
    <w:rsid w:val="008B78E9"/>
    <w:rsid w:val="008D79E7"/>
    <w:rsid w:val="008E595C"/>
    <w:rsid w:val="008F42CD"/>
    <w:rsid w:val="008F43FE"/>
    <w:rsid w:val="008F5FF3"/>
    <w:rsid w:val="00902B05"/>
    <w:rsid w:val="00942659"/>
    <w:rsid w:val="00951C4E"/>
    <w:rsid w:val="00957906"/>
    <w:rsid w:val="009878B1"/>
    <w:rsid w:val="0099788A"/>
    <w:rsid w:val="009F3231"/>
    <w:rsid w:val="00A01B3E"/>
    <w:rsid w:val="00A43B1B"/>
    <w:rsid w:val="00A470FA"/>
    <w:rsid w:val="00A716DD"/>
    <w:rsid w:val="00A845AA"/>
    <w:rsid w:val="00A948EE"/>
    <w:rsid w:val="00AB59CD"/>
    <w:rsid w:val="00AD5CA2"/>
    <w:rsid w:val="00AE044D"/>
    <w:rsid w:val="00AF1BFA"/>
    <w:rsid w:val="00AF1D20"/>
    <w:rsid w:val="00AF348C"/>
    <w:rsid w:val="00B02050"/>
    <w:rsid w:val="00B431E2"/>
    <w:rsid w:val="00B45B57"/>
    <w:rsid w:val="00B81165"/>
    <w:rsid w:val="00BC7EC7"/>
    <w:rsid w:val="00BD2C82"/>
    <w:rsid w:val="00BD5651"/>
    <w:rsid w:val="00BE0E97"/>
    <w:rsid w:val="00BE6F83"/>
    <w:rsid w:val="00C10F32"/>
    <w:rsid w:val="00C14188"/>
    <w:rsid w:val="00C22A63"/>
    <w:rsid w:val="00C43342"/>
    <w:rsid w:val="00C6753A"/>
    <w:rsid w:val="00C7547F"/>
    <w:rsid w:val="00C76658"/>
    <w:rsid w:val="00C90C41"/>
    <w:rsid w:val="00C90EFE"/>
    <w:rsid w:val="00CE54AF"/>
    <w:rsid w:val="00CE6926"/>
    <w:rsid w:val="00CE6E62"/>
    <w:rsid w:val="00D11A55"/>
    <w:rsid w:val="00D15AE8"/>
    <w:rsid w:val="00D53CFC"/>
    <w:rsid w:val="00D850EF"/>
    <w:rsid w:val="00DB756A"/>
    <w:rsid w:val="00DC188F"/>
    <w:rsid w:val="00DD4611"/>
    <w:rsid w:val="00DE36CE"/>
    <w:rsid w:val="00DE56C1"/>
    <w:rsid w:val="00DF7D4B"/>
    <w:rsid w:val="00E17094"/>
    <w:rsid w:val="00E22A53"/>
    <w:rsid w:val="00E503CE"/>
    <w:rsid w:val="00E75370"/>
    <w:rsid w:val="00E83896"/>
    <w:rsid w:val="00EB508F"/>
    <w:rsid w:val="00EB5DD1"/>
    <w:rsid w:val="00EC169C"/>
    <w:rsid w:val="00EC1D0E"/>
    <w:rsid w:val="00EE3050"/>
    <w:rsid w:val="00EE3203"/>
    <w:rsid w:val="00EF72A9"/>
    <w:rsid w:val="00EF7ED8"/>
    <w:rsid w:val="00F00C3C"/>
    <w:rsid w:val="00F10C4E"/>
    <w:rsid w:val="00F33719"/>
    <w:rsid w:val="00F6463A"/>
    <w:rsid w:val="00F74F9B"/>
    <w:rsid w:val="00F82168"/>
    <w:rsid w:val="00F86AB4"/>
    <w:rsid w:val="00FA1025"/>
    <w:rsid w:val="00FB5405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8F05"/>
  <w15:chartTrackingRefBased/>
  <w15:docId w15:val="{55753ECC-B498-443F-870C-0E216F5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3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72"/>
  </w:style>
  <w:style w:type="paragraph" w:styleId="Footer">
    <w:name w:val="footer"/>
    <w:basedOn w:val="Normal"/>
    <w:link w:val="FooterChar"/>
    <w:uiPriority w:val="99"/>
    <w:unhideWhenUsed/>
    <w:rsid w:val="0046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5BE3-E4B1-4863-BAA5-E6E5980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Manager</dc:creator>
  <cp:keywords/>
  <dc:description/>
  <cp:lastModifiedBy>Cheryl Lynch</cp:lastModifiedBy>
  <cp:revision>2</cp:revision>
  <cp:lastPrinted>2024-11-18T14:24:00Z</cp:lastPrinted>
  <dcterms:created xsi:type="dcterms:W3CDTF">2024-11-18T14:24:00Z</dcterms:created>
  <dcterms:modified xsi:type="dcterms:W3CDTF">2024-11-18T14:24:00Z</dcterms:modified>
</cp:coreProperties>
</file>