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FCE18" w14:textId="43CF025B" w:rsidR="0012145D" w:rsidRPr="00AF23F3" w:rsidRDefault="007222D4" w:rsidP="007222D4">
      <w:pPr>
        <w:jc w:val="center"/>
        <w:rPr>
          <w:b/>
          <w:bCs/>
        </w:rPr>
      </w:pPr>
      <w:r w:rsidRPr="00AF23F3">
        <w:rPr>
          <w:b/>
          <w:bCs/>
        </w:rPr>
        <w:t>TOWN COUNCIL</w:t>
      </w:r>
    </w:p>
    <w:p w14:paraId="78707668" w14:textId="591DDA91" w:rsidR="007222D4" w:rsidRPr="00AF23F3" w:rsidRDefault="007222D4" w:rsidP="007222D4">
      <w:pPr>
        <w:jc w:val="center"/>
        <w:rPr>
          <w:b/>
          <w:bCs/>
        </w:rPr>
      </w:pPr>
      <w:r w:rsidRPr="00AF23F3">
        <w:rPr>
          <w:b/>
          <w:bCs/>
        </w:rPr>
        <w:t>MINUTES</w:t>
      </w:r>
    </w:p>
    <w:p w14:paraId="44EFFAC0" w14:textId="5E0876ED" w:rsidR="007222D4" w:rsidRPr="00AF23F3" w:rsidRDefault="007222D4" w:rsidP="007222D4">
      <w:pPr>
        <w:jc w:val="center"/>
        <w:rPr>
          <w:b/>
          <w:bCs/>
        </w:rPr>
      </w:pPr>
      <w:r w:rsidRPr="00AF23F3">
        <w:rPr>
          <w:b/>
          <w:bCs/>
        </w:rPr>
        <w:t>SEPTEMBER 4, 2024</w:t>
      </w:r>
    </w:p>
    <w:p w14:paraId="47087B39" w14:textId="77777777" w:rsidR="007222D4" w:rsidRDefault="007222D4" w:rsidP="007222D4">
      <w:pPr>
        <w:jc w:val="center"/>
      </w:pPr>
    </w:p>
    <w:p w14:paraId="6AF4C203" w14:textId="20A3160A" w:rsidR="007222D4" w:rsidRDefault="007222D4" w:rsidP="007222D4">
      <w:pPr>
        <w:spacing w:after="0"/>
      </w:pPr>
      <w:r w:rsidRPr="00AF23F3">
        <w:rPr>
          <w:b/>
          <w:bCs/>
        </w:rPr>
        <w:t>TOWN COUNCIL</w:t>
      </w:r>
      <w:r>
        <w:t>:</w:t>
      </w:r>
      <w:r>
        <w:tab/>
      </w:r>
      <w:r>
        <w:tab/>
        <w:t>Greg Welch</w:t>
      </w:r>
      <w:r>
        <w:tab/>
      </w:r>
      <w:r>
        <w:tab/>
      </w:r>
      <w:r>
        <w:tab/>
        <w:t>President</w:t>
      </w:r>
    </w:p>
    <w:p w14:paraId="6B3EC2D5" w14:textId="3A9913B2" w:rsidR="007222D4" w:rsidRDefault="007222D4" w:rsidP="007222D4">
      <w:pPr>
        <w:spacing w:after="0"/>
      </w:pPr>
      <w:r>
        <w:tab/>
      </w:r>
      <w:r>
        <w:tab/>
      </w:r>
      <w:r>
        <w:tab/>
      </w:r>
      <w:r>
        <w:tab/>
        <w:t>Pamela Davis</w:t>
      </w:r>
      <w:r>
        <w:tab/>
      </w:r>
      <w:r>
        <w:tab/>
      </w:r>
      <w:r>
        <w:tab/>
        <w:t>Vice President</w:t>
      </w:r>
    </w:p>
    <w:p w14:paraId="097CB531" w14:textId="5393A3DD" w:rsidR="007222D4" w:rsidRDefault="007222D4" w:rsidP="007222D4">
      <w:pPr>
        <w:spacing w:after="0"/>
      </w:pPr>
      <w:r>
        <w:tab/>
      </w:r>
      <w:r>
        <w:tab/>
      </w:r>
      <w:r>
        <w:tab/>
      </w:r>
      <w:r>
        <w:tab/>
        <w:t>John Wright</w:t>
      </w:r>
      <w:r>
        <w:tab/>
      </w:r>
      <w:r>
        <w:tab/>
      </w:r>
      <w:r>
        <w:tab/>
        <w:t>Secretary/Treasurer</w:t>
      </w:r>
    </w:p>
    <w:p w14:paraId="08133918" w14:textId="2FDDB0D9" w:rsidR="007222D4" w:rsidRDefault="007222D4" w:rsidP="007222D4">
      <w:pPr>
        <w:spacing w:after="0"/>
      </w:pPr>
      <w:r>
        <w:tab/>
      </w:r>
      <w:r>
        <w:tab/>
      </w:r>
      <w:r>
        <w:tab/>
      </w:r>
      <w:r>
        <w:tab/>
        <w:t>James Sample</w:t>
      </w:r>
      <w:r>
        <w:tab/>
      </w:r>
      <w:r>
        <w:tab/>
      </w:r>
      <w:r>
        <w:tab/>
        <w:t>Councilman</w:t>
      </w:r>
    </w:p>
    <w:p w14:paraId="4264BE65" w14:textId="44033302" w:rsidR="007222D4" w:rsidRDefault="007222D4" w:rsidP="007222D4">
      <w:pPr>
        <w:spacing w:after="0"/>
      </w:pPr>
      <w:r>
        <w:tab/>
      </w:r>
      <w:r>
        <w:tab/>
      </w:r>
      <w:r>
        <w:tab/>
      </w:r>
      <w:r>
        <w:tab/>
        <w:t>Kyle Quillen</w:t>
      </w:r>
      <w:r>
        <w:tab/>
      </w:r>
      <w:r>
        <w:tab/>
      </w:r>
      <w:r>
        <w:tab/>
        <w:t>Councilman</w:t>
      </w:r>
    </w:p>
    <w:p w14:paraId="344CB31D" w14:textId="77777777" w:rsidR="007222D4" w:rsidRDefault="007222D4" w:rsidP="007222D4">
      <w:pPr>
        <w:spacing w:after="0"/>
      </w:pPr>
    </w:p>
    <w:p w14:paraId="3A3D1406" w14:textId="629C22C3" w:rsidR="007222D4" w:rsidRDefault="007222D4" w:rsidP="007222D4">
      <w:pPr>
        <w:spacing w:after="0"/>
      </w:pPr>
      <w:r w:rsidRPr="00AF23F3">
        <w:rPr>
          <w:b/>
          <w:bCs/>
        </w:rPr>
        <w:t>TOWN EMPLOYEES</w:t>
      </w:r>
      <w:r>
        <w:t>:</w:t>
      </w:r>
      <w:r>
        <w:tab/>
      </w:r>
      <w:r>
        <w:tab/>
        <w:t>Cheryl Lynch</w:t>
      </w:r>
      <w:r>
        <w:tab/>
      </w:r>
      <w:r>
        <w:tab/>
      </w:r>
      <w:r>
        <w:tab/>
        <w:t>Town Clerk</w:t>
      </w:r>
    </w:p>
    <w:p w14:paraId="320C753B" w14:textId="7C387AE5" w:rsidR="007222D4" w:rsidRDefault="007222D4" w:rsidP="007222D4">
      <w:pPr>
        <w:spacing w:after="0"/>
      </w:pPr>
      <w:r>
        <w:tab/>
      </w:r>
      <w:r>
        <w:tab/>
      </w:r>
      <w:r>
        <w:tab/>
      </w:r>
      <w:r>
        <w:tab/>
        <w:t>Sheldon Hudson</w:t>
      </w:r>
      <w:r>
        <w:tab/>
      </w:r>
      <w:r>
        <w:tab/>
        <w:t>Town Manager Consultant</w:t>
      </w:r>
    </w:p>
    <w:p w14:paraId="4AB49F63" w14:textId="232BD47A" w:rsidR="007222D4" w:rsidRDefault="007222D4" w:rsidP="007222D4">
      <w:pPr>
        <w:spacing w:after="0"/>
      </w:pPr>
      <w:r>
        <w:tab/>
      </w:r>
      <w:r>
        <w:tab/>
      </w:r>
      <w:r>
        <w:tab/>
      </w:r>
      <w:r>
        <w:tab/>
        <w:t>Thomas Rozell</w:t>
      </w:r>
      <w:r>
        <w:tab/>
      </w:r>
      <w:r>
        <w:tab/>
      </w:r>
      <w:r>
        <w:tab/>
        <w:t>Maintenance</w:t>
      </w:r>
    </w:p>
    <w:p w14:paraId="35EF0C03" w14:textId="06AECA72" w:rsidR="007222D4" w:rsidRDefault="007222D4" w:rsidP="007222D4">
      <w:pPr>
        <w:spacing w:after="0"/>
      </w:pPr>
      <w:r>
        <w:tab/>
      </w:r>
      <w:r>
        <w:tab/>
      </w:r>
      <w:r>
        <w:tab/>
      </w:r>
      <w:r>
        <w:tab/>
        <w:t>Kevin Smith</w:t>
      </w:r>
      <w:r>
        <w:tab/>
      </w:r>
      <w:r>
        <w:tab/>
      </w:r>
      <w:r>
        <w:tab/>
        <w:t>Chief of Police</w:t>
      </w:r>
    </w:p>
    <w:p w14:paraId="5EF2D6D0" w14:textId="7DEDD436" w:rsidR="007222D4" w:rsidRDefault="007222D4" w:rsidP="007222D4">
      <w:pPr>
        <w:spacing w:after="0"/>
      </w:pPr>
      <w:r>
        <w:tab/>
      </w:r>
      <w:r>
        <w:tab/>
      </w:r>
      <w:r>
        <w:tab/>
      </w:r>
      <w:r>
        <w:tab/>
      </w:r>
    </w:p>
    <w:p w14:paraId="3F2CC8ED" w14:textId="0AA04AA1" w:rsidR="007222D4" w:rsidRDefault="007222D4" w:rsidP="007222D4">
      <w:pPr>
        <w:spacing w:after="0"/>
      </w:pPr>
      <w:r w:rsidRPr="00AF23F3">
        <w:rPr>
          <w:b/>
          <w:bCs/>
        </w:rPr>
        <w:t>OTHERS:</w:t>
      </w:r>
      <w:r>
        <w:tab/>
      </w:r>
      <w:r>
        <w:tab/>
      </w:r>
      <w:r>
        <w:tab/>
        <w:t>Valerie Dugdale</w:t>
      </w:r>
      <w:r>
        <w:tab/>
      </w:r>
      <w:r>
        <w:tab/>
        <w:t>Ronald Hall</w:t>
      </w:r>
    </w:p>
    <w:p w14:paraId="5554BFE6" w14:textId="1AA935BF" w:rsidR="007222D4" w:rsidRDefault="007222D4" w:rsidP="007222D4">
      <w:pPr>
        <w:spacing w:after="0"/>
      </w:pPr>
      <w:r>
        <w:tab/>
      </w:r>
      <w:r>
        <w:tab/>
      </w:r>
      <w:r>
        <w:tab/>
      </w:r>
      <w:r>
        <w:tab/>
        <w:t>Kerin Magill</w:t>
      </w:r>
      <w:r>
        <w:tab/>
      </w:r>
      <w:r>
        <w:tab/>
      </w:r>
      <w:r>
        <w:tab/>
        <w:t>Steven Manske</w:t>
      </w:r>
    </w:p>
    <w:p w14:paraId="02B42750" w14:textId="395602B8" w:rsidR="007222D4" w:rsidRDefault="007222D4" w:rsidP="007222D4">
      <w:pPr>
        <w:spacing w:after="0"/>
      </w:pPr>
      <w:r>
        <w:tab/>
      </w:r>
      <w:r>
        <w:tab/>
      </w:r>
      <w:r>
        <w:tab/>
      </w:r>
      <w:r>
        <w:tab/>
        <w:t xml:space="preserve">Ed </w:t>
      </w:r>
      <w:proofErr w:type="spellStart"/>
      <w:r>
        <w:t>Ferencie</w:t>
      </w:r>
      <w:proofErr w:type="spellEnd"/>
      <w:r>
        <w:tab/>
      </w:r>
      <w:r>
        <w:tab/>
      </w:r>
      <w:r>
        <w:tab/>
        <w:t>Michelle Valentine</w:t>
      </w:r>
    </w:p>
    <w:p w14:paraId="77B53DB6" w14:textId="30705128" w:rsidR="007222D4" w:rsidRDefault="007222D4" w:rsidP="007222D4">
      <w:pPr>
        <w:spacing w:after="0"/>
      </w:pPr>
      <w:r>
        <w:tab/>
      </w:r>
      <w:r>
        <w:tab/>
      </w:r>
      <w:r>
        <w:tab/>
      </w:r>
      <w:r>
        <w:tab/>
        <w:t>Bonnie Elliott</w:t>
      </w:r>
      <w:r>
        <w:tab/>
      </w:r>
      <w:r>
        <w:tab/>
      </w:r>
      <w:r>
        <w:tab/>
        <w:t>Wesley Hayes</w:t>
      </w:r>
    </w:p>
    <w:p w14:paraId="20AC976D" w14:textId="7B966459" w:rsidR="007222D4" w:rsidRDefault="007222D4" w:rsidP="007222D4">
      <w:pPr>
        <w:spacing w:after="0"/>
      </w:pPr>
      <w:r>
        <w:tab/>
      </w:r>
      <w:r>
        <w:tab/>
      </w:r>
      <w:r>
        <w:tab/>
      </w:r>
      <w:r>
        <w:tab/>
        <w:t>Jessica Bowman</w:t>
      </w:r>
      <w:r>
        <w:tab/>
      </w:r>
      <w:r>
        <w:tab/>
        <w:t>Priscilla Schoolfield</w:t>
      </w:r>
    </w:p>
    <w:p w14:paraId="080BEAC8" w14:textId="7DE4B9DF" w:rsidR="007222D4" w:rsidRDefault="007222D4" w:rsidP="007222D4">
      <w:pPr>
        <w:spacing w:after="0"/>
      </w:pPr>
      <w:r>
        <w:tab/>
      </w:r>
      <w:r>
        <w:tab/>
      </w:r>
      <w:r>
        <w:tab/>
      </w:r>
      <w:r>
        <w:tab/>
        <w:t>Tony Morgan</w:t>
      </w:r>
    </w:p>
    <w:p w14:paraId="17D0B441" w14:textId="77777777" w:rsidR="007222D4" w:rsidRDefault="007222D4" w:rsidP="007222D4">
      <w:pPr>
        <w:spacing w:after="0"/>
      </w:pPr>
    </w:p>
    <w:p w14:paraId="5CFAAB4A" w14:textId="25D91ABE" w:rsidR="007222D4" w:rsidRPr="00AF23F3" w:rsidRDefault="007222D4" w:rsidP="007222D4">
      <w:pPr>
        <w:spacing w:after="0"/>
        <w:rPr>
          <w:b/>
          <w:bCs/>
        </w:rPr>
      </w:pPr>
      <w:r w:rsidRPr="00AF23F3">
        <w:rPr>
          <w:b/>
          <w:bCs/>
        </w:rPr>
        <w:t>MEETING CALLED TO ORDER:</w:t>
      </w:r>
    </w:p>
    <w:p w14:paraId="7BC0009C" w14:textId="707500C7" w:rsidR="007222D4" w:rsidRDefault="007222D4" w:rsidP="007222D4">
      <w:pPr>
        <w:spacing w:after="0"/>
      </w:pPr>
      <w:r>
        <w:t>Greg called the meeting to order at 7:00pm</w:t>
      </w:r>
    </w:p>
    <w:p w14:paraId="7DF9EF05" w14:textId="77777777" w:rsidR="007222D4" w:rsidRDefault="007222D4" w:rsidP="007222D4">
      <w:pPr>
        <w:spacing w:after="0"/>
      </w:pPr>
    </w:p>
    <w:p w14:paraId="39F1107E" w14:textId="25371D3A" w:rsidR="007222D4" w:rsidRPr="00AF23F3" w:rsidRDefault="007222D4" w:rsidP="007222D4">
      <w:pPr>
        <w:spacing w:after="0"/>
        <w:rPr>
          <w:b/>
          <w:bCs/>
        </w:rPr>
      </w:pPr>
      <w:r w:rsidRPr="00AF23F3">
        <w:rPr>
          <w:b/>
          <w:bCs/>
        </w:rPr>
        <w:t>APPROVAL OF AGENDA WITH OR WITHOUT AMENDMENTS:</w:t>
      </w:r>
    </w:p>
    <w:p w14:paraId="2C620F08" w14:textId="27D9AC1C" w:rsidR="007222D4" w:rsidRDefault="007222D4" w:rsidP="007222D4">
      <w:pPr>
        <w:spacing w:after="0"/>
      </w:pPr>
      <w:r>
        <w:t>Kyle made the motion to approve the agenda and seconded by Pam</w:t>
      </w:r>
    </w:p>
    <w:p w14:paraId="499470A4" w14:textId="719F9E01" w:rsidR="007222D4" w:rsidRDefault="007222D4" w:rsidP="007222D4">
      <w:pPr>
        <w:spacing w:after="0"/>
      </w:pPr>
      <w:r>
        <w:t>Motion was unanimous</w:t>
      </w:r>
    </w:p>
    <w:p w14:paraId="4F1C8FBD" w14:textId="77777777" w:rsidR="007222D4" w:rsidRDefault="007222D4" w:rsidP="007222D4">
      <w:pPr>
        <w:spacing w:after="0"/>
      </w:pPr>
    </w:p>
    <w:p w14:paraId="789C6EAE" w14:textId="2C2E9FDE" w:rsidR="007222D4" w:rsidRPr="00AF23F3" w:rsidRDefault="007222D4" w:rsidP="007222D4">
      <w:pPr>
        <w:spacing w:after="0"/>
        <w:rPr>
          <w:b/>
          <w:bCs/>
        </w:rPr>
      </w:pPr>
      <w:r w:rsidRPr="00AF23F3">
        <w:rPr>
          <w:b/>
          <w:bCs/>
        </w:rPr>
        <w:t>MINUTES:</w:t>
      </w:r>
    </w:p>
    <w:p w14:paraId="0DBD27D5" w14:textId="51B632B0" w:rsidR="007222D4" w:rsidRDefault="007222D4" w:rsidP="007222D4">
      <w:pPr>
        <w:spacing w:after="0"/>
      </w:pPr>
      <w:r>
        <w:t>August 5, 2024- Town Council Meeting</w:t>
      </w:r>
    </w:p>
    <w:p w14:paraId="43FA196A" w14:textId="10467541" w:rsidR="007222D4" w:rsidRDefault="007222D4" w:rsidP="007222D4">
      <w:pPr>
        <w:spacing w:after="0"/>
      </w:pPr>
      <w:r>
        <w:t>August 5, 2024- Executive Session</w:t>
      </w:r>
    </w:p>
    <w:p w14:paraId="5C2EFF5B" w14:textId="0D303064" w:rsidR="007222D4" w:rsidRDefault="003B48DF" w:rsidP="007222D4">
      <w:pPr>
        <w:spacing w:after="0"/>
      </w:pPr>
      <w:r>
        <w:t>John made the motion to approve the minutes and seconded by Jimmy</w:t>
      </w:r>
    </w:p>
    <w:p w14:paraId="4DA54894" w14:textId="47770906" w:rsidR="003B48DF" w:rsidRDefault="003B48DF" w:rsidP="007222D4">
      <w:pPr>
        <w:spacing w:after="0"/>
      </w:pPr>
      <w:r>
        <w:t>Motion was unanimous</w:t>
      </w:r>
    </w:p>
    <w:p w14:paraId="30ACCB36" w14:textId="77777777" w:rsidR="003B48DF" w:rsidRDefault="003B48DF" w:rsidP="007222D4">
      <w:pPr>
        <w:spacing w:after="0"/>
      </w:pPr>
    </w:p>
    <w:p w14:paraId="4A0AA132" w14:textId="6D31583A" w:rsidR="003B48DF" w:rsidRPr="00AF23F3" w:rsidRDefault="003B48DF" w:rsidP="007222D4">
      <w:pPr>
        <w:spacing w:after="0"/>
        <w:rPr>
          <w:b/>
          <w:bCs/>
        </w:rPr>
      </w:pPr>
      <w:r w:rsidRPr="00AF23F3">
        <w:rPr>
          <w:b/>
          <w:bCs/>
        </w:rPr>
        <w:t>COUNCIL, STAFF AND CONSULTANT REPORTS:</w:t>
      </w:r>
    </w:p>
    <w:p w14:paraId="7AC121F0" w14:textId="2054F583" w:rsidR="003B48DF" w:rsidRDefault="003B48DF" w:rsidP="007222D4">
      <w:pPr>
        <w:spacing w:after="0"/>
      </w:pPr>
      <w:r>
        <w:t>Council Treasurer: John read the account balances</w:t>
      </w:r>
    </w:p>
    <w:p w14:paraId="2E489F11" w14:textId="3A192A51" w:rsidR="003B48DF" w:rsidRDefault="003B48DF" w:rsidP="007222D4">
      <w:pPr>
        <w:spacing w:after="0"/>
      </w:pPr>
      <w:r>
        <w:t xml:space="preserve">General Fund: </w:t>
      </w:r>
      <w:r>
        <w:tab/>
      </w:r>
      <w:r>
        <w:tab/>
      </w:r>
      <w:r>
        <w:tab/>
      </w:r>
      <w:r w:rsidR="00B03199">
        <w:tab/>
      </w:r>
      <w:r>
        <w:t>$50,000.00</w:t>
      </w:r>
    </w:p>
    <w:p w14:paraId="32FCB909" w14:textId="72792629" w:rsidR="003B48DF" w:rsidRDefault="003B48DF" w:rsidP="007222D4">
      <w:pPr>
        <w:spacing w:after="0"/>
      </w:pPr>
      <w:r>
        <w:t>ICS SWEEP ACCOUNT:</w:t>
      </w:r>
      <w:r>
        <w:tab/>
      </w:r>
      <w:r w:rsidR="00B03199">
        <w:tab/>
      </w:r>
      <w:r>
        <w:t>$931,437.80</w:t>
      </w:r>
    </w:p>
    <w:p w14:paraId="7B7A8A26" w14:textId="2CB9F0B3" w:rsidR="003B48DF" w:rsidRDefault="003B48DF" w:rsidP="007222D4">
      <w:pPr>
        <w:spacing w:after="0"/>
      </w:pPr>
      <w:r>
        <w:t>TRANSFER TAX ACCOUNT:</w:t>
      </w:r>
      <w:r>
        <w:tab/>
      </w:r>
      <w:r w:rsidR="00B03199">
        <w:tab/>
        <w:t>$279,060.38</w:t>
      </w:r>
    </w:p>
    <w:p w14:paraId="0756FE2D" w14:textId="7453DBF7" w:rsidR="00B03199" w:rsidRDefault="00B03199" w:rsidP="007222D4">
      <w:pPr>
        <w:spacing w:after="0"/>
      </w:pPr>
      <w:r>
        <w:t>MUNICIPAL STREE AID:</w:t>
      </w:r>
      <w:r>
        <w:tab/>
      </w:r>
      <w:r>
        <w:tab/>
        <w:t>$2,066.89</w:t>
      </w:r>
    </w:p>
    <w:p w14:paraId="1BDD52E0" w14:textId="02C6C118" w:rsidR="00B03199" w:rsidRDefault="00B03199" w:rsidP="007222D4">
      <w:pPr>
        <w:spacing w:after="0"/>
      </w:pPr>
      <w:r>
        <w:t>WSFS INVESTMENT ACCOUNT:</w:t>
      </w:r>
      <w:r>
        <w:tab/>
        <w:t>$3,058,378.38</w:t>
      </w:r>
    </w:p>
    <w:p w14:paraId="45456FAA" w14:textId="77777777" w:rsidR="00B03199" w:rsidRDefault="00B03199" w:rsidP="007222D4">
      <w:pPr>
        <w:spacing w:after="0"/>
      </w:pPr>
    </w:p>
    <w:p w14:paraId="218559FD" w14:textId="1C070B2F" w:rsidR="00B03199" w:rsidRPr="00AF23F3" w:rsidRDefault="00B03199" w:rsidP="007222D4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23F3">
        <w:rPr>
          <w:b/>
          <w:bCs/>
        </w:rPr>
        <w:t>PAGE 2</w:t>
      </w:r>
    </w:p>
    <w:p w14:paraId="4CE2F0F5" w14:textId="77777777" w:rsidR="00B03199" w:rsidRDefault="00B03199" w:rsidP="007222D4">
      <w:pPr>
        <w:spacing w:after="0"/>
      </w:pPr>
    </w:p>
    <w:p w14:paraId="52CA1AAC" w14:textId="26F96540" w:rsidR="00B03199" w:rsidRDefault="00E51FB3" w:rsidP="007222D4">
      <w:pPr>
        <w:spacing w:after="0"/>
      </w:pPr>
      <w:r>
        <w:t>John talked with WSFS to open a money market in the amount of $200,000.00</w:t>
      </w:r>
    </w:p>
    <w:p w14:paraId="56B5B3B2" w14:textId="2632E692" w:rsidR="00E51FB3" w:rsidRDefault="00E51FB3" w:rsidP="007222D4">
      <w:pPr>
        <w:spacing w:after="0"/>
      </w:pPr>
      <w:r>
        <w:t>with an interest rate of 4.50%.</w:t>
      </w:r>
    </w:p>
    <w:p w14:paraId="45390A71" w14:textId="77777777" w:rsidR="00E51FB3" w:rsidRDefault="00E51FB3" w:rsidP="007222D4">
      <w:pPr>
        <w:spacing w:after="0"/>
      </w:pPr>
    </w:p>
    <w:p w14:paraId="4EEF4693" w14:textId="4001A327" w:rsidR="00E51FB3" w:rsidRDefault="00E51FB3" w:rsidP="007222D4">
      <w:pPr>
        <w:spacing w:after="0"/>
      </w:pPr>
      <w:r>
        <w:t xml:space="preserve">John </w:t>
      </w:r>
      <w:proofErr w:type="gramStart"/>
      <w:r>
        <w:t>noted need</w:t>
      </w:r>
      <w:proofErr w:type="gramEnd"/>
      <w:r>
        <w:t xml:space="preserve"> a motion to move forward with this account.</w:t>
      </w:r>
    </w:p>
    <w:p w14:paraId="4B1A60F1" w14:textId="77777777" w:rsidR="00E51FB3" w:rsidRDefault="00E51FB3" w:rsidP="007222D4">
      <w:pPr>
        <w:spacing w:after="0"/>
      </w:pPr>
    </w:p>
    <w:p w14:paraId="50D74C7E" w14:textId="31AE0F46" w:rsidR="00E51FB3" w:rsidRDefault="00E51FB3" w:rsidP="007222D4">
      <w:pPr>
        <w:spacing w:after="0"/>
      </w:pPr>
      <w:r>
        <w:t>Kyle made the motion to move funding in the amount of $200,000.00 to open a money market</w:t>
      </w:r>
    </w:p>
    <w:p w14:paraId="19F6F03F" w14:textId="240AEF59" w:rsidR="00E51FB3" w:rsidRDefault="00E51FB3" w:rsidP="007222D4">
      <w:pPr>
        <w:spacing w:after="0"/>
      </w:pPr>
      <w:r>
        <w:t>With an interest rate of 4.50% and seconded by Jimmy</w:t>
      </w:r>
    </w:p>
    <w:p w14:paraId="020DF6B8" w14:textId="3FCCF218" w:rsidR="00E51FB3" w:rsidRDefault="00E51FB3" w:rsidP="007222D4">
      <w:pPr>
        <w:spacing w:after="0"/>
      </w:pPr>
      <w:r>
        <w:t>Motion was unanimous</w:t>
      </w:r>
    </w:p>
    <w:p w14:paraId="5279AFB4" w14:textId="77777777" w:rsidR="00E51FB3" w:rsidRDefault="00E51FB3" w:rsidP="007222D4">
      <w:pPr>
        <w:spacing w:after="0"/>
      </w:pPr>
    </w:p>
    <w:p w14:paraId="0A6059D3" w14:textId="6117BCDC" w:rsidR="00E51FB3" w:rsidRDefault="00E51FB3" w:rsidP="007222D4">
      <w:pPr>
        <w:spacing w:after="0"/>
      </w:pPr>
      <w:r>
        <w:t xml:space="preserve">The next WSFS meeting will be September 26, </w:t>
      </w:r>
      <w:proofErr w:type="gramStart"/>
      <w:r>
        <w:t>2024</w:t>
      </w:r>
      <w:proofErr w:type="gramEnd"/>
      <w:r>
        <w:t xml:space="preserve"> at 6:00pm.</w:t>
      </w:r>
    </w:p>
    <w:p w14:paraId="4CE1D7E9" w14:textId="77777777" w:rsidR="00E51FB3" w:rsidRDefault="00E51FB3" w:rsidP="007222D4">
      <w:pPr>
        <w:spacing w:after="0"/>
      </w:pPr>
    </w:p>
    <w:p w14:paraId="3C6BA8E3" w14:textId="33F2FC8F" w:rsidR="00E51FB3" w:rsidRPr="00226DCA" w:rsidRDefault="00E51FB3" w:rsidP="007222D4">
      <w:pPr>
        <w:spacing w:after="0"/>
        <w:rPr>
          <w:b/>
          <w:bCs/>
        </w:rPr>
      </w:pPr>
      <w:r w:rsidRPr="00226DCA">
        <w:rPr>
          <w:b/>
          <w:bCs/>
        </w:rPr>
        <w:t>TRANSFER PORTION OF REALTY TRANSFER TAX MONIES TO GENERAL FUND:</w:t>
      </w:r>
    </w:p>
    <w:p w14:paraId="317748F8" w14:textId="0BAD65CC" w:rsidR="00E51FB3" w:rsidRDefault="00E51FB3" w:rsidP="007222D4">
      <w:pPr>
        <w:spacing w:after="0"/>
      </w:pPr>
      <w:r>
        <w:t>John noted will have a transfer figure from transfer tax account to General Fund by the next Council meeting.</w:t>
      </w:r>
    </w:p>
    <w:p w14:paraId="3AC9AE6C" w14:textId="77777777" w:rsidR="00E51FB3" w:rsidRDefault="00E51FB3" w:rsidP="007222D4">
      <w:pPr>
        <w:spacing w:after="0"/>
      </w:pPr>
    </w:p>
    <w:p w14:paraId="24B302B6" w14:textId="436B7AB7" w:rsidR="00E51FB3" w:rsidRPr="00226DCA" w:rsidRDefault="00E51FB3" w:rsidP="007222D4">
      <w:pPr>
        <w:spacing w:after="0"/>
        <w:rPr>
          <w:b/>
          <w:bCs/>
        </w:rPr>
      </w:pPr>
      <w:r w:rsidRPr="00226DCA">
        <w:rPr>
          <w:b/>
          <w:bCs/>
        </w:rPr>
        <w:t>WRITING OFF DOUBTFUL WATER ACCOUNT BALANCES:</w:t>
      </w:r>
    </w:p>
    <w:p w14:paraId="42AA26EB" w14:textId="2CAB38A0" w:rsidR="00E51FB3" w:rsidRDefault="00E51FB3" w:rsidP="007222D4">
      <w:pPr>
        <w:spacing w:after="0"/>
      </w:pPr>
      <w:r>
        <w:t>John noted the percentage would be 100% of the water accounts and 75% of the trash accounts.</w:t>
      </w:r>
    </w:p>
    <w:p w14:paraId="3132B9D6" w14:textId="09BF71A1" w:rsidR="00E51FB3" w:rsidRDefault="00E51FB3" w:rsidP="007222D4">
      <w:pPr>
        <w:spacing w:after="0"/>
      </w:pPr>
      <w:r>
        <w:t>but would continue collecting these debts.</w:t>
      </w:r>
    </w:p>
    <w:p w14:paraId="11E68F0B" w14:textId="77777777" w:rsidR="00E51FB3" w:rsidRDefault="00E51FB3" w:rsidP="007222D4">
      <w:pPr>
        <w:spacing w:after="0"/>
      </w:pPr>
    </w:p>
    <w:p w14:paraId="3C02F101" w14:textId="191F4C3E" w:rsidR="00E51FB3" w:rsidRPr="00AF23F3" w:rsidRDefault="00E51FB3" w:rsidP="007222D4">
      <w:pPr>
        <w:spacing w:after="0"/>
        <w:rPr>
          <w:b/>
          <w:bCs/>
        </w:rPr>
      </w:pPr>
      <w:r w:rsidRPr="00AF23F3">
        <w:rPr>
          <w:b/>
          <w:bCs/>
        </w:rPr>
        <w:t>POLICE CHIEF:</w:t>
      </w:r>
      <w:r w:rsidRPr="00AF23F3">
        <w:rPr>
          <w:b/>
          <w:bCs/>
        </w:rPr>
        <w:tab/>
      </w:r>
      <w:r w:rsidRPr="00AF23F3">
        <w:rPr>
          <w:b/>
          <w:bCs/>
        </w:rPr>
        <w:tab/>
        <w:t>SEE REPORT</w:t>
      </w:r>
    </w:p>
    <w:p w14:paraId="4C041D0E" w14:textId="77777777" w:rsidR="00E51FB3" w:rsidRPr="00AF23F3" w:rsidRDefault="00E51FB3" w:rsidP="007222D4">
      <w:pPr>
        <w:spacing w:after="0"/>
        <w:rPr>
          <w:b/>
          <w:bCs/>
        </w:rPr>
      </w:pPr>
    </w:p>
    <w:p w14:paraId="03FFDB55" w14:textId="41FDDC4A" w:rsidR="00E51FB3" w:rsidRPr="00AF23F3" w:rsidRDefault="00E51FB3" w:rsidP="007222D4">
      <w:pPr>
        <w:spacing w:after="0"/>
        <w:rPr>
          <w:b/>
          <w:bCs/>
        </w:rPr>
      </w:pPr>
      <w:r w:rsidRPr="00AF23F3">
        <w:rPr>
          <w:b/>
          <w:bCs/>
        </w:rPr>
        <w:t>TOWN CLERK:</w:t>
      </w:r>
      <w:r w:rsidRPr="00AF23F3">
        <w:rPr>
          <w:b/>
          <w:bCs/>
        </w:rPr>
        <w:tab/>
      </w:r>
      <w:r w:rsidRPr="00AF23F3">
        <w:rPr>
          <w:b/>
          <w:bCs/>
        </w:rPr>
        <w:tab/>
      </w:r>
      <w:r w:rsidR="00CB34D5">
        <w:rPr>
          <w:b/>
          <w:bCs/>
        </w:rPr>
        <w:tab/>
      </w:r>
      <w:r w:rsidRPr="00AF23F3">
        <w:rPr>
          <w:b/>
          <w:bCs/>
        </w:rPr>
        <w:t>SEE REPORT</w:t>
      </w:r>
    </w:p>
    <w:p w14:paraId="422FB859" w14:textId="77777777" w:rsidR="00E51FB3" w:rsidRDefault="00E51FB3" w:rsidP="007222D4">
      <w:pPr>
        <w:spacing w:after="0"/>
      </w:pPr>
    </w:p>
    <w:p w14:paraId="51093187" w14:textId="0C7A421E" w:rsidR="00E51FB3" w:rsidRPr="00AF23F3" w:rsidRDefault="00E51FB3" w:rsidP="007222D4">
      <w:pPr>
        <w:spacing w:after="0"/>
        <w:rPr>
          <w:b/>
          <w:bCs/>
        </w:rPr>
      </w:pPr>
      <w:r w:rsidRPr="00AF23F3">
        <w:rPr>
          <w:b/>
          <w:bCs/>
        </w:rPr>
        <w:t>MAINTENANCE WORKER:</w:t>
      </w:r>
      <w:r w:rsidRPr="00AF23F3">
        <w:rPr>
          <w:b/>
          <w:bCs/>
        </w:rPr>
        <w:tab/>
        <w:t>SEE REPORT</w:t>
      </w:r>
    </w:p>
    <w:p w14:paraId="4A02961C" w14:textId="3FF85D55" w:rsidR="00E51FB3" w:rsidRDefault="00E51FB3" w:rsidP="007222D4">
      <w:pPr>
        <w:spacing w:after="0"/>
      </w:pPr>
      <w:r>
        <w:t xml:space="preserve">Tom noted the dodge has a power steering issue and we should get an estimate to </w:t>
      </w:r>
      <w:proofErr w:type="gramStart"/>
      <w:r>
        <w:t>repair</w:t>
      </w:r>
      <w:proofErr w:type="gramEnd"/>
      <w:r>
        <w:t>.</w:t>
      </w:r>
    </w:p>
    <w:p w14:paraId="38D50DDA" w14:textId="795B0565" w:rsidR="00E51FB3" w:rsidRDefault="00E51FB3" w:rsidP="007222D4">
      <w:pPr>
        <w:spacing w:after="0"/>
      </w:pPr>
      <w:proofErr w:type="gramStart"/>
      <w:r>
        <w:t>also</w:t>
      </w:r>
      <w:proofErr w:type="gramEnd"/>
      <w:r>
        <w:t xml:space="preserve"> the tags have expired on this vehicle.</w:t>
      </w:r>
    </w:p>
    <w:p w14:paraId="46C81267" w14:textId="77777777" w:rsidR="00E51FB3" w:rsidRDefault="00E51FB3" w:rsidP="007222D4">
      <w:pPr>
        <w:spacing w:after="0"/>
      </w:pPr>
    </w:p>
    <w:p w14:paraId="3946D769" w14:textId="77777777" w:rsidR="00E51FB3" w:rsidRPr="00AF23F3" w:rsidRDefault="00E51FB3" w:rsidP="007222D4">
      <w:pPr>
        <w:spacing w:after="0"/>
        <w:rPr>
          <w:b/>
          <w:bCs/>
        </w:rPr>
      </w:pPr>
      <w:r w:rsidRPr="00AF23F3">
        <w:rPr>
          <w:b/>
          <w:bCs/>
        </w:rPr>
        <w:t>TOWN MANAGEMENT CONSULTANT:</w:t>
      </w:r>
      <w:r w:rsidRPr="00AF23F3">
        <w:rPr>
          <w:b/>
          <w:bCs/>
        </w:rPr>
        <w:tab/>
      </w:r>
    </w:p>
    <w:p w14:paraId="026CD465" w14:textId="13F1C5BE" w:rsidR="00E51FB3" w:rsidRDefault="00E51FB3" w:rsidP="007222D4">
      <w:pPr>
        <w:spacing w:after="0"/>
      </w:pPr>
      <w:r>
        <w:t>The Vines Creek Crossing site plans are still under review by the town engineering firm</w:t>
      </w:r>
    </w:p>
    <w:p w14:paraId="3A5FCC76" w14:textId="61444272" w:rsidR="00AF23F3" w:rsidRDefault="00AF23F3" w:rsidP="007222D4">
      <w:pPr>
        <w:spacing w:after="0"/>
      </w:pPr>
      <w:r>
        <w:t>AEC</w:t>
      </w:r>
      <w:r w:rsidR="005C1352">
        <w:t>OM</w:t>
      </w:r>
      <w:r>
        <w:t>.</w:t>
      </w:r>
    </w:p>
    <w:p w14:paraId="70B84CAC" w14:textId="77777777" w:rsidR="00AF23F3" w:rsidRDefault="00AF23F3" w:rsidP="007222D4">
      <w:pPr>
        <w:spacing w:after="0"/>
      </w:pPr>
      <w:r>
        <w:t>Sheldon noted received the GW Carver School signs and Tom installed the signs.</w:t>
      </w:r>
    </w:p>
    <w:p w14:paraId="6FFCB022" w14:textId="77777777" w:rsidR="00AF23F3" w:rsidRDefault="00AF23F3" w:rsidP="007222D4">
      <w:pPr>
        <w:spacing w:after="0"/>
      </w:pPr>
    </w:p>
    <w:p w14:paraId="66FAB69D" w14:textId="12B5F505" w:rsidR="00AF23F3" w:rsidRDefault="00AF23F3" w:rsidP="007222D4">
      <w:pPr>
        <w:spacing w:after="0"/>
      </w:pPr>
      <w:r>
        <w:t>Sheldon noted had a conference call with Ches</w:t>
      </w:r>
      <w:r w:rsidR="005C1352">
        <w:t>a</w:t>
      </w:r>
      <w:r>
        <w:t>peake Utilities on September 3, 2024</w:t>
      </w:r>
      <w:r w:rsidR="00CB34D5">
        <w:t>,</w:t>
      </w:r>
      <w:r w:rsidR="005C1352">
        <w:t xml:space="preserve"> </w:t>
      </w:r>
      <w:r>
        <w:t>for the</w:t>
      </w:r>
    </w:p>
    <w:p w14:paraId="20A28AE6" w14:textId="35BE3F76" w:rsidR="00AF23F3" w:rsidRDefault="00AF23F3" w:rsidP="007222D4">
      <w:pPr>
        <w:spacing w:after="0"/>
      </w:pPr>
      <w:r>
        <w:t xml:space="preserve">Franchise agreement renewal. There </w:t>
      </w:r>
      <w:r w:rsidR="00F438F5">
        <w:t>are</w:t>
      </w:r>
      <w:r>
        <w:t xml:space="preserve"> some updated </w:t>
      </w:r>
      <w:proofErr w:type="gramStart"/>
      <w:r>
        <w:t>language</w:t>
      </w:r>
      <w:proofErr w:type="gramEnd"/>
      <w:r>
        <w:t>.   Will update at the next council meeting.</w:t>
      </w:r>
    </w:p>
    <w:p w14:paraId="354E331F" w14:textId="0782F7DC" w:rsidR="00AF23F3" w:rsidRDefault="00AF23F3" w:rsidP="007222D4">
      <w:pPr>
        <w:spacing w:after="0"/>
      </w:pPr>
      <w:r>
        <w:t>Sheldon noted the HB414 for the update on the Charter which was passed in June waiting on the</w:t>
      </w:r>
    </w:p>
    <w:p w14:paraId="21750688" w14:textId="05F5743F" w:rsidR="00AF23F3" w:rsidRDefault="00AF23F3" w:rsidP="007222D4">
      <w:pPr>
        <w:spacing w:after="0"/>
      </w:pPr>
      <w:r>
        <w:t>Governor to sign.</w:t>
      </w:r>
    </w:p>
    <w:p w14:paraId="0AFEB15D" w14:textId="77777777" w:rsidR="003B0E41" w:rsidRDefault="003B0E41" w:rsidP="007222D4">
      <w:pPr>
        <w:spacing w:after="0"/>
      </w:pPr>
    </w:p>
    <w:p w14:paraId="2D227EE0" w14:textId="03C3D63E" w:rsidR="00AF23F3" w:rsidRDefault="00AF23F3" w:rsidP="007222D4">
      <w:pPr>
        <w:spacing w:after="0"/>
      </w:pPr>
      <w:r>
        <w:t>Greg noted try taking the truck through inspection before getting it repaired.</w:t>
      </w:r>
    </w:p>
    <w:p w14:paraId="087EBA03" w14:textId="77777777" w:rsidR="00AF23F3" w:rsidRDefault="00AF23F3" w:rsidP="007222D4">
      <w:pPr>
        <w:spacing w:after="0"/>
      </w:pPr>
    </w:p>
    <w:p w14:paraId="6539AF02" w14:textId="49F08CFA" w:rsidR="00AF23F3" w:rsidRDefault="00AF23F3" w:rsidP="007222D4">
      <w:pPr>
        <w:spacing w:after="0"/>
      </w:pPr>
      <w:r>
        <w:t>Greg noted we need to look at a used truck for the maintenance department.</w:t>
      </w:r>
    </w:p>
    <w:p w14:paraId="21936C67" w14:textId="2EC1F5E9" w:rsidR="003B0E41" w:rsidRDefault="003B0E41" w:rsidP="007222D4">
      <w:pPr>
        <w:spacing w:after="0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0E41">
        <w:rPr>
          <w:b/>
          <w:bCs/>
        </w:rPr>
        <w:t>PAGE 3</w:t>
      </w:r>
    </w:p>
    <w:p w14:paraId="006824D1" w14:textId="77777777" w:rsidR="00844208" w:rsidRDefault="00844208" w:rsidP="007222D4">
      <w:pPr>
        <w:spacing w:after="0"/>
        <w:rPr>
          <w:b/>
          <w:bCs/>
        </w:rPr>
      </w:pPr>
    </w:p>
    <w:p w14:paraId="4312B65E" w14:textId="5E956B8E" w:rsidR="003B0E41" w:rsidRPr="003B0E41" w:rsidRDefault="003B0E41" w:rsidP="007222D4">
      <w:pPr>
        <w:spacing w:after="0"/>
      </w:pPr>
      <w:r w:rsidRPr="003B0E41">
        <w:t>Sheldon noted wanted to thank Tom for taking care of the dead</w:t>
      </w:r>
      <w:r w:rsidR="00F438F5">
        <w:t>-</w:t>
      </w:r>
      <w:r w:rsidRPr="003B0E41">
        <w:t xml:space="preserve"> end fence on Walnut.</w:t>
      </w:r>
    </w:p>
    <w:p w14:paraId="0F336DCD" w14:textId="77777777" w:rsidR="00AF23F3" w:rsidRPr="003B0E41" w:rsidRDefault="00AF23F3" w:rsidP="007222D4">
      <w:pPr>
        <w:spacing w:after="0"/>
      </w:pPr>
    </w:p>
    <w:p w14:paraId="2598D11D" w14:textId="311BD61C" w:rsidR="00AF23F3" w:rsidRDefault="00AF23F3" w:rsidP="007222D4">
      <w:pPr>
        <w:spacing w:after="0"/>
      </w:pPr>
      <w:r>
        <w:t>Sheldon noted received a letter stating the update on the Route 113 project.</w:t>
      </w:r>
    </w:p>
    <w:p w14:paraId="5D3760C9" w14:textId="12EB8775" w:rsidR="00E51FB3" w:rsidRDefault="00E51FB3" w:rsidP="007222D4">
      <w:pPr>
        <w:spacing w:after="0"/>
      </w:pPr>
      <w:r>
        <w:tab/>
      </w:r>
    </w:p>
    <w:p w14:paraId="72E5E552" w14:textId="77777777" w:rsidR="00E51FB3" w:rsidRDefault="00E51FB3" w:rsidP="007222D4">
      <w:pPr>
        <w:spacing w:after="0"/>
      </w:pPr>
    </w:p>
    <w:p w14:paraId="0000D1A4" w14:textId="3E4552FB" w:rsidR="00E51FB3" w:rsidRPr="00AF23F3" w:rsidRDefault="00E51FB3" w:rsidP="007222D4">
      <w:pPr>
        <w:spacing w:after="0"/>
        <w:rPr>
          <w:b/>
          <w:bCs/>
        </w:rPr>
      </w:pPr>
      <w:r w:rsidRPr="00AF23F3">
        <w:rPr>
          <w:b/>
          <w:bCs/>
        </w:rPr>
        <w:t>OLD BUSINESS:</w:t>
      </w:r>
    </w:p>
    <w:p w14:paraId="3A774FAE" w14:textId="12D05834" w:rsidR="00E51FB3" w:rsidRPr="00AF23F3" w:rsidRDefault="00E51FB3" w:rsidP="007222D4">
      <w:pPr>
        <w:spacing w:after="0"/>
        <w:rPr>
          <w:b/>
          <w:bCs/>
        </w:rPr>
      </w:pPr>
      <w:r w:rsidRPr="00AF23F3">
        <w:rPr>
          <w:b/>
          <w:bCs/>
        </w:rPr>
        <w:t xml:space="preserve">SIDEWALKS: </w:t>
      </w:r>
    </w:p>
    <w:p w14:paraId="0D4B8E8D" w14:textId="2D186618" w:rsidR="00AF23F3" w:rsidRDefault="00AF23F3" w:rsidP="007222D4">
      <w:pPr>
        <w:spacing w:after="0"/>
      </w:pPr>
      <w:r>
        <w:t xml:space="preserve">Greg noted received agreement from </w:t>
      </w:r>
      <w:proofErr w:type="spellStart"/>
      <w:r>
        <w:t>Deldot</w:t>
      </w:r>
      <w:proofErr w:type="spellEnd"/>
      <w:r>
        <w:t xml:space="preserve"> for the sidewalk project</w:t>
      </w:r>
      <w:r w:rsidR="003B0E41">
        <w:t xml:space="preserve"> Antioch Church. </w:t>
      </w:r>
      <w:r>
        <w:t>GMB reviewed</w:t>
      </w:r>
      <w:r w:rsidR="003B0E41">
        <w:t xml:space="preserve"> </w:t>
      </w:r>
      <w:r>
        <w:t xml:space="preserve">and construction starts September 16, 2024, through September 30, 2024. </w:t>
      </w:r>
    </w:p>
    <w:p w14:paraId="6178D96E" w14:textId="77777777" w:rsidR="003B0E41" w:rsidRDefault="003B0E41" w:rsidP="007222D4">
      <w:pPr>
        <w:spacing w:after="0"/>
      </w:pPr>
    </w:p>
    <w:p w14:paraId="76916BC1" w14:textId="2BD4ED73" w:rsidR="003B0E41" w:rsidRDefault="003B0E41" w:rsidP="007222D4">
      <w:pPr>
        <w:spacing w:after="0"/>
      </w:pPr>
      <w:r>
        <w:t xml:space="preserve">Sheldon noted the town wide sidewalk assessment with GMB, he had </w:t>
      </w:r>
      <w:proofErr w:type="spellStart"/>
      <w:r>
        <w:t>spoke</w:t>
      </w:r>
      <w:proofErr w:type="spellEnd"/>
      <w:r>
        <w:t xml:space="preserve"> with Andrew Lyons</w:t>
      </w:r>
    </w:p>
    <w:p w14:paraId="7097E11C" w14:textId="1E8201BC" w:rsidR="00E51FB3" w:rsidRDefault="003B0E41" w:rsidP="007222D4">
      <w:pPr>
        <w:spacing w:after="0"/>
      </w:pPr>
      <w:r>
        <w:t xml:space="preserve">and they have completed their field work.  The next step is entering the data and prioritizing.  </w:t>
      </w:r>
    </w:p>
    <w:p w14:paraId="3B4BA2CE" w14:textId="406E8977" w:rsidR="003B0E41" w:rsidRDefault="003B0E41" w:rsidP="007222D4">
      <w:pPr>
        <w:spacing w:after="0"/>
      </w:pPr>
      <w:r>
        <w:t>Andrew Lyons noted will contact the town to schedule a meeting to review the town wide</w:t>
      </w:r>
    </w:p>
    <w:p w14:paraId="6E7C2CEC" w14:textId="0C7FD822" w:rsidR="003B0E41" w:rsidRDefault="003B0E41" w:rsidP="007222D4">
      <w:pPr>
        <w:spacing w:after="0"/>
      </w:pPr>
      <w:r>
        <w:t>sidewalk project.</w:t>
      </w:r>
    </w:p>
    <w:p w14:paraId="4F234C54" w14:textId="77777777" w:rsidR="001C0E29" w:rsidRDefault="001C0E29" w:rsidP="007222D4">
      <w:pPr>
        <w:spacing w:after="0"/>
      </w:pPr>
    </w:p>
    <w:p w14:paraId="2068E99F" w14:textId="2A4D371C" w:rsidR="001C0E29" w:rsidRDefault="007321F4" w:rsidP="007222D4">
      <w:pPr>
        <w:spacing w:after="0"/>
      </w:pPr>
      <w:r>
        <w:t xml:space="preserve">Valerie noted </w:t>
      </w:r>
      <w:r w:rsidR="00C057A2">
        <w:t>are we going to have someone take care of the grass in the sidewalks?</w:t>
      </w:r>
    </w:p>
    <w:p w14:paraId="362E3333" w14:textId="103529ED" w:rsidR="00C057A2" w:rsidRDefault="00C65BE6" w:rsidP="007222D4">
      <w:pPr>
        <w:spacing w:after="0"/>
      </w:pPr>
      <w:r>
        <w:t>Greg noted the weeds in the sidewalk should be handled by the property owner.</w:t>
      </w:r>
    </w:p>
    <w:p w14:paraId="3500EE80" w14:textId="77777777" w:rsidR="00C65BE6" w:rsidRDefault="00C65BE6" w:rsidP="007222D4">
      <w:pPr>
        <w:spacing w:after="0"/>
      </w:pPr>
    </w:p>
    <w:p w14:paraId="5490650A" w14:textId="0FB7B433" w:rsidR="000D0E37" w:rsidRDefault="000D0E37" w:rsidP="007222D4">
      <w:pPr>
        <w:spacing w:after="0"/>
      </w:pPr>
      <w:r>
        <w:t xml:space="preserve">Valerie noted we should draft a letter </w:t>
      </w:r>
      <w:r w:rsidR="005104EB">
        <w:t xml:space="preserve">to the </w:t>
      </w:r>
      <w:r w:rsidR="00B36161">
        <w:t>property owner</w:t>
      </w:r>
      <w:r w:rsidR="005104EB">
        <w:t>.</w:t>
      </w:r>
    </w:p>
    <w:p w14:paraId="0061ACE4" w14:textId="77777777" w:rsidR="005104EB" w:rsidRDefault="005104EB" w:rsidP="007222D4">
      <w:pPr>
        <w:spacing w:after="0"/>
      </w:pPr>
    </w:p>
    <w:p w14:paraId="2A5688C1" w14:textId="12832F16" w:rsidR="005104EB" w:rsidRDefault="005104EB" w:rsidP="007222D4">
      <w:pPr>
        <w:spacing w:after="0"/>
      </w:pPr>
      <w:r>
        <w:t>Greg noted we should notify the property owners.</w:t>
      </w:r>
    </w:p>
    <w:p w14:paraId="381495E2" w14:textId="77777777" w:rsidR="00B36161" w:rsidRDefault="00B36161" w:rsidP="007222D4">
      <w:pPr>
        <w:spacing w:after="0"/>
      </w:pPr>
    </w:p>
    <w:p w14:paraId="4E6973A3" w14:textId="4F84DC6C" w:rsidR="00B36161" w:rsidRDefault="00B36161" w:rsidP="007222D4">
      <w:pPr>
        <w:spacing w:after="0"/>
      </w:pPr>
      <w:r>
        <w:t xml:space="preserve">Greg noted Tom was cleaning the sidewalks </w:t>
      </w:r>
      <w:r w:rsidR="00546515">
        <w:t xml:space="preserve">with the weed </w:t>
      </w:r>
      <w:proofErr w:type="gramStart"/>
      <w:r w:rsidR="00546515">
        <w:t>eater</w:t>
      </w:r>
      <w:proofErr w:type="gramEnd"/>
      <w:r w:rsidR="00546515">
        <w:t xml:space="preserve"> but he has</w:t>
      </w:r>
    </w:p>
    <w:p w14:paraId="6BDD0086" w14:textId="1FFB9440" w:rsidR="00546515" w:rsidRDefault="0002364E" w:rsidP="007222D4">
      <w:pPr>
        <w:spacing w:after="0"/>
      </w:pPr>
      <w:proofErr w:type="spellStart"/>
      <w:r>
        <w:t>t</w:t>
      </w:r>
      <w:r w:rsidR="00546515">
        <w:t>in</w:t>
      </w:r>
      <w:r w:rsidR="00F23D5B">
        <w:t>n</w:t>
      </w:r>
      <w:r>
        <w:t>uitus</w:t>
      </w:r>
      <w:proofErr w:type="spellEnd"/>
      <w:r w:rsidR="003A1F24">
        <w:t xml:space="preserve"> of the elbow.</w:t>
      </w:r>
    </w:p>
    <w:p w14:paraId="078FB5A8" w14:textId="77777777" w:rsidR="003A1F24" w:rsidRDefault="003A1F24" w:rsidP="007222D4">
      <w:pPr>
        <w:spacing w:after="0"/>
      </w:pPr>
    </w:p>
    <w:p w14:paraId="2CC670D0" w14:textId="3CCE6DA8" w:rsidR="003A1F24" w:rsidRDefault="003F11D7" w:rsidP="007222D4">
      <w:pPr>
        <w:spacing w:after="0"/>
      </w:pPr>
      <w:r>
        <w:t>Valerie the property owner should know</w:t>
      </w:r>
      <w:r w:rsidR="00115E13">
        <w:t xml:space="preserve"> they have a certain amount of time to clean their sidewalk</w:t>
      </w:r>
    </w:p>
    <w:p w14:paraId="1180C171" w14:textId="7092599F" w:rsidR="00115E13" w:rsidRDefault="00115E13" w:rsidP="007222D4">
      <w:pPr>
        <w:spacing w:after="0"/>
      </w:pPr>
      <w:r>
        <w:t>or receive a penalty.</w:t>
      </w:r>
    </w:p>
    <w:p w14:paraId="5EF41991" w14:textId="77777777" w:rsidR="00CB34D5" w:rsidRDefault="00CB34D5" w:rsidP="007222D4">
      <w:pPr>
        <w:spacing w:after="0"/>
      </w:pPr>
    </w:p>
    <w:p w14:paraId="41FD7A72" w14:textId="3591D806" w:rsidR="00115E13" w:rsidRDefault="00115E13" w:rsidP="007222D4">
      <w:pPr>
        <w:spacing w:after="0"/>
      </w:pPr>
      <w:r>
        <w:t xml:space="preserve">Greg noted we don’t have any </w:t>
      </w:r>
      <w:r w:rsidR="00BF2E43">
        <w:t>penalty for the sidewalk.</w:t>
      </w:r>
    </w:p>
    <w:p w14:paraId="5EB79BC7" w14:textId="77777777" w:rsidR="00BF2E43" w:rsidRDefault="00BF2E43" w:rsidP="007222D4">
      <w:pPr>
        <w:spacing w:after="0"/>
      </w:pPr>
    </w:p>
    <w:p w14:paraId="63277130" w14:textId="598CC054" w:rsidR="00BF2E43" w:rsidRDefault="0048075F" w:rsidP="007222D4">
      <w:pPr>
        <w:spacing w:after="0"/>
      </w:pPr>
      <w:r>
        <w:t xml:space="preserve">Greg asked Cheryl how </w:t>
      </w:r>
      <w:proofErr w:type="gramStart"/>
      <w:r w:rsidR="00BC1E9B">
        <w:t>c</w:t>
      </w:r>
      <w:r>
        <w:t>ould we</w:t>
      </w:r>
      <w:proofErr w:type="gramEnd"/>
      <w:r>
        <w:t xml:space="preserve"> notify the property owners.</w:t>
      </w:r>
    </w:p>
    <w:p w14:paraId="3C5E3DA5" w14:textId="77777777" w:rsidR="0048075F" w:rsidRDefault="0048075F" w:rsidP="007222D4">
      <w:pPr>
        <w:spacing w:after="0"/>
      </w:pPr>
    </w:p>
    <w:p w14:paraId="068D8323" w14:textId="61721C2B" w:rsidR="0048075F" w:rsidRDefault="0048075F" w:rsidP="007222D4">
      <w:pPr>
        <w:spacing w:after="0"/>
      </w:pPr>
      <w:r>
        <w:t xml:space="preserve">Cheryl noted the next Trash/Recycle invoices would go out by </w:t>
      </w:r>
      <w:r w:rsidR="005026B7">
        <w:t>October 1</w:t>
      </w:r>
      <w:r w:rsidR="005026B7" w:rsidRPr="005026B7">
        <w:rPr>
          <w:vertAlign w:val="superscript"/>
        </w:rPr>
        <w:t>st</w:t>
      </w:r>
      <w:r w:rsidR="005026B7">
        <w:t>, but we need</w:t>
      </w:r>
    </w:p>
    <w:p w14:paraId="73D737EA" w14:textId="5CBEA820" w:rsidR="005026B7" w:rsidRDefault="009B7B47" w:rsidP="007222D4">
      <w:pPr>
        <w:spacing w:after="0"/>
      </w:pPr>
      <w:r>
        <w:t>this letter to be mailed sooner than October 1</w:t>
      </w:r>
      <w:r w:rsidRPr="009B7B47">
        <w:rPr>
          <w:vertAlign w:val="superscript"/>
        </w:rPr>
        <w:t>st</w:t>
      </w:r>
      <w:r>
        <w:t>.  I will do a mass mailing</w:t>
      </w:r>
      <w:r w:rsidR="00367A1E">
        <w:t xml:space="preserve"> to the property owners.</w:t>
      </w:r>
    </w:p>
    <w:p w14:paraId="7D8E1F91" w14:textId="77777777" w:rsidR="00367A1E" w:rsidRDefault="00367A1E" w:rsidP="007222D4">
      <w:pPr>
        <w:spacing w:after="0"/>
      </w:pPr>
    </w:p>
    <w:p w14:paraId="41A4E9B1" w14:textId="23DA6314" w:rsidR="00367A1E" w:rsidRPr="00402A03" w:rsidRDefault="00367A1E" w:rsidP="007222D4">
      <w:pPr>
        <w:spacing w:after="0"/>
        <w:rPr>
          <w:b/>
          <w:bCs/>
        </w:rPr>
      </w:pPr>
      <w:r w:rsidRPr="00402A03">
        <w:rPr>
          <w:b/>
          <w:bCs/>
        </w:rPr>
        <w:t xml:space="preserve">TOWN OWNED PROPERTIES- SUSSEX COUNTY TAX MAP AND PARCEL NUMBERS </w:t>
      </w:r>
    </w:p>
    <w:p w14:paraId="05E2ACA7" w14:textId="1BCC8354" w:rsidR="00367A1E" w:rsidRPr="00402A03" w:rsidRDefault="00367A1E" w:rsidP="007222D4">
      <w:pPr>
        <w:spacing w:after="0"/>
        <w:rPr>
          <w:b/>
          <w:bCs/>
        </w:rPr>
      </w:pPr>
      <w:r w:rsidRPr="00402A03">
        <w:rPr>
          <w:b/>
          <w:bCs/>
        </w:rPr>
        <w:t>433-6.15</w:t>
      </w:r>
      <w:r w:rsidR="006C72B2" w:rsidRPr="00402A03">
        <w:rPr>
          <w:b/>
          <w:bCs/>
        </w:rPr>
        <w:t>-4.00, 433-61.9-8.00 AND 433-11.07-4.00</w:t>
      </w:r>
    </w:p>
    <w:p w14:paraId="46142D4F" w14:textId="56621581" w:rsidR="006C72B2" w:rsidRDefault="006C72B2" w:rsidP="007222D4">
      <w:pPr>
        <w:spacing w:after="0"/>
      </w:pPr>
      <w:r>
        <w:t xml:space="preserve">Sheldon noted </w:t>
      </w:r>
      <w:r w:rsidR="00C127A6">
        <w:t>the realtor</w:t>
      </w:r>
      <w:r w:rsidR="00B22C71">
        <w:t xml:space="preserve"> sent to him on </w:t>
      </w:r>
      <w:r w:rsidR="0036230E">
        <w:t>the change of how commissions are handled.</w:t>
      </w:r>
    </w:p>
    <w:p w14:paraId="2380A5F4" w14:textId="5A55A95F" w:rsidR="0036230E" w:rsidRDefault="0036230E" w:rsidP="007222D4">
      <w:pPr>
        <w:spacing w:after="0"/>
      </w:pPr>
      <w:r>
        <w:t xml:space="preserve">The realtor noted they had to change the realtor </w:t>
      </w:r>
      <w:r w:rsidR="0016794D">
        <w:t xml:space="preserve">commission </w:t>
      </w:r>
      <w:proofErr w:type="gramStart"/>
      <w:r>
        <w:t>template</w:t>
      </w:r>
      <w:proofErr w:type="gramEnd"/>
      <w:r>
        <w:t xml:space="preserve"> and she will </w:t>
      </w:r>
      <w:r w:rsidR="003E0A4C">
        <w:t>forward the updated</w:t>
      </w:r>
      <w:r w:rsidR="0016794D">
        <w:t xml:space="preserve"> </w:t>
      </w:r>
      <w:r w:rsidR="006B6EAE">
        <w:t>disclosures</w:t>
      </w:r>
      <w:r w:rsidR="0016794D">
        <w:t>.</w:t>
      </w:r>
    </w:p>
    <w:p w14:paraId="404ABC1E" w14:textId="77777777" w:rsidR="00424050" w:rsidRDefault="00424050" w:rsidP="007222D4">
      <w:pPr>
        <w:spacing w:after="0"/>
      </w:pPr>
    </w:p>
    <w:p w14:paraId="711C2004" w14:textId="24FF9B77" w:rsidR="00424050" w:rsidRDefault="00424050" w:rsidP="007222D4">
      <w:pPr>
        <w:spacing w:after="0"/>
      </w:pPr>
      <w:r>
        <w:t>Sheldon noted only one of the parcels is buildable and the other two would need a variance.</w:t>
      </w:r>
    </w:p>
    <w:p w14:paraId="3C5C7D74" w14:textId="77777777" w:rsidR="008E6F4B" w:rsidRDefault="008E6F4B" w:rsidP="007222D4">
      <w:pPr>
        <w:spacing w:after="0"/>
      </w:pPr>
    </w:p>
    <w:p w14:paraId="5E534B55" w14:textId="59335F99" w:rsidR="008E6F4B" w:rsidRDefault="008E6F4B" w:rsidP="007222D4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6F4B">
        <w:rPr>
          <w:b/>
          <w:bCs/>
        </w:rPr>
        <w:t>PAGE 4</w:t>
      </w:r>
    </w:p>
    <w:p w14:paraId="2192FF60" w14:textId="77777777" w:rsidR="004463F5" w:rsidRDefault="004463F5" w:rsidP="007222D4">
      <w:pPr>
        <w:spacing w:after="0"/>
      </w:pPr>
    </w:p>
    <w:p w14:paraId="1D1C00C8" w14:textId="77777777" w:rsidR="004463F5" w:rsidRDefault="004463F5" w:rsidP="007222D4">
      <w:pPr>
        <w:spacing w:after="0"/>
      </w:pPr>
    </w:p>
    <w:p w14:paraId="01DB643B" w14:textId="1F5BBADA" w:rsidR="00480B1F" w:rsidRDefault="0063332C" w:rsidP="007222D4">
      <w:pPr>
        <w:spacing w:after="0"/>
      </w:pPr>
      <w:r w:rsidRPr="0063332C">
        <w:t>John noted the variances need to be specific</w:t>
      </w:r>
      <w:r w:rsidR="00E37829">
        <w:t xml:space="preserve">. </w:t>
      </w:r>
    </w:p>
    <w:p w14:paraId="2C9D58F4" w14:textId="77777777" w:rsidR="00480B1F" w:rsidRDefault="00480B1F" w:rsidP="007222D4">
      <w:pPr>
        <w:spacing w:after="0"/>
      </w:pPr>
    </w:p>
    <w:p w14:paraId="4C3DCC60" w14:textId="25526077" w:rsidR="00925500" w:rsidRDefault="00480B1F" w:rsidP="007222D4">
      <w:pPr>
        <w:spacing w:after="0"/>
      </w:pPr>
      <w:r>
        <w:t xml:space="preserve">Sheldon </w:t>
      </w:r>
      <w:r w:rsidR="00E53E2B">
        <w:t xml:space="preserve">noted </w:t>
      </w:r>
      <w:r>
        <w:t xml:space="preserve">the phrase </w:t>
      </w:r>
      <w:r w:rsidR="00E53E2B">
        <w:t xml:space="preserve">in zoning law is </w:t>
      </w:r>
      <w:r w:rsidR="004463F5">
        <w:t xml:space="preserve">exceptional </w:t>
      </w:r>
      <w:r w:rsidR="00E53E2B">
        <w:t>practical difficulty</w:t>
      </w:r>
      <w:r w:rsidR="00EF2D86">
        <w:t>.  If the owner has an</w:t>
      </w:r>
    </w:p>
    <w:p w14:paraId="5F4B4E7B" w14:textId="6484E5DA" w:rsidR="00EF2D86" w:rsidRPr="0063332C" w:rsidRDefault="00EF2D86" w:rsidP="007222D4">
      <w:pPr>
        <w:spacing w:after="0"/>
      </w:pPr>
      <w:r>
        <w:t>exceptional</w:t>
      </w:r>
      <w:r w:rsidR="008837EF">
        <w:t xml:space="preserve"> practical di</w:t>
      </w:r>
      <w:r w:rsidR="00056BD5">
        <w:t>fficulty</w:t>
      </w:r>
      <w:r w:rsidR="008837EF">
        <w:t xml:space="preserve"> to improve the</w:t>
      </w:r>
      <w:r>
        <w:t xml:space="preserve"> </w:t>
      </w:r>
      <w:r w:rsidR="00056BD5">
        <w:t xml:space="preserve">land </w:t>
      </w:r>
      <w:r w:rsidR="004463F5">
        <w:t>then otherwise is to be denied.</w:t>
      </w:r>
    </w:p>
    <w:p w14:paraId="1F1337EA" w14:textId="77777777" w:rsidR="008E6F4B" w:rsidRDefault="008E6F4B" w:rsidP="007222D4">
      <w:pPr>
        <w:spacing w:after="0"/>
        <w:rPr>
          <w:b/>
          <w:bCs/>
        </w:rPr>
      </w:pPr>
    </w:p>
    <w:p w14:paraId="3630B0F2" w14:textId="5AF30C5C" w:rsidR="008E6F4B" w:rsidRPr="00402A03" w:rsidRDefault="008E6F4B" w:rsidP="007222D4">
      <w:pPr>
        <w:spacing w:after="0"/>
        <w:rPr>
          <w:b/>
          <w:bCs/>
        </w:rPr>
      </w:pPr>
      <w:r w:rsidRPr="00402A03">
        <w:rPr>
          <w:b/>
          <w:bCs/>
        </w:rPr>
        <w:t>ENTRANCE TO PARK MAINTENANCE BUILDING</w:t>
      </w:r>
      <w:r w:rsidR="003F5B25" w:rsidRPr="00402A03">
        <w:rPr>
          <w:b/>
          <w:bCs/>
        </w:rPr>
        <w:t>:</w:t>
      </w:r>
    </w:p>
    <w:p w14:paraId="7C1D1C81" w14:textId="2F3B320F" w:rsidR="004761D3" w:rsidRDefault="00E82536" w:rsidP="007222D4">
      <w:pPr>
        <w:spacing w:after="0"/>
      </w:pPr>
      <w:r>
        <w:t xml:space="preserve">Greg noted he has </w:t>
      </w:r>
      <w:r w:rsidR="004761D3">
        <w:t xml:space="preserve">been </w:t>
      </w:r>
      <w:r>
        <w:t xml:space="preserve">dealing with </w:t>
      </w:r>
      <w:proofErr w:type="spellStart"/>
      <w:r>
        <w:t>Deldot</w:t>
      </w:r>
      <w:proofErr w:type="spellEnd"/>
      <w:r>
        <w:t xml:space="preserve">.  </w:t>
      </w:r>
      <w:proofErr w:type="spellStart"/>
      <w:r>
        <w:t>Deldot</w:t>
      </w:r>
      <w:proofErr w:type="spellEnd"/>
      <w:r>
        <w:t xml:space="preserve"> hasn’t approve</w:t>
      </w:r>
      <w:r w:rsidR="001E7855">
        <w:t>d</w:t>
      </w:r>
      <w:r>
        <w:t xml:space="preserve"> the entrance. </w:t>
      </w:r>
      <w:r w:rsidR="004761D3">
        <w:t xml:space="preserve"> The hold up</w:t>
      </w:r>
    </w:p>
    <w:p w14:paraId="5AEA6E69" w14:textId="0B7FF4CE" w:rsidR="004463F5" w:rsidRDefault="004761D3" w:rsidP="007222D4">
      <w:pPr>
        <w:spacing w:after="0"/>
      </w:pPr>
      <w:r>
        <w:t xml:space="preserve">is the </w:t>
      </w:r>
      <w:proofErr w:type="spellStart"/>
      <w:r>
        <w:t>contruction</w:t>
      </w:r>
      <w:proofErr w:type="spellEnd"/>
      <w:r>
        <w:t xml:space="preserve"> start date.</w:t>
      </w:r>
      <w:r w:rsidR="00E82536">
        <w:t xml:space="preserve"> </w:t>
      </w:r>
    </w:p>
    <w:p w14:paraId="41051F0D" w14:textId="77777777" w:rsidR="009A7E72" w:rsidRDefault="009A7E72" w:rsidP="007222D4">
      <w:pPr>
        <w:spacing w:after="0"/>
      </w:pPr>
    </w:p>
    <w:p w14:paraId="18A72DFF" w14:textId="42D12637" w:rsidR="009A7E72" w:rsidRPr="00402A03" w:rsidRDefault="00192BCA" w:rsidP="007222D4">
      <w:pPr>
        <w:spacing w:after="0"/>
        <w:rPr>
          <w:b/>
          <w:bCs/>
        </w:rPr>
      </w:pPr>
      <w:r w:rsidRPr="00402A03">
        <w:rPr>
          <w:b/>
          <w:bCs/>
        </w:rPr>
        <w:t>NEW BUSINESS:</w:t>
      </w:r>
    </w:p>
    <w:p w14:paraId="4F057E1F" w14:textId="13FE8BA3" w:rsidR="00192BCA" w:rsidRPr="00402A03" w:rsidRDefault="00192BCA" w:rsidP="007222D4">
      <w:pPr>
        <w:spacing w:after="0"/>
        <w:rPr>
          <w:b/>
          <w:bCs/>
        </w:rPr>
      </w:pPr>
      <w:r w:rsidRPr="00402A03">
        <w:rPr>
          <w:b/>
          <w:bCs/>
        </w:rPr>
        <w:t>REQUEST TO STATE OF DELAWARE TO AMEND FUTURE LAND USE MAP:</w:t>
      </w:r>
    </w:p>
    <w:p w14:paraId="4E27C36E" w14:textId="0717195E" w:rsidR="002064ED" w:rsidRDefault="00BB719D" w:rsidP="007222D4">
      <w:pPr>
        <w:spacing w:after="0"/>
      </w:pPr>
      <w:r>
        <w:t>Greg noted the Planning and zoning met to discuss the Future Land Use Map</w:t>
      </w:r>
      <w:r w:rsidR="00372B62">
        <w:t>.</w:t>
      </w:r>
    </w:p>
    <w:p w14:paraId="32369E58" w14:textId="575F1471" w:rsidR="00372B62" w:rsidRDefault="00372B62" w:rsidP="007222D4">
      <w:pPr>
        <w:spacing w:after="0"/>
      </w:pPr>
      <w:r>
        <w:t xml:space="preserve">There are some parcels showing </w:t>
      </w:r>
      <w:proofErr w:type="gramStart"/>
      <w:r>
        <w:t>commercial</w:t>
      </w:r>
      <w:proofErr w:type="gramEnd"/>
      <w:r>
        <w:t xml:space="preserve"> but are </w:t>
      </w:r>
      <w:r w:rsidR="00371AE4">
        <w:t xml:space="preserve">currently zoned </w:t>
      </w:r>
      <w:r>
        <w:t>residential.</w:t>
      </w:r>
    </w:p>
    <w:p w14:paraId="009356AF" w14:textId="12C5662B" w:rsidR="00372B62" w:rsidRDefault="00372B62" w:rsidP="007222D4">
      <w:pPr>
        <w:spacing w:after="0"/>
      </w:pPr>
      <w:r>
        <w:t xml:space="preserve">The </w:t>
      </w:r>
      <w:r w:rsidR="0021486C">
        <w:t>z</w:t>
      </w:r>
      <w:r>
        <w:t xml:space="preserve">oning map and the future Land Use Map should </w:t>
      </w:r>
      <w:r w:rsidR="009532DD">
        <w:t xml:space="preserve">be </w:t>
      </w:r>
      <w:proofErr w:type="gramStart"/>
      <w:r w:rsidR="00715FDC">
        <w:t>coordinate</w:t>
      </w:r>
      <w:proofErr w:type="gramEnd"/>
      <w:r w:rsidR="00715FDC">
        <w:t xml:space="preserve"> with each other.</w:t>
      </w:r>
    </w:p>
    <w:p w14:paraId="6C1473A1" w14:textId="77777777" w:rsidR="00715FDC" w:rsidRDefault="00715FDC" w:rsidP="007222D4">
      <w:pPr>
        <w:spacing w:after="0"/>
      </w:pPr>
    </w:p>
    <w:p w14:paraId="5289A494" w14:textId="6FF670E5" w:rsidR="00722C1D" w:rsidRDefault="00722C1D" w:rsidP="007222D4">
      <w:pPr>
        <w:spacing w:after="0"/>
      </w:pPr>
      <w:r>
        <w:t>Greg noted met with Kyle Gulbronson from AEC</w:t>
      </w:r>
      <w:r w:rsidR="002500BD">
        <w:t>OM</w:t>
      </w:r>
      <w:r>
        <w:t xml:space="preserve"> and the Planning and Zoning board.</w:t>
      </w:r>
    </w:p>
    <w:p w14:paraId="22424F18" w14:textId="77777777" w:rsidR="00983007" w:rsidRDefault="007B59B3" w:rsidP="007222D4">
      <w:pPr>
        <w:spacing w:after="0"/>
      </w:pPr>
      <w:r>
        <w:t>Greg noted the</w:t>
      </w:r>
      <w:r w:rsidR="00DF7754">
        <w:t xml:space="preserve"> </w:t>
      </w:r>
      <w:r w:rsidR="0024009F">
        <w:t xml:space="preserve">town </w:t>
      </w:r>
      <w:r w:rsidR="00983007">
        <w:t>will need to update their Comprehensive Land Use report in 2025</w:t>
      </w:r>
    </w:p>
    <w:p w14:paraId="7119BA61" w14:textId="33918A76" w:rsidR="003C4391" w:rsidRDefault="00983007" w:rsidP="007222D4">
      <w:pPr>
        <w:spacing w:after="0"/>
      </w:pPr>
      <w:r>
        <w:t xml:space="preserve">And we should update the maps at that time.  </w:t>
      </w:r>
      <w:r w:rsidR="003C4391">
        <w:t>We should spend the time updat</w:t>
      </w:r>
      <w:r w:rsidR="007F2AF9">
        <w:t xml:space="preserve">ing </w:t>
      </w:r>
      <w:r w:rsidR="003C4391">
        <w:t xml:space="preserve"> </w:t>
      </w:r>
    </w:p>
    <w:p w14:paraId="2622FEBD" w14:textId="57A427C1" w:rsidR="00722C1D" w:rsidRDefault="00D610CD" w:rsidP="007222D4">
      <w:pPr>
        <w:spacing w:after="0"/>
      </w:pPr>
      <w:r>
        <w:t>Land Development Ordinance 29</w:t>
      </w:r>
      <w:r w:rsidR="008B3278">
        <w:t xml:space="preserve"> and the permitted use chart.  </w:t>
      </w:r>
    </w:p>
    <w:p w14:paraId="46802FDB" w14:textId="77777777" w:rsidR="008B3278" w:rsidRDefault="008B3278" w:rsidP="007222D4">
      <w:pPr>
        <w:spacing w:after="0"/>
      </w:pPr>
    </w:p>
    <w:p w14:paraId="501F8438" w14:textId="5C55EEE3" w:rsidR="008B3278" w:rsidRDefault="00C11E5D" w:rsidP="007222D4">
      <w:pPr>
        <w:spacing w:after="0"/>
      </w:pPr>
      <w:r>
        <w:t xml:space="preserve">John noted the Planning and Zoning </w:t>
      </w:r>
      <w:r w:rsidR="007027CE">
        <w:t>will meet on October 2, 2024</w:t>
      </w:r>
      <w:r w:rsidR="002500BD">
        <w:t>,</w:t>
      </w:r>
      <w:r w:rsidR="007027CE">
        <w:t xml:space="preserve"> at 6:00pm.</w:t>
      </w:r>
    </w:p>
    <w:p w14:paraId="47971930" w14:textId="77777777" w:rsidR="007027CE" w:rsidRDefault="007027CE" w:rsidP="007222D4">
      <w:pPr>
        <w:spacing w:after="0"/>
      </w:pPr>
    </w:p>
    <w:p w14:paraId="52C6103C" w14:textId="087AC87C" w:rsidR="007027CE" w:rsidRPr="00402A03" w:rsidRDefault="00D50429" w:rsidP="007222D4">
      <w:pPr>
        <w:spacing w:after="0"/>
        <w:rPr>
          <w:b/>
          <w:bCs/>
        </w:rPr>
      </w:pPr>
      <w:r w:rsidRPr="00402A03">
        <w:rPr>
          <w:b/>
          <w:bCs/>
        </w:rPr>
        <w:t>OUTDOOR RECREATION, PARKS AND TRAILS (ORPT)</w:t>
      </w:r>
      <w:r w:rsidR="008430D6" w:rsidRPr="00402A03">
        <w:rPr>
          <w:b/>
          <w:bCs/>
        </w:rPr>
        <w:t>, PROGRAM GRANT LOCAL MATCH AMOUNT:</w:t>
      </w:r>
    </w:p>
    <w:p w14:paraId="217F07DF" w14:textId="5E027D6D" w:rsidR="008430D6" w:rsidRDefault="00E2214A" w:rsidP="007222D4">
      <w:pPr>
        <w:spacing w:after="0"/>
      </w:pPr>
      <w:r>
        <w:t>Sheldon max could be awarded is up to $125,000.00</w:t>
      </w:r>
      <w:r w:rsidR="00F941A8">
        <w:t>.  The Council will need to make a motion</w:t>
      </w:r>
    </w:p>
    <w:p w14:paraId="34AC5E51" w14:textId="4D7AFB7E" w:rsidR="00F941A8" w:rsidRDefault="00F941A8" w:rsidP="007222D4">
      <w:pPr>
        <w:spacing w:after="0"/>
      </w:pPr>
      <w:r>
        <w:t>on the dollar match</w:t>
      </w:r>
      <w:r w:rsidR="00511219">
        <w:t xml:space="preserve"> for the grant</w:t>
      </w:r>
      <w:r w:rsidR="0088079D">
        <w:t xml:space="preserve"> up to the $125,000.00.  </w:t>
      </w:r>
    </w:p>
    <w:p w14:paraId="432DAAB5" w14:textId="77777777" w:rsidR="00F30595" w:rsidRDefault="00F30595" w:rsidP="007222D4">
      <w:pPr>
        <w:spacing w:after="0"/>
      </w:pPr>
    </w:p>
    <w:p w14:paraId="1F653C2A" w14:textId="0C637C2B" w:rsidR="008024EA" w:rsidRDefault="00FF785F" w:rsidP="007222D4">
      <w:pPr>
        <w:spacing w:after="0"/>
      </w:pPr>
      <w:r>
        <w:t xml:space="preserve">Sheldon read the playground request list, </w:t>
      </w:r>
      <w:proofErr w:type="gramStart"/>
      <w:r w:rsidR="00D208F3">
        <w:t>remove</w:t>
      </w:r>
      <w:proofErr w:type="gramEnd"/>
      <w:r w:rsidR="00D208F3">
        <w:t xml:space="preserve"> the old playground equipment with new equipment for the younger and older children, </w:t>
      </w:r>
      <w:r w:rsidR="008024EA">
        <w:t>mulch,</w:t>
      </w:r>
      <w:r w:rsidR="00904C87">
        <w:t xml:space="preserve"> </w:t>
      </w:r>
      <w:r w:rsidR="008024EA">
        <w:t>ADA improvements to the bathroom facilities,</w:t>
      </w:r>
      <w:r w:rsidR="00904C87">
        <w:t xml:space="preserve"> </w:t>
      </w:r>
      <w:r w:rsidR="000A08D5">
        <w:t>p</w:t>
      </w:r>
      <w:r w:rsidR="008024EA">
        <w:t>icnic ta</w:t>
      </w:r>
      <w:r w:rsidR="002410A0">
        <w:t>bles, fencing, charcoal grills and the walkway repaired.</w:t>
      </w:r>
    </w:p>
    <w:p w14:paraId="2A15BBED" w14:textId="77777777" w:rsidR="002410A0" w:rsidRDefault="002410A0" w:rsidP="007222D4">
      <w:pPr>
        <w:spacing w:after="0"/>
      </w:pPr>
    </w:p>
    <w:p w14:paraId="6489B260" w14:textId="79A4E3C0" w:rsidR="002410A0" w:rsidRDefault="000A08D5" w:rsidP="007222D4">
      <w:pPr>
        <w:spacing w:after="0"/>
      </w:pPr>
      <w:r>
        <w:t>Greg noted we received proposals</w:t>
      </w:r>
      <w:r w:rsidR="00BF5012">
        <w:t>,</w:t>
      </w:r>
      <w:r>
        <w:t xml:space="preserve"> but we didn’t do the RFP process.</w:t>
      </w:r>
    </w:p>
    <w:p w14:paraId="78EC2099" w14:textId="77777777" w:rsidR="00904C87" w:rsidRDefault="00904C87" w:rsidP="007222D4">
      <w:pPr>
        <w:spacing w:after="0"/>
      </w:pPr>
    </w:p>
    <w:p w14:paraId="6DB0D4B3" w14:textId="75D907A5" w:rsidR="00904C87" w:rsidRDefault="00904C87" w:rsidP="007222D4">
      <w:pPr>
        <w:spacing w:after="0"/>
      </w:pPr>
      <w:r>
        <w:t xml:space="preserve">John made the motion to set the </w:t>
      </w:r>
      <w:r w:rsidR="008123D5">
        <w:t xml:space="preserve">max </w:t>
      </w:r>
      <w:r>
        <w:t xml:space="preserve">match amount </w:t>
      </w:r>
      <w:r w:rsidR="004A7DE2">
        <w:t xml:space="preserve">for the Outdoor Recreation Park and Trail grant </w:t>
      </w:r>
    </w:p>
    <w:p w14:paraId="267C90F8" w14:textId="1618673A" w:rsidR="004A7DE2" w:rsidRDefault="008123D5" w:rsidP="007222D4">
      <w:pPr>
        <w:spacing w:after="0"/>
      </w:pPr>
      <w:r>
        <w:t>i</w:t>
      </w:r>
      <w:r w:rsidR="004A7DE2">
        <w:t>n the amount of $125,000.00</w:t>
      </w:r>
      <w:r>
        <w:t xml:space="preserve"> and seconded by Jimmy.</w:t>
      </w:r>
    </w:p>
    <w:p w14:paraId="62867BAB" w14:textId="62499D9F" w:rsidR="008123D5" w:rsidRDefault="008123D5" w:rsidP="007222D4">
      <w:pPr>
        <w:spacing w:after="0"/>
      </w:pPr>
      <w:r>
        <w:t>Motion was unanimous</w:t>
      </w:r>
    </w:p>
    <w:p w14:paraId="16C0BEDD" w14:textId="77777777" w:rsidR="00C656CD" w:rsidRDefault="00C656CD" w:rsidP="007222D4">
      <w:pPr>
        <w:spacing w:after="0"/>
      </w:pPr>
    </w:p>
    <w:p w14:paraId="370DBBDF" w14:textId="65C17E31" w:rsidR="00C656CD" w:rsidRPr="00402A03" w:rsidRDefault="00C656CD" w:rsidP="007222D4">
      <w:pPr>
        <w:spacing w:after="0"/>
        <w:rPr>
          <w:b/>
          <w:bCs/>
        </w:rPr>
      </w:pPr>
      <w:r w:rsidRPr="00402A03">
        <w:rPr>
          <w:b/>
          <w:bCs/>
        </w:rPr>
        <w:t>POSSIBLE NUISANCE PROPERTY:</w:t>
      </w:r>
    </w:p>
    <w:p w14:paraId="35D4F0A9" w14:textId="16525854" w:rsidR="00C656CD" w:rsidRDefault="003F2FEA" w:rsidP="007222D4">
      <w:pPr>
        <w:spacing w:after="0"/>
      </w:pPr>
      <w:r>
        <w:t xml:space="preserve">Greg noted Mr </w:t>
      </w:r>
      <w:proofErr w:type="spellStart"/>
      <w:r>
        <w:t>Ferencie</w:t>
      </w:r>
      <w:proofErr w:type="spellEnd"/>
      <w:r>
        <w:t xml:space="preserve"> complained at the last council meeting about their </w:t>
      </w:r>
      <w:proofErr w:type="gramStart"/>
      <w:r>
        <w:t>neighbor</w:t>
      </w:r>
      <w:r w:rsidR="008965F3">
        <w:t>s</w:t>
      </w:r>
      <w:proofErr w:type="gramEnd"/>
      <w:r w:rsidR="008965F3">
        <w:t xml:space="preserve"> pool</w:t>
      </w:r>
    </w:p>
    <w:p w14:paraId="31A8E9FB" w14:textId="3E77E77B" w:rsidR="008965F3" w:rsidRDefault="008965F3" w:rsidP="007222D4">
      <w:pPr>
        <w:spacing w:after="0"/>
      </w:pPr>
      <w:r>
        <w:t xml:space="preserve">that is loaded with frogs and mosquito </w:t>
      </w:r>
      <w:proofErr w:type="spellStart"/>
      <w:r>
        <w:t>larve</w:t>
      </w:r>
      <w:proofErr w:type="spellEnd"/>
      <w:r>
        <w:t>.</w:t>
      </w:r>
    </w:p>
    <w:p w14:paraId="0419F626" w14:textId="77777777" w:rsidR="008965F3" w:rsidRDefault="008965F3" w:rsidP="007222D4">
      <w:pPr>
        <w:spacing w:after="0"/>
      </w:pPr>
    </w:p>
    <w:p w14:paraId="0FFEC4B4" w14:textId="73838097" w:rsidR="00402A03" w:rsidRPr="00284E7F" w:rsidRDefault="00402A03" w:rsidP="007222D4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4E7F" w:rsidRPr="00284E7F">
        <w:rPr>
          <w:b/>
          <w:bCs/>
        </w:rPr>
        <w:t>PAGE 5</w:t>
      </w:r>
    </w:p>
    <w:p w14:paraId="40091D3B" w14:textId="77777777" w:rsidR="00402A03" w:rsidRPr="00284E7F" w:rsidRDefault="00402A03" w:rsidP="007222D4">
      <w:pPr>
        <w:spacing w:after="0"/>
        <w:rPr>
          <w:b/>
          <w:bCs/>
        </w:rPr>
      </w:pPr>
    </w:p>
    <w:p w14:paraId="1A739F6F" w14:textId="3BCCEF67" w:rsidR="008965F3" w:rsidRDefault="00083884" w:rsidP="007222D4">
      <w:pPr>
        <w:spacing w:after="0"/>
      </w:pPr>
      <w:r>
        <w:t xml:space="preserve">Sheldon noted DNREC did come to the home and evaluated the areas of problem.  </w:t>
      </w:r>
    </w:p>
    <w:p w14:paraId="32C5AA31" w14:textId="77777777" w:rsidR="00083884" w:rsidRDefault="00083884" w:rsidP="007222D4">
      <w:pPr>
        <w:spacing w:after="0"/>
      </w:pPr>
    </w:p>
    <w:p w14:paraId="20F0D9FE" w14:textId="5990C0EB" w:rsidR="00083884" w:rsidRPr="00402A03" w:rsidRDefault="00083884" w:rsidP="007222D4">
      <w:pPr>
        <w:spacing w:after="0"/>
        <w:rPr>
          <w:b/>
          <w:bCs/>
        </w:rPr>
      </w:pPr>
      <w:r>
        <w:t>Sheldon read the report from DNREC</w:t>
      </w:r>
      <w:r w:rsidR="00C11140">
        <w:t xml:space="preserve"> dated august 12, 2024.  Spoke with </w:t>
      </w:r>
      <w:r w:rsidR="000B1C7D">
        <w:t>resident and made them aware that anything holding water may breed mosquitoes and to dump out at least once a week.</w:t>
      </w:r>
    </w:p>
    <w:p w14:paraId="00E7C5A3" w14:textId="01DCEE19" w:rsidR="002F0CE3" w:rsidRDefault="002F0CE3" w:rsidP="007222D4">
      <w:pPr>
        <w:spacing w:after="0"/>
      </w:pPr>
      <w:proofErr w:type="gramStart"/>
      <w:r>
        <w:t>Pool</w:t>
      </w:r>
      <w:proofErr w:type="gramEnd"/>
      <w:r>
        <w:t xml:space="preserve"> was not breeding it was loaded with frogs.  Property cluttered up with multiple containers for</w:t>
      </w:r>
    </w:p>
    <w:p w14:paraId="2E19A989" w14:textId="74153ED9" w:rsidR="002F0CE3" w:rsidRDefault="007F03E8" w:rsidP="007222D4">
      <w:pPr>
        <w:spacing w:after="0"/>
      </w:pPr>
      <w:r>
        <w:t>b</w:t>
      </w:r>
      <w:r w:rsidR="002F0CE3">
        <w:t>reeding possible, also roo</w:t>
      </w:r>
      <w:r>
        <w:t>f</w:t>
      </w:r>
      <w:r w:rsidR="002F0CE3">
        <w:t xml:space="preserve"> of house had several tires holding down tarps and if the rims were not in </w:t>
      </w:r>
      <w:proofErr w:type="gramStart"/>
      <w:r w:rsidR="002F0CE3">
        <w:t>them</w:t>
      </w:r>
      <w:proofErr w:type="gramEnd"/>
      <w:r w:rsidR="002F0CE3">
        <w:t xml:space="preserve"> they will breed mosquitoes</w:t>
      </w:r>
      <w:r>
        <w:t>.</w:t>
      </w:r>
      <w:r w:rsidR="009E4B98">
        <w:t xml:space="preserve"> The test for </w:t>
      </w:r>
      <w:proofErr w:type="spellStart"/>
      <w:r w:rsidR="009E4B98">
        <w:t>larve</w:t>
      </w:r>
      <w:proofErr w:type="spellEnd"/>
      <w:r w:rsidR="009E4B98">
        <w:t xml:space="preserve"> came up negative.</w:t>
      </w:r>
    </w:p>
    <w:p w14:paraId="7FC81E74" w14:textId="77777777" w:rsidR="000A08D5" w:rsidRDefault="000A08D5" w:rsidP="007222D4">
      <w:pPr>
        <w:spacing w:after="0"/>
      </w:pPr>
    </w:p>
    <w:p w14:paraId="13D30ED3" w14:textId="6A5C6704" w:rsidR="007F03E8" w:rsidRDefault="007F03E8" w:rsidP="007222D4">
      <w:pPr>
        <w:spacing w:after="0"/>
      </w:pPr>
      <w:r>
        <w:t>Michelle noted wh</w:t>
      </w:r>
      <w:r w:rsidR="00DE3587">
        <w:t xml:space="preserve">at did they test the pool.  I didn’t see them go to the pool.  </w:t>
      </w:r>
    </w:p>
    <w:p w14:paraId="4075746F" w14:textId="77777777" w:rsidR="005E465F" w:rsidRDefault="005E465F" w:rsidP="007222D4">
      <w:pPr>
        <w:spacing w:after="0"/>
      </w:pPr>
    </w:p>
    <w:p w14:paraId="350191F0" w14:textId="26C44117" w:rsidR="005E465F" w:rsidRDefault="005B2D5B" w:rsidP="007222D4">
      <w:pPr>
        <w:spacing w:after="0"/>
      </w:pPr>
      <w:r>
        <w:t xml:space="preserve">Greg </w:t>
      </w:r>
      <w:r w:rsidR="00E2547B">
        <w:t>noted we could create an ordinance for mosquitoes, abandoned pools etc.</w:t>
      </w:r>
    </w:p>
    <w:p w14:paraId="25EC4EC5" w14:textId="66853AF3" w:rsidR="00CB7FCA" w:rsidRDefault="00CB7FCA" w:rsidP="007222D4">
      <w:pPr>
        <w:spacing w:after="0"/>
      </w:pPr>
      <w:r>
        <w:t xml:space="preserve">We should </w:t>
      </w:r>
      <w:proofErr w:type="gramStart"/>
      <w:r>
        <w:t>look into</w:t>
      </w:r>
      <w:proofErr w:type="gramEnd"/>
      <w:r>
        <w:t xml:space="preserve"> a </w:t>
      </w:r>
      <w:proofErr w:type="gramStart"/>
      <w:r>
        <w:t>Part time</w:t>
      </w:r>
      <w:proofErr w:type="gramEnd"/>
      <w:r>
        <w:t xml:space="preserve"> Enforcement Officer.</w:t>
      </w:r>
    </w:p>
    <w:p w14:paraId="4E10C0A7" w14:textId="77777777" w:rsidR="00666F8F" w:rsidRDefault="00666F8F" w:rsidP="007222D4">
      <w:pPr>
        <w:spacing w:after="0"/>
      </w:pPr>
    </w:p>
    <w:p w14:paraId="01653D41" w14:textId="1A6F9628" w:rsidR="00666F8F" w:rsidRDefault="00A539C1" w:rsidP="007222D4">
      <w:pPr>
        <w:spacing w:after="0"/>
      </w:pPr>
      <w:r>
        <w:t>Greg said we</w:t>
      </w:r>
      <w:r w:rsidR="00866716">
        <w:t xml:space="preserve"> should </w:t>
      </w:r>
      <w:r>
        <w:t>review the County</w:t>
      </w:r>
      <w:r w:rsidR="00994E8D">
        <w:t xml:space="preserve"> Housing Code and see if any of the above issues are</w:t>
      </w:r>
    </w:p>
    <w:p w14:paraId="429F403F" w14:textId="1D9EFAFC" w:rsidR="00994E8D" w:rsidRDefault="00994E8D" w:rsidP="007222D4">
      <w:pPr>
        <w:spacing w:after="0"/>
      </w:pPr>
      <w:r>
        <w:t>in the code.</w:t>
      </w:r>
    </w:p>
    <w:p w14:paraId="214BC919" w14:textId="77777777" w:rsidR="009C38D4" w:rsidRDefault="009C38D4" w:rsidP="007222D4">
      <w:pPr>
        <w:spacing w:after="0"/>
      </w:pPr>
    </w:p>
    <w:p w14:paraId="718B67FF" w14:textId="2EC6577A" w:rsidR="009C38D4" w:rsidRDefault="0004104B" w:rsidP="007222D4">
      <w:pPr>
        <w:spacing w:after="0"/>
      </w:pPr>
      <w:r>
        <w:t xml:space="preserve">John noted we should add the resident </w:t>
      </w:r>
      <w:r w:rsidR="0082536B">
        <w:t xml:space="preserve">on 37 Frankford Avenue to the Block Grant for </w:t>
      </w:r>
    </w:p>
    <w:p w14:paraId="30B9FD74" w14:textId="18315916" w:rsidR="0082536B" w:rsidRDefault="0082536B" w:rsidP="007222D4">
      <w:pPr>
        <w:spacing w:after="0"/>
      </w:pPr>
      <w:r>
        <w:t>Delaware Housing Authority.</w:t>
      </w:r>
    </w:p>
    <w:p w14:paraId="7F12A1AC" w14:textId="77777777" w:rsidR="00611B1C" w:rsidRDefault="00611B1C" w:rsidP="007222D4">
      <w:pPr>
        <w:spacing w:after="0"/>
      </w:pPr>
    </w:p>
    <w:p w14:paraId="606ED97A" w14:textId="3DD1AD18" w:rsidR="00611B1C" w:rsidRDefault="00611B1C" w:rsidP="007222D4">
      <w:pPr>
        <w:spacing w:after="0"/>
      </w:pPr>
      <w:r>
        <w:t xml:space="preserve">Tony Morgan noted the county </w:t>
      </w:r>
      <w:r w:rsidR="00077530">
        <w:t xml:space="preserve">code for grass height is twelve inches.  </w:t>
      </w:r>
      <w:r w:rsidR="00DF5A6D">
        <w:t xml:space="preserve">He contacts the </w:t>
      </w:r>
      <w:proofErr w:type="gramStart"/>
      <w:r w:rsidR="004D364E">
        <w:t>C</w:t>
      </w:r>
      <w:r w:rsidR="00DF5A6D">
        <w:t>onstable</w:t>
      </w:r>
      <w:proofErr w:type="gramEnd"/>
      <w:r w:rsidR="00DF5A6D">
        <w:t xml:space="preserve"> and they come out </w:t>
      </w:r>
      <w:r w:rsidR="004743D4">
        <w:t>and complete an assessment</w:t>
      </w:r>
      <w:r w:rsidR="00AF416A">
        <w:t>.</w:t>
      </w:r>
    </w:p>
    <w:p w14:paraId="7DAB8AB0" w14:textId="77777777" w:rsidR="00936CFE" w:rsidRDefault="00936CFE" w:rsidP="007222D4">
      <w:pPr>
        <w:spacing w:after="0"/>
      </w:pPr>
    </w:p>
    <w:p w14:paraId="188D411B" w14:textId="08CD8986" w:rsidR="00936CFE" w:rsidRDefault="001A4D3C" w:rsidP="007222D4">
      <w:pPr>
        <w:spacing w:after="0"/>
      </w:pPr>
      <w:r>
        <w:t>Greg noted we could contract with County for Sussex County Code.</w:t>
      </w:r>
    </w:p>
    <w:p w14:paraId="3447B126" w14:textId="77777777" w:rsidR="001A4D3C" w:rsidRDefault="001A4D3C" w:rsidP="007222D4">
      <w:pPr>
        <w:spacing w:after="0"/>
      </w:pPr>
    </w:p>
    <w:p w14:paraId="3A868319" w14:textId="495947D2" w:rsidR="001A4D3C" w:rsidRDefault="001A4D3C" w:rsidP="007222D4">
      <w:pPr>
        <w:spacing w:after="0"/>
      </w:pPr>
      <w:r>
        <w:t xml:space="preserve">Sheldon noted he would contact the county to see if we can </w:t>
      </w:r>
      <w:r w:rsidR="006974A9">
        <w:t>contract with the county.</w:t>
      </w:r>
    </w:p>
    <w:p w14:paraId="09177E70" w14:textId="77777777" w:rsidR="006974A9" w:rsidRDefault="006974A9" w:rsidP="007222D4">
      <w:pPr>
        <w:spacing w:after="0"/>
      </w:pPr>
    </w:p>
    <w:p w14:paraId="53A6170D" w14:textId="214EF4E7" w:rsidR="006974A9" w:rsidRDefault="006974A9" w:rsidP="007222D4">
      <w:pPr>
        <w:spacing w:after="0"/>
      </w:pPr>
      <w:r>
        <w:t>Greg noted to Tony Morgan</w:t>
      </w:r>
      <w:r w:rsidR="00B97E2B">
        <w:t xml:space="preserve"> the complaint on 26 Clayton Avenue</w:t>
      </w:r>
      <w:r w:rsidR="00AE4BE4">
        <w:t xml:space="preserve"> with the wood chopping</w:t>
      </w:r>
    </w:p>
    <w:p w14:paraId="7FC4463B" w14:textId="69DA98F7" w:rsidR="00AE4BE4" w:rsidRDefault="00033BAA" w:rsidP="007222D4">
      <w:pPr>
        <w:spacing w:after="0"/>
      </w:pPr>
      <w:r>
        <w:t>a</w:t>
      </w:r>
      <w:r w:rsidR="00AE4BE4">
        <w:t>nd selling.</w:t>
      </w:r>
    </w:p>
    <w:p w14:paraId="4DE3C5CD" w14:textId="77777777" w:rsidR="00033BAA" w:rsidRDefault="00033BAA" w:rsidP="007222D4">
      <w:pPr>
        <w:spacing w:after="0"/>
      </w:pPr>
    </w:p>
    <w:p w14:paraId="3C080670" w14:textId="52544BF8" w:rsidR="00033BAA" w:rsidRDefault="00033BAA" w:rsidP="007222D4">
      <w:pPr>
        <w:spacing w:after="0"/>
      </w:pPr>
      <w:r>
        <w:t>Jason who lives next door to 26 Clayton Avenue and noted he has a lumber yard next to his property.</w:t>
      </w:r>
    </w:p>
    <w:p w14:paraId="5CC78889" w14:textId="77777777" w:rsidR="009E1481" w:rsidRDefault="009E1481" w:rsidP="007222D4">
      <w:pPr>
        <w:spacing w:after="0"/>
      </w:pPr>
    </w:p>
    <w:p w14:paraId="1D5E08DB" w14:textId="4FF2A93B" w:rsidR="00E1718B" w:rsidRDefault="00E1718B" w:rsidP="007222D4">
      <w:pPr>
        <w:spacing w:after="0"/>
      </w:pPr>
      <w:r>
        <w:t xml:space="preserve">Jason noted it is attracting mice </w:t>
      </w:r>
      <w:proofErr w:type="gramStart"/>
      <w:r>
        <w:t>and etc.</w:t>
      </w:r>
      <w:proofErr w:type="gramEnd"/>
    </w:p>
    <w:p w14:paraId="1C44356E" w14:textId="77777777" w:rsidR="00C87691" w:rsidRDefault="00C87691" w:rsidP="007222D4">
      <w:pPr>
        <w:spacing w:after="0"/>
      </w:pPr>
    </w:p>
    <w:p w14:paraId="6EAC1DA8" w14:textId="495472F7" w:rsidR="00C87691" w:rsidRDefault="00C87691" w:rsidP="007222D4">
      <w:pPr>
        <w:spacing w:after="0"/>
      </w:pPr>
      <w:r>
        <w:t>Greg noted the parcel is zoned for a residential property</w:t>
      </w:r>
      <w:r w:rsidR="00E55A95">
        <w:t>.</w:t>
      </w:r>
    </w:p>
    <w:p w14:paraId="5D9C512A" w14:textId="77777777" w:rsidR="00E55A95" w:rsidRDefault="00E55A95" w:rsidP="007222D4">
      <w:pPr>
        <w:spacing w:after="0"/>
      </w:pPr>
    </w:p>
    <w:p w14:paraId="2250151F" w14:textId="19DFE3EA" w:rsidR="00E55A95" w:rsidRDefault="00E55A95" w:rsidP="007222D4">
      <w:pPr>
        <w:spacing w:after="0"/>
      </w:pPr>
      <w:r>
        <w:t>Greg noted to Tony Morgan</w:t>
      </w:r>
      <w:r w:rsidR="00687AA4">
        <w:t xml:space="preserve"> could he help the town with </w:t>
      </w:r>
      <w:proofErr w:type="gramStart"/>
      <w:r w:rsidR="00687AA4">
        <w:t>this issues</w:t>
      </w:r>
      <w:proofErr w:type="gramEnd"/>
      <w:r w:rsidR="00687AA4">
        <w:t>.</w:t>
      </w:r>
    </w:p>
    <w:p w14:paraId="0D395B78" w14:textId="77777777" w:rsidR="00687AA4" w:rsidRDefault="00687AA4" w:rsidP="007222D4">
      <w:pPr>
        <w:spacing w:after="0"/>
      </w:pPr>
    </w:p>
    <w:p w14:paraId="2371DE30" w14:textId="031782B9" w:rsidR="00687AA4" w:rsidRDefault="00687AA4" w:rsidP="007222D4">
      <w:pPr>
        <w:spacing w:after="0"/>
      </w:pPr>
      <w:r>
        <w:t>Tony Morgan noted what would you like me to do?</w:t>
      </w:r>
    </w:p>
    <w:p w14:paraId="3EA6A0C0" w14:textId="77777777" w:rsidR="00687AA4" w:rsidRDefault="00687AA4" w:rsidP="007222D4">
      <w:pPr>
        <w:spacing w:after="0"/>
      </w:pPr>
    </w:p>
    <w:p w14:paraId="3A885F5F" w14:textId="56BBE465" w:rsidR="00CE2838" w:rsidRDefault="00CE2838" w:rsidP="007222D4">
      <w:pPr>
        <w:spacing w:after="0"/>
      </w:pPr>
      <w:r>
        <w:t>Greg noted stop cutting and storing the fire on the 26 Clayton Avenue.</w:t>
      </w:r>
    </w:p>
    <w:p w14:paraId="08B8E124" w14:textId="77777777" w:rsidR="00CE2838" w:rsidRDefault="00CE2838" w:rsidP="007222D4">
      <w:pPr>
        <w:spacing w:after="0"/>
      </w:pPr>
    </w:p>
    <w:p w14:paraId="4489FE75" w14:textId="5ABD0EDE" w:rsidR="004D364E" w:rsidRPr="004D364E" w:rsidRDefault="004D364E" w:rsidP="007222D4">
      <w:pPr>
        <w:spacing w:after="0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364E">
        <w:rPr>
          <w:b/>
          <w:bCs/>
        </w:rPr>
        <w:t>PAGE 6</w:t>
      </w:r>
    </w:p>
    <w:p w14:paraId="28240573" w14:textId="77777777" w:rsidR="004D364E" w:rsidRDefault="004D364E" w:rsidP="007222D4">
      <w:pPr>
        <w:spacing w:after="0"/>
      </w:pPr>
    </w:p>
    <w:p w14:paraId="3DE7C998" w14:textId="77777777" w:rsidR="004D364E" w:rsidRDefault="004D364E" w:rsidP="007222D4">
      <w:pPr>
        <w:spacing w:after="0"/>
      </w:pPr>
    </w:p>
    <w:p w14:paraId="58B54CCC" w14:textId="08F1C38E" w:rsidR="00CE2838" w:rsidRDefault="00B66A2F" w:rsidP="007222D4">
      <w:pPr>
        <w:spacing w:after="0"/>
      </w:pPr>
      <w:r>
        <w:t xml:space="preserve">Tony noted he is not in the tree business.  He bought a lot for his son and they </w:t>
      </w:r>
      <w:proofErr w:type="gramStart"/>
      <w:r>
        <w:t>clearing</w:t>
      </w:r>
      <w:proofErr w:type="gramEnd"/>
      <w:r>
        <w:t xml:space="preserve"> the property</w:t>
      </w:r>
      <w:r w:rsidR="00685F03">
        <w:t>.</w:t>
      </w:r>
    </w:p>
    <w:p w14:paraId="059BAC40" w14:textId="77777777" w:rsidR="00685F03" w:rsidRDefault="00685F03" w:rsidP="007222D4">
      <w:pPr>
        <w:spacing w:after="0"/>
      </w:pPr>
    </w:p>
    <w:p w14:paraId="686E3685" w14:textId="5DD0307A" w:rsidR="00685F03" w:rsidRPr="004D364E" w:rsidRDefault="00685F03" w:rsidP="007222D4">
      <w:pPr>
        <w:spacing w:after="0"/>
        <w:rPr>
          <w:b/>
          <w:bCs/>
        </w:rPr>
      </w:pPr>
      <w:r>
        <w:t xml:space="preserve">Tony noted he has been </w:t>
      </w:r>
      <w:r w:rsidR="00B40860">
        <w:t>splitting the firewood some for his son and selling the rest of the wood.</w:t>
      </w:r>
    </w:p>
    <w:p w14:paraId="07671D5D" w14:textId="77777777" w:rsidR="00A9793A" w:rsidRDefault="00A9793A" w:rsidP="007222D4">
      <w:pPr>
        <w:spacing w:after="0"/>
      </w:pPr>
    </w:p>
    <w:p w14:paraId="7A10069F" w14:textId="06055EFF" w:rsidR="00A9793A" w:rsidRDefault="00F24521" w:rsidP="007222D4">
      <w:pPr>
        <w:spacing w:after="0"/>
      </w:pPr>
      <w:r>
        <w:t xml:space="preserve">Sheldon noted to Tony Morgan how long would this </w:t>
      </w:r>
      <w:r w:rsidR="00A65404">
        <w:t>cutting wo</w:t>
      </w:r>
      <w:r w:rsidR="004D364E">
        <w:t>od</w:t>
      </w:r>
      <w:r w:rsidR="00A65404">
        <w:t xml:space="preserve"> continue.</w:t>
      </w:r>
    </w:p>
    <w:p w14:paraId="42CA3AC9" w14:textId="77777777" w:rsidR="00A65404" w:rsidRDefault="00A65404" w:rsidP="007222D4">
      <w:pPr>
        <w:spacing w:after="0"/>
      </w:pPr>
    </w:p>
    <w:p w14:paraId="5CBADC89" w14:textId="7B18515C" w:rsidR="00A65404" w:rsidRDefault="00A65404" w:rsidP="007222D4">
      <w:pPr>
        <w:spacing w:after="0"/>
      </w:pPr>
      <w:r>
        <w:t>Tony Morgan noted probably two more weeks.</w:t>
      </w:r>
    </w:p>
    <w:p w14:paraId="74D9FE0B" w14:textId="77777777" w:rsidR="00A65404" w:rsidRDefault="00A65404" w:rsidP="007222D4">
      <w:pPr>
        <w:spacing w:after="0"/>
      </w:pPr>
    </w:p>
    <w:p w14:paraId="4D51B6EE" w14:textId="2C4BB303" w:rsidR="00A65404" w:rsidRDefault="008B0888" w:rsidP="007222D4">
      <w:pPr>
        <w:spacing w:after="0"/>
      </w:pPr>
      <w:r>
        <w:t>Tony Morgan noted all the wood should be gone by November.</w:t>
      </w:r>
    </w:p>
    <w:p w14:paraId="46905152" w14:textId="77777777" w:rsidR="00395AB3" w:rsidRDefault="00395AB3" w:rsidP="007222D4">
      <w:pPr>
        <w:spacing w:after="0"/>
      </w:pPr>
    </w:p>
    <w:p w14:paraId="0E5C1BC5" w14:textId="1355CBCA" w:rsidR="00395AB3" w:rsidRDefault="00395AB3" w:rsidP="007222D4">
      <w:pPr>
        <w:spacing w:after="0"/>
      </w:pPr>
      <w:r>
        <w:t>Jessica noted to tony is there any intention of building a home on the property?</w:t>
      </w:r>
    </w:p>
    <w:p w14:paraId="573F48CA" w14:textId="77777777" w:rsidR="00395AB3" w:rsidRDefault="00395AB3" w:rsidP="007222D4">
      <w:pPr>
        <w:spacing w:after="0"/>
      </w:pPr>
    </w:p>
    <w:p w14:paraId="3EF80451" w14:textId="63975F10" w:rsidR="00A0459F" w:rsidRDefault="00A0459F" w:rsidP="007222D4">
      <w:pPr>
        <w:spacing w:after="0"/>
      </w:pPr>
      <w:r>
        <w:t>Tony Morgan noted eventually there will be home built on this parcel.</w:t>
      </w:r>
    </w:p>
    <w:p w14:paraId="4AFC4D0B" w14:textId="77777777" w:rsidR="00AC3CBF" w:rsidRDefault="00AC3CBF" w:rsidP="007222D4">
      <w:pPr>
        <w:spacing w:after="0"/>
      </w:pPr>
    </w:p>
    <w:p w14:paraId="461BE2CD" w14:textId="7BE0BD57" w:rsidR="00AC3CBF" w:rsidRDefault="00AC3CBF" w:rsidP="007222D4">
      <w:pPr>
        <w:spacing w:after="0"/>
      </w:pPr>
      <w:r>
        <w:t>Jessica noted how long before you build?</w:t>
      </w:r>
    </w:p>
    <w:p w14:paraId="03DA769B" w14:textId="77777777" w:rsidR="00AC3CBF" w:rsidRDefault="00AC3CBF" w:rsidP="007222D4">
      <w:pPr>
        <w:spacing w:after="0"/>
      </w:pPr>
    </w:p>
    <w:p w14:paraId="239DCBA1" w14:textId="19AA3074" w:rsidR="00AC3CBF" w:rsidRDefault="00AC3CBF" w:rsidP="007222D4">
      <w:pPr>
        <w:spacing w:after="0"/>
      </w:pPr>
      <w:r>
        <w:t>Tony noted it depends on the government with interest rate</w:t>
      </w:r>
      <w:r w:rsidR="00387041">
        <w:t>s.</w:t>
      </w:r>
    </w:p>
    <w:p w14:paraId="0A4258ED" w14:textId="77777777" w:rsidR="00387041" w:rsidRDefault="00387041" w:rsidP="007222D4">
      <w:pPr>
        <w:spacing w:after="0"/>
      </w:pPr>
    </w:p>
    <w:p w14:paraId="537E5BFB" w14:textId="616C38B7" w:rsidR="00387041" w:rsidRDefault="00387041" w:rsidP="007222D4">
      <w:pPr>
        <w:spacing w:after="0"/>
      </w:pPr>
      <w:r>
        <w:t>Tony noted he will be building another rental on 26 Clayton Avenue.</w:t>
      </w:r>
    </w:p>
    <w:p w14:paraId="459B4255" w14:textId="77777777" w:rsidR="001A2AEB" w:rsidRDefault="001A2AEB" w:rsidP="007222D4">
      <w:pPr>
        <w:spacing w:after="0"/>
      </w:pPr>
    </w:p>
    <w:p w14:paraId="45F6A1E5" w14:textId="2DB15A51" w:rsidR="001A2AEB" w:rsidRDefault="00C56701" w:rsidP="007222D4">
      <w:pPr>
        <w:spacing w:after="0"/>
      </w:pPr>
      <w:r>
        <w:t xml:space="preserve">Jessica noted </w:t>
      </w:r>
      <w:r w:rsidR="001363AB">
        <w:t xml:space="preserve">would work with </w:t>
      </w:r>
      <w:r w:rsidR="00AE70BA">
        <w:t>T</w:t>
      </w:r>
      <w:r w:rsidR="001363AB">
        <w:t>ony to come up with a plan for this situation.</w:t>
      </w:r>
    </w:p>
    <w:p w14:paraId="04D51031" w14:textId="77777777" w:rsidR="00AE3AF1" w:rsidRDefault="00AE3AF1" w:rsidP="007222D4">
      <w:pPr>
        <w:spacing w:after="0"/>
      </w:pPr>
    </w:p>
    <w:p w14:paraId="75E3E464" w14:textId="1EAF73A7" w:rsidR="00AE3AF1" w:rsidRPr="00284E7F" w:rsidRDefault="00327BE6" w:rsidP="007222D4">
      <w:pPr>
        <w:spacing w:after="0"/>
        <w:rPr>
          <w:b/>
          <w:bCs/>
        </w:rPr>
      </w:pPr>
      <w:r w:rsidRPr="00284E7F">
        <w:rPr>
          <w:b/>
          <w:bCs/>
        </w:rPr>
        <w:t>COMMITTEE REPORTS:</w:t>
      </w:r>
    </w:p>
    <w:p w14:paraId="00DF9987" w14:textId="29D8C0E2" w:rsidR="00327BE6" w:rsidRPr="00284E7F" w:rsidRDefault="00327BE6" w:rsidP="007222D4">
      <w:pPr>
        <w:spacing w:after="0"/>
        <w:rPr>
          <w:b/>
          <w:bCs/>
        </w:rPr>
      </w:pPr>
      <w:r w:rsidRPr="00284E7F">
        <w:rPr>
          <w:b/>
          <w:bCs/>
        </w:rPr>
        <w:t>CHARTER AND ORDINANCE COMMITTEE:</w:t>
      </w:r>
    </w:p>
    <w:p w14:paraId="5E85DFDD" w14:textId="16E91A9E" w:rsidR="0098302C" w:rsidRDefault="000B18B1" w:rsidP="007222D4">
      <w:pPr>
        <w:spacing w:after="0"/>
      </w:pPr>
      <w:r>
        <w:t>John noted scheduled a Charter m</w:t>
      </w:r>
      <w:r w:rsidR="00FA76D1">
        <w:t>eeting on September 11, 2024</w:t>
      </w:r>
      <w:r w:rsidR="00284E7F">
        <w:t>,</w:t>
      </w:r>
      <w:r w:rsidR="00FA76D1">
        <w:t xml:space="preserve"> at 6:00pm</w:t>
      </w:r>
    </w:p>
    <w:p w14:paraId="38F1BC6D" w14:textId="62D086A6" w:rsidR="001D60B9" w:rsidRDefault="007369FA" w:rsidP="007222D4">
      <w:pPr>
        <w:spacing w:after="0"/>
      </w:pPr>
      <w:r>
        <w:t>John noted the General Code the</w:t>
      </w:r>
      <w:r w:rsidR="00C46608">
        <w:t>re</w:t>
      </w:r>
      <w:r>
        <w:t xml:space="preserve"> are several things in the code that needs to be </w:t>
      </w:r>
      <w:r w:rsidR="00C46608">
        <w:t>revised</w:t>
      </w:r>
      <w:r w:rsidR="001D60B9">
        <w:t>.</w:t>
      </w:r>
    </w:p>
    <w:p w14:paraId="728BF8CA" w14:textId="77777777" w:rsidR="00555EFB" w:rsidRDefault="00555EFB" w:rsidP="007222D4">
      <w:pPr>
        <w:spacing w:after="0"/>
      </w:pPr>
    </w:p>
    <w:p w14:paraId="239363E6" w14:textId="5A475A74" w:rsidR="00327BE6" w:rsidRPr="00284E7F" w:rsidRDefault="00327BE6" w:rsidP="007222D4">
      <w:pPr>
        <w:spacing w:after="0"/>
        <w:rPr>
          <w:b/>
          <w:bCs/>
        </w:rPr>
      </w:pPr>
      <w:r w:rsidRPr="00284E7F">
        <w:rPr>
          <w:b/>
          <w:bCs/>
        </w:rPr>
        <w:t>TOWN PARK COMMITTEE:</w:t>
      </w:r>
    </w:p>
    <w:p w14:paraId="4D627A90" w14:textId="62072920" w:rsidR="00EF67F5" w:rsidRDefault="00CD320B" w:rsidP="007222D4">
      <w:pPr>
        <w:spacing w:after="0"/>
      </w:pPr>
      <w:r>
        <w:t xml:space="preserve">Greg noted the committee consists of Jimmy Sample, Bonnie and Skip.  </w:t>
      </w:r>
      <w:r w:rsidR="006856D6">
        <w:t>We would need to</w:t>
      </w:r>
    </w:p>
    <w:p w14:paraId="686AF792" w14:textId="1EC009F5" w:rsidR="006856D6" w:rsidRDefault="006856D6" w:rsidP="007222D4">
      <w:pPr>
        <w:spacing w:after="0"/>
      </w:pPr>
      <w:r>
        <w:t>replace Skip.</w:t>
      </w:r>
    </w:p>
    <w:p w14:paraId="5A49A89B" w14:textId="259CBB46" w:rsidR="000D2A83" w:rsidRDefault="000D2A83" w:rsidP="007222D4">
      <w:pPr>
        <w:spacing w:after="0"/>
      </w:pPr>
      <w:r>
        <w:t xml:space="preserve">Sheldon noted the committee could meet once we find out </w:t>
      </w:r>
      <w:r w:rsidR="004C32A5">
        <w:t xml:space="preserve">what dollar </w:t>
      </w:r>
      <w:proofErr w:type="gramStart"/>
      <w:r w:rsidR="004C32A5">
        <w:t>amount</w:t>
      </w:r>
      <w:proofErr w:type="gramEnd"/>
      <w:r w:rsidR="004C32A5">
        <w:t xml:space="preserve"> we will receive in November then we can schedule a </w:t>
      </w:r>
      <w:r w:rsidR="00262E5B">
        <w:t>meeting.</w:t>
      </w:r>
    </w:p>
    <w:p w14:paraId="2C37DB23" w14:textId="77777777" w:rsidR="00262E5B" w:rsidRDefault="00262E5B" w:rsidP="007222D4">
      <w:pPr>
        <w:spacing w:after="0"/>
      </w:pPr>
    </w:p>
    <w:p w14:paraId="76E11A7F" w14:textId="6FB79BB3" w:rsidR="00327BE6" w:rsidRDefault="00327BE6" w:rsidP="007222D4">
      <w:pPr>
        <w:spacing w:after="0"/>
      </w:pPr>
      <w:r w:rsidRPr="00284E7F">
        <w:rPr>
          <w:b/>
          <w:bCs/>
        </w:rPr>
        <w:t>FIRE HAZARD COMMITTEE:</w:t>
      </w:r>
      <w:r w:rsidR="006B6523">
        <w:t xml:space="preserve"> No report</w:t>
      </w:r>
    </w:p>
    <w:p w14:paraId="622315AF" w14:textId="77777777" w:rsidR="00327BE6" w:rsidRDefault="00327BE6" w:rsidP="007222D4">
      <w:pPr>
        <w:spacing w:after="0"/>
      </w:pPr>
    </w:p>
    <w:p w14:paraId="64275870" w14:textId="48E30833" w:rsidR="00327BE6" w:rsidRPr="00284E7F" w:rsidRDefault="00327BE6" w:rsidP="007222D4">
      <w:pPr>
        <w:spacing w:after="0"/>
        <w:rPr>
          <w:b/>
          <w:bCs/>
        </w:rPr>
      </w:pPr>
      <w:r w:rsidRPr="00284E7F">
        <w:rPr>
          <w:b/>
          <w:bCs/>
        </w:rPr>
        <w:t>MAINTENANCE</w:t>
      </w:r>
      <w:r w:rsidR="00D07C53" w:rsidRPr="00284E7F">
        <w:rPr>
          <w:b/>
          <w:bCs/>
        </w:rPr>
        <w:t xml:space="preserve"> BUILDING COMMITTEE:</w:t>
      </w:r>
    </w:p>
    <w:p w14:paraId="475AF283" w14:textId="38D2AB7B" w:rsidR="006B6523" w:rsidRDefault="006B6523" w:rsidP="007222D4">
      <w:pPr>
        <w:spacing w:after="0"/>
      </w:pPr>
      <w:r>
        <w:t xml:space="preserve">Greg noted we can delete </w:t>
      </w:r>
      <w:r w:rsidR="004C4E7D">
        <w:t>from the agenda this category.</w:t>
      </w:r>
    </w:p>
    <w:p w14:paraId="4C9D9EFC" w14:textId="77777777" w:rsidR="00D07C53" w:rsidRDefault="00D07C53" w:rsidP="007222D4">
      <w:pPr>
        <w:spacing w:after="0"/>
      </w:pPr>
    </w:p>
    <w:p w14:paraId="68AF2D90" w14:textId="4221C4AF" w:rsidR="00D07C53" w:rsidRPr="00284E7F" w:rsidRDefault="00D07C53" w:rsidP="007222D4">
      <w:pPr>
        <w:spacing w:after="0"/>
        <w:rPr>
          <w:b/>
          <w:bCs/>
        </w:rPr>
      </w:pPr>
      <w:r w:rsidRPr="00284E7F">
        <w:rPr>
          <w:b/>
          <w:bCs/>
        </w:rPr>
        <w:t>ENVISION OF FRANKFORD:</w:t>
      </w:r>
    </w:p>
    <w:p w14:paraId="51741847" w14:textId="050E5A0E" w:rsidR="004C4E7D" w:rsidRDefault="004C4E7D" w:rsidP="007222D4">
      <w:pPr>
        <w:spacing w:after="0"/>
      </w:pPr>
      <w:r>
        <w:t>Michelle noted the last movie in the park was a great turn out.</w:t>
      </w:r>
    </w:p>
    <w:p w14:paraId="7229D5C2" w14:textId="77777777" w:rsidR="00AE70BA" w:rsidRDefault="00AE70BA" w:rsidP="007222D4">
      <w:pPr>
        <w:spacing w:after="0"/>
      </w:pPr>
    </w:p>
    <w:p w14:paraId="247D36B1" w14:textId="3B070091" w:rsidR="00AE70BA" w:rsidRPr="00AE70BA" w:rsidRDefault="00AE70BA" w:rsidP="007222D4">
      <w:pPr>
        <w:spacing w:after="0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70BA">
        <w:rPr>
          <w:b/>
          <w:bCs/>
        </w:rPr>
        <w:t>PAGE 7</w:t>
      </w:r>
    </w:p>
    <w:p w14:paraId="2F2FBAE2" w14:textId="77777777" w:rsidR="00AE70BA" w:rsidRDefault="00AE70BA" w:rsidP="007222D4">
      <w:pPr>
        <w:spacing w:after="0"/>
      </w:pPr>
    </w:p>
    <w:p w14:paraId="655C3DD0" w14:textId="72A7ECAE" w:rsidR="006C6B62" w:rsidRDefault="0086667A" w:rsidP="007222D4">
      <w:pPr>
        <w:spacing w:after="0"/>
      </w:pPr>
      <w:r>
        <w:t xml:space="preserve">We won’t be having a Fall Festival and we </w:t>
      </w:r>
      <w:proofErr w:type="gramStart"/>
      <w:r>
        <w:t>having</w:t>
      </w:r>
      <w:proofErr w:type="gramEnd"/>
      <w:r>
        <w:t xml:space="preserve"> a Trunk or Treat in the park parking lot</w:t>
      </w:r>
      <w:r w:rsidR="006C6B62">
        <w:t xml:space="preserve"> on October 12, 2024 from 3:00pm to 5:00pm</w:t>
      </w:r>
      <w:r w:rsidR="00CD3CB8">
        <w:t xml:space="preserve">.  </w:t>
      </w:r>
    </w:p>
    <w:p w14:paraId="58F9DFC6" w14:textId="77777777" w:rsidR="00CD3CB8" w:rsidRDefault="00CD3CB8" w:rsidP="007222D4">
      <w:pPr>
        <w:spacing w:after="0"/>
      </w:pPr>
    </w:p>
    <w:p w14:paraId="03163DBF" w14:textId="1B1D7602" w:rsidR="00CD3CB8" w:rsidRDefault="00CD3CB8" w:rsidP="007222D4">
      <w:pPr>
        <w:spacing w:after="0"/>
      </w:pPr>
      <w:r>
        <w:t xml:space="preserve">Cheryl will send the Envision of Frankford </w:t>
      </w:r>
      <w:r w:rsidR="009F03A1">
        <w:t>flyer with the sidewalk letter.</w:t>
      </w:r>
    </w:p>
    <w:p w14:paraId="77BA3AA2" w14:textId="7B994B69" w:rsidR="009F03A1" w:rsidRDefault="009F03A1" w:rsidP="007222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F9AD99" w14:textId="18F7025B" w:rsidR="009F03A1" w:rsidRDefault="009F03A1" w:rsidP="007222D4">
      <w:pPr>
        <w:spacing w:after="0"/>
      </w:pPr>
      <w:r>
        <w:t xml:space="preserve">Ed </w:t>
      </w:r>
      <w:proofErr w:type="spellStart"/>
      <w:r>
        <w:t>Ferencie</w:t>
      </w:r>
      <w:proofErr w:type="spellEnd"/>
      <w:r>
        <w:t xml:space="preserve"> noted they decided to </w:t>
      </w:r>
      <w:r w:rsidR="00412020">
        <w:t>have the trunk or treat early due to other organizations</w:t>
      </w:r>
    </w:p>
    <w:p w14:paraId="47CB3838" w14:textId="01419B46" w:rsidR="008E6AF4" w:rsidRDefault="00412020" w:rsidP="007222D4">
      <w:pPr>
        <w:spacing w:after="0"/>
      </w:pPr>
      <w:r>
        <w:t xml:space="preserve">having </w:t>
      </w:r>
      <w:r w:rsidR="00C12658">
        <w:t>functions during Halloween.</w:t>
      </w:r>
      <w:r w:rsidR="008E6AF4">
        <w:t xml:space="preserve">  We would like participa</w:t>
      </w:r>
      <w:r w:rsidR="00787079">
        <w:t>nts to be dressed up and decorated to give out candy.</w:t>
      </w:r>
    </w:p>
    <w:p w14:paraId="5C6D1670" w14:textId="77777777" w:rsidR="00787079" w:rsidRDefault="00787079" w:rsidP="007222D4">
      <w:pPr>
        <w:spacing w:after="0"/>
      </w:pPr>
    </w:p>
    <w:p w14:paraId="64B8A194" w14:textId="0D39FF98" w:rsidR="00920B5F" w:rsidRDefault="00920B5F" w:rsidP="007222D4">
      <w:pPr>
        <w:spacing w:after="0"/>
      </w:pPr>
      <w:r>
        <w:t>Michelle noted the park will close November 1, 2024</w:t>
      </w:r>
      <w:r w:rsidR="006D037E">
        <w:t xml:space="preserve">, </w:t>
      </w:r>
      <w:r>
        <w:t>to start decorat</w:t>
      </w:r>
      <w:r w:rsidR="003C030E">
        <w:t>ing</w:t>
      </w:r>
      <w:r w:rsidR="004A7872">
        <w:t xml:space="preserve"> the park</w:t>
      </w:r>
      <w:r>
        <w:t xml:space="preserve">.  </w:t>
      </w:r>
    </w:p>
    <w:p w14:paraId="110476F3" w14:textId="538FC872" w:rsidR="004A7872" w:rsidRDefault="004A7872" w:rsidP="007222D4">
      <w:pPr>
        <w:spacing w:after="0"/>
      </w:pPr>
      <w:r>
        <w:t>Christmas in the park will be November 30, 2024.</w:t>
      </w:r>
    </w:p>
    <w:p w14:paraId="63D9694E" w14:textId="77777777" w:rsidR="004A7872" w:rsidRDefault="004A7872" w:rsidP="007222D4">
      <w:pPr>
        <w:spacing w:after="0"/>
      </w:pPr>
    </w:p>
    <w:p w14:paraId="5A1EDB93" w14:textId="320D435A" w:rsidR="004A7872" w:rsidRPr="00284E7F" w:rsidRDefault="004A7872" w:rsidP="007222D4">
      <w:pPr>
        <w:spacing w:after="0"/>
        <w:rPr>
          <w:b/>
          <w:bCs/>
        </w:rPr>
      </w:pPr>
      <w:r w:rsidRPr="00284E7F">
        <w:rPr>
          <w:b/>
          <w:bCs/>
        </w:rPr>
        <w:t>PUBLIC COMMENTS:</w:t>
      </w:r>
    </w:p>
    <w:p w14:paraId="3F6D35AE" w14:textId="39832F41" w:rsidR="006D037E" w:rsidRDefault="00CB77B6" w:rsidP="007222D4">
      <w:pPr>
        <w:spacing w:after="0"/>
      </w:pPr>
      <w:r>
        <w:t>Michelle noted to Chief Kevin that Ed was out hunting across the highway and the dirt bike</w:t>
      </w:r>
      <w:r w:rsidR="003C030E">
        <w:t xml:space="preserve">s </w:t>
      </w:r>
      <w:r>
        <w:t>were coming through the field</w:t>
      </w:r>
      <w:r w:rsidR="00BA019E">
        <w:t xml:space="preserve">.  We know who owns the property.  </w:t>
      </w:r>
    </w:p>
    <w:p w14:paraId="5C205414" w14:textId="77777777" w:rsidR="00BA019E" w:rsidRDefault="00BA019E" w:rsidP="007222D4">
      <w:pPr>
        <w:spacing w:after="0"/>
      </w:pPr>
    </w:p>
    <w:p w14:paraId="2A8859CF" w14:textId="11A862E8" w:rsidR="00BA019E" w:rsidRDefault="00BA019E" w:rsidP="007222D4">
      <w:pPr>
        <w:spacing w:after="0"/>
      </w:pPr>
      <w:r>
        <w:t xml:space="preserve">Kevin noted have the property </w:t>
      </w:r>
      <w:r w:rsidR="0014620E">
        <w:t>owner</w:t>
      </w:r>
      <w:r w:rsidR="00766654">
        <w:t xml:space="preserve"> c</w:t>
      </w:r>
      <w:r>
        <w:t>ontact troop four</w:t>
      </w:r>
      <w:r w:rsidR="0014620E">
        <w:t>.</w:t>
      </w:r>
    </w:p>
    <w:p w14:paraId="77F512BE" w14:textId="77777777" w:rsidR="0014620E" w:rsidRDefault="0014620E" w:rsidP="007222D4">
      <w:pPr>
        <w:spacing w:after="0"/>
      </w:pPr>
    </w:p>
    <w:p w14:paraId="2DEDD114" w14:textId="7CB52088" w:rsidR="0014620E" w:rsidRDefault="0014620E" w:rsidP="007222D4">
      <w:pPr>
        <w:spacing w:after="0"/>
      </w:pPr>
      <w:r>
        <w:t xml:space="preserve">Wesley noted there is a tree on Delaware </w:t>
      </w:r>
      <w:r w:rsidR="00C61D81">
        <w:t>A</w:t>
      </w:r>
      <w:r>
        <w:t>venue which needs to be cut back.</w:t>
      </w:r>
    </w:p>
    <w:p w14:paraId="2E9690A4" w14:textId="301E70F9" w:rsidR="00FE2C26" w:rsidRDefault="004A796D" w:rsidP="007222D4">
      <w:pPr>
        <w:spacing w:after="0"/>
      </w:pPr>
      <w:r>
        <w:t>Wesley wanted to kn</w:t>
      </w:r>
      <w:r w:rsidR="00FE2C26">
        <w:t>ow if anyone knows someone at the Presbyter</w:t>
      </w:r>
      <w:r w:rsidR="00766654">
        <w:t>ia</w:t>
      </w:r>
      <w:r w:rsidR="00FE2C26">
        <w:t>n Church</w:t>
      </w:r>
    </w:p>
    <w:p w14:paraId="21945CDD" w14:textId="1D71E9AF" w:rsidR="00FE2C26" w:rsidRDefault="00F96EFE" w:rsidP="007222D4">
      <w:pPr>
        <w:spacing w:after="0"/>
      </w:pPr>
      <w:r>
        <w:t>b</w:t>
      </w:r>
      <w:r w:rsidR="00FE2C26">
        <w:t>ecause their bush at the stop sign needs to be cut.</w:t>
      </w:r>
    </w:p>
    <w:p w14:paraId="3FB01B30" w14:textId="13A1C8B8" w:rsidR="00FE2C26" w:rsidRDefault="00FE2C26" w:rsidP="007222D4">
      <w:pPr>
        <w:spacing w:after="0"/>
      </w:pPr>
      <w:r>
        <w:t xml:space="preserve">Bonnie from the Library told him to </w:t>
      </w:r>
      <w:r w:rsidR="00F96EFE">
        <w:t>go on Friday when the thrift store is open and the</w:t>
      </w:r>
    </w:p>
    <w:p w14:paraId="074240A7" w14:textId="0212DD26" w:rsidR="00F96EFE" w:rsidRDefault="00F96EFE" w:rsidP="007222D4">
      <w:pPr>
        <w:spacing w:after="0"/>
      </w:pPr>
      <w:r>
        <w:t>person in charge will be at the church.</w:t>
      </w:r>
    </w:p>
    <w:p w14:paraId="6EA5C23A" w14:textId="77777777" w:rsidR="00C61D81" w:rsidRDefault="00C61D81" w:rsidP="007222D4">
      <w:pPr>
        <w:spacing w:after="0"/>
      </w:pPr>
    </w:p>
    <w:p w14:paraId="5F734FD5" w14:textId="04313430" w:rsidR="00D23109" w:rsidRDefault="00D23109" w:rsidP="007222D4">
      <w:pPr>
        <w:spacing w:after="0"/>
      </w:pPr>
      <w:r>
        <w:t xml:space="preserve">Ron Hall </w:t>
      </w:r>
      <w:r w:rsidR="00923F39">
        <w:t>asked could we get speed cameras for the town?</w:t>
      </w:r>
    </w:p>
    <w:p w14:paraId="76461C89" w14:textId="77777777" w:rsidR="00CA7C0D" w:rsidRDefault="00CA7C0D" w:rsidP="007222D4">
      <w:pPr>
        <w:spacing w:after="0"/>
      </w:pPr>
    </w:p>
    <w:p w14:paraId="70FA6D9E" w14:textId="1A2E3E0D" w:rsidR="00CA7C0D" w:rsidRDefault="00CA7C0D" w:rsidP="007222D4">
      <w:pPr>
        <w:spacing w:after="0"/>
      </w:pPr>
      <w:r>
        <w:t>Chief Kevin noted to Mr Ron he doesn’t know if it has been approved for speed cameras.</w:t>
      </w:r>
    </w:p>
    <w:p w14:paraId="5107F681" w14:textId="77777777" w:rsidR="00923F39" w:rsidRDefault="00923F39" w:rsidP="007222D4">
      <w:pPr>
        <w:spacing w:after="0"/>
      </w:pPr>
    </w:p>
    <w:p w14:paraId="3968022C" w14:textId="44ABB4DD" w:rsidR="0014620E" w:rsidRPr="00284E7F" w:rsidRDefault="00D23109" w:rsidP="007222D4">
      <w:pPr>
        <w:spacing w:after="0"/>
        <w:rPr>
          <w:b/>
          <w:bCs/>
        </w:rPr>
      </w:pPr>
      <w:r w:rsidRPr="00284E7F">
        <w:rPr>
          <w:b/>
          <w:bCs/>
        </w:rPr>
        <w:t>ADJOURN TO EXECUTIVE SESSION:</w:t>
      </w:r>
    </w:p>
    <w:p w14:paraId="17E63373" w14:textId="3C0369CF" w:rsidR="00923F39" w:rsidRDefault="00923F39" w:rsidP="007222D4">
      <w:pPr>
        <w:spacing w:after="0"/>
      </w:pPr>
      <w:r>
        <w:t xml:space="preserve">Kyle made the motion to </w:t>
      </w:r>
      <w:r w:rsidR="00C61D81">
        <w:t>move into Executive Session at 8:18pm and seconded by</w:t>
      </w:r>
    </w:p>
    <w:p w14:paraId="7889D6F2" w14:textId="68E692B0" w:rsidR="00C61D81" w:rsidRDefault="00C61D81" w:rsidP="007222D4">
      <w:pPr>
        <w:spacing w:after="0"/>
      </w:pPr>
      <w:r>
        <w:t>Jimmy.</w:t>
      </w:r>
    </w:p>
    <w:p w14:paraId="5444E654" w14:textId="5105652E" w:rsidR="00C61D81" w:rsidRDefault="00C61D81" w:rsidP="007222D4">
      <w:pPr>
        <w:spacing w:after="0"/>
      </w:pPr>
      <w:r>
        <w:t>Motion was unanimous</w:t>
      </w:r>
    </w:p>
    <w:p w14:paraId="5440BB08" w14:textId="77777777" w:rsidR="00C61D81" w:rsidRDefault="00C61D81" w:rsidP="007222D4">
      <w:pPr>
        <w:spacing w:after="0"/>
      </w:pPr>
    </w:p>
    <w:p w14:paraId="7AB9E262" w14:textId="7781C40C" w:rsidR="00C61D81" w:rsidRPr="00284E7F" w:rsidRDefault="00C61D81" w:rsidP="007222D4">
      <w:pPr>
        <w:spacing w:after="0"/>
        <w:rPr>
          <w:b/>
          <w:bCs/>
        </w:rPr>
      </w:pPr>
      <w:r w:rsidRPr="00284E7F">
        <w:rPr>
          <w:b/>
          <w:bCs/>
        </w:rPr>
        <w:t>RECONVENE FROM EXECUTIVE SESSION:</w:t>
      </w:r>
    </w:p>
    <w:p w14:paraId="7E8ED9B7" w14:textId="4627A697" w:rsidR="003C40F1" w:rsidRDefault="006735F7" w:rsidP="007222D4">
      <w:pPr>
        <w:spacing w:after="0"/>
      </w:pPr>
      <w:r>
        <w:t>Kyle made a motion to reconvene from Executive Session at 9:50pm and seconded</w:t>
      </w:r>
    </w:p>
    <w:p w14:paraId="6E40D891" w14:textId="1E648E16" w:rsidR="006735F7" w:rsidRDefault="004A796D" w:rsidP="007222D4">
      <w:pPr>
        <w:spacing w:after="0"/>
      </w:pPr>
      <w:r>
        <w:t>by John</w:t>
      </w:r>
    </w:p>
    <w:p w14:paraId="28BB714B" w14:textId="42C7AEE3" w:rsidR="004A796D" w:rsidRDefault="004A796D" w:rsidP="007222D4">
      <w:pPr>
        <w:spacing w:after="0"/>
      </w:pPr>
      <w:r>
        <w:t>Motion was unanimous</w:t>
      </w:r>
    </w:p>
    <w:p w14:paraId="2649DF91" w14:textId="77777777" w:rsidR="00A34AF2" w:rsidRDefault="00A34AF2" w:rsidP="007222D4">
      <w:pPr>
        <w:spacing w:after="0"/>
      </w:pPr>
    </w:p>
    <w:p w14:paraId="11F28426" w14:textId="0CFEF7F6" w:rsidR="00A34AF2" w:rsidRDefault="00A34AF2" w:rsidP="007222D4">
      <w:pPr>
        <w:spacing w:after="0"/>
      </w:pPr>
    </w:p>
    <w:p w14:paraId="52F929F2" w14:textId="77777777" w:rsidR="00C320D6" w:rsidRDefault="00C320D6" w:rsidP="007222D4">
      <w:pPr>
        <w:spacing w:after="0"/>
      </w:pPr>
    </w:p>
    <w:p w14:paraId="784E627D" w14:textId="77777777" w:rsidR="00284E7F" w:rsidRDefault="00284E7F" w:rsidP="007222D4">
      <w:pPr>
        <w:spacing w:after="0"/>
      </w:pPr>
    </w:p>
    <w:p w14:paraId="1EBC697D" w14:textId="77777777" w:rsidR="00284E7F" w:rsidRDefault="00284E7F" w:rsidP="007222D4">
      <w:pPr>
        <w:spacing w:after="0"/>
      </w:pPr>
    </w:p>
    <w:p w14:paraId="006445DC" w14:textId="77777777" w:rsidR="00C61D81" w:rsidRDefault="00C61D81" w:rsidP="007222D4">
      <w:pPr>
        <w:spacing w:after="0"/>
      </w:pPr>
    </w:p>
    <w:p w14:paraId="743BC75C" w14:textId="62FC1BAE" w:rsidR="00A34AF2" w:rsidRDefault="00BA477C" w:rsidP="007222D4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PAGE 8</w:t>
      </w:r>
    </w:p>
    <w:p w14:paraId="4BA43A6E" w14:textId="77777777" w:rsidR="00A34AF2" w:rsidRDefault="00A34AF2" w:rsidP="007222D4">
      <w:pPr>
        <w:spacing w:after="0"/>
        <w:rPr>
          <w:b/>
          <w:bCs/>
        </w:rPr>
      </w:pPr>
    </w:p>
    <w:p w14:paraId="6F6E8212" w14:textId="7193E329" w:rsidR="00C320D6" w:rsidRDefault="00C61D81" w:rsidP="007222D4">
      <w:pPr>
        <w:spacing w:after="0"/>
        <w:rPr>
          <w:b/>
          <w:bCs/>
        </w:rPr>
      </w:pPr>
      <w:r w:rsidRPr="00C320D6">
        <w:rPr>
          <w:b/>
          <w:bCs/>
        </w:rPr>
        <w:t>ADJOURN:</w:t>
      </w:r>
    </w:p>
    <w:p w14:paraId="10B8C427" w14:textId="2671C333" w:rsidR="00A95BD0" w:rsidRPr="00BA477C" w:rsidRDefault="00BA477C" w:rsidP="007222D4">
      <w:pPr>
        <w:spacing w:after="0"/>
      </w:pPr>
      <w:r>
        <w:t>Kyle made the motion to adjourn</w:t>
      </w:r>
      <w:r w:rsidR="00B0071E">
        <w:t xml:space="preserve"> the </w:t>
      </w:r>
      <w:r w:rsidR="00A95BD0" w:rsidRPr="00BA477C">
        <w:t>Regular Session at 9:50pm and seconded by</w:t>
      </w:r>
    </w:p>
    <w:p w14:paraId="51552716" w14:textId="6C6EFC18" w:rsidR="00A95BD0" w:rsidRPr="00BA477C" w:rsidRDefault="00A95BD0" w:rsidP="007222D4">
      <w:pPr>
        <w:spacing w:after="0"/>
      </w:pPr>
      <w:r w:rsidRPr="00BA477C">
        <w:t>Jimmy</w:t>
      </w:r>
    </w:p>
    <w:p w14:paraId="7C92D384" w14:textId="40DB20FC" w:rsidR="00A95BD0" w:rsidRPr="00BA477C" w:rsidRDefault="00A95BD0" w:rsidP="007222D4">
      <w:pPr>
        <w:spacing w:after="0"/>
      </w:pPr>
      <w:r w:rsidRPr="00BA477C">
        <w:t>Motion was u</w:t>
      </w:r>
      <w:r w:rsidR="00A34AF2" w:rsidRPr="00BA477C">
        <w:t>nanimous</w:t>
      </w:r>
    </w:p>
    <w:p w14:paraId="136765E8" w14:textId="77777777" w:rsidR="00A34AF2" w:rsidRPr="00BA477C" w:rsidRDefault="00A34AF2" w:rsidP="007222D4">
      <w:pPr>
        <w:spacing w:after="0"/>
      </w:pPr>
    </w:p>
    <w:p w14:paraId="3A0BB974" w14:textId="7CB96542" w:rsidR="00C61D81" w:rsidRPr="00C320D6" w:rsidRDefault="00C61D81" w:rsidP="007222D4">
      <w:pPr>
        <w:spacing w:after="0"/>
        <w:rPr>
          <w:b/>
          <w:bCs/>
        </w:rPr>
      </w:pPr>
      <w:r w:rsidRPr="00C320D6">
        <w:rPr>
          <w:b/>
          <w:bCs/>
        </w:rPr>
        <w:t>RESPECTFULLY</w:t>
      </w:r>
    </w:p>
    <w:p w14:paraId="34756E53" w14:textId="77777777" w:rsidR="00C61D81" w:rsidRDefault="00C61D81" w:rsidP="007222D4">
      <w:pPr>
        <w:spacing w:after="0"/>
      </w:pPr>
    </w:p>
    <w:p w14:paraId="411B502D" w14:textId="5C9D1787" w:rsidR="00C61D81" w:rsidRPr="003F084A" w:rsidRDefault="00C61D81" w:rsidP="007222D4">
      <w:pPr>
        <w:spacing w:after="0"/>
        <w:rPr>
          <w:b/>
          <w:bCs/>
        </w:rPr>
      </w:pPr>
      <w:r w:rsidRPr="003F084A">
        <w:rPr>
          <w:b/>
          <w:bCs/>
        </w:rPr>
        <w:t>CHERYL LYNCH</w:t>
      </w:r>
    </w:p>
    <w:p w14:paraId="39888242" w14:textId="2B00EA49" w:rsidR="00C61D81" w:rsidRPr="003F084A" w:rsidRDefault="00C61D81" w:rsidP="007222D4">
      <w:pPr>
        <w:spacing w:after="0"/>
        <w:rPr>
          <w:b/>
          <w:bCs/>
        </w:rPr>
      </w:pPr>
      <w:r w:rsidRPr="003F084A">
        <w:rPr>
          <w:b/>
          <w:bCs/>
        </w:rPr>
        <w:t>TOWN CLERK</w:t>
      </w:r>
    </w:p>
    <w:p w14:paraId="49573D24" w14:textId="77777777" w:rsidR="00D23109" w:rsidRPr="003F084A" w:rsidRDefault="00D23109" w:rsidP="007222D4">
      <w:pPr>
        <w:spacing w:after="0"/>
        <w:rPr>
          <w:b/>
          <w:bCs/>
        </w:rPr>
      </w:pPr>
    </w:p>
    <w:p w14:paraId="6BFBE49E" w14:textId="77777777" w:rsidR="004A7872" w:rsidRDefault="004A7872" w:rsidP="007222D4">
      <w:pPr>
        <w:spacing w:after="0"/>
      </w:pPr>
    </w:p>
    <w:p w14:paraId="43C3AF77" w14:textId="77777777" w:rsidR="002410A0" w:rsidRDefault="002410A0" w:rsidP="007222D4">
      <w:pPr>
        <w:spacing w:after="0"/>
      </w:pPr>
    </w:p>
    <w:p w14:paraId="51595E64" w14:textId="77777777" w:rsidR="00192BCA" w:rsidRDefault="00192BCA" w:rsidP="007222D4">
      <w:pPr>
        <w:spacing w:after="0"/>
      </w:pPr>
    </w:p>
    <w:p w14:paraId="380A97F5" w14:textId="77777777" w:rsidR="003F5B25" w:rsidRPr="003F5B25" w:rsidRDefault="003F5B25" w:rsidP="007222D4">
      <w:pPr>
        <w:spacing w:after="0"/>
      </w:pPr>
    </w:p>
    <w:p w14:paraId="0EF344C2" w14:textId="77777777" w:rsidR="008E6F4B" w:rsidRPr="003F5B25" w:rsidRDefault="008E6F4B" w:rsidP="007222D4">
      <w:pPr>
        <w:spacing w:after="0"/>
      </w:pPr>
    </w:p>
    <w:p w14:paraId="2BE63640" w14:textId="77777777" w:rsidR="003E0A4C" w:rsidRPr="008E6F4B" w:rsidRDefault="003E0A4C" w:rsidP="007222D4">
      <w:pPr>
        <w:spacing w:after="0"/>
        <w:rPr>
          <w:b/>
          <w:bCs/>
        </w:rPr>
      </w:pPr>
    </w:p>
    <w:p w14:paraId="2DBD4663" w14:textId="77777777" w:rsidR="00BF2E43" w:rsidRDefault="00BF2E43" w:rsidP="007222D4">
      <w:pPr>
        <w:spacing w:after="0"/>
      </w:pPr>
    </w:p>
    <w:p w14:paraId="6D64DD33" w14:textId="77777777" w:rsidR="00BF2E43" w:rsidRDefault="00BF2E43" w:rsidP="007222D4">
      <w:pPr>
        <w:spacing w:after="0"/>
      </w:pPr>
    </w:p>
    <w:p w14:paraId="04B393E5" w14:textId="77777777" w:rsidR="00CB34D5" w:rsidRDefault="00CB34D5" w:rsidP="007222D4">
      <w:pPr>
        <w:spacing w:after="0"/>
      </w:pPr>
    </w:p>
    <w:p w14:paraId="55C51907" w14:textId="77777777" w:rsidR="00783730" w:rsidRDefault="00783730" w:rsidP="007222D4">
      <w:pPr>
        <w:spacing w:after="0"/>
      </w:pPr>
    </w:p>
    <w:p w14:paraId="63598FD8" w14:textId="77777777" w:rsidR="00572765" w:rsidRDefault="00572765" w:rsidP="007222D4">
      <w:pPr>
        <w:spacing w:after="0"/>
      </w:pPr>
    </w:p>
    <w:p w14:paraId="6ED4B6BD" w14:textId="77777777" w:rsidR="003B0E41" w:rsidRDefault="003B0E41" w:rsidP="007222D4">
      <w:pPr>
        <w:spacing w:after="0"/>
      </w:pPr>
    </w:p>
    <w:p w14:paraId="71E9409F" w14:textId="77777777" w:rsidR="003B0E41" w:rsidRDefault="003B0E41" w:rsidP="007222D4">
      <w:pPr>
        <w:spacing w:after="0"/>
      </w:pPr>
    </w:p>
    <w:p w14:paraId="54BB8B0B" w14:textId="77777777" w:rsidR="00E51FB3" w:rsidRDefault="00E51FB3" w:rsidP="007222D4">
      <w:pPr>
        <w:spacing w:after="0"/>
      </w:pPr>
    </w:p>
    <w:p w14:paraId="62152ACC" w14:textId="77777777" w:rsidR="00E51FB3" w:rsidRDefault="00E51FB3" w:rsidP="007222D4">
      <w:pPr>
        <w:spacing w:after="0"/>
      </w:pPr>
    </w:p>
    <w:sectPr w:rsidR="00E51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D4"/>
    <w:rsid w:val="0002364E"/>
    <w:rsid w:val="00033BAA"/>
    <w:rsid w:val="0004104B"/>
    <w:rsid w:val="00056BD5"/>
    <w:rsid w:val="00077530"/>
    <w:rsid w:val="00083884"/>
    <w:rsid w:val="000869D5"/>
    <w:rsid w:val="000A08D5"/>
    <w:rsid w:val="000B18B1"/>
    <w:rsid w:val="000B1C7D"/>
    <w:rsid w:val="000B3EFF"/>
    <w:rsid w:val="000D0E37"/>
    <w:rsid w:val="000D2A83"/>
    <w:rsid w:val="00115E13"/>
    <w:rsid w:val="0012145D"/>
    <w:rsid w:val="001363AB"/>
    <w:rsid w:val="0014620E"/>
    <w:rsid w:val="0016794D"/>
    <w:rsid w:val="001779B5"/>
    <w:rsid w:val="00192BCA"/>
    <w:rsid w:val="001A2AEB"/>
    <w:rsid w:val="001A4D3C"/>
    <w:rsid w:val="001C0E29"/>
    <w:rsid w:val="001D60B9"/>
    <w:rsid w:val="001E7855"/>
    <w:rsid w:val="002064ED"/>
    <w:rsid w:val="0021486C"/>
    <w:rsid w:val="00226DCA"/>
    <w:rsid w:val="0024009F"/>
    <w:rsid w:val="002410A0"/>
    <w:rsid w:val="002500BD"/>
    <w:rsid w:val="00262E5B"/>
    <w:rsid w:val="002779FF"/>
    <w:rsid w:val="00284E7F"/>
    <w:rsid w:val="002F0CE3"/>
    <w:rsid w:val="00327BE6"/>
    <w:rsid w:val="0036230E"/>
    <w:rsid w:val="00367A1E"/>
    <w:rsid w:val="00371AE4"/>
    <w:rsid w:val="00372B62"/>
    <w:rsid w:val="00380EDA"/>
    <w:rsid w:val="00387041"/>
    <w:rsid w:val="00395AB3"/>
    <w:rsid w:val="003A1F24"/>
    <w:rsid w:val="003B0E41"/>
    <w:rsid w:val="003B48DF"/>
    <w:rsid w:val="003C030E"/>
    <w:rsid w:val="003C40F1"/>
    <w:rsid w:val="003C4391"/>
    <w:rsid w:val="003D69CA"/>
    <w:rsid w:val="003E0A4C"/>
    <w:rsid w:val="003F084A"/>
    <w:rsid w:val="003F11D7"/>
    <w:rsid w:val="003F2FEA"/>
    <w:rsid w:val="003F5B25"/>
    <w:rsid w:val="00402A03"/>
    <w:rsid w:val="00412020"/>
    <w:rsid w:val="00424050"/>
    <w:rsid w:val="004463F5"/>
    <w:rsid w:val="00466C48"/>
    <w:rsid w:val="004743D4"/>
    <w:rsid w:val="004761D3"/>
    <w:rsid w:val="0048075F"/>
    <w:rsid w:val="00480B1F"/>
    <w:rsid w:val="00486179"/>
    <w:rsid w:val="004A7872"/>
    <w:rsid w:val="004A796D"/>
    <w:rsid w:val="004A7DE2"/>
    <w:rsid w:val="004C32A5"/>
    <w:rsid w:val="004C4E7D"/>
    <w:rsid w:val="004D1933"/>
    <w:rsid w:val="004D364E"/>
    <w:rsid w:val="004E2521"/>
    <w:rsid w:val="005026B7"/>
    <w:rsid w:val="005104EB"/>
    <w:rsid w:val="00511219"/>
    <w:rsid w:val="00546515"/>
    <w:rsid w:val="00555EFB"/>
    <w:rsid w:val="00572765"/>
    <w:rsid w:val="00575C6B"/>
    <w:rsid w:val="005B2D5B"/>
    <w:rsid w:val="005B2DC7"/>
    <w:rsid w:val="005C1352"/>
    <w:rsid w:val="005C2DC1"/>
    <w:rsid w:val="005E465F"/>
    <w:rsid w:val="00611B1C"/>
    <w:rsid w:val="0063332C"/>
    <w:rsid w:val="00641CAF"/>
    <w:rsid w:val="00666F8F"/>
    <w:rsid w:val="006735F7"/>
    <w:rsid w:val="006856D6"/>
    <w:rsid w:val="00685F03"/>
    <w:rsid w:val="00687AA4"/>
    <w:rsid w:val="006974A9"/>
    <w:rsid w:val="006B6523"/>
    <w:rsid w:val="006B6EAE"/>
    <w:rsid w:val="006C6B62"/>
    <w:rsid w:val="006C72B2"/>
    <w:rsid w:val="006D037E"/>
    <w:rsid w:val="007027CE"/>
    <w:rsid w:val="00715FDC"/>
    <w:rsid w:val="007222D4"/>
    <w:rsid w:val="00722C1D"/>
    <w:rsid w:val="007321F4"/>
    <w:rsid w:val="007369FA"/>
    <w:rsid w:val="00766654"/>
    <w:rsid w:val="00783730"/>
    <w:rsid w:val="00787079"/>
    <w:rsid w:val="007B55D5"/>
    <w:rsid w:val="007B59B3"/>
    <w:rsid w:val="007F03E8"/>
    <w:rsid w:val="007F2AF9"/>
    <w:rsid w:val="008024EA"/>
    <w:rsid w:val="008123D5"/>
    <w:rsid w:val="0082450C"/>
    <w:rsid w:val="0082536B"/>
    <w:rsid w:val="008430D6"/>
    <w:rsid w:val="00844208"/>
    <w:rsid w:val="0086667A"/>
    <w:rsid w:val="00866716"/>
    <w:rsid w:val="0088079D"/>
    <w:rsid w:val="008837EF"/>
    <w:rsid w:val="008965F3"/>
    <w:rsid w:val="008B0888"/>
    <w:rsid w:val="008B3278"/>
    <w:rsid w:val="008E6AF4"/>
    <w:rsid w:val="008E6F4B"/>
    <w:rsid w:val="00904C87"/>
    <w:rsid w:val="00920B5F"/>
    <w:rsid w:val="00923F39"/>
    <w:rsid w:val="00925500"/>
    <w:rsid w:val="00936CFE"/>
    <w:rsid w:val="009532DD"/>
    <w:rsid w:val="00962AAA"/>
    <w:rsid w:val="00983007"/>
    <w:rsid w:val="0098302C"/>
    <w:rsid w:val="00994E8D"/>
    <w:rsid w:val="009A7E72"/>
    <w:rsid w:val="009B7B47"/>
    <w:rsid w:val="009C38D4"/>
    <w:rsid w:val="009E1481"/>
    <w:rsid w:val="009E4B98"/>
    <w:rsid w:val="009F03A1"/>
    <w:rsid w:val="00A0459F"/>
    <w:rsid w:val="00A34AF2"/>
    <w:rsid w:val="00A539C1"/>
    <w:rsid w:val="00A65404"/>
    <w:rsid w:val="00A95BD0"/>
    <w:rsid w:val="00A9793A"/>
    <w:rsid w:val="00AC3CBF"/>
    <w:rsid w:val="00AE3AF1"/>
    <w:rsid w:val="00AE4BE4"/>
    <w:rsid w:val="00AE70BA"/>
    <w:rsid w:val="00AF23F3"/>
    <w:rsid w:val="00AF416A"/>
    <w:rsid w:val="00B0071E"/>
    <w:rsid w:val="00B03199"/>
    <w:rsid w:val="00B22C71"/>
    <w:rsid w:val="00B3390B"/>
    <w:rsid w:val="00B36161"/>
    <w:rsid w:val="00B40860"/>
    <w:rsid w:val="00B66A2F"/>
    <w:rsid w:val="00B97E2B"/>
    <w:rsid w:val="00BA019E"/>
    <w:rsid w:val="00BA477C"/>
    <w:rsid w:val="00BB719D"/>
    <w:rsid w:val="00BC0E10"/>
    <w:rsid w:val="00BC1E9B"/>
    <w:rsid w:val="00BF2E43"/>
    <w:rsid w:val="00BF5012"/>
    <w:rsid w:val="00C057A2"/>
    <w:rsid w:val="00C11140"/>
    <w:rsid w:val="00C11E5D"/>
    <w:rsid w:val="00C12658"/>
    <w:rsid w:val="00C127A6"/>
    <w:rsid w:val="00C13E22"/>
    <w:rsid w:val="00C320D6"/>
    <w:rsid w:val="00C46608"/>
    <w:rsid w:val="00C56701"/>
    <w:rsid w:val="00C61D81"/>
    <w:rsid w:val="00C656CD"/>
    <w:rsid w:val="00C65BE6"/>
    <w:rsid w:val="00C87691"/>
    <w:rsid w:val="00CA7C0D"/>
    <w:rsid w:val="00CB34D5"/>
    <w:rsid w:val="00CB77B6"/>
    <w:rsid w:val="00CB7FCA"/>
    <w:rsid w:val="00CC7D61"/>
    <w:rsid w:val="00CD320B"/>
    <w:rsid w:val="00CD3CB8"/>
    <w:rsid w:val="00CE2838"/>
    <w:rsid w:val="00D07C53"/>
    <w:rsid w:val="00D208F3"/>
    <w:rsid w:val="00D23109"/>
    <w:rsid w:val="00D50429"/>
    <w:rsid w:val="00D610CD"/>
    <w:rsid w:val="00DE3587"/>
    <w:rsid w:val="00DF5A6D"/>
    <w:rsid w:val="00DF7754"/>
    <w:rsid w:val="00E1718B"/>
    <w:rsid w:val="00E2214A"/>
    <w:rsid w:val="00E2547B"/>
    <w:rsid w:val="00E37829"/>
    <w:rsid w:val="00E51FB3"/>
    <w:rsid w:val="00E53E2B"/>
    <w:rsid w:val="00E55A95"/>
    <w:rsid w:val="00E82536"/>
    <w:rsid w:val="00EF2D86"/>
    <w:rsid w:val="00EF67F5"/>
    <w:rsid w:val="00F23D5B"/>
    <w:rsid w:val="00F24521"/>
    <w:rsid w:val="00F30595"/>
    <w:rsid w:val="00F438F5"/>
    <w:rsid w:val="00F941A8"/>
    <w:rsid w:val="00F96EFE"/>
    <w:rsid w:val="00FA76D1"/>
    <w:rsid w:val="00FE2C26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0B57"/>
  <w15:chartTrackingRefBased/>
  <w15:docId w15:val="{1E0ADE6F-94D6-4E4D-82CB-F1501AAC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2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2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2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2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Cheryl Lynch</cp:lastModifiedBy>
  <cp:revision>2</cp:revision>
  <cp:lastPrinted>2024-09-24T19:12:00Z</cp:lastPrinted>
  <dcterms:created xsi:type="dcterms:W3CDTF">2024-09-24T19:12:00Z</dcterms:created>
  <dcterms:modified xsi:type="dcterms:W3CDTF">2024-09-24T19:12:00Z</dcterms:modified>
</cp:coreProperties>
</file>