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1B50" w14:textId="77777777" w:rsidR="00534750" w:rsidRDefault="00534750" w:rsidP="00FF591C">
      <w:pPr>
        <w:jc w:val="center"/>
        <w:rPr>
          <w:b/>
        </w:rPr>
      </w:pPr>
    </w:p>
    <w:p w14:paraId="07E5ED37" w14:textId="0DA1384A" w:rsidR="00F07FC8" w:rsidRPr="00A956E7" w:rsidRDefault="00F07FC8" w:rsidP="00FF591C">
      <w:pPr>
        <w:jc w:val="center"/>
        <w:rPr>
          <w:b/>
        </w:rPr>
      </w:pPr>
      <w:r w:rsidRPr="00A956E7">
        <w:rPr>
          <w:b/>
        </w:rPr>
        <w:t>AGENDA</w:t>
      </w:r>
    </w:p>
    <w:p w14:paraId="0FE4ED28" w14:textId="449AF641" w:rsidR="00FF591C" w:rsidRPr="00A956E7" w:rsidRDefault="00F07FC8" w:rsidP="00FF591C">
      <w:pPr>
        <w:jc w:val="center"/>
        <w:rPr>
          <w:b/>
        </w:rPr>
      </w:pPr>
      <w:r w:rsidRPr="00A956E7">
        <w:rPr>
          <w:b/>
        </w:rPr>
        <w:t>PUBLIC HEARING</w:t>
      </w:r>
    </w:p>
    <w:p w14:paraId="338D0C1E" w14:textId="1491A47C" w:rsidR="003F38F3" w:rsidRPr="00A956E7" w:rsidRDefault="00405C24" w:rsidP="000E20CA">
      <w:pPr>
        <w:jc w:val="center"/>
        <w:rPr>
          <w:b/>
        </w:rPr>
      </w:pPr>
      <w:r>
        <w:rPr>
          <w:b/>
        </w:rPr>
        <w:t>OCTOBER 7, 2024</w:t>
      </w:r>
    </w:p>
    <w:p w14:paraId="4E756D5B" w14:textId="6885E440" w:rsidR="00B51042" w:rsidRDefault="00B51042" w:rsidP="00B51042">
      <w:pPr>
        <w:rPr>
          <w:b/>
        </w:rPr>
      </w:pPr>
      <w:r>
        <w:rPr>
          <w:b/>
        </w:rPr>
        <w:t xml:space="preserve">            </w:t>
      </w:r>
    </w:p>
    <w:p w14:paraId="3319BF64" w14:textId="6C984CBA" w:rsidR="002A6B23" w:rsidRPr="002A6B23" w:rsidRDefault="002A6B23" w:rsidP="002A6B2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MEETING CALLED TO ORDER:</w:t>
      </w:r>
    </w:p>
    <w:p w14:paraId="407AE4BD" w14:textId="6AE3C7D9" w:rsidR="00FF591C" w:rsidRPr="002A6B23" w:rsidRDefault="00FF591C" w:rsidP="002A6B23">
      <w:pPr>
        <w:pStyle w:val="ListParagraph"/>
        <w:numPr>
          <w:ilvl w:val="0"/>
          <w:numId w:val="3"/>
        </w:numPr>
        <w:rPr>
          <w:b/>
        </w:rPr>
      </w:pPr>
      <w:r w:rsidRPr="002A6B23">
        <w:rPr>
          <w:b/>
        </w:rPr>
        <w:t>Motion to approve agenda with any additions or deletions</w:t>
      </w:r>
    </w:p>
    <w:p w14:paraId="02D006FB" w14:textId="77777777" w:rsidR="00FF0365" w:rsidRDefault="00FF0365" w:rsidP="00FF0365">
      <w:pPr>
        <w:pStyle w:val="ListParagraph"/>
        <w:rPr>
          <w:b/>
        </w:rPr>
      </w:pPr>
    </w:p>
    <w:p w14:paraId="437CEBBA" w14:textId="7F4786DA" w:rsidR="00CA0AA2" w:rsidRDefault="00CA0AA2" w:rsidP="000A10E8">
      <w:pPr>
        <w:pStyle w:val="ListParagraph"/>
        <w:numPr>
          <w:ilvl w:val="0"/>
          <w:numId w:val="3"/>
        </w:numPr>
        <w:spacing w:after="0"/>
        <w:rPr>
          <w:b/>
        </w:rPr>
      </w:pPr>
      <w:r w:rsidRPr="00FF0365">
        <w:rPr>
          <w:b/>
        </w:rPr>
        <w:t>NEW BUSINESS:</w:t>
      </w:r>
    </w:p>
    <w:p w14:paraId="0A309B97" w14:textId="2DD706BE" w:rsidR="009A134E" w:rsidRDefault="009A134E" w:rsidP="009A134E">
      <w:pPr>
        <w:spacing w:after="0"/>
        <w:ind w:left="720"/>
        <w:rPr>
          <w:b/>
        </w:rPr>
      </w:pPr>
      <w:r>
        <w:rPr>
          <w:b/>
        </w:rPr>
        <w:t xml:space="preserve">Amendment to the Comprehensive Plan to include adding four </w:t>
      </w:r>
      <w:r w:rsidR="00595490">
        <w:rPr>
          <w:b/>
        </w:rPr>
        <w:t>small parcels</w:t>
      </w:r>
    </w:p>
    <w:p w14:paraId="4878A325" w14:textId="1A4ECAB3" w:rsidR="00595490" w:rsidRDefault="00595490" w:rsidP="008501A9">
      <w:pPr>
        <w:spacing w:after="0"/>
        <w:ind w:left="720"/>
        <w:rPr>
          <w:b/>
        </w:rPr>
      </w:pPr>
      <w:r>
        <w:rPr>
          <w:b/>
        </w:rPr>
        <w:t>of land</w:t>
      </w:r>
      <w:r w:rsidR="008501A9">
        <w:rPr>
          <w:b/>
        </w:rPr>
        <w:t xml:space="preserve"> Tax Map Parcel Numbers, </w:t>
      </w:r>
      <w:r w:rsidR="00C30179">
        <w:rPr>
          <w:b/>
        </w:rPr>
        <w:t xml:space="preserve">433-6.06-3.03, 433-6.06-3.01, 433-6.06-3.00 </w:t>
      </w:r>
    </w:p>
    <w:p w14:paraId="6191D52F" w14:textId="73230F01" w:rsidR="00C30179" w:rsidRDefault="00C30179" w:rsidP="008501A9">
      <w:pPr>
        <w:spacing w:after="0"/>
        <w:ind w:left="720"/>
        <w:rPr>
          <w:b/>
        </w:rPr>
      </w:pPr>
      <w:r>
        <w:rPr>
          <w:b/>
        </w:rPr>
        <w:t xml:space="preserve">and 433-6.06-3.04 to the </w:t>
      </w:r>
      <w:proofErr w:type="gramStart"/>
      <w:r>
        <w:rPr>
          <w:b/>
        </w:rPr>
        <w:t>short t</w:t>
      </w:r>
      <w:r w:rsidR="00AC40F8">
        <w:rPr>
          <w:b/>
        </w:rPr>
        <w:t>erm</w:t>
      </w:r>
      <w:proofErr w:type="gramEnd"/>
      <w:r w:rsidR="00AC40F8">
        <w:rPr>
          <w:b/>
        </w:rPr>
        <w:t xml:space="preserve"> annexation area.</w:t>
      </w:r>
    </w:p>
    <w:p w14:paraId="5B8EC85A" w14:textId="2315A6F1" w:rsidR="00AC40F8" w:rsidRDefault="005278CD" w:rsidP="00AC40F8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Annexation for Christopher/</w:t>
      </w:r>
      <w:proofErr w:type="spellStart"/>
      <w:r>
        <w:rPr>
          <w:b/>
        </w:rPr>
        <w:t>Fa</w:t>
      </w:r>
      <w:r w:rsidR="00D10D7A">
        <w:rPr>
          <w:b/>
        </w:rPr>
        <w:t>y</w:t>
      </w:r>
      <w:r w:rsidR="00660A8B">
        <w:rPr>
          <w:b/>
        </w:rPr>
        <w:t>lyn</w:t>
      </w:r>
      <w:proofErr w:type="spellEnd"/>
      <w:r w:rsidR="00660A8B">
        <w:rPr>
          <w:b/>
        </w:rPr>
        <w:t xml:space="preserve"> </w:t>
      </w:r>
      <w:r w:rsidR="00D10D7A">
        <w:rPr>
          <w:b/>
        </w:rPr>
        <w:t>Nacchia,</w:t>
      </w:r>
      <w:r w:rsidR="00173B7F">
        <w:rPr>
          <w:b/>
        </w:rPr>
        <w:t>244 Clayton Avenue</w:t>
      </w:r>
    </w:p>
    <w:p w14:paraId="1E542A96" w14:textId="1F4F9724" w:rsidR="00173B7F" w:rsidRDefault="00173B7F" w:rsidP="00173B7F">
      <w:pPr>
        <w:pStyle w:val="ListParagraph"/>
        <w:spacing w:after="0"/>
        <w:rPr>
          <w:b/>
        </w:rPr>
      </w:pPr>
      <w:r>
        <w:rPr>
          <w:b/>
        </w:rPr>
        <w:t>Tax Map Parcel 433-</w:t>
      </w:r>
      <w:r w:rsidR="00DC66AD">
        <w:rPr>
          <w:b/>
        </w:rPr>
        <w:t>6.06-3.03</w:t>
      </w:r>
    </w:p>
    <w:p w14:paraId="222635C9" w14:textId="675C6699" w:rsidR="00DC66AD" w:rsidRDefault="00DC66AD" w:rsidP="00DC66AD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Annexation for Larry/Lisa </w:t>
      </w:r>
      <w:proofErr w:type="spellStart"/>
      <w:r>
        <w:rPr>
          <w:b/>
        </w:rPr>
        <w:t>Wilgus</w:t>
      </w:r>
      <w:proofErr w:type="spellEnd"/>
      <w:r>
        <w:rPr>
          <w:b/>
        </w:rPr>
        <w:t>, 248 Clayton Avenue</w:t>
      </w:r>
    </w:p>
    <w:p w14:paraId="43DBAFBA" w14:textId="65110CA0" w:rsidR="00DC66AD" w:rsidRDefault="00DC66AD" w:rsidP="00DC66AD">
      <w:pPr>
        <w:pStyle w:val="ListParagraph"/>
        <w:spacing w:after="0"/>
        <w:rPr>
          <w:b/>
        </w:rPr>
      </w:pPr>
      <w:r>
        <w:rPr>
          <w:b/>
        </w:rPr>
        <w:t>Tax Map Parcel 433-</w:t>
      </w:r>
      <w:r w:rsidR="009C38B0">
        <w:rPr>
          <w:b/>
        </w:rPr>
        <w:t>6.06-3.01</w:t>
      </w:r>
    </w:p>
    <w:p w14:paraId="56B21F68" w14:textId="129CF95A" w:rsidR="009C38B0" w:rsidRDefault="009C38B0" w:rsidP="009C38B0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Annexation for Steven Benton, 250A Clayton Avenue</w:t>
      </w:r>
    </w:p>
    <w:p w14:paraId="22BF4423" w14:textId="59B6F2FB" w:rsidR="009C38B0" w:rsidRDefault="009C38B0" w:rsidP="009C38B0">
      <w:pPr>
        <w:pStyle w:val="ListParagraph"/>
        <w:spacing w:after="0"/>
        <w:rPr>
          <w:b/>
        </w:rPr>
      </w:pPr>
      <w:r>
        <w:rPr>
          <w:b/>
        </w:rPr>
        <w:t>Tax Map Parcel 433-6.06-3.</w:t>
      </w:r>
      <w:r w:rsidR="00F943E0">
        <w:rPr>
          <w:b/>
        </w:rPr>
        <w:t>00</w:t>
      </w:r>
    </w:p>
    <w:p w14:paraId="086C5F97" w14:textId="46A89FD3" w:rsidR="00F943E0" w:rsidRDefault="00F943E0" w:rsidP="00F943E0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Annexation for Alexander/Kristen </w:t>
      </w:r>
      <w:proofErr w:type="spellStart"/>
      <w:r>
        <w:rPr>
          <w:b/>
        </w:rPr>
        <w:t>Cisar</w:t>
      </w:r>
      <w:proofErr w:type="spellEnd"/>
      <w:r>
        <w:rPr>
          <w:b/>
        </w:rPr>
        <w:t xml:space="preserve"> 250B Clayton Avenue</w:t>
      </w:r>
    </w:p>
    <w:p w14:paraId="2CAE44A5" w14:textId="569FBEE7" w:rsidR="00F943E0" w:rsidRDefault="00F943E0" w:rsidP="00F943E0">
      <w:pPr>
        <w:pStyle w:val="ListParagraph"/>
        <w:spacing w:after="0"/>
        <w:rPr>
          <w:b/>
        </w:rPr>
      </w:pPr>
      <w:r>
        <w:rPr>
          <w:b/>
        </w:rPr>
        <w:t>Tax Map Parcel 433-6.06-3.04</w:t>
      </w:r>
    </w:p>
    <w:p w14:paraId="4CFE26CD" w14:textId="77777777" w:rsidR="00534750" w:rsidRPr="00534750" w:rsidRDefault="00534750" w:rsidP="00534750">
      <w:pPr>
        <w:spacing w:after="0"/>
        <w:rPr>
          <w:b/>
        </w:rPr>
      </w:pPr>
    </w:p>
    <w:p w14:paraId="6A0E39FB" w14:textId="05E0FE0D" w:rsidR="004A3A41" w:rsidRPr="00534750" w:rsidRDefault="0021061F" w:rsidP="00534750">
      <w:pPr>
        <w:pStyle w:val="ListParagraph"/>
        <w:numPr>
          <w:ilvl w:val="0"/>
          <w:numId w:val="3"/>
        </w:numPr>
        <w:rPr>
          <w:b/>
        </w:rPr>
      </w:pPr>
      <w:r w:rsidRPr="00534750">
        <w:rPr>
          <w:b/>
        </w:rPr>
        <w:t>Comments from anyone in attendance</w:t>
      </w:r>
    </w:p>
    <w:p w14:paraId="4E58EE95" w14:textId="77777777" w:rsidR="00FF591C" w:rsidRDefault="00FF591C" w:rsidP="00FF591C">
      <w:pPr>
        <w:pStyle w:val="ListParagraph"/>
      </w:pPr>
    </w:p>
    <w:p w14:paraId="431D191B" w14:textId="18F1A3EE" w:rsidR="00FF591C" w:rsidRPr="00FF0365" w:rsidRDefault="00FF591C" w:rsidP="00FF0365">
      <w:pPr>
        <w:pStyle w:val="ListParagraph"/>
        <w:numPr>
          <w:ilvl w:val="0"/>
          <w:numId w:val="3"/>
        </w:numPr>
        <w:rPr>
          <w:b/>
        </w:rPr>
      </w:pPr>
      <w:r w:rsidRPr="00FF0365">
        <w:rPr>
          <w:b/>
        </w:rPr>
        <w:t>Adjourn</w:t>
      </w:r>
    </w:p>
    <w:p w14:paraId="1940D19D" w14:textId="77777777" w:rsidR="00FF591C" w:rsidRPr="00FF591C" w:rsidRDefault="00FF591C" w:rsidP="00FF591C">
      <w:pPr>
        <w:pStyle w:val="ListParagraph"/>
        <w:rPr>
          <w:b/>
        </w:rPr>
      </w:pPr>
    </w:p>
    <w:p w14:paraId="7E478832" w14:textId="46CAEC58" w:rsidR="00FF591C" w:rsidRDefault="00FF591C" w:rsidP="00FF591C">
      <w:pPr>
        <w:pStyle w:val="ListParagraph"/>
        <w:rPr>
          <w:b/>
        </w:rPr>
      </w:pPr>
    </w:p>
    <w:p w14:paraId="71D9D84B" w14:textId="1CD6D1AA" w:rsidR="00FF591C" w:rsidRDefault="00FF591C" w:rsidP="00FF591C">
      <w:pPr>
        <w:pStyle w:val="ListParagraph"/>
        <w:rPr>
          <w:b/>
        </w:rPr>
      </w:pPr>
      <w:r>
        <w:rPr>
          <w:b/>
        </w:rPr>
        <w:t>Pursuant to 29 Del.C.10004 € (2) Agenda items as listed may not be considered in sequence</w:t>
      </w:r>
    </w:p>
    <w:p w14:paraId="78361F07" w14:textId="2460F901" w:rsidR="00FF591C" w:rsidRDefault="00FF591C" w:rsidP="00FF591C">
      <w:pPr>
        <w:pStyle w:val="ListParagraph"/>
        <w:rPr>
          <w:b/>
        </w:rPr>
      </w:pPr>
      <w:r>
        <w:rPr>
          <w:b/>
        </w:rPr>
        <w:t>This Agenda is subject to change to include additional items which arise at the time of the</w:t>
      </w:r>
    </w:p>
    <w:p w14:paraId="7351602A" w14:textId="5C6AD280" w:rsidR="00FF591C" w:rsidRDefault="00FF591C" w:rsidP="00FF591C">
      <w:pPr>
        <w:pStyle w:val="ListParagraph"/>
        <w:rPr>
          <w:b/>
        </w:rPr>
      </w:pPr>
      <w:r>
        <w:rPr>
          <w:b/>
        </w:rPr>
        <w:t>Meeting.</w:t>
      </w:r>
    </w:p>
    <w:p w14:paraId="091A5078" w14:textId="518DC882" w:rsidR="00FF591C" w:rsidRDefault="00FF591C" w:rsidP="00FF591C">
      <w:pPr>
        <w:pStyle w:val="ListParagraph"/>
        <w:rPr>
          <w:b/>
        </w:rPr>
      </w:pPr>
    </w:p>
    <w:p w14:paraId="475216EA" w14:textId="3345FA3B" w:rsidR="00FF591C" w:rsidRDefault="00FF591C" w:rsidP="00FF591C">
      <w:pPr>
        <w:pStyle w:val="ListParagraph"/>
        <w:rPr>
          <w:b/>
        </w:rPr>
      </w:pPr>
    </w:p>
    <w:p w14:paraId="1E9D8081" w14:textId="452DEB1B" w:rsidR="00FF591C" w:rsidRPr="00FF591C" w:rsidRDefault="00FF591C" w:rsidP="00FF591C">
      <w:pPr>
        <w:pStyle w:val="ListParagraph"/>
        <w:rPr>
          <w:b/>
        </w:rPr>
      </w:pPr>
      <w:r>
        <w:rPr>
          <w:b/>
        </w:rPr>
        <w:t xml:space="preserve">Posted: </w:t>
      </w:r>
      <w:r w:rsidR="00534750">
        <w:rPr>
          <w:b/>
        </w:rPr>
        <w:t>September 30, 2024</w:t>
      </w:r>
    </w:p>
    <w:p w14:paraId="70C2C1A0" w14:textId="77777777" w:rsidR="00FF591C" w:rsidRDefault="00FF591C" w:rsidP="00FF591C"/>
    <w:sectPr w:rsidR="00FF5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464"/>
    <w:multiLevelType w:val="hybridMultilevel"/>
    <w:tmpl w:val="236AF7CC"/>
    <w:lvl w:ilvl="0" w:tplc="CD8614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F6936"/>
    <w:multiLevelType w:val="hybridMultilevel"/>
    <w:tmpl w:val="FF7E41A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802A4"/>
    <w:multiLevelType w:val="hybridMultilevel"/>
    <w:tmpl w:val="6C9AE914"/>
    <w:lvl w:ilvl="0" w:tplc="1070F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429880">
    <w:abstractNumId w:val="0"/>
  </w:num>
  <w:num w:numId="2" w16cid:durableId="1124273339">
    <w:abstractNumId w:val="1"/>
  </w:num>
  <w:num w:numId="3" w16cid:durableId="2020229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1C"/>
    <w:rsid w:val="00015F5A"/>
    <w:rsid w:val="00023832"/>
    <w:rsid w:val="00094123"/>
    <w:rsid w:val="000A10E8"/>
    <w:rsid w:val="000E20CA"/>
    <w:rsid w:val="00173B7F"/>
    <w:rsid w:val="0021061F"/>
    <w:rsid w:val="002A45A3"/>
    <w:rsid w:val="002A6B23"/>
    <w:rsid w:val="002F2458"/>
    <w:rsid w:val="00336C08"/>
    <w:rsid w:val="003439AE"/>
    <w:rsid w:val="003F38F3"/>
    <w:rsid w:val="00405C24"/>
    <w:rsid w:val="004405DD"/>
    <w:rsid w:val="004A1407"/>
    <w:rsid w:val="004A3A41"/>
    <w:rsid w:val="005278CD"/>
    <w:rsid w:val="00534750"/>
    <w:rsid w:val="00595490"/>
    <w:rsid w:val="00634A83"/>
    <w:rsid w:val="00660A8B"/>
    <w:rsid w:val="006853D0"/>
    <w:rsid w:val="006906DA"/>
    <w:rsid w:val="007016CD"/>
    <w:rsid w:val="0072413F"/>
    <w:rsid w:val="008233E6"/>
    <w:rsid w:val="008501A9"/>
    <w:rsid w:val="00923B0B"/>
    <w:rsid w:val="00971DB8"/>
    <w:rsid w:val="009A134E"/>
    <w:rsid w:val="009C38B0"/>
    <w:rsid w:val="00A06C92"/>
    <w:rsid w:val="00A40D33"/>
    <w:rsid w:val="00A956E7"/>
    <w:rsid w:val="00AC40F8"/>
    <w:rsid w:val="00B12BD9"/>
    <w:rsid w:val="00B51042"/>
    <w:rsid w:val="00C30179"/>
    <w:rsid w:val="00C31DB2"/>
    <w:rsid w:val="00C71380"/>
    <w:rsid w:val="00CA0AA2"/>
    <w:rsid w:val="00D10D7A"/>
    <w:rsid w:val="00D868CD"/>
    <w:rsid w:val="00DB1B93"/>
    <w:rsid w:val="00DC0507"/>
    <w:rsid w:val="00DC66AD"/>
    <w:rsid w:val="00E361E5"/>
    <w:rsid w:val="00EB22B7"/>
    <w:rsid w:val="00F050DA"/>
    <w:rsid w:val="00F07FC8"/>
    <w:rsid w:val="00F21362"/>
    <w:rsid w:val="00F943E0"/>
    <w:rsid w:val="00FF036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F4F8"/>
  <w15:chartTrackingRefBased/>
  <w15:docId w15:val="{B2C648DA-12AA-462D-A106-9B24BA0D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ttruitt</dc:creator>
  <cp:keywords/>
  <dc:description/>
  <cp:lastModifiedBy>Cheryl Lynch</cp:lastModifiedBy>
  <cp:revision>2</cp:revision>
  <cp:lastPrinted>2024-09-20T14:48:00Z</cp:lastPrinted>
  <dcterms:created xsi:type="dcterms:W3CDTF">2024-09-20T14:49:00Z</dcterms:created>
  <dcterms:modified xsi:type="dcterms:W3CDTF">2024-09-20T14:49:00Z</dcterms:modified>
</cp:coreProperties>
</file>