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ED28" w14:textId="77777777" w:rsidR="00FF591C" w:rsidRDefault="00FF591C" w:rsidP="00FF591C">
      <w:pPr>
        <w:jc w:val="center"/>
        <w:rPr>
          <w:b/>
        </w:rPr>
      </w:pPr>
    </w:p>
    <w:p w14:paraId="3E478699" w14:textId="7A043EAA" w:rsidR="00C31DB2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Town of Frankford</w:t>
      </w:r>
    </w:p>
    <w:p w14:paraId="7AC70D40" w14:textId="48DAD6F0" w:rsidR="00FF591C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Planning and Zoning Commission</w:t>
      </w:r>
    </w:p>
    <w:p w14:paraId="7F4A304D" w14:textId="14B6FDF0" w:rsidR="00FF591C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Public Meeting</w:t>
      </w:r>
    </w:p>
    <w:p w14:paraId="4B389889" w14:textId="4E4E87BA" w:rsidR="00FF591C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9 Main Street</w:t>
      </w:r>
    </w:p>
    <w:p w14:paraId="35B9D62B" w14:textId="4E94B783" w:rsidR="00FF591C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Frankford De 19945</w:t>
      </w:r>
    </w:p>
    <w:p w14:paraId="73C853B5" w14:textId="0B41D635" w:rsidR="00FF591C" w:rsidRPr="001949E7" w:rsidRDefault="00FF591C" w:rsidP="00AC6A99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AGENDA</w:t>
      </w:r>
    </w:p>
    <w:p w14:paraId="5CCB2E41" w14:textId="1EB300D7" w:rsidR="00E00ABB" w:rsidRPr="001949E7" w:rsidRDefault="00C03EB6" w:rsidP="006E7F9D">
      <w:pPr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>June 26</w:t>
      </w:r>
      <w:r w:rsidR="00DD3313" w:rsidRPr="001949E7">
        <w:rPr>
          <w:b/>
          <w:highlight w:val="yellow"/>
        </w:rPr>
        <w:t>, 2024</w:t>
      </w:r>
    </w:p>
    <w:p w14:paraId="6AF4ADCE" w14:textId="78302DC7" w:rsidR="00FF591C" w:rsidRPr="001949E7" w:rsidRDefault="00DD3313" w:rsidP="00336C08">
      <w:pPr>
        <w:ind w:left="3600" w:firstLine="720"/>
        <w:jc w:val="both"/>
        <w:rPr>
          <w:b/>
          <w:highlight w:val="yellow"/>
        </w:rPr>
      </w:pPr>
      <w:r w:rsidRPr="001949E7">
        <w:rPr>
          <w:b/>
          <w:highlight w:val="yellow"/>
        </w:rPr>
        <w:t xml:space="preserve"> 6:00pm</w:t>
      </w:r>
    </w:p>
    <w:p w14:paraId="1F1C20F8" w14:textId="77777777" w:rsidR="00AC6A99" w:rsidRPr="001949E7" w:rsidRDefault="00AC6A99" w:rsidP="00336C08">
      <w:pPr>
        <w:ind w:left="3600" w:firstLine="720"/>
        <w:jc w:val="both"/>
        <w:rPr>
          <w:b/>
          <w:highlight w:val="yellow"/>
        </w:rPr>
      </w:pPr>
    </w:p>
    <w:p w14:paraId="5D6B9554" w14:textId="0668F33E" w:rsidR="00FF591C" w:rsidRPr="00B34462" w:rsidRDefault="00336C08" w:rsidP="00336C08">
      <w:pPr>
        <w:rPr>
          <w:b/>
        </w:rPr>
      </w:pPr>
      <w:r w:rsidRPr="00B34462">
        <w:rPr>
          <w:b/>
        </w:rPr>
        <w:t xml:space="preserve">        </w:t>
      </w:r>
      <w:r w:rsidR="00FF591C" w:rsidRPr="00B34462">
        <w:rPr>
          <w:b/>
        </w:rPr>
        <w:t xml:space="preserve">Meeting </w:t>
      </w:r>
      <w:r w:rsidR="00BE0E8B" w:rsidRPr="00B34462">
        <w:rPr>
          <w:b/>
        </w:rPr>
        <w:t>C</w:t>
      </w:r>
      <w:r w:rsidR="00FF591C" w:rsidRPr="00B34462">
        <w:rPr>
          <w:b/>
        </w:rPr>
        <w:t>alled to Order</w:t>
      </w:r>
      <w:r w:rsidR="00BE0E8B" w:rsidRPr="00B34462">
        <w:rPr>
          <w:b/>
        </w:rPr>
        <w:t>:</w:t>
      </w:r>
    </w:p>
    <w:p w14:paraId="407AE4BD" w14:textId="02192F43" w:rsidR="00FF591C" w:rsidRPr="00B34462" w:rsidRDefault="00FF591C" w:rsidP="00AC6A99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Motion to approve agenda with any additions or deletions</w:t>
      </w:r>
    </w:p>
    <w:p w14:paraId="4BD297BE" w14:textId="6FB088FB" w:rsidR="000E537E" w:rsidRPr="00B34462" w:rsidRDefault="000E537E" w:rsidP="00AC6A99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Presentation and approval of minutes:</w:t>
      </w:r>
    </w:p>
    <w:p w14:paraId="7D737CD9" w14:textId="54A69B39" w:rsidR="000E537E" w:rsidRPr="00B34462" w:rsidRDefault="00C03EB6" w:rsidP="000E537E">
      <w:pPr>
        <w:pStyle w:val="ListParagraph"/>
        <w:rPr>
          <w:b/>
        </w:rPr>
      </w:pPr>
      <w:r>
        <w:rPr>
          <w:b/>
        </w:rPr>
        <w:t>May 22</w:t>
      </w:r>
      <w:r w:rsidR="006A6D73" w:rsidRPr="00B34462">
        <w:rPr>
          <w:b/>
        </w:rPr>
        <w:t>, 2024</w:t>
      </w:r>
    </w:p>
    <w:p w14:paraId="1B36C9DA" w14:textId="77777777" w:rsidR="00AC6A99" w:rsidRPr="00B34462" w:rsidRDefault="00AC6A99" w:rsidP="00AC6A99">
      <w:pPr>
        <w:pStyle w:val="ListParagraph"/>
        <w:rPr>
          <w:b/>
        </w:rPr>
      </w:pPr>
    </w:p>
    <w:p w14:paraId="39997EF4" w14:textId="5073FE7D" w:rsidR="00AC6A99" w:rsidRDefault="00CA0AA2" w:rsidP="006E7F9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B34462">
        <w:rPr>
          <w:b/>
        </w:rPr>
        <w:t>NEW BUSINESS:</w:t>
      </w:r>
    </w:p>
    <w:p w14:paraId="5BDFAFAF" w14:textId="290E7E63" w:rsidR="0078551C" w:rsidRDefault="0078551C" w:rsidP="006E7F9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Reorganization of Planning and Zoning Committee:</w:t>
      </w:r>
    </w:p>
    <w:p w14:paraId="4B51FEE5" w14:textId="28F24627" w:rsidR="00C03EB6" w:rsidRDefault="00C03EB6" w:rsidP="006E7F9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Discuss the 2024 Annual Comprehensive </w:t>
      </w:r>
      <w:r w:rsidR="00E50127">
        <w:rPr>
          <w:b/>
        </w:rPr>
        <w:t>Plan Report</w:t>
      </w:r>
    </w:p>
    <w:p w14:paraId="6D4F1D3D" w14:textId="0AC4846E" w:rsidR="008F7FC4" w:rsidRPr="00B34462" w:rsidRDefault="008F7FC4" w:rsidP="006E7F9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Discuss request to State of Delaware to amend Future Land Use Map</w:t>
      </w:r>
    </w:p>
    <w:p w14:paraId="6A0E39FB" w14:textId="7FE151A5" w:rsidR="004A3A41" w:rsidRPr="00B34462" w:rsidRDefault="0021061F" w:rsidP="00C45DE2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Comments from anyone in attendance</w:t>
      </w:r>
    </w:p>
    <w:p w14:paraId="4E58EE95" w14:textId="77777777" w:rsidR="00FF591C" w:rsidRPr="00B34462" w:rsidRDefault="00FF591C" w:rsidP="00FF591C">
      <w:pPr>
        <w:pStyle w:val="ListParagraph"/>
      </w:pPr>
    </w:p>
    <w:p w14:paraId="431D191B" w14:textId="67EE3366" w:rsidR="00FF591C" w:rsidRPr="00B34462" w:rsidRDefault="00FF591C" w:rsidP="00AC6A99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Adjourn</w:t>
      </w:r>
    </w:p>
    <w:p w14:paraId="1940D19D" w14:textId="77777777" w:rsidR="00FF591C" w:rsidRPr="00B34462" w:rsidRDefault="00FF591C" w:rsidP="00FF591C">
      <w:pPr>
        <w:pStyle w:val="ListParagraph"/>
        <w:rPr>
          <w:b/>
        </w:rPr>
      </w:pPr>
    </w:p>
    <w:p w14:paraId="71D9D84B" w14:textId="1CD6D1AA" w:rsidR="00FF591C" w:rsidRPr="00B34462" w:rsidRDefault="00FF591C" w:rsidP="005F10B7">
      <w:pPr>
        <w:ind w:firstLine="720"/>
        <w:rPr>
          <w:b/>
        </w:rPr>
      </w:pPr>
      <w:r w:rsidRPr="00B34462">
        <w:rPr>
          <w:b/>
        </w:rPr>
        <w:t>Pursuant to 29 Del.C.10004 € (2) Agenda items as listed may not be considered in sequence</w:t>
      </w:r>
    </w:p>
    <w:p w14:paraId="78361F07" w14:textId="2460F901" w:rsidR="00FF591C" w:rsidRPr="00B34462" w:rsidRDefault="00FF591C" w:rsidP="00FF591C">
      <w:pPr>
        <w:pStyle w:val="ListParagraph"/>
        <w:rPr>
          <w:b/>
        </w:rPr>
      </w:pPr>
      <w:r w:rsidRPr="00B34462">
        <w:rPr>
          <w:b/>
        </w:rPr>
        <w:t>This Agenda is subject to change to include additional items which arise at the time of the</w:t>
      </w:r>
    </w:p>
    <w:p w14:paraId="7351602A" w14:textId="743B6745" w:rsidR="00FF591C" w:rsidRPr="00B34462" w:rsidRDefault="00262884" w:rsidP="00FF591C">
      <w:pPr>
        <w:pStyle w:val="ListParagraph"/>
        <w:rPr>
          <w:b/>
        </w:rPr>
      </w:pPr>
      <w:r w:rsidRPr="00B34462">
        <w:rPr>
          <w:b/>
        </w:rPr>
        <w:t>m</w:t>
      </w:r>
      <w:r w:rsidR="00FF591C" w:rsidRPr="00B34462">
        <w:rPr>
          <w:b/>
        </w:rPr>
        <w:t>eeting.</w:t>
      </w:r>
    </w:p>
    <w:p w14:paraId="091A5078" w14:textId="518DC882" w:rsidR="00FF591C" w:rsidRPr="00B34462" w:rsidRDefault="00FF591C" w:rsidP="00FF591C">
      <w:pPr>
        <w:pStyle w:val="ListParagraph"/>
        <w:rPr>
          <w:b/>
        </w:rPr>
      </w:pPr>
    </w:p>
    <w:p w14:paraId="475216EA" w14:textId="3345FA3B" w:rsidR="00FF591C" w:rsidRPr="00B34462" w:rsidRDefault="00FF591C" w:rsidP="00FF591C">
      <w:pPr>
        <w:pStyle w:val="ListParagraph"/>
        <w:rPr>
          <w:b/>
        </w:rPr>
      </w:pPr>
    </w:p>
    <w:p w14:paraId="1E9D8081" w14:textId="641357F0" w:rsidR="00FF591C" w:rsidRPr="00FF591C" w:rsidRDefault="00FF591C" w:rsidP="00FF591C">
      <w:pPr>
        <w:pStyle w:val="ListParagraph"/>
        <w:rPr>
          <w:b/>
        </w:rPr>
      </w:pPr>
      <w:r w:rsidRPr="00B34462">
        <w:rPr>
          <w:b/>
        </w:rPr>
        <w:t xml:space="preserve">Posted: </w:t>
      </w:r>
      <w:r w:rsidR="00E50127">
        <w:rPr>
          <w:b/>
        </w:rPr>
        <w:t>June 18</w:t>
      </w:r>
      <w:r w:rsidR="0078432D" w:rsidRPr="00B34462">
        <w:rPr>
          <w:b/>
        </w:rPr>
        <w:t>, 2024</w:t>
      </w:r>
    </w:p>
    <w:p w14:paraId="70C2C1A0" w14:textId="77777777" w:rsidR="00FF591C" w:rsidRDefault="00FF591C" w:rsidP="00FF591C"/>
    <w:sectPr w:rsidR="00FF5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464"/>
    <w:multiLevelType w:val="hybridMultilevel"/>
    <w:tmpl w:val="236AF7CC"/>
    <w:lvl w:ilvl="0" w:tplc="CD8614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3ACB"/>
    <w:multiLevelType w:val="hybridMultilevel"/>
    <w:tmpl w:val="1CE4B492"/>
    <w:lvl w:ilvl="0" w:tplc="026A1B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67268"/>
    <w:multiLevelType w:val="hybridMultilevel"/>
    <w:tmpl w:val="6060A266"/>
    <w:lvl w:ilvl="0" w:tplc="B8366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81789">
    <w:abstractNumId w:val="0"/>
  </w:num>
  <w:num w:numId="2" w16cid:durableId="77794874">
    <w:abstractNumId w:val="2"/>
  </w:num>
  <w:num w:numId="3" w16cid:durableId="204448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1C"/>
    <w:rsid w:val="00001616"/>
    <w:rsid w:val="0007184D"/>
    <w:rsid w:val="00091C33"/>
    <w:rsid w:val="000E537E"/>
    <w:rsid w:val="00145479"/>
    <w:rsid w:val="001925EC"/>
    <w:rsid w:val="001949E7"/>
    <w:rsid w:val="001B56B5"/>
    <w:rsid w:val="001E4F30"/>
    <w:rsid w:val="0021061F"/>
    <w:rsid w:val="00212FCA"/>
    <w:rsid w:val="00226DD8"/>
    <w:rsid w:val="002606FD"/>
    <w:rsid w:val="00262884"/>
    <w:rsid w:val="00265D72"/>
    <w:rsid w:val="00266EAD"/>
    <w:rsid w:val="00291100"/>
    <w:rsid w:val="002A45A3"/>
    <w:rsid w:val="002F6D1C"/>
    <w:rsid w:val="0031488F"/>
    <w:rsid w:val="00334B3A"/>
    <w:rsid w:val="00336C08"/>
    <w:rsid w:val="003F2FA8"/>
    <w:rsid w:val="003F3FFD"/>
    <w:rsid w:val="00457EB6"/>
    <w:rsid w:val="004A3A41"/>
    <w:rsid w:val="004C4F61"/>
    <w:rsid w:val="005545DD"/>
    <w:rsid w:val="00567593"/>
    <w:rsid w:val="00572E68"/>
    <w:rsid w:val="005F10B7"/>
    <w:rsid w:val="005F7041"/>
    <w:rsid w:val="00615FD3"/>
    <w:rsid w:val="006708CE"/>
    <w:rsid w:val="00687785"/>
    <w:rsid w:val="006906DA"/>
    <w:rsid w:val="00691BD7"/>
    <w:rsid w:val="006A6D73"/>
    <w:rsid w:val="006E7F9D"/>
    <w:rsid w:val="00706E59"/>
    <w:rsid w:val="00757FAF"/>
    <w:rsid w:val="00775472"/>
    <w:rsid w:val="0078432D"/>
    <w:rsid w:val="0078551C"/>
    <w:rsid w:val="007F4038"/>
    <w:rsid w:val="00803460"/>
    <w:rsid w:val="008233E6"/>
    <w:rsid w:val="008F5F5C"/>
    <w:rsid w:val="008F7FC4"/>
    <w:rsid w:val="009054D4"/>
    <w:rsid w:val="00907831"/>
    <w:rsid w:val="0097331C"/>
    <w:rsid w:val="009D0F5A"/>
    <w:rsid w:val="009E4528"/>
    <w:rsid w:val="00A11BB6"/>
    <w:rsid w:val="00A43909"/>
    <w:rsid w:val="00AC6A99"/>
    <w:rsid w:val="00AD26A8"/>
    <w:rsid w:val="00AF7AAE"/>
    <w:rsid w:val="00B34462"/>
    <w:rsid w:val="00B61C4A"/>
    <w:rsid w:val="00BE0E8B"/>
    <w:rsid w:val="00C03EB6"/>
    <w:rsid w:val="00C31DB2"/>
    <w:rsid w:val="00C45DE2"/>
    <w:rsid w:val="00CA0AA2"/>
    <w:rsid w:val="00D3108C"/>
    <w:rsid w:val="00DA1376"/>
    <w:rsid w:val="00DD3313"/>
    <w:rsid w:val="00E00ABB"/>
    <w:rsid w:val="00E361E5"/>
    <w:rsid w:val="00E50127"/>
    <w:rsid w:val="00E542A2"/>
    <w:rsid w:val="00E8434E"/>
    <w:rsid w:val="00E84D0C"/>
    <w:rsid w:val="00EA246C"/>
    <w:rsid w:val="00EA2513"/>
    <w:rsid w:val="00EB143A"/>
    <w:rsid w:val="00EF1667"/>
    <w:rsid w:val="00F72B6F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F4F8"/>
  <w15:chartTrackingRefBased/>
  <w15:docId w15:val="{B2C648DA-12AA-462D-A106-9B24BA0D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ttruitt</dc:creator>
  <cp:keywords/>
  <dc:description/>
  <cp:lastModifiedBy>Cheryl Lynch</cp:lastModifiedBy>
  <cp:revision>2</cp:revision>
  <cp:lastPrinted>2024-06-18T15:21:00Z</cp:lastPrinted>
  <dcterms:created xsi:type="dcterms:W3CDTF">2024-06-18T15:21:00Z</dcterms:created>
  <dcterms:modified xsi:type="dcterms:W3CDTF">2024-06-18T15:21:00Z</dcterms:modified>
</cp:coreProperties>
</file>