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220C4B" w14:textId="40E65E28" w:rsidR="0012145D" w:rsidRPr="00AB4F8D" w:rsidRDefault="00B72CFF" w:rsidP="00B72CFF">
      <w:pPr>
        <w:jc w:val="center"/>
        <w:rPr>
          <w:b/>
          <w:bCs/>
        </w:rPr>
      </w:pPr>
      <w:r w:rsidRPr="00AB4F8D">
        <w:rPr>
          <w:b/>
          <w:bCs/>
        </w:rPr>
        <w:t>PUBLIC HEARING</w:t>
      </w:r>
    </w:p>
    <w:p w14:paraId="64B1520E" w14:textId="149359C5" w:rsidR="00B72CFF" w:rsidRPr="00AB4F8D" w:rsidRDefault="00B72CFF" w:rsidP="00B72CFF">
      <w:pPr>
        <w:jc w:val="center"/>
        <w:rPr>
          <w:b/>
          <w:bCs/>
        </w:rPr>
      </w:pPr>
      <w:r w:rsidRPr="00AB4F8D">
        <w:rPr>
          <w:b/>
          <w:bCs/>
        </w:rPr>
        <w:t>MINUTES</w:t>
      </w:r>
    </w:p>
    <w:p w14:paraId="15A2C946" w14:textId="7FB46C0C" w:rsidR="00B72CFF" w:rsidRPr="00AB4F8D" w:rsidRDefault="00B72CFF" w:rsidP="00B72CFF">
      <w:pPr>
        <w:jc w:val="center"/>
        <w:rPr>
          <w:b/>
          <w:bCs/>
        </w:rPr>
      </w:pPr>
      <w:r w:rsidRPr="00AB4F8D">
        <w:rPr>
          <w:b/>
          <w:bCs/>
        </w:rPr>
        <w:t>MAY 6, 2024</w:t>
      </w:r>
    </w:p>
    <w:p w14:paraId="2BC829BD" w14:textId="77777777" w:rsidR="00B72CFF" w:rsidRDefault="00B72CFF" w:rsidP="00B72CFF">
      <w:pPr>
        <w:jc w:val="center"/>
      </w:pPr>
    </w:p>
    <w:p w14:paraId="4E3344E9" w14:textId="41092B9F" w:rsidR="00B72CFF" w:rsidRDefault="00B72CFF" w:rsidP="00B72CFF">
      <w:pPr>
        <w:spacing w:after="0"/>
      </w:pPr>
      <w:r w:rsidRPr="00AB4F8D">
        <w:rPr>
          <w:b/>
          <w:bCs/>
        </w:rPr>
        <w:t>TOWN COUNCIL</w:t>
      </w:r>
      <w:r>
        <w:t>:</w:t>
      </w:r>
      <w:r>
        <w:tab/>
      </w:r>
      <w:r>
        <w:tab/>
        <w:t>Greg Welch</w:t>
      </w:r>
      <w:r>
        <w:tab/>
      </w:r>
      <w:r>
        <w:tab/>
      </w:r>
      <w:r>
        <w:tab/>
        <w:t xml:space="preserve">       President</w:t>
      </w:r>
    </w:p>
    <w:p w14:paraId="6125E23D" w14:textId="1F45F097" w:rsidR="00B72CFF" w:rsidRDefault="00B72CFF" w:rsidP="00B72CFF">
      <w:pPr>
        <w:spacing w:after="0"/>
      </w:pPr>
      <w:r>
        <w:tab/>
      </w:r>
      <w:r>
        <w:tab/>
      </w:r>
      <w:r>
        <w:tab/>
      </w:r>
      <w:r>
        <w:tab/>
        <w:t>Pamela Davis</w:t>
      </w:r>
      <w:r>
        <w:tab/>
      </w:r>
      <w:r>
        <w:tab/>
      </w:r>
      <w:r>
        <w:tab/>
        <w:t xml:space="preserve">       Vice President</w:t>
      </w:r>
    </w:p>
    <w:p w14:paraId="3F162032" w14:textId="4A55249E" w:rsidR="00B72CFF" w:rsidRDefault="00B72CFF" w:rsidP="00B72CFF">
      <w:pPr>
        <w:spacing w:after="0"/>
      </w:pPr>
      <w:r>
        <w:tab/>
      </w:r>
      <w:r>
        <w:tab/>
      </w:r>
      <w:r>
        <w:tab/>
      </w:r>
      <w:r>
        <w:tab/>
        <w:t>John Wright</w:t>
      </w:r>
      <w:r>
        <w:tab/>
      </w:r>
      <w:r>
        <w:tab/>
      </w:r>
      <w:r>
        <w:tab/>
        <w:t xml:space="preserve">       Secretary/Treasurer</w:t>
      </w:r>
    </w:p>
    <w:p w14:paraId="76345774" w14:textId="763857BE" w:rsidR="00B72CFF" w:rsidRDefault="00B72CFF" w:rsidP="00B72CFF">
      <w:pPr>
        <w:spacing w:after="0"/>
      </w:pPr>
      <w:r>
        <w:tab/>
      </w:r>
      <w:r>
        <w:tab/>
      </w:r>
      <w:r>
        <w:tab/>
      </w:r>
      <w:r>
        <w:tab/>
        <w:t>James Sample</w:t>
      </w:r>
      <w:r>
        <w:tab/>
      </w:r>
      <w:r>
        <w:tab/>
      </w:r>
      <w:r>
        <w:tab/>
        <w:t xml:space="preserve">       Councilman</w:t>
      </w:r>
    </w:p>
    <w:p w14:paraId="74AAC5C8" w14:textId="16647F5A" w:rsidR="00B72CFF" w:rsidRDefault="00B72CFF" w:rsidP="00B72CFF">
      <w:pPr>
        <w:spacing w:after="0"/>
      </w:pPr>
      <w:r>
        <w:tab/>
      </w:r>
      <w:r>
        <w:tab/>
      </w:r>
      <w:r>
        <w:tab/>
      </w:r>
      <w:r>
        <w:tab/>
        <w:t>Kyle Quillen</w:t>
      </w:r>
      <w:r>
        <w:tab/>
      </w:r>
      <w:r>
        <w:tab/>
      </w:r>
      <w:r>
        <w:tab/>
        <w:t xml:space="preserve">       Councilman</w:t>
      </w:r>
    </w:p>
    <w:p w14:paraId="7A8A3919" w14:textId="77777777" w:rsidR="00B72CFF" w:rsidRDefault="00B72CFF" w:rsidP="00B72CFF">
      <w:pPr>
        <w:spacing w:after="0"/>
      </w:pPr>
    </w:p>
    <w:p w14:paraId="4A67BCBD" w14:textId="77777777" w:rsidR="00B72CFF" w:rsidRDefault="00B72CFF" w:rsidP="00B72CFF">
      <w:pPr>
        <w:spacing w:after="0"/>
      </w:pPr>
      <w:r w:rsidRPr="00AB4F8D">
        <w:rPr>
          <w:b/>
          <w:bCs/>
        </w:rPr>
        <w:t>TOWN EMPLOYEES:</w:t>
      </w:r>
      <w:r>
        <w:tab/>
      </w:r>
      <w:r>
        <w:tab/>
        <w:t>Cheryl Lynch</w:t>
      </w:r>
      <w:r>
        <w:tab/>
      </w:r>
      <w:r>
        <w:tab/>
      </w:r>
      <w:r>
        <w:tab/>
        <w:t xml:space="preserve">      Town Clerk</w:t>
      </w:r>
    </w:p>
    <w:p w14:paraId="41629553" w14:textId="77777777" w:rsidR="00B72CFF" w:rsidRDefault="00B72CFF" w:rsidP="00B72CFF">
      <w:pPr>
        <w:spacing w:after="0"/>
      </w:pPr>
      <w:r>
        <w:tab/>
      </w:r>
      <w:r>
        <w:tab/>
      </w:r>
      <w:r>
        <w:tab/>
      </w:r>
      <w:r>
        <w:tab/>
        <w:t>Sheldon Hudson</w:t>
      </w:r>
      <w:r>
        <w:tab/>
      </w:r>
      <w:r>
        <w:tab/>
        <w:t xml:space="preserve">       Consultant Town Manager</w:t>
      </w:r>
    </w:p>
    <w:p w14:paraId="1BF52BB9" w14:textId="77777777" w:rsidR="00B72CFF" w:rsidRDefault="00B72CFF" w:rsidP="00B72CFF">
      <w:pPr>
        <w:spacing w:after="0"/>
      </w:pPr>
      <w:r>
        <w:tab/>
      </w:r>
      <w:r>
        <w:tab/>
      </w:r>
      <w:r>
        <w:tab/>
      </w:r>
      <w:r>
        <w:tab/>
        <w:t>Tom Rozell</w:t>
      </w:r>
      <w:r>
        <w:tab/>
      </w:r>
      <w:r>
        <w:tab/>
      </w:r>
      <w:r>
        <w:tab/>
        <w:t xml:space="preserve">       Maintenance</w:t>
      </w:r>
    </w:p>
    <w:p w14:paraId="01A62F8D" w14:textId="77777777" w:rsidR="00B72CFF" w:rsidRDefault="00B72CFF" w:rsidP="00B72CFF">
      <w:pPr>
        <w:spacing w:after="0"/>
      </w:pPr>
    </w:p>
    <w:p w14:paraId="0C2B09E9" w14:textId="29603A86" w:rsidR="00B72CFF" w:rsidRDefault="00B72CFF" w:rsidP="00B72CFF">
      <w:pPr>
        <w:spacing w:after="0"/>
      </w:pPr>
      <w:r w:rsidRPr="00AB4F8D">
        <w:rPr>
          <w:b/>
          <w:bCs/>
        </w:rPr>
        <w:t>OTHERS:</w:t>
      </w:r>
      <w:r>
        <w:tab/>
      </w:r>
      <w:r>
        <w:tab/>
      </w:r>
      <w:r>
        <w:tab/>
        <w:t>George Harmon</w:t>
      </w:r>
      <w:r>
        <w:tab/>
      </w:r>
      <w:r>
        <w:tab/>
        <w:t xml:space="preserve">       Chuck Coleman</w:t>
      </w:r>
    </w:p>
    <w:p w14:paraId="20577AE9" w14:textId="77777777" w:rsidR="00B72CFF" w:rsidRDefault="00B72CFF" w:rsidP="00B72CFF">
      <w:pPr>
        <w:spacing w:after="0"/>
      </w:pPr>
      <w:r>
        <w:tab/>
      </w:r>
      <w:r>
        <w:tab/>
      </w:r>
      <w:r>
        <w:tab/>
      </w:r>
      <w:r>
        <w:tab/>
        <w:t>Pamela Hoban</w:t>
      </w:r>
      <w:r>
        <w:tab/>
      </w:r>
      <w:r>
        <w:tab/>
      </w:r>
      <w:r>
        <w:tab/>
        <w:t xml:space="preserve">       Bill Manzke</w:t>
      </w:r>
    </w:p>
    <w:p w14:paraId="33EE4F2E" w14:textId="77777777" w:rsidR="00B72CFF" w:rsidRDefault="00B72CFF" w:rsidP="00B72CFF">
      <w:pPr>
        <w:spacing w:after="0"/>
      </w:pPr>
      <w:r>
        <w:tab/>
      </w:r>
      <w:r>
        <w:tab/>
      </w:r>
      <w:r>
        <w:tab/>
      </w:r>
      <w:r>
        <w:tab/>
        <w:t>Priscilla Schoolfield</w:t>
      </w:r>
      <w:r>
        <w:tab/>
      </w:r>
      <w:r>
        <w:tab/>
        <w:t xml:space="preserve">       Kim Carey</w:t>
      </w:r>
    </w:p>
    <w:p w14:paraId="4F83D680" w14:textId="77777777" w:rsidR="00B72CFF" w:rsidRDefault="00B72CFF" w:rsidP="00B72CFF">
      <w:pPr>
        <w:spacing w:after="0"/>
      </w:pPr>
      <w:r>
        <w:t xml:space="preserve">                                                                 John Carey                                                Lucinda Spence</w:t>
      </w:r>
    </w:p>
    <w:p w14:paraId="47D0EE70" w14:textId="77777777" w:rsidR="00B72CFF" w:rsidRDefault="00B72CFF" w:rsidP="00B72CFF">
      <w:pPr>
        <w:spacing w:after="0"/>
      </w:pPr>
      <w:r>
        <w:tab/>
      </w:r>
      <w:r>
        <w:tab/>
      </w:r>
      <w:r>
        <w:tab/>
      </w:r>
      <w:r>
        <w:tab/>
        <w:t>John West</w:t>
      </w:r>
      <w:r>
        <w:tab/>
      </w:r>
      <w:r>
        <w:tab/>
      </w:r>
      <w:r>
        <w:tab/>
        <w:t xml:space="preserve">        Jodi Burkett</w:t>
      </w:r>
    </w:p>
    <w:p w14:paraId="3E2653E8" w14:textId="77777777" w:rsidR="00B72CFF" w:rsidRDefault="00B72CFF" w:rsidP="00B72CFF">
      <w:pPr>
        <w:spacing w:after="0"/>
      </w:pPr>
      <w:r>
        <w:tab/>
      </w:r>
      <w:r>
        <w:tab/>
      </w:r>
      <w:r>
        <w:tab/>
      </w:r>
      <w:r>
        <w:tab/>
        <w:t>Matt Pagano</w:t>
      </w:r>
      <w:r>
        <w:tab/>
      </w:r>
      <w:r>
        <w:tab/>
      </w:r>
      <w:r>
        <w:tab/>
        <w:t xml:space="preserve">        Kyle Gulbronson</w:t>
      </w:r>
    </w:p>
    <w:p w14:paraId="184B32D2" w14:textId="77777777" w:rsidR="00B72CFF" w:rsidRDefault="00B72CFF" w:rsidP="00B72CFF">
      <w:pPr>
        <w:spacing w:after="0"/>
      </w:pPr>
      <w:r>
        <w:tab/>
      </w:r>
      <w:r>
        <w:tab/>
      </w:r>
      <w:r>
        <w:tab/>
        <w:t xml:space="preserve">                 Ryan Fiacco</w:t>
      </w:r>
      <w:r>
        <w:tab/>
      </w:r>
      <w:r>
        <w:tab/>
      </w:r>
      <w:r>
        <w:tab/>
        <w:t xml:space="preserve">        Nancy Fiacco</w:t>
      </w:r>
    </w:p>
    <w:p w14:paraId="639BAAC9" w14:textId="77777777" w:rsidR="00B72CFF" w:rsidRDefault="00B72CFF" w:rsidP="00B72CFF">
      <w:pPr>
        <w:spacing w:after="0"/>
      </w:pPr>
      <w:r>
        <w:tab/>
      </w:r>
      <w:r>
        <w:tab/>
      </w:r>
      <w:r>
        <w:tab/>
      </w:r>
      <w:r>
        <w:tab/>
        <w:t>Sheryl Lewis                                              Penlope Pitts</w:t>
      </w:r>
    </w:p>
    <w:p w14:paraId="64562179" w14:textId="77777777" w:rsidR="00B72CFF" w:rsidRDefault="00B72CFF" w:rsidP="00B72CFF">
      <w:pPr>
        <w:spacing w:after="0"/>
      </w:pPr>
      <w:r>
        <w:t xml:space="preserve">                                                                 Bonnie Elliott</w:t>
      </w:r>
      <w:r>
        <w:tab/>
      </w:r>
      <w:r>
        <w:tab/>
      </w:r>
      <w:r>
        <w:tab/>
        <w:t xml:space="preserve">        Maria Townsend</w:t>
      </w:r>
    </w:p>
    <w:p w14:paraId="5343D593" w14:textId="77777777" w:rsidR="00B72CFF" w:rsidRDefault="00B72CFF" w:rsidP="00B72CFF">
      <w:pPr>
        <w:spacing w:after="0"/>
      </w:pPr>
      <w:r>
        <w:t xml:space="preserve">                                                                Bill Townsend                                             Janet Hearn</w:t>
      </w:r>
    </w:p>
    <w:p w14:paraId="2703AD1B" w14:textId="77777777" w:rsidR="00B72CFF" w:rsidRDefault="00B72CFF" w:rsidP="00B72CFF">
      <w:pPr>
        <w:spacing w:after="0"/>
      </w:pPr>
      <w:r>
        <w:tab/>
      </w:r>
      <w:r>
        <w:tab/>
      </w:r>
      <w:r>
        <w:tab/>
      </w:r>
      <w:r>
        <w:tab/>
        <w:t>Ron Ott</w:t>
      </w:r>
      <w:r>
        <w:tab/>
      </w:r>
      <w:r>
        <w:tab/>
      </w:r>
      <w:r>
        <w:tab/>
        <w:t xml:space="preserve">        Trease Ott</w:t>
      </w:r>
    </w:p>
    <w:p w14:paraId="4780A3DE" w14:textId="77777777" w:rsidR="00B72CFF" w:rsidRDefault="00B72CFF" w:rsidP="00B72CFF">
      <w:pPr>
        <w:spacing w:after="0"/>
      </w:pPr>
      <w:r>
        <w:tab/>
      </w:r>
      <w:r>
        <w:tab/>
      </w:r>
      <w:r>
        <w:tab/>
      </w:r>
      <w:r>
        <w:tab/>
        <w:t>Vicki Schlegel                                           Rick Schlegel</w:t>
      </w:r>
    </w:p>
    <w:p w14:paraId="62304341" w14:textId="77777777" w:rsidR="00B72CFF" w:rsidRDefault="00B72CFF" w:rsidP="00B72CFF">
      <w:pPr>
        <w:spacing w:after="0"/>
      </w:pPr>
      <w:r>
        <w:t xml:space="preserve">                                                                 Michelle Valentine                                 Ed </w:t>
      </w:r>
      <w:proofErr w:type="spellStart"/>
      <w:r>
        <w:t>Ferencie</w:t>
      </w:r>
      <w:proofErr w:type="spellEnd"/>
    </w:p>
    <w:p w14:paraId="202AD932" w14:textId="77777777" w:rsidR="00B72CFF" w:rsidRDefault="00B72CFF" w:rsidP="00B72CFF">
      <w:pPr>
        <w:spacing w:after="0"/>
      </w:pPr>
      <w:r>
        <w:t xml:space="preserve">                                                                 George Wolford                                        Ronald Hall</w:t>
      </w:r>
    </w:p>
    <w:p w14:paraId="18F8466C" w14:textId="77777777" w:rsidR="00B72CFF" w:rsidRDefault="00B72CFF" w:rsidP="00B72CFF">
      <w:pPr>
        <w:spacing w:after="0"/>
      </w:pPr>
      <w:r>
        <w:t xml:space="preserve">                                                                 Henry Mumford                                        Joe Shanahan</w:t>
      </w:r>
    </w:p>
    <w:p w14:paraId="5437A5D1" w14:textId="77777777" w:rsidR="00B72CFF" w:rsidRDefault="00B72CFF" w:rsidP="00B72CFF">
      <w:pPr>
        <w:spacing w:after="0"/>
      </w:pPr>
      <w:r>
        <w:t xml:space="preserve">                                                                 Cynthia</w:t>
      </w:r>
    </w:p>
    <w:p w14:paraId="587DF859" w14:textId="77777777" w:rsidR="00B72CFF" w:rsidRDefault="00B72CFF" w:rsidP="00B72CFF">
      <w:pPr>
        <w:spacing w:after="0"/>
      </w:pPr>
    </w:p>
    <w:p w14:paraId="5F452D3C" w14:textId="77777777" w:rsidR="00B72CFF" w:rsidRPr="00AB4F8D" w:rsidRDefault="00B72CFF" w:rsidP="00B72CFF">
      <w:pPr>
        <w:spacing w:after="0"/>
        <w:rPr>
          <w:b/>
          <w:bCs/>
        </w:rPr>
      </w:pPr>
      <w:r w:rsidRPr="00AB4F8D">
        <w:rPr>
          <w:b/>
          <w:bCs/>
        </w:rPr>
        <w:t>MEETING CALLED TO ORDER:</w:t>
      </w:r>
    </w:p>
    <w:p w14:paraId="4AE1D5A5" w14:textId="77777777" w:rsidR="00B72CFF" w:rsidRDefault="00B72CFF" w:rsidP="00B72CFF">
      <w:pPr>
        <w:spacing w:after="0"/>
      </w:pPr>
      <w:r>
        <w:t>Greg called the meeting to order at 6:02pm</w:t>
      </w:r>
    </w:p>
    <w:p w14:paraId="7E8A536D" w14:textId="77777777" w:rsidR="00B72CFF" w:rsidRDefault="00B72CFF" w:rsidP="00B72CFF">
      <w:pPr>
        <w:spacing w:after="0"/>
      </w:pPr>
    </w:p>
    <w:p w14:paraId="34E89640" w14:textId="77777777" w:rsidR="00B72CFF" w:rsidRPr="00AB4F8D" w:rsidRDefault="00B72CFF" w:rsidP="00B72CFF">
      <w:pPr>
        <w:spacing w:after="0"/>
        <w:rPr>
          <w:b/>
          <w:bCs/>
        </w:rPr>
      </w:pPr>
      <w:r w:rsidRPr="00AB4F8D">
        <w:rPr>
          <w:b/>
          <w:bCs/>
        </w:rPr>
        <w:t>MOTION TO APPROVE THE AGENDA WITH ANY ADDITIONS OR DELETIONS:</w:t>
      </w:r>
    </w:p>
    <w:p w14:paraId="49EE4E63" w14:textId="77777777" w:rsidR="00B72CFF" w:rsidRDefault="00B72CFF" w:rsidP="00B72CFF">
      <w:pPr>
        <w:spacing w:after="0"/>
      </w:pPr>
      <w:r>
        <w:t xml:space="preserve">John made the motion to approve the agenda and seconded by </w:t>
      </w:r>
      <w:proofErr w:type="gramStart"/>
      <w:r>
        <w:t>Kyle</w:t>
      </w:r>
      <w:proofErr w:type="gramEnd"/>
    </w:p>
    <w:p w14:paraId="7DFF17BB" w14:textId="4E9EE851" w:rsidR="00AB4F8D" w:rsidRDefault="00AB4F8D" w:rsidP="00B72CFF">
      <w:pPr>
        <w:spacing w:after="0"/>
      </w:pPr>
      <w:r>
        <w:t xml:space="preserve">Motion was </w:t>
      </w:r>
      <w:proofErr w:type="gramStart"/>
      <w:r>
        <w:t>unanimous</w:t>
      </w:r>
      <w:proofErr w:type="gramEnd"/>
    </w:p>
    <w:p w14:paraId="3B9DFBC3" w14:textId="77777777" w:rsidR="00B72CFF" w:rsidRDefault="00B72CFF" w:rsidP="00B72CFF">
      <w:pPr>
        <w:spacing w:after="0"/>
      </w:pPr>
    </w:p>
    <w:p w14:paraId="53B07004" w14:textId="77777777" w:rsidR="00AB4F8D" w:rsidRDefault="00AB4F8D" w:rsidP="00B72CFF">
      <w:pPr>
        <w:spacing w:after="0"/>
      </w:pPr>
    </w:p>
    <w:p w14:paraId="76E2DECD" w14:textId="77777777" w:rsidR="00AB4F8D" w:rsidRDefault="00AB4F8D" w:rsidP="00B72CFF">
      <w:pPr>
        <w:spacing w:after="0"/>
      </w:pPr>
    </w:p>
    <w:p w14:paraId="6FD4BF37" w14:textId="77777777" w:rsidR="00AB4F8D" w:rsidRDefault="00AB4F8D" w:rsidP="00B72CFF">
      <w:pPr>
        <w:spacing w:after="0"/>
      </w:pPr>
    </w:p>
    <w:p w14:paraId="76AAF53C" w14:textId="77777777" w:rsidR="00AB4F8D" w:rsidRDefault="00AB4F8D" w:rsidP="00B72CFF">
      <w:pPr>
        <w:spacing w:after="0"/>
      </w:pPr>
    </w:p>
    <w:p w14:paraId="63861892" w14:textId="682885E0" w:rsidR="00AB4F8D" w:rsidRPr="00041752" w:rsidRDefault="00041752" w:rsidP="00B72CFF">
      <w:pPr>
        <w:spacing w:after="0"/>
        <w:rPr>
          <w:b/>
          <w:bCs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41752">
        <w:rPr>
          <w:b/>
          <w:bCs/>
        </w:rPr>
        <w:t>PAGE 2</w:t>
      </w:r>
    </w:p>
    <w:p w14:paraId="2D17F481" w14:textId="77777777" w:rsidR="00AB4F8D" w:rsidRDefault="00AB4F8D" w:rsidP="00B72CFF">
      <w:pPr>
        <w:spacing w:after="0"/>
      </w:pPr>
    </w:p>
    <w:p w14:paraId="5BAE2274" w14:textId="77777777" w:rsidR="00AB4F8D" w:rsidRDefault="00AB4F8D" w:rsidP="00B72CFF">
      <w:pPr>
        <w:spacing w:after="0"/>
      </w:pPr>
    </w:p>
    <w:p w14:paraId="5EBF01F1" w14:textId="77777777" w:rsidR="00AB4F8D" w:rsidRDefault="00AB4F8D" w:rsidP="00B72CFF">
      <w:pPr>
        <w:spacing w:after="0"/>
      </w:pPr>
    </w:p>
    <w:p w14:paraId="2ED79EA6" w14:textId="426CB094" w:rsidR="00AB4F8D" w:rsidRPr="00336097" w:rsidRDefault="00AB4F8D" w:rsidP="00B72CFF">
      <w:pPr>
        <w:spacing w:after="0"/>
        <w:rPr>
          <w:b/>
          <w:bCs/>
        </w:rPr>
      </w:pPr>
      <w:r w:rsidRPr="00336097">
        <w:rPr>
          <w:b/>
          <w:bCs/>
        </w:rPr>
        <w:t>NEW BUSINESS:</w:t>
      </w:r>
    </w:p>
    <w:p w14:paraId="60F24B76" w14:textId="77777777" w:rsidR="00AB4F8D" w:rsidRPr="00336097" w:rsidRDefault="00AB4F8D" w:rsidP="00B72CFF">
      <w:pPr>
        <w:spacing w:after="0"/>
        <w:rPr>
          <w:b/>
          <w:bCs/>
        </w:rPr>
      </w:pPr>
      <w:r w:rsidRPr="00336097">
        <w:rPr>
          <w:b/>
          <w:bCs/>
        </w:rPr>
        <w:t>DISCUSS THE SITE PLAN FOR A SOLAR FARM ON THE DUKES FAMILY LIMITED PARTNERSHIP</w:t>
      </w:r>
    </w:p>
    <w:p w14:paraId="6881E9C2" w14:textId="77777777" w:rsidR="00AB4F8D" w:rsidRPr="00336097" w:rsidRDefault="00AB4F8D" w:rsidP="00B72CFF">
      <w:pPr>
        <w:spacing w:after="0"/>
        <w:rPr>
          <w:b/>
          <w:bCs/>
        </w:rPr>
      </w:pPr>
      <w:r w:rsidRPr="00336097">
        <w:rPr>
          <w:b/>
          <w:bCs/>
        </w:rPr>
        <w:t>PROPERTY TAX MAP PARCEL 433-6.19-1.00 AND 433-6.14-37.00</w:t>
      </w:r>
    </w:p>
    <w:p w14:paraId="75A44B8D" w14:textId="3022B1E1" w:rsidR="00AB4F8D" w:rsidRDefault="00AB4F8D" w:rsidP="00B72CFF">
      <w:pPr>
        <w:spacing w:after="0"/>
      </w:pPr>
      <w:r>
        <w:t xml:space="preserve">Joe Shanahan from RWE Clean Energy LLC gave the history </w:t>
      </w:r>
      <w:proofErr w:type="gramStart"/>
      <w:r>
        <w:t>on</w:t>
      </w:r>
      <w:proofErr w:type="gramEnd"/>
      <w:r>
        <w:t xml:space="preserve"> the company</w:t>
      </w:r>
      <w:r w:rsidR="00336097">
        <w:t>.</w:t>
      </w:r>
      <w:r>
        <w:t xml:space="preserve"> </w:t>
      </w:r>
    </w:p>
    <w:p w14:paraId="28E7CEA5" w14:textId="10829C90" w:rsidR="00AB4F8D" w:rsidRDefault="00AB4F8D" w:rsidP="00B72CFF">
      <w:pPr>
        <w:spacing w:after="0"/>
      </w:pPr>
      <w:r>
        <w:t xml:space="preserve">They have five projects </w:t>
      </w:r>
      <w:r w:rsidR="00336097">
        <w:t>approved</w:t>
      </w:r>
      <w:r>
        <w:t xml:space="preserve"> </w:t>
      </w:r>
      <w:r w:rsidR="00336097">
        <w:t>by</w:t>
      </w:r>
      <w:r>
        <w:t xml:space="preserve"> Sussex </w:t>
      </w:r>
      <w:proofErr w:type="spellStart"/>
      <w:r>
        <w:t>County.</w:t>
      </w:r>
      <w:r w:rsidR="00336097">
        <w:t>Planning</w:t>
      </w:r>
      <w:proofErr w:type="spellEnd"/>
      <w:r w:rsidR="00336097">
        <w:t xml:space="preserve"> and Zoning Commission and County Council.  The County Council will vote on two of the projects on Tuesday.  </w:t>
      </w:r>
      <w:r>
        <w:t xml:space="preserve"> One of the projects is in the Town of Felton</w:t>
      </w:r>
      <w:r w:rsidR="00336097">
        <w:t xml:space="preserve">.  </w:t>
      </w:r>
    </w:p>
    <w:p w14:paraId="54A7E0A4" w14:textId="77777777" w:rsidR="00336097" w:rsidRDefault="00336097" w:rsidP="00B72CFF">
      <w:pPr>
        <w:spacing w:after="0"/>
      </w:pPr>
    </w:p>
    <w:p w14:paraId="0EE14A3C" w14:textId="5AC3D6DE" w:rsidR="00336097" w:rsidRDefault="00336097" w:rsidP="00B72CFF">
      <w:pPr>
        <w:spacing w:after="0"/>
      </w:pPr>
      <w:r>
        <w:t xml:space="preserve">The project we applied for is at 19 Clayton Avenue.  </w:t>
      </w:r>
    </w:p>
    <w:p w14:paraId="5ADE01FD" w14:textId="77777777" w:rsidR="00336097" w:rsidRDefault="00336097" w:rsidP="00B72CFF">
      <w:pPr>
        <w:spacing w:after="0"/>
      </w:pPr>
    </w:p>
    <w:p w14:paraId="04E5A86D" w14:textId="382AF325" w:rsidR="00336097" w:rsidRDefault="00336097" w:rsidP="00B72CFF">
      <w:pPr>
        <w:spacing w:after="0"/>
      </w:pPr>
      <w:r>
        <w:t>Joe noted what Solar Projects do not do</w:t>
      </w:r>
      <w:r w:rsidR="0012132D">
        <w:t xml:space="preserve"> when they are compared to any other use.</w:t>
      </w:r>
    </w:p>
    <w:p w14:paraId="4701106E" w14:textId="00FB38B5" w:rsidR="0012132D" w:rsidRDefault="0012132D" w:rsidP="00B72CFF">
      <w:pPr>
        <w:spacing w:after="0"/>
      </w:pPr>
      <w:r>
        <w:t>This project d</w:t>
      </w:r>
      <w:r w:rsidR="00BE4CDF">
        <w:t>oesn’t</w:t>
      </w:r>
      <w:r>
        <w:t xml:space="preserve"> admit any noise, no glare, do no produce any trash or litter, no traffic,</w:t>
      </w:r>
    </w:p>
    <w:p w14:paraId="76D8FA5D" w14:textId="1E8D7EF2" w:rsidR="0012132D" w:rsidRDefault="0012132D" w:rsidP="00B72CFF">
      <w:pPr>
        <w:spacing w:after="0"/>
      </w:pPr>
      <w:r>
        <w:t xml:space="preserve">No sanitary sewer service or water.  The solar project does not create any burden to </w:t>
      </w:r>
      <w:proofErr w:type="gramStart"/>
      <w:r>
        <w:t>any</w:t>
      </w:r>
      <w:proofErr w:type="gramEnd"/>
    </w:p>
    <w:p w14:paraId="39FA6578" w14:textId="22FD2D97" w:rsidR="0012132D" w:rsidRDefault="0012132D" w:rsidP="00B72CFF">
      <w:pPr>
        <w:spacing w:after="0"/>
      </w:pPr>
      <w:r>
        <w:t xml:space="preserve">Fire Company or Police Department.  </w:t>
      </w:r>
    </w:p>
    <w:p w14:paraId="0344100B" w14:textId="77777777" w:rsidR="002D1FF1" w:rsidRDefault="002D1FF1" w:rsidP="00B72CFF">
      <w:pPr>
        <w:spacing w:after="0"/>
      </w:pPr>
    </w:p>
    <w:p w14:paraId="4E64B44E" w14:textId="0CBBB2FE" w:rsidR="002D1FF1" w:rsidRDefault="002D1FF1" w:rsidP="00B72CFF">
      <w:pPr>
        <w:spacing w:after="0"/>
      </w:pPr>
      <w:r>
        <w:t>Joe noted what Solar Projects can do for the area.</w:t>
      </w:r>
      <w:r w:rsidR="000E2472">
        <w:t xml:space="preserve"> The first is it will raise tax revenue,</w:t>
      </w:r>
    </w:p>
    <w:p w14:paraId="68A52A45" w14:textId="105DB11D" w:rsidR="000E2472" w:rsidRDefault="00834DAA" w:rsidP="00B72CFF">
      <w:pPr>
        <w:spacing w:after="0"/>
      </w:pPr>
      <w:r>
        <w:t>P</w:t>
      </w:r>
      <w:r w:rsidR="00CD0E44">
        <w:t>roperty</w:t>
      </w:r>
      <w:r>
        <w:t xml:space="preserve"> owners and renters</w:t>
      </w:r>
      <w:r w:rsidR="002D32A2">
        <w:t xml:space="preserve"> seventy </w:t>
      </w:r>
      <w:r w:rsidR="002E2B1E">
        <w:t>percent who can’t install solar</w:t>
      </w:r>
      <w:r w:rsidR="000640F7">
        <w:t xml:space="preserve"> on the</w:t>
      </w:r>
      <w:r w:rsidR="00533348">
        <w:t xml:space="preserve">ir </w:t>
      </w:r>
      <w:proofErr w:type="gramStart"/>
      <w:r w:rsidR="000640F7">
        <w:t xml:space="preserve">homes </w:t>
      </w:r>
      <w:r w:rsidR="00533348">
        <w:t>,</w:t>
      </w:r>
      <w:r w:rsidR="000640F7">
        <w:t>community</w:t>
      </w:r>
      <w:proofErr w:type="gramEnd"/>
    </w:p>
    <w:p w14:paraId="0D82248A" w14:textId="19AA83D2" w:rsidR="000640F7" w:rsidRDefault="000640F7" w:rsidP="00B72CFF">
      <w:pPr>
        <w:spacing w:after="0"/>
      </w:pPr>
      <w:r>
        <w:t xml:space="preserve">Solar </w:t>
      </w:r>
      <w:r w:rsidR="00F45CAD">
        <w:t xml:space="preserve">projects </w:t>
      </w:r>
      <w:proofErr w:type="gramStart"/>
      <w:r w:rsidR="00F45CAD">
        <w:t>allows</w:t>
      </w:r>
      <w:proofErr w:type="gramEnd"/>
      <w:r w:rsidR="00F45CAD">
        <w:t xml:space="preserve"> </w:t>
      </w:r>
      <w:r w:rsidR="00D16929">
        <w:t xml:space="preserve">access </w:t>
      </w:r>
      <w:r w:rsidR="00E30E9B">
        <w:t xml:space="preserve">to </w:t>
      </w:r>
      <w:r w:rsidR="00D16929">
        <w:t>solar generate power for Delmarva Power customers.</w:t>
      </w:r>
    </w:p>
    <w:p w14:paraId="51409314" w14:textId="18228B46" w:rsidR="00E30E9B" w:rsidRDefault="00E30E9B" w:rsidP="00B72CFF">
      <w:pPr>
        <w:spacing w:after="0"/>
      </w:pPr>
      <w:r>
        <w:t>The Delmarva customers would receive a discount on their Delmarva Power billing.</w:t>
      </w:r>
      <w:r w:rsidR="00303DA2">
        <w:t xml:space="preserve">  </w:t>
      </w:r>
    </w:p>
    <w:p w14:paraId="1D8B57BD" w14:textId="7912EA77" w:rsidR="004E224D" w:rsidRDefault="004E224D" w:rsidP="00B72CFF">
      <w:pPr>
        <w:spacing w:after="0"/>
      </w:pPr>
      <w:r>
        <w:t xml:space="preserve">When the life of the solar project comes to an end the solar equipment is removed from </w:t>
      </w:r>
    </w:p>
    <w:p w14:paraId="23FB00F9" w14:textId="5BE9981D" w:rsidR="004E224D" w:rsidRDefault="00237181" w:rsidP="00B72CFF">
      <w:pPr>
        <w:spacing w:after="0"/>
      </w:pPr>
      <w:r>
        <w:t>t</w:t>
      </w:r>
      <w:r w:rsidR="004E224D">
        <w:t xml:space="preserve">he property and the property </w:t>
      </w:r>
      <w:proofErr w:type="gramStart"/>
      <w:r>
        <w:t>is</w:t>
      </w:r>
      <w:proofErr w:type="gramEnd"/>
      <w:r>
        <w:t xml:space="preserve"> restored to its previous condition.</w:t>
      </w:r>
      <w:r w:rsidR="00EB58C0">
        <w:t xml:space="preserve">  The Town of Frankford</w:t>
      </w:r>
    </w:p>
    <w:p w14:paraId="09940671" w14:textId="23686DD8" w:rsidR="00EB58C0" w:rsidRDefault="00EB58C0" w:rsidP="00B72CFF">
      <w:pPr>
        <w:spacing w:after="0"/>
      </w:pPr>
      <w:r>
        <w:t>will see this is complete with a de</w:t>
      </w:r>
      <w:r w:rsidR="00541398">
        <w:t xml:space="preserve">commissioning plan.  </w:t>
      </w:r>
      <w:r w:rsidR="00EB0AB0">
        <w:t>RWE proposes</w:t>
      </w:r>
      <w:r w:rsidR="0088295C">
        <w:t xml:space="preserve"> to provide a </w:t>
      </w:r>
    </w:p>
    <w:p w14:paraId="66E850EA" w14:textId="4902D220" w:rsidR="0088295C" w:rsidRDefault="0088295C" w:rsidP="00B72CFF">
      <w:pPr>
        <w:spacing w:after="0"/>
      </w:pPr>
      <w:r>
        <w:t>decommissionin</w:t>
      </w:r>
      <w:r w:rsidR="008A7FEF">
        <w:t>g</w:t>
      </w:r>
      <w:r>
        <w:t xml:space="preserve"> security, to be </w:t>
      </w:r>
      <w:proofErr w:type="gramStart"/>
      <w:r>
        <w:t>post</w:t>
      </w:r>
      <w:proofErr w:type="gramEnd"/>
      <w:r>
        <w:t xml:space="preserve"> prior to the issuance of any building permits, in the amount of $295,000.00 in the form </w:t>
      </w:r>
      <w:r w:rsidR="008262A8">
        <w:t>of a long -term Surety Bond.</w:t>
      </w:r>
    </w:p>
    <w:p w14:paraId="253AFA6C" w14:textId="77777777" w:rsidR="008A7FEF" w:rsidRDefault="008A7FEF" w:rsidP="00B72CFF">
      <w:pPr>
        <w:spacing w:after="0"/>
      </w:pPr>
    </w:p>
    <w:p w14:paraId="0C79A01E" w14:textId="3BD9ED67" w:rsidR="008A7FEF" w:rsidRDefault="00AC06F5" w:rsidP="00B72CFF">
      <w:pPr>
        <w:spacing w:after="0"/>
      </w:pPr>
      <w:r>
        <w:t>Joe noted he would like to discuss the property site</w:t>
      </w:r>
      <w:r w:rsidR="00C109B3">
        <w:t xml:space="preserve"> at 19 Clayton Avenue.  </w:t>
      </w:r>
      <w:r w:rsidR="00E97C4F">
        <w:t>Currently the property</w:t>
      </w:r>
    </w:p>
    <w:p w14:paraId="5A41E6ED" w14:textId="1E8EE385" w:rsidR="00E97C4F" w:rsidRDefault="00E97C4F" w:rsidP="00B72CFF">
      <w:pPr>
        <w:spacing w:after="0"/>
      </w:pPr>
      <w:r>
        <w:t xml:space="preserve">is being farmed.  </w:t>
      </w:r>
      <w:r w:rsidR="005946D5">
        <w:t xml:space="preserve">The site is </w:t>
      </w:r>
      <w:r w:rsidR="004738C2">
        <w:t xml:space="preserve">owned by Burt and Hal Dukes.  </w:t>
      </w:r>
      <w:r w:rsidR="00026AEE">
        <w:t>We would be using half of the</w:t>
      </w:r>
    </w:p>
    <w:p w14:paraId="27932B55" w14:textId="2095BC44" w:rsidR="00026AEE" w:rsidRDefault="00026AEE" w:rsidP="00B72CFF">
      <w:pPr>
        <w:spacing w:after="0"/>
      </w:pPr>
      <w:r>
        <w:t>site and leaving 23 acres unused</w:t>
      </w:r>
      <w:r w:rsidR="004F613D">
        <w:t xml:space="preserve">.  </w:t>
      </w:r>
      <w:r w:rsidR="009C27B8">
        <w:t>The project would be enclosed with a seven and half foot chain link fence.</w:t>
      </w:r>
      <w:r w:rsidR="000B127B">
        <w:t xml:space="preserve">  We submitted this application over two years ago.  The Town </w:t>
      </w:r>
      <w:r w:rsidR="00D701A6">
        <w:t>received</w:t>
      </w:r>
      <w:r w:rsidR="00FB046D">
        <w:t xml:space="preserve"> a </w:t>
      </w:r>
      <w:proofErr w:type="gramStart"/>
      <w:r w:rsidR="00FB046D">
        <w:t>report</w:t>
      </w:r>
      <w:proofErr w:type="gramEnd"/>
    </w:p>
    <w:p w14:paraId="42CC0A81" w14:textId="19341E97" w:rsidR="00FB046D" w:rsidRDefault="00FB046D" w:rsidP="00B72CFF">
      <w:pPr>
        <w:spacing w:after="0"/>
      </w:pPr>
      <w:r>
        <w:t xml:space="preserve">from their Town engineers </w:t>
      </w:r>
      <w:proofErr w:type="spellStart"/>
      <w:r>
        <w:t>AECom</w:t>
      </w:r>
      <w:proofErr w:type="spellEnd"/>
      <w:r>
        <w:t xml:space="preserve"> and met with Town officials.  </w:t>
      </w:r>
      <w:r w:rsidR="009B0354">
        <w:t xml:space="preserve">This site is sited as a </w:t>
      </w:r>
    </w:p>
    <w:p w14:paraId="5F5E13AC" w14:textId="5036E2C0" w:rsidR="009B0354" w:rsidRDefault="009B0354" w:rsidP="00B72CFF">
      <w:pPr>
        <w:spacing w:after="0"/>
      </w:pPr>
      <w:r>
        <w:t>traditional Town Cente</w:t>
      </w:r>
      <w:r w:rsidR="00C86029">
        <w:t xml:space="preserve">r which could lead to long economic growth.  </w:t>
      </w:r>
    </w:p>
    <w:p w14:paraId="79E28FAA" w14:textId="77777777" w:rsidR="006209A6" w:rsidRDefault="006209A6" w:rsidP="00B72CFF">
      <w:pPr>
        <w:spacing w:after="0"/>
      </w:pPr>
    </w:p>
    <w:p w14:paraId="5232D22B" w14:textId="4F43F504" w:rsidR="006209A6" w:rsidRDefault="006209A6" w:rsidP="00B72CFF">
      <w:pPr>
        <w:spacing w:after="0"/>
      </w:pPr>
      <w:r>
        <w:t xml:space="preserve">Joe </w:t>
      </w:r>
      <w:r w:rsidR="009F5C64">
        <w:t>noted he contacted the owners and stated to them the town has stated in their Comprehensive</w:t>
      </w:r>
    </w:p>
    <w:p w14:paraId="218E2FD1" w14:textId="2B0872D3" w:rsidR="009F5C64" w:rsidRDefault="009F5C64" w:rsidP="00B72CFF">
      <w:pPr>
        <w:spacing w:after="0"/>
      </w:pPr>
      <w:r>
        <w:t xml:space="preserve">Plan this parcel was stated as a Town Center.  </w:t>
      </w:r>
      <w:r w:rsidR="005A2291">
        <w:t>The owners noted to Joe they were unaware the</w:t>
      </w:r>
    </w:p>
    <w:p w14:paraId="163C4F6B" w14:textId="1036617E" w:rsidR="00525D93" w:rsidRDefault="005A2291" w:rsidP="00B72CFF">
      <w:pPr>
        <w:spacing w:after="0"/>
      </w:pPr>
      <w:r>
        <w:t>Town had stated their parcel as a Town Center.</w:t>
      </w:r>
      <w:r w:rsidR="00525D93">
        <w:t xml:space="preserve"> </w:t>
      </w:r>
      <w:r w:rsidR="00D35AD7">
        <w:t xml:space="preserve"> </w:t>
      </w:r>
      <w:r w:rsidR="00BE5D6D">
        <w:t xml:space="preserve">We wouldn’t be filling in the </w:t>
      </w:r>
      <w:r w:rsidR="003C7689">
        <w:t>streams on this parcel.</w:t>
      </w:r>
    </w:p>
    <w:p w14:paraId="46A93E52" w14:textId="77777777" w:rsidR="00DC562F" w:rsidRDefault="00DC562F" w:rsidP="00B72CFF">
      <w:pPr>
        <w:spacing w:after="0"/>
      </w:pPr>
    </w:p>
    <w:p w14:paraId="29B34356" w14:textId="77777777" w:rsidR="00183CD7" w:rsidRDefault="00183CD7" w:rsidP="00B72CFF">
      <w:pPr>
        <w:spacing w:after="0"/>
      </w:pPr>
    </w:p>
    <w:p w14:paraId="575B0A8F" w14:textId="77777777" w:rsidR="00183CD7" w:rsidRDefault="00183CD7" w:rsidP="00B72CFF">
      <w:pPr>
        <w:spacing w:after="0"/>
      </w:pPr>
    </w:p>
    <w:p w14:paraId="53D71015" w14:textId="77777777" w:rsidR="00183CD7" w:rsidRDefault="00183CD7" w:rsidP="00B72CFF">
      <w:pPr>
        <w:spacing w:after="0"/>
      </w:pPr>
    </w:p>
    <w:p w14:paraId="5D20217C" w14:textId="77777777" w:rsidR="00183CD7" w:rsidRDefault="00183CD7" w:rsidP="00B72CFF">
      <w:pPr>
        <w:spacing w:after="0"/>
      </w:pPr>
    </w:p>
    <w:p w14:paraId="17F19934" w14:textId="77777777" w:rsidR="00183CD7" w:rsidRDefault="00183CD7" w:rsidP="00B72CFF">
      <w:pPr>
        <w:spacing w:after="0"/>
      </w:pPr>
    </w:p>
    <w:p w14:paraId="4F6B4050" w14:textId="7891F291" w:rsidR="00586EE7" w:rsidRPr="00F279A6" w:rsidRDefault="00586EE7" w:rsidP="00B72CFF">
      <w:pPr>
        <w:spacing w:after="0"/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279A6">
        <w:rPr>
          <w:b/>
          <w:bCs/>
        </w:rPr>
        <w:t>PAGE 3</w:t>
      </w:r>
    </w:p>
    <w:p w14:paraId="6ED871C8" w14:textId="77777777" w:rsidR="00586EE7" w:rsidRDefault="00586EE7" w:rsidP="00B72CFF">
      <w:pPr>
        <w:spacing w:after="0"/>
      </w:pPr>
    </w:p>
    <w:p w14:paraId="7C5981B4" w14:textId="77777777" w:rsidR="00586EE7" w:rsidRDefault="00586EE7" w:rsidP="00B72CFF">
      <w:pPr>
        <w:spacing w:after="0"/>
      </w:pPr>
    </w:p>
    <w:p w14:paraId="5E4E5517" w14:textId="34B17C12" w:rsidR="00DC562F" w:rsidRDefault="00DC562F" w:rsidP="00B72CFF">
      <w:pPr>
        <w:spacing w:after="0"/>
      </w:pPr>
      <w:r>
        <w:t xml:space="preserve">Joe noted </w:t>
      </w:r>
      <w:r w:rsidR="00A04502">
        <w:t>RWE committed to</w:t>
      </w:r>
      <w:r w:rsidR="003C7689">
        <w:t xml:space="preserve"> a wetland assessment to this parcel</w:t>
      </w:r>
      <w:r w:rsidR="00ED0F31">
        <w:t xml:space="preserve">.  </w:t>
      </w:r>
      <w:r w:rsidR="00881D5C">
        <w:t xml:space="preserve">The engineers </w:t>
      </w:r>
      <w:proofErr w:type="gramStart"/>
      <w:r w:rsidR="00881D5C">
        <w:t>stated</w:t>
      </w:r>
      <w:proofErr w:type="gramEnd"/>
    </w:p>
    <w:p w14:paraId="372B0262" w14:textId="2611D6D3" w:rsidR="00881D5C" w:rsidRDefault="00881D5C" w:rsidP="00B72CFF">
      <w:pPr>
        <w:spacing w:after="0"/>
      </w:pPr>
      <w:r>
        <w:t xml:space="preserve">This parcel wouldn’t be a Town Center </w:t>
      </w:r>
      <w:r w:rsidR="00BA13FF">
        <w:t xml:space="preserve">because the parcel is to wet and too many </w:t>
      </w:r>
      <w:proofErr w:type="gramStart"/>
      <w:r w:rsidR="00BA13FF">
        <w:t>water</w:t>
      </w:r>
      <w:proofErr w:type="gramEnd"/>
    </w:p>
    <w:p w14:paraId="4933BE31" w14:textId="084CCFA7" w:rsidR="00BA13FF" w:rsidRDefault="00BA13FF" w:rsidP="00B72CFF">
      <w:pPr>
        <w:spacing w:after="0"/>
      </w:pPr>
      <w:r>
        <w:t xml:space="preserve">restrictions. </w:t>
      </w:r>
      <w:r w:rsidR="003D4912">
        <w:t>There are four interm</w:t>
      </w:r>
      <w:r w:rsidR="007F001A">
        <w:t>ittent</w:t>
      </w:r>
      <w:r w:rsidR="003D4912">
        <w:t xml:space="preserve"> streams on the parcel and </w:t>
      </w:r>
      <w:proofErr w:type="gramStart"/>
      <w:r w:rsidR="004F615F">
        <w:t xml:space="preserve">the </w:t>
      </w:r>
      <w:r w:rsidR="003D4912">
        <w:t xml:space="preserve"> ditches</w:t>
      </w:r>
      <w:proofErr w:type="gramEnd"/>
      <w:r w:rsidR="003D4912">
        <w:t xml:space="preserve"> that run around the parcel.  </w:t>
      </w:r>
      <w:r w:rsidR="00DC53CE">
        <w:t>Th</w:t>
      </w:r>
      <w:r w:rsidR="00331DAD">
        <w:t xml:space="preserve">e </w:t>
      </w:r>
      <w:r w:rsidR="003428E1">
        <w:t xml:space="preserve">significant issue is the four streams because you can’t fill the streams.  </w:t>
      </w:r>
      <w:r w:rsidR="00A9665C">
        <w:t>This would</w:t>
      </w:r>
    </w:p>
    <w:p w14:paraId="0041C478" w14:textId="4580B652" w:rsidR="00A9665C" w:rsidRDefault="00A9665C" w:rsidP="00B72CFF">
      <w:pPr>
        <w:spacing w:after="0"/>
      </w:pPr>
      <w:r>
        <w:t xml:space="preserve">create a problem for anyone who would want to build on this parcel.  There is a riparian </w:t>
      </w:r>
      <w:proofErr w:type="gramStart"/>
      <w:r>
        <w:t>buffer</w:t>
      </w:r>
      <w:proofErr w:type="gramEnd"/>
    </w:p>
    <w:p w14:paraId="0E61AC22" w14:textId="145648B1" w:rsidR="00A9665C" w:rsidRDefault="001563AB" w:rsidP="00B72CFF">
      <w:pPr>
        <w:spacing w:after="0"/>
      </w:pPr>
      <w:r>
        <w:t xml:space="preserve">which fifty feet of the buffer can’t be disturbed for development.  </w:t>
      </w:r>
    </w:p>
    <w:p w14:paraId="319DF4BD" w14:textId="77777777" w:rsidR="001563AB" w:rsidRDefault="001563AB" w:rsidP="00B72CFF">
      <w:pPr>
        <w:spacing w:after="0"/>
      </w:pPr>
    </w:p>
    <w:p w14:paraId="25CA201C" w14:textId="4A53EC32" w:rsidR="00D96010" w:rsidRDefault="00BE3015" w:rsidP="00B72CFF">
      <w:pPr>
        <w:spacing w:after="0"/>
      </w:pPr>
      <w:r>
        <w:t xml:space="preserve">Joe noted </w:t>
      </w:r>
      <w:r w:rsidR="00231897">
        <w:t>the Town sent the companies report to their engineers.</w:t>
      </w:r>
      <w:r w:rsidR="00D96010">
        <w:t xml:space="preserve">  </w:t>
      </w:r>
      <w:r w:rsidR="00281DB2">
        <w:t xml:space="preserve">The Town </w:t>
      </w:r>
      <w:r w:rsidR="00CC2F02">
        <w:t>E</w:t>
      </w:r>
      <w:r w:rsidR="00281DB2">
        <w:t>ngineers</w:t>
      </w:r>
    </w:p>
    <w:p w14:paraId="5E7913F1" w14:textId="21BF1213" w:rsidR="00281DB2" w:rsidRDefault="00855490" w:rsidP="00B72CFF">
      <w:pPr>
        <w:spacing w:after="0"/>
      </w:pPr>
      <w:r>
        <w:t>n</w:t>
      </w:r>
      <w:r w:rsidR="00281DB2">
        <w:t xml:space="preserve">oted in their </w:t>
      </w:r>
      <w:proofErr w:type="gramStart"/>
      <w:r w:rsidR="00281DB2">
        <w:t>report</w:t>
      </w:r>
      <w:r w:rsidR="00290C98">
        <w:t xml:space="preserve"> </w:t>
      </w:r>
      <w:r>
        <w:t xml:space="preserve"> you</w:t>
      </w:r>
      <w:proofErr w:type="gramEnd"/>
      <w:r>
        <w:t xml:space="preserve"> can develop this parcel if you want to put in the </w:t>
      </w:r>
      <w:proofErr w:type="gramStart"/>
      <w:r>
        <w:t>time</w:t>
      </w:r>
      <w:proofErr w:type="gramEnd"/>
      <w:r>
        <w:t xml:space="preserve"> effort and money.</w:t>
      </w:r>
    </w:p>
    <w:p w14:paraId="2284E062" w14:textId="7A8666F1" w:rsidR="00A55FCE" w:rsidRDefault="00A55FCE" w:rsidP="00B72CFF">
      <w:pPr>
        <w:spacing w:after="0"/>
      </w:pPr>
      <w:r>
        <w:t>The town looked at water levels and soil samples. The one thing missing in the report was the</w:t>
      </w:r>
    </w:p>
    <w:p w14:paraId="7E69FDF2" w14:textId="39E87723" w:rsidR="00183CD7" w:rsidRDefault="004351F2" w:rsidP="00B72CFF">
      <w:pPr>
        <w:spacing w:after="0"/>
      </w:pPr>
      <w:r>
        <w:t>f</w:t>
      </w:r>
      <w:r w:rsidR="00A55FCE">
        <w:t xml:space="preserve">our </w:t>
      </w:r>
      <w:r>
        <w:t xml:space="preserve">streams and the riparian buffer restrictions. </w:t>
      </w:r>
      <w:r w:rsidR="00183CD7">
        <w:t xml:space="preserve"> The Town</w:t>
      </w:r>
      <w:r w:rsidR="00D61BFD">
        <w:t xml:space="preserve"> Planning and Zoning Commission</w:t>
      </w:r>
    </w:p>
    <w:p w14:paraId="01E17209" w14:textId="1DFFF298" w:rsidR="00D61BFD" w:rsidRDefault="00D61BFD" w:rsidP="00B72CFF">
      <w:pPr>
        <w:spacing w:after="0"/>
      </w:pPr>
      <w:r>
        <w:t xml:space="preserve">reviewed the plan and referred the project to the Town Council to move forward with a </w:t>
      </w:r>
      <w:proofErr w:type="gramStart"/>
      <w:r>
        <w:t>Public</w:t>
      </w:r>
      <w:proofErr w:type="gramEnd"/>
    </w:p>
    <w:p w14:paraId="504989DB" w14:textId="60B652A3" w:rsidR="00D61BFD" w:rsidRDefault="00D61BFD" w:rsidP="00B72CFF">
      <w:pPr>
        <w:spacing w:after="0"/>
      </w:pPr>
      <w:r>
        <w:t xml:space="preserve">Hearing.  </w:t>
      </w:r>
    </w:p>
    <w:p w14:paraId="658CDBA2" w14:textId="77777777" w:rsidR="00855490" w:rsidRDefault="00855490" w:rsidP="00B72CFF">
      <w:pPr>
        <w:spacing w:after="0"/>
      </w:pPr>
    </w:p>
    <w:p w14:paraId="39DDE920" w14:textId="3F25D1CD" w:rsidR="004F615F" w:rsidRDefault="004F615F" w:rsidP="00B72CFF">
      <w:pPr>
        <w:spacing w:after="0"/>
      </w:pPr>
      <w:r>
        <w:t xml:space="preserve">Joe noted there </w:t>
      </w:r>
      <w:r w:rsidR="00814DA6">
        <w:t>w</w:t>
      </w:r>
      <w:r>
        <w:t>ould be additional tax</w:t>
      </w:r>
      <w:r w:rsidR="00814DA6">
        <w:t xml:space="preserve"> for the Town if we placed a solar farm on this parcel.</w:t>
      </w:r>
    </w:p>
    <w:p w14:paraId="6E22F157" w14:textId="19FA6C1F" w:rsidR="0085423F" w:rsidRDefault="0085423F" w:rsidP="00B72CFF">
      <w:pPr>
        <w:spacing w:after="0"/>
      </w:pPr>
      <w:r>
        <w:t xml:space="preserve">There could be for a resident a 10,12,15 percent decrease in your electric </w:t>
      </w:r>
      <w:r w:rsidR="00DC0F53">
        <w:t>bill.  You would</w:t>
      </w:r>
    </w:p>
    <w:p w14:paraId="6192C94B" w14:textId="1170B004" w:rsidR="00DC0F53" w:rsidRDefault="008D67A3" w:rsidP="00B72CFF">
      <w:pPr>
        <w:spacing w:after="0"/>
      </w:pPr>
      <w:r>
        <w:t>n</w:t>
      </w:r>
      <w:r w:rsidR="00DC0F53">
        <w:t>eed to subscribe to the company and we would forward the names to Delmarva Power</w:t>
      </w:r>
      <w:r>
        <w:t>.</w:t>
      </w:r>
    </w:p>
    <w:p w14:paraId="0C12CC78" w14:textId="77777777" w:rsidR="008D67A3" w:rsidRDefault="008D67A3" w:rsidP="00B72CFF">
      <w:pPr>
        <w:spacing w:after="0"/>
      </w:pPr>
    </w:p>
    <w:p w14:paraId="7B6C88E1" w14:textId="02DCA7C0" w:rsidR="005C51B0" w:rsidRDefault="005C51B0" w:rsidP="00B72CFF">
      <w:pPr>
        <w:spacing w:after="0"/>
      </w:pPr>
      <w:r>
        <w:t xml:space="preserve">Joe noted Delaware doesn’t </w:t>
      </w:r>
      <w:proofErr w:type="gramStart"/>
      <w:r>
        <w:t>do</w:t>
      </w:r>
      <w:proofErr w:type="gramEnd"/>
      <w:r>
        <w:t xml:space="preserve"> </w:t>
      </w:r>
      <w:r w:rsidR="00A32CD6">
        <w:t xml:space="preserve">pilots.  </w:t>
      </w:r>
      <w:r w:rsidR="004A08D4">
        <w:t xml:space="preserve">The company would pay </w:t>
      </w:r>
      <w:r w:rsidR="008412E6">
        <w:t xml:space="preserve">$22,000.00 </w:t>
      </w:r>
      <w:r w:rsidR="00DB238C">
        <w:t>annually into</w:t>
      </w:r>
    </w:p>
    <w:p w14:paraId="6058FA3C" w14:textId="6C195CD4" w:rsidR="00DB238C" w:rsidRDefault="004955BF" w:rsidP="00B72CFF">
      <w:pPr>
        <w:spacing w:after="0"/>
      </w:pPr>
      <w:r>
        <w:t>t</w:t>
      </w:r>
      <w:r w:rsidR="00DB238C">
        <w:t xml:space="preserve">he community for the next </w:t>
      </w:r>
      <w:proofErr w:type="gramStart"/>
      <w:r w:rsidR="00DB238C">
        <w:t>twenty five</w:t>
      </w:r>
      <w:proofErr w:type="gramEnd"/>
      <w:r w:rsidR="00DB238C">
        <w:t xml:space="preserve"> years which is the life of the project.  The total</w:t>
      </w:r>
    </w:p>
    <w:p w14:paraId="6803D1A6" w14:textId="3876A31B" w:rsidR="00DB520B" w:rsidRDefault="004955BF" w:rsidP="00B72CFF">
      <w:pPr>
        <w:spacing w:after="0"/>
      </w:pPr>
      <w:r>
        <w:t>w</w:t>
      </w:r>
      <w:r w:rsidR="00DB238C">
        <w:t xml:space="preserve">ould be over a </w:t>
      </w:r>
      <w:proofErr w:type="gramStart"/>
      <w:r>
        <w:t>half  a</w:t>
      </w:r>
      <w:proofErr w:type="gramEnd"/>
      <w:r>
        <w:t xml:space="preserve"> million dollars.  </w:t>
      </w:r>
      <w:r w:rsidR="0050216F">
        <w:t xml:space="preserve">The company could allocate the annual funds to </w:t>
      </w:r>
    </w:p>
    <w:p w14:paraId="7703E02C" w14:textId="063B53CA" w:rsidR="0050216F" w:rsidRDefault="0050216F" w:rsidP="00B72CFF">
      <w:pPr>
        <w:spacing w:after="0"/>
      </w:pPr>
      <w:r>
        <w:t>different parts of the community.</w:t>
      </w:r>
    </w:p>
    <w:p w14:paraId="780211C3" w14:textId="77777777" w:rsidR="0050216F" w:rsidRDefault="0050216F" w:rsidP="00B72CFF">
      <w:pPr>
        <w:spacing w:after="0"/>
      </w:pPr>
    </w:p>
    <w:p w14:paraId="686C8EE5" w14:textId="0F8B25F3" w:rsidR="001D71A8" w:rsidRDefault="00796B5C" w:rsidP="00B72CFF">
      <w:pPr>
        <w:spacing w:after="0"/>
      </w:pPr>
      <w:r>
        <w:t xml:space="preserve">Greg noted the </w:t>
      </w:r>
      <w:proofErr w:type="spellStart"/>
      <w:r>
        <w:t>un</w:t>
      </w:r>
      <w:r w:rsidR="00B317EA">
        <w:t>u</w:t>
      </w:r>
      <w:r>
        <w:t>suability</w:t>
      </w:r>
      <w:proofErr w:type="spellEnd"/>
      <w:r>
        <w:t xml:space="preserve"> of the parcel.  </w:t>
      </w:r>
      <w:r w:rsidR="0017076D">
        <w:t xml:space="preserve">Greg noted the streams on the parcel are </w:t>
      </w:r>
      <w:proofErr w:type="gramStart"/>
      <w:r w:rsidR="0017076D">
        <w:t>really</w:t>
      </w:r>
      <w:proofErr w:type="gramEnd"/>
    </w:p>
    <w:p w14:paraId="2306FB96" w14:textId="6BAF2BB8" w:rsidR="0017076D" w:rsidRDefault="0017076D" w:rsidP="00B72CFF">
      <w:pPr>
        <w:spacing w:after="0"/>
      </w:pPr>
      <w:r>
        <w:t>Agricultural ditches</w:t>
      </w:r>
      <w:r w:rsidR="00E569CE">
        <w:t xml:space="preserve"> and they can be altered.  </w:t>
      </w:r>
    </w:p>
    <w:p w14:paraId="6F6D9024" w14:textId="77777777" w:rsidR="00E569CE" w:rsidRDefault="00E569CE" w:rsidP="00B72CFF">
      <w:pPr>
        <w:spacing w:after="0"/>
      </w:pPr>
    </w:p>
    <w:p w14:paraId="797C9B1C" w14:textId="78C56007" w:rsidR="00E569CE" w:rsidRDefault="00E569CE" w:rsidP="00B72CFF">
      <w:pPr>
        <w:spacing w:after="0"/>
      </w:pPr>
      <w:r>
        <w:t xml:space="preserve">Kyle noted these ditched can be moved because they are not </w:t>
      </w:r>
      <w:proofErr w:type="gramStart"/>
      <w:r>
        <w:t>a tax ditch</w:t>
      </w:r>
      <w:proofErr w:type="gramEnd"/>
      <w:r>
        <w:t>.</w:t>
      </w:r>
    </w:p>
    <w:p w14:paraId="74966A78" w14:textId="77777777" w:rsidR="00FA03AC" w:rsidRDefault="00FA03AC" w:rsidP="00B72CFF">
      <w:pPr>
        <w:spacing w:after="0"/>
      </w:pPr>
    </w:p>
    <w:p w14:paraId="3C1AE0A5" w14:textId="43296E7F" w:rsidR="00FA03AC" w:rsidRDefault="00FA03AC" w:rsidP="00B72CFF">
      <w:pPr>
        <w:spacing w:after="0"/>
      </w:pPr>
      <w:r>
        <w:t xml:space="preserve">Ed noted other developments have these ditches and they are moving </w:t>
      </w:r>
      <w:proofErr w:type="gramStart"/>
      <w:r>
        <w:t>thos</w:t>
      </w:r>
      <w:r w:rsidR="00DB6326">
        <w:t>e</w:t>
      </w:r>
      <w:proofErr w:type="gramEnd"/>
      <w:r w:rsidR="00DB6326">
        <w:t xml:space="preserve"> </w:t>
      </w:r>
    </w:p>
    <w:p w14:paraId="35A07C26" w14:textId="11DDFBEA" w:rsidR="00F2493E" w:rsidRDefault="00F2493E" w:rsidP="00B72CFF">
      <w:pPr>
        <w:spacing w:after="0"/>
      </w:pPr>
      <w:proofErr w:type="gramStart"/>
      <w:r>
        <w:t>Water ways</w:t>
      </w:r>
      <w:proofErr w:type="gramEnd"/>
      <w:r>
        <w:t xml:space="preserve"> into retention ponds.</w:t>
      </w:r>
    </w:p>
    <w:p w14:paraId="11E2466A" w14:textId="77777777" w:rsidR="00DB6326" w:rsidRDefault="00DB6326" w:rsidP="00B72CFF">
      <w:pPr>
        <w:spacing w:after="0"/>
      </w:pPr>
    </w:p>
    <w:p w14:paraId="04FE2CBD" w14:textId="30D3211C" w:rsidR="00DB6326" w:rsidRDefault="00DB6326" w:rsidP="00B72CFF">
      <w:pPr>
        <w:spacing w:after="0"/>
      </w:pPr>
      <w:r>
        <w:t>Sheldon noted the Riparian buffer is a town requirement not a state requirement.</w:t>
      </w:r>
    </w:p>
    <w:p w14:paraId="76B22361" w14:textId="6264B0E4" w:rsidR="00654D2E" w:rsidRDefault="00654D2E" w:rsidP="00B72CFF">
      <w:pPr>
        <w:spacing w:after="0"/>
      </w:pPr>
      <w:r>
        <w:t xml:space="preserve">This </w:t>
      </w:r>
      <w:r w:rsidR="00656C10">
        <w:t>fifty</w:t>
      </w:r>
      <w:r w:rsidR="001D4892">
        <w:t>-</w:t>
      </w:r>
      <w:r w:rsidR="00656C10">
        <w:t xml:space="preserve">foot </w:t>
      </w:r>
      <w:r>
        <w:t>buffer could be</w:t>
      </w:r>
      <w:r w:rsidR="00095703">
        <w:t xml:space="preserve"> eliminated from the town and</w:t>
      </w:r>
      <w:r w:rsidR="00656C10">
        <w:t xml:space="preserve"> </w:t>
      </w:r>
      <w:r w:rsidR="00981381">
        <w:t xml:space="preserve">they </w:t>
      </w:r>
      <w:proofErr w:type="gramStart"/>
      <w:r w:rsidR="00981381">
        <w:t>makes</w:t>
      </w:r>
      <w:proofErr w:type="gramEnd"/>
      <w:r w:rsidR="00981381">
        <w:t xml:space="preserve"> more the land</w:t>
      </w:r>
    </w:p>
    <w:p w14:paraId="2188CDA9" w14:textId="28987DFB" w:rsidR="00981381" w:rsidRDefault="00046A28" w:rsidP="00B72CFF">
      <w:pPr>
        <w:spacing w:after="0"/>
      </w:pPr>
      <w:r>
        <w:t>t</w:t>
      </w:r>
      <w:r w:rsidR="00981381">
        <w:t xml:space="preserve">o </w:t>
      </w:r>
      <w:r>
        <w:t xml:space="preserve">be </w:t>
      </w:r>
      <w:r w:rsidR="00981381">
        <w:t xml:space="preserve">used for commercial or </w:t>
      </w:r>
      <w:proofErr w:type="gramStart"/>
      <w:r w:rsidR="00981381">
        <w:t>residential</w:t>
      </w:r>
      <w:proofErr w:type="gramEnd"/>
      <w:r w:rsidR="00981381">
        <w:t xml:space="preserve">. There </w:t>
      </w:r>
      <w:proofErr w:type="gramStart"/>
      <w:r w:rsidR="00981381">
        <w:t>is</w:t>
      </w:r>
      <w:proofErr w:type="gramEnd"/>
      <w:r w:rsidR="00981381">
        <w:t xml:space="preserve"> two or three high points on this parcel.</w:t>
      </w:r>
    </w:p>
    <w:p w14:paraId="306C3F39" w14:textId="77777777" w:rsidR="00046A28" w:rsidRDefault="00046A28" w:rsidP="00B72CFF">
      <w:pPr>
        <w:spacing w:after="0"/>
      </w:pPr>
    </w:p>
    <w:p w14:paraId="0FE65009" w14:textId="136A76FA" w:rsidR="00046A28" w:rsidRDefault="00046A28" w:rsidP="00B72CFF">
      <w:pPr>
        <w:spacing w:after="0"/>
      </w:pPr>
      <w:r>
        <w:t xml:space="preserve">Greg noted this parcel is currently zoned Neighborhood Business.  </w:t>
      </w:r>
    </w:p>
    <w:p w14:paraId="428C3DD0" w14:textId="77777777" w:rsidR="00F2493E" w:rsidRDefault="00F2493E" w:rsidP="00B72CFF">
      <w:pPr>
        <w:spacing w:after="0"/>
      </w:pPr>
    </w:p>
    <w:p w14:paraId="22BF159C" w14:textId="0304C61E" w:rsidR="00664CA6" w:rsidRDefault="0057330E" w:rsidP="00B72CFF">
      <w:pPr>
        <w:spacing w:after="0"/>
      </w:pPr>
      <w:r>
        <w:t xml:space="preserve">Sheldon noted to </w:t>
      </w:r>
      <w:r w:rsidR="00C2560C">
        <w:t xml:space="preserve">the </w:t>
      </w:r>
      <w:r>
        <w:t xml:space="preserve">Town take the long view at this parcel.  You will generate more </w:t>
      </w:r>
      <w:r w:rsidR="00664CA6">
        <w:t xml:space="preserve">income </w:t>
      </w:r>
      <w:r>
        <w:t xml:space="preserve">from this </w:t>
      </w:r>
      <w:r w:rsidR="00C2560C">
        <w:t>p</w:t>
      </w:r>
      <w:r>
        <w:t xml:space="preserve">arcel as </w:t>
      </w:r>
      <w:r w:rsidR="00C2560C">
        <w:t>a residential/Commer</w:t>
      </w:r>
      <w:r w:rsidR="00485AA5">
        <w:t>cial</w:t>
      </w:r>
      <w:r w:rsidR="00664CA6">
        <w:t>.</w:t>
      </w:r>
    </w:p>
    <w:p w14:paraId="59ED2A9C" w14:textId="77777777" w:rsidR="00664CA6" w:rsidRDefault="00664CA6" w:rsidP="00B72CFF">
      <w:pPr>
        <w:spacing w:after="0"/>
      </w:pPr>
    </w:p>
    <w:p w14:paraId="249FE85E" w14:textId="1E5E29E3" w:rsidR="00F279A6" w:rsidRPr="001E54B6" w:rsidRDefault="001E54B6" w:rsidP="00B72CFF">
      <w:pPr>
        <w:spacing w:after="0"/>
        <w:rPr>
          <w:b/>
          <w:bCs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E54B6">
        <w:rPr>
          <w:b/>
          <w:bCs/>
        </w:rPr>
        <w:t>PAGE 4</w:t>
      </w:r>
    </w:p>
    <w:p w14:paraId="57FABCBB" w14:textId="77777777" w:rsidR="00F279A6" w:rsidRDefault="00F279A6" w:rsidP="00B72CFF">
      <w:pPr>
        <w:spacing w:after="0"/>
      </w:pPr>
    </w:p>
    <w:p w14:paraId="02AC8FBB" w14:textId="77777777" w:rsidR="00F279A6" w:rsidRDefault="00F279A6" w:rsidP="00B72CFF">
      <w:pPr>
        <w:spacing w:after="0"/>
      </w:pPr>
    </w:p>
    <w:p w14:paraId="32C67CD5" w14:textId="77777777" w:rsidR="00F279A6" w:rsidRDefault="00F279A6" w:rsidP="00B72CFF">
      <w:pPr>
        <w:spacing w:after="0"/>
      </w:pPr>
    </w:p>
    <w:p w14:paraId="07680C25" w14:textId="77777777" w:rsidR="00F279A6" w:rsidRDefault="00F279A6" w:rsidP="00B72CFF">
      <w:pPr>
        <w:spacing w:after="0"/>
      </w:pPr>
    </w:p>
    <w:p w14:paraId="641EC3CF" w14:textId="03AFB965" w:rsidR="00B93AC0" w:rsidRDefault="00664CA6" w:rsidP="00B72CFF">
      <w:pPr>
        <w:spacing w:after="0"/>
      </w:pPr>
      <w:r>
        <w:t xml:space="preserve">Joe noted </w:t>
      </w:r>
      <w:r w:rsidR="00CE64B5">
        <w:t xml:space="preserve">the Solar Farm would give a twenty -five year </w:t>
      </w:r>
      <w:r w:rsidR="007206DB">
        <w:t xml:space="preserve">revenue to the </w:t>
      </w:r>
      <w:proofErr w:type="gramStart"/>
      <w:r w:rsidR="007206DB">
        <w:t xml:space="preserve">town </w:t>
      </w:r>
      <w:r w:rsidR="00B93AC0">
        <w:t xml:space="preserve"> and</w:t>
      </w:r>
      <w:proofErr w:type="gramEnd"/>
      <w:r w:rsidR="00B93AC0">
        <w:t xml:space="preserve"> after</w:t>
      </w:r>
    </w:p>
    <w:p w14:paraId="64830CC1" w14:textId="4CDD8DFB" w:rsidR="00F13A9A" w:rsidRDefault="00F13A9A" w:rsidP="00B72CFF">
      <w:pPr>
        <w:spacing w:after="0"/>
      </w:pPr>
      <w:r>
        <w:t>t</w:t>
      </w:r>
      <w:r w:rsidR="00B93AC0">
        <w:t xml:space="preserve">he </w:t>
      </w:r>
      <w:proofErr w:type="gramStart"/>
      <w:r w:rsidR="00B93AC0">
        <w:t>twenty five</w:t>
      </w:r>
      <w:proofErr w:type="gramEnd"/>
      <w:r w:rsidR="00B93AC0">
        <w:t xml:space="preserve"> years the town then could move forward with a Town Center.</w:t>
      </w:r>
    </w:p>
    <w:p w14:paraId="5B032C8D" w14:textId="568C6ECA" w:rsidR="0057330E" w:rsidRDefault="00C2560C" w:rsidP="00B72CFF">
      <w:pPr>
        <w:spacing w:after="0"/>
      </w:pPr>
      <w:r>
        <w:t xml:space="preserve"> </w:t>
      </w:r>
    </w:p>
    <w:p w14:paraId="50B5181C" w14:textId="77777777" w:rsidR="00046A28" w:rsidRDefault="00046A28" w:rsidP="00B72CFF">
      <w:pPr>
        <w:spacing w:after="0"/>
      </w:pPr>
    </w:p>
    <w:p w14:paraId="1B83808A" w14:textId="5FFB5A07" w:rsidR="00F13A9A" w:rsidRDefault="00F13A9A" w:rsidP="00B72CFF">
      <w:pPr>
        <w:spacing w:after="0"/>
      </w:pPr>
      <w:r>
        <w:t>Greg noted Kyle reviewed our Comprehensive Plan.</w:t>
      </w:r>
    </w:p>
    <w:p w14:paraId="1661F362" w14:textId="77777777" w:rsidR="00F13A9A" w:rsidRDefault="00F13A9A" w:rsidP="00B72CFF">
      <w:pPr>
        <w:spacing w:after="0"/>
      </w:pPr>
    </w:p>
    <w:p w14:paraId="37F790ED" w14:textId="4B9181C0" w:rsidR="00F13A9A" w:rsidRDefault="00F13A9A" w:rsidP="00B72CFF">
      <w:pPr>
        <w:spacing w:after="0"/>
      </w:pPr>
      <w:r>
        <w:t xml:space="preserve">Kyle read his letter </w:t>
      </w:r>
      <w:proofErr w:type="gramStart"/>
      <w:r>
        <w:t>of</w:t>
      </w:r>
      <w:proofErr w:type="gramEnd"/>
      <w:r>
        <w:t xml:space="preserve"> the Land Use </w:t>
      </w:r>
      <w:r w:rsidR="00B85876">
        <w:t>of Neighborhood District</w:t>
      </w:r>
      <w:r w:rsidR="00767501">
        <w:t xml:space="preserve"> and there is </w:t>
      </w:r>
      <w:r w:rsidR="00227429">
        <w:t xml:space="preserve">five </w:t>
      </w:r>
      <w:proofErr w:type="spellStart"/>
      <w:r w:rsidR="00227429">
        <w:t>criterias</w:t>
      </w:r>
      <w:proofErr w:type="spellEnd"/>
      <w:r w:rsidR="00227429">
        <w:t>.</w:t>
      </w:r>
    </w:p>
    <w:p w14:paraId="2557D58D" w14:textId="5983B390" w:rsidR="00227429" w:rsidRDefault="00227429" w:rsidP="00227429">
      <w:pPr>
        <w:pStyle w:val="ListParagraph"/>
        <w:numPr>
          <w:ilvl w:val="0"/>
          <w:numId w:val="1"/>
        </w:numPr>
        <w:spacing w:after="0"/>
      </w:pPr>
      <w:r>
        <w:t xml:space="preserve">Is consistent with purpose statement in Section 6-1 herein and meets the said </w:t>
      </w:r>
      <w:proofErr w:type="gramStart"/>
      <w:r>
        <w:t>design</w:t>
      </w:r>
      <w:proofErr w:type="gramEnd"/>
    </w:p>
    <w:p w14:paraId="24DB9ACE" w14:textId="7C263F76" w:rsidR="00227429" w:rsidRDefault="00547933" w:rsidP="00547933">
      <w:pPr>
        <w:spacing w:after="0"/>
        <w:ind w:left="360"/>
      </w:pPr>
      <w:r>
        <w:t xml:space="preserve">        </w:t>
      </w:r>
      <w:r w:rsidR="00227429">
        <w:t>Principles of traditional neighborhoods.</w:t>
      </w:r>
    </w:p>
    <w:p w14:paraId="38D983CF" w14:textId="2BF33EAB" w:rsidR="00547933" w:rsidRDefault="00547933" w:rsidP="00547933">
      <w:pPr>
        <w:pStyle w:val="ListParagraph"/>
        <w:numPr>
          <w:ilvl w:val="0"/>
          <w:numId w:val="1"/>
        </w:numPr>
        <w:spacing w:after="0"/>
      </w:pPr>
      <w:r>
        <w:t>Is consistent with the policies set forth in the most recently Cer</w:t>
      </w:r>
      <w:r w:rsidR="00E32EEE">
        <w:t>tified Comprehensive Plan</w:t>
      </w:r>
    </w:p>
    <w:p w14:paraId="04E688EF" w14:textId="72890317" w:rsidR="00E32EEE" w:rsidRDefault="00E32EEE" w:rsidP="00547933">
      <w:pPr>
        <w:pStyle w:val="ListParagraph"/>
        <w:numPr>
          <w:ilvl w:val="0"/>
          <w:numId w:val="1"/>
        </w:numPr>
        <w:spacing w:after="0"/>
      </w:pPr>
      <w:r>
        <w:t>Maintains and helps preserve Frankford’s small-town atmosphere and traditions.</w:t>
      </w:r>
    </w:p>
    <w:p w14:paraId="33EE97F8" w14:textId="42DF3D08" w:rsidR="00E32EEE" w:rsidRDefault="00576EB9" w:rsidP="00547933">
      <w:pPr>
        <w:pStyle w:val="ListParagraph"/>
        <w:numPr>
          <w:ilvl w:val="0"/>
          <w:numId w:val="1"/>
        </w:numPr>
        <w:spacing w:after="0"/>
      </w:pPr>
      <w:r>
        <w:t xml:space="preserve">Includes a mixture of uses and housing types inspired from and integrated into the </w:t>
      </w:r>
    </w:p>
    <w:p w14:paraId="57B24533" w14:textId="7D7A7F0A" w:rsidR="00576EB9" w:rsidRDefault="00576EB9" w:rsidP="00576EB9">
      <w:pPr>
        <w:pStyle w:val="ListParagraph"/>
        <w:spacing w:after="0"/>
      </w:pPr>
      <w:r>
        <w:t>Existing Town character and densities, as well as other neo-traditional design principles.</w:t>
      </w:r>
    </w:p>
    <w:p w14:paraId="49C639BC" w14:textId="5EB11997" w:rsidR="00294D3A" w:rsidRDefault="00294D3A" w:rsidP="00294D3A">
      <w:pPr>
        <w:pStyle w:val="ListParagraph"/>
        <w:numPr>
          <w:ilvl w:val="0"/>
          <w:numId w:val="1"/>
        </w:numPr>
        <w:spacing w:after="0"/>
      </w:pPr>
      <w:r>
        <w:t xml:space="preserve">Will not hinder the provision of emergency </w:t>
      </w:r>
      <w:proofErr w:type="spellStart"/>
      <w:proofErr w:type="gramStart"/>
      <w:r>
        <w:t>access,em</w:t>
      </w:r>
      <w:r w:rsidR="007A2E1C">
        <w:t>ergency</w:t>
      </w:r>
      <w:proofErr w:type="spellEnd"/>
      <w:proofErr w:type="gramEnd"/>
      <w:r w:rsidR="007A2E1C">
        <w:t xml:space="preserve"> services, municipal service delivery, school bus access, trash collection, or other necessary public services to be</w:t>
      </w:r>
    </w:p>
    <w:p w14:paraId="5EB46A40" w14:textId="5C6C5266" w:rsidR="007A2E1C" w:rsidRDefault="007A2E1C" w:rsidP="007A2E1C">
      <w:pPr>
        <w:pStyle w:val="ListParagraph"/>
        <w:spacing w:after="0"/>
      </w:pPr>
      <w:r>
        <w:t>provided in the development.</w:t>
      </w:r>
    </w:p>
    <w:p w14:paraId="06A15367" w14:textId="77777777" w:rsidR="006A2717" w:rsidRDefault="006A2717" w:rsidP="006A2717">
      <w:pPr>
        <w:spacing w:after="0"/>
      </w:pPr>
    </w:p>
    <w:p w14:paraId="717905BD" w14:textId="29846E84" w:rsidR="00511543" w:rsidRDefault="00511543" w:rsidP="006A2717">
      <w:pPr>
        <w:spacing w:after="0"/>
      </w:pPr>
      <w:r>
        <w:t>Greg read a letter from Dean Esham opposing the project.</w:t>
      </w:r>
    </w:p>
    <w:p w14:paraId="3C83EAC8" w14:textId="77777777" w:rsidR="00511543" w:rsidRDefault="00511543" w:rsidP="006A2717">
      <w:pPr>
        <w:spacing w:after="0"/>
      </w:pPr>
    </w:p>
    <w:p w14:paraId="53934DC5" w14:textId="1C29ECF2" w:rsidR="00511543" w:rsidRDefault="00DC13D2" w:rsidP="006A2717">
      <w:pPr>
        <w:spacing w:after="0"/>
      </w:pPr>
      <w:r>
        <w:t xml:space="preserve">Ron Hall noted </w:t>
      </w:r>
      <w:r w:rsidR="00DC3363">
        <w:t>shouldn’t the</w:t>
      </w:r>
      <w:r w:rsidR="00F74A72">
        <w:t xml:space="preserve"> owners been notified that their parcel was designated as</w:t>
      </w:r>
    </w:p>
    <w:p w14:paraId="66006620" w14:textId="320B576A" w:rsidR="00F74A72" w:rsidRDefault="00F74A72" w:rsidP="006A2717">
      <w:pPr>
        <w:spacing w:after="0"/>
      </w:pPr>
      <w:r>
        <w:t xml:space="preserve">a town </w:t>
      </w:r>
      <w:proofErr w:type="gramStart"/>
      <w:r>
        <w:t>center</w:t>
      </w:r>
      <w:proofErr w:type="gramEnd"/>
      <w:r>
        <w:t>.</w:t>
      </w:r>
    </w:p>
    <w:p w14:paraId="4A52D17D" w14:textId="77777777" w:rsidR="00F74A72" w:rsidRDefault="00F74A72" w:rsidP="00F74A72">
      <w:pPr>
        <w:spacing w:after="0"/>
      </w:pPr>
    </w:p>
    <w:p w14:paraId="51C4A04C" w14:textId="59FDB841" w:rsidR="00F74A72" w:rsidRDefault="00FA4566" w:rsidP="00F74A72">
      <w:pPr>
        <w:spacing w:after="0"/>
      </w:pPr>
      <w:r>
        <w:t>Ed noted the Town Center could be a reality</w:t>
      </w:r>
      <w:r w:rsidR="006076A9">
        <w:t xml:space="preserve"> for the town.  I think we shouldn’t give </w:t>
      </w:r>
      <w:proofErr w:type="gramStart"/>
      <w:r w:rsidR="006076A9">
        <w:t>up</w:t>
      </w:r>
      <w:proofErr w:type="gramEnd"/>
    </w:p>
    <w:p w14:paraId="0FE40EA2" w14:textId="66990315" w:rsidR="006076A9" w:rsidRDefault="006076A9" w:rsidP="00F74A72">
      <w:pPr>
        <w:spacing w:after="0"/>
      </w:pPr>
      <w:r>
        <w:t>the vision for the town.</w:t>
      </w:r>
    </w:p>
    <w:p w14:paraId="13845B5D" w14:textId="77777777" w:rsidR="006076A9" w:rsidRDefault="006076A9" w:rsidP="00F74A72">
      <w:pPr>
        <w:spacing w:after="0"/>
      </w:pPr>
    </w:p>
    <w:p w14:paraId="55C5F4E2" w14:textId="41B37CBD" w:rsidR="006076A9" w:rsidRDefault="006A2812" w:rsidP="00F74A72">
      <w:pPr>
        <w:spacing w:after="0"/>
      </w:pPr>
      <w:r>
        <w:t xml:space="preserve">Mr Manzke why are you interested in this farm in the middle of town instead of </w:t>
      </w:r>
      <w:proofErr w:type="gramStart"/>
      <w:r>
        <w:t>something</w:t>
      </w:r>
      <w:proofErr w:type="gramEnd"/>
    </w:p>
    <w:p w14:paraId="31D05B47" w14:textId="1B05BEE8" w:rsidR="006A2812" w:rsidRDefault="006A2812" w:rsidP="00F74A72">
      <w:pPr>
        <w:spacing w:after="0"/>
      </w:pPr>
      <w:r>
        <w:t>on the outside of town?</w:t>
      </w:r>
    </w:p>
    <w:p w14:paraId="3F641B6E" w14:textId="77777777" w:rsidR="006A2812" w:rsidRDefault="006A2812" w:rsidP="00F74A72">
      <w:pPr>
        <w:spacing w:after="0"/>
      </w:pPr>
    </w:p>
    <w:p w14:paraId="5B1DE24F" w14:textId="652A3480" w:rsidR="00FE4222" w:rsidRDefault="00FE4222" w:rsidP="00F74A72">
      <w:pPr>
        <w:spacing w:after="0"/>
      </w:pPr>
      <w:r>
        <w:t>Joe it was a site with the attributes for the solar farm.</w:t>
      </w:r>
    </w:p>
    <w:p w14:paraId="1D47CB2E" w14:textId="77777777" w:rsidR="00FE4222" w:rsidRDefault="00FE4222" w:rsidP="00F74A72">
      <w:pPr>
        <w:spacing w:after="0"/>
      </w:pPr>
    </w:p>
    <w:p w14:paraId="4F0DA671" w14:textId="69829C54" w:rsidR="00FE4222" w:rsidRDefault="00597D70" w:rsidP="00F74A72">
      <w:pPr>
        <w:spacing w:after="0"/>
      </w:pPr>
      <w:r>
        <w:t>Greg noted this is not a zoning change</w:t>
      </w:r>
      <w:r w:rsidR="00836851">
        <w:t>. T</w:t>
      </w:r>
      <w:r>
        <w:t xml:space="preserve">his </w:t>
      </w:r>
      <w:r w:rsidR="00074827">
        <w:t>is a hearing</w:t>
      </w:r>
      <w:r w:rsidR="00A86A7E">
        <w:t xml:space="preserve"> to see if this project will move forward.</w:t>
      </w:r>
    </w:p>
    <w:p w14:paraId="64E40761" w14:textId="77777777" w:rsidR="00836851" w:rsidRDefault="00836851" w:rsidP="00F74A72">
      <w:pPr>
        <w:spacing w:after="0"/>
      </w:pPr>
    </w:p>
    <w:p w14:paraId="5347491E" w14:textId="3906CE2C" w:rsidR="00836851" w:rsidRDefault="001153C0" w:rsidP="00F74A72">
      <w:pPr>
        <w:spacing w:after="0"/>
      </w:pPr>
      <w:r>
        <w:t>Ed noted would the residents</w:t>
      </w:r>
      <w:r w:rsidR="00007FEE">
        <w:t xml:space="preserve"> vote on this </w:t>
      </w:r>
      <w:proofErr w:type="gramStart"/>
      <w:r w:rsidR="00007FEE">
        <w:t>project?</w:t>
      </w:r>
      <w:proofErr w:type="gramEnd"/>
    </w:p>
    <w:p w14:paraId="5084B170" w14:textId="77777777" w:rsidR="00007FEE" w:rsidRDefault="00007FEE" w:rsidP="00F74A72">
      <w:pPr>
        <w:spacing w:after="0"/>
      </w:pPr>
    </w:p>
    <w:p w14:paraId="1ADAE80D" w14:textId="1CFCE3D5" w:rsidR="00007FEE" w:rsidRDefault="00007FEE" w:rsidP="00F74A72">
      <w:pPr>
        <w:spacing w:after="0"/>
      </w:pPr>
      <w:r>
        <w:t>Greg noted this is not a referendum.  The Council will vote possibly during the Town Council</w:t>
      </w:r>
    </w:p>
    <w:p w14:paraId="6DB17315" w14:textId="72E29F97" w:rsidR="00007FEE" w:rsidRDefault="00007FEE" w:rsidP="00F74A72">
      <w:pPr>
        <w:spacing w:after="0"/>
      </w:pPr>
      <w:r>
        <w:t>Meeting after the Public Hearing.</w:t>
      </w:r>
    </w:p>
    <w:p w14:paraId="15934E15" w14:textId="77777777" w:rsidR="00C3792B" w:rsidRDefault="00C3792B" w:rsidP="00F74A72">
      <w:pPr>
        <w:spacing w:after="0"/>
      </w:pPr>
    </w:p>
    <w:p w14:paraId="2D44109C" w14:textId="32A84D51" w:rsidR="00C3792B" w:rsidRDefault="00F36F5D" w:rsidP="00F74A72">
      <w:pPr>
        <w:spacing w:after="0"/>
      </w:pPr>
      <w:r>
        <w:t xml:space="preserve">Sheryl noted </w:t>
      </w:r>
      <w:r w:rsidR="003446B7">
        <w:t>what is included in the town center?</w:t>
      </w:r>
    </w:p>
    <w:p w14:paraId="1E32D45E" w14:textId="77777777" w:rsidR="003446B7" w:rsidRDefault="003446B7" w:rsidP="00F74A72">
      <w:pPr>
        <w:spacing w:after="0"/>
      </w:pPr>
    </w:p>
    <w:p w14:paraId="5EBFED20" w14:textId="289E2B4F" w:rsidR="001E54B6" w:rsidRPr="00AC7095" w:rsidRDefault="001E54B6" w:rsidP="00F74A72">
      <w:pPr>
        <w:spacing w:after="0"/>
        <w:rPr>
          <w:b/>
          <w:bCs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C7095" w:rsidRPr="00AC7095">
        <w:rPr>
          <w:b/>
          <w:bCs/>
        </w:rPr>
        <w:t>PAGE 5</w:t>
      </w:r>
    </w:p>
    <w:p w14:paraId="7A4ABA68" w14:textId="77777777" w:rsidR="001E54B6" w:rsidRDefault="001E54B6" w:rsidP="00F74A72">
      <w:pPr>
        <w:spacing w:after="0"/>
      </w:pPr>
    </w:p>
    <w:p w14:paraId="268BB8EC" w14:textId="77777777" w:rsidR="001E54B6" w:rsidRDefault="001E54B6" w:rsidP="00F74A72">
      <w:pPr>
        <w:spacing w:after="0"/>
      </w:pPr>
    </w:p>
    <w:p w14:paraId="571F396A" w14:textId="1FDE19AD" w:rsidR="003446B7" w:rsidRDefault="003446B7" w:rsidP="00F74A72">
      <w:pPr>
        <w:spacing w:after="0"/>
      </w:pPr>
      <w:r>
        <w:t>Greg noted mixed use of residents and businesses.</w:t>
      </w:r>
    </w:p>
    <w:p w14:paraId="5040C6E0" w14:textId="77777777" w:rsidR="003446B7" w:rsidRDefault="003446B7" w:rsidP="00F74A72">
      <w:pPr>
        <w:spacing w:after="0"/>
      </w:pPr>
    </w:p>
    <w:p w14:paraId="6ED77966" w14:textId="56AF9BB4" w:rsidR="003446B7" w:rsidRDefault="00465482" w:rsidP="00F74A72">
      <w:pPr>
        <w:spacing w:after="0"/>
      </w:pPr>
      <w:r>
        <w:t xml:space="preserve">Kyle noted </w:t>
      </w:r>
      <w:proofErr w:type="gramStart"/>
      <w:r>
        <w:t>similar to</w:t>
      </w:r>
      <w:proofErr w:type="gramEnd"/>
      <w:r>
        <w:t xml:space="preserve"> the Town of Berlin.</w:t>
      </w:r>
    </w:p>
    <w:p w14:paraId="72DF1988" w14:textId="77777777" w:rsidR="00C266FB" w:rsidRDefault="00C266FB" w:rsidP="00F74A72">
      <w:pPr>
        <w:spacing w:after="0"/>
      </w:pPr>
    </w:p>
    <w:p w14:paraId="7969837C" w14:textId="09C13B23" w:rsidR="00C266FB" w:rsidRDefault="00AC1681" w:rsidP="00F74A72">
      <w:pPr>
        <w:spacing w:after="0"/>
      </w:pPr>
      <w:r>
        <w:t>Vickie noted where would we get the funds to build a Town Center?</w:t>
      </w:r>
    </w:p>
    <w:p w14:paraId="71949D6B" w14:textId="77777777" w:rsidR="00AC1681" w:rsidRDefault="00AC1681" w:rsidP="00F74A72">
      <w:pPr>
        <w:spacing w:after="0"/>
      </w:pPr>
    </w:p>
    <w:p w14:paraId="497C57D3" w14:textId="04A651DE" w:rsidR="00AC1681" w:rsidRDefault="00AC1681" w:rsidP="00F74A72">
      <w:pPr>
        <w:spacing w:after="0"/>
      </w:pPr>
      <w:r>
        <w:t xml:space="preserve">Greg noted </w:t>
      </w:r>
      <w:r w:rsidR="00585A23">
        <w:t>the developer would build the Town Center.</w:t>
      </w:r>
    </w:p>
    <w:p w14:paraId="2E5E9E22" w14:textId="77777777" w:rsidR="00585A23" w:rsidRDefault="00585A23" w:rsidP="00F74A72">
      <w:pPr>
        <w:spacing w:after="0"/>
      </w:pPr>
    </w:p>
    <w:p w14:paraId="3CF13E71" w14:textId="632C6996" w:rsidR="00585A23" w:rsidRDefault="00585A23" w:rsidP="00F74A72">
      <w:pPr>
        <w:spacing w:after="0"/>
      </w:pPr>
      <w:r>
        <w:t xml:space="preserve">Ryan noted </w:t>
      </w:r>
      <w:r w:rsidR="00A203DE">
        <w:t xml:space="preserve">the town Center would bring mor revenue to the town rather than a </w:t>
      </w:r>
    </w:p>
    <w:p w14:paraId="38C9AA00" w14:textId="2527777C" w:rsidR="00A203DE" w:rsidRDefault="00A203DE" w:rsidP="00F74A72">
      <w:pPr>
        <w:spacing w:after="0"/>
      </w:pPr>
      <w:r>
        <w:t>Solar Farm</w:t>
      </w:r>
    </w:p>
    <w:p w14:paraId="32F9D25C" w14:textId="77777777" w:rsidR="00A203DE" w:rsidRDefault="00A203DE" w:rsidP="00F74A72">
      <w:pPr>
        <w:spacing w:after="0"/>
      </w:pPr>
    </w:p>
    <w:p w14:paraId="0B56FE54" w14:textId="5AF1E7D9" w:rsidR="00A203DE" w:rsidRDefault="002B6170" w:rsidP="00F74A72">
      <w:pPr>
        <w:spacing w:after="0"/>
      </w:pPr>
      <w:r>
        <w:t xml:space="preserve">Joe noted </w:t>
      </w:r>
      <w:r w:rsidR="00EC2CA2">
        <w:t xml:space="preserve">this property has been in the </w:t>
      </w:r>
      <w:proofErr w:type="gramStart"/>
      <w:r w:rsidR="00EC2CA2">
        <w:t>Dukes</w:t>
      </w:r>
      <w:proofErr w:type="gramEnd"/>
      <w:r w:rsidR="00EC2CA2">
        <w:t xml:space="preserve"> family for years.  The family would not </w:t>
      </w:r>
      <w:proofErr w:type="gramStart"/>
      <w:r w:rsidR="00EC2CA2">
        <w:t>have</w:t>
      </w:r>
      <w:proofErr w:type="gramEnd"/>
    </w:p>
    <w:p w14:paraId="12E630EE" w14:textId="1EDB02AC" w:rsidR="00EC2CA2" w:rsidRDefault="00257A31" w:rsidP="00F74A72">
      <w:pPr>
        <w:spacing w:after="0"/>
      </w:pPr>
      <w:r>
        <w:t xml:space="preserve">to give up ownership if this were a </w:t>
      </w:r>
      <w:r w:rsidR="006D7133">
        <w:t>S</w:t>
      </w:r>
      <w:r>
        <w:t>olar Farm.</w:t>
      </w:r>
    </w:p>
    <w:p w14:paraId="18C39CB2" w14:textId="77777777" w:rsidR="006D7133" w:rsidRDefault="006D7133" w:rsidP="00F74A72">
      <w:pPr>
        <w:spacing w:after="0"/>
      </w:pPr>
    </w:p>
    <w:p w14:paraId="0FFFD726" w14:textId="441D39E8" w:rsidR="006D7133" w:rsidRPr="001E54B6" w:rsidRDefault="006D7133" w:rsidP="00F74A72">
      <w:pPr>
        <w:spacing w:after="0"/>
        <w:rPr>
          <w:b/>
          <w:bCs/>
        </w:rPr>
      </w:pPr>
      <w:r w:rsidRPr="001E54B6">
        <w:rPr>
          <w:b/>
          <w:bCs/>
        </w:rPr>
        <w:t>ADJOURN:</w:t>
      </w:r>
    </w:p>
    <w:p w14:paraId="21D5BE11" w14:textId="586E836A" w:rsidR="006D7133" w:rsidRDefault="006D7133" w:rsidP="00F74A72">
      <w:pPr>
        <w:spacing w:after="0"/>
      </w:pPr>
      <w:r>
        <w:t>John ma</w:t>
      </w:r>
      <w:r w:rsidR="004D42A1">
        <w:t>de the motion to adjourn the Public Hearing and seconded by Kyle at 6:57pm.</w:t>
      </w:r>
    </w:p>
    <w:p w14:paraId="7A365747" w14:textId="77777777" w:rsidR="004D42A1" w:rsidRDefault="004D42A1" w:rsidP="00F74A72">
      <w:pPr>
        <w:spacing w:after="0"/>
      </w:pPr>
    </w:p>
    <w:p w14:paraId="7017576F" w14:textId="3C8DAAF2" w:rsidR="004D42A1" w:rsidRPr="001E54B6" w:rsidRDefault="004D42A1" w:rsidP="00F74A72">
      <w:pPr>
        <w:spacing w:after="0"/>
        <w:rPr>
          <w:b/>
          <w:bCs/>
        </w:rPr>
      </w:pPr>
      <w:r w:rsidRPr="001E54B6">
        <w:rPr>
          <w:b/>
          <w:bCs/>
        </w:rPr>
        <w:t>RESPECTFULLY</w:t>
      </w:r>
    </w:p>
    <w:p w14:paraId="3B797E67" w14:textId="77777777" w:rsidR="004D42A1" w:rsidRPr="001E54B6" w:rsidRDefault="004D42A1" w:rsidP="00F74A72">
      <w:pPr>
        <w:spacing w:after="0"/>
        <w:rPr>
          <w:b/>
          <w:bCs/>
        </w:rPr>
      </w:pPr>
    </w:p>
    <w:p w14:paraId="0B3EA3F1" w14:textId="77777777" w:rsidR="004D42A1" w:rsidRPr="001E54B6" w:rsidRDefault="004D42A1" w:rsidP="00F74A72">
      <w:pPr>
        <w:spacing w:after="0"/>
        <w:rPr>
          <w:b/>
          <w:bCs/>
        </w:rPr>
      </w:pPr>
    </w:p>
    <w:p w14:paraId="69608C18" w14:textId="7C157C42" w:rsidR="004D42A1" w:rsidRPr="001E54B6" w:rsidRDefault="00115144" w:rsidP="00F74A72">
      <w:pPr>
        <w:spacing w:after="0"/>
        <w:rPr>
          <w:b/>
          <w:bCs/>
        </w:rPr>
      </w:pPr>
      <w:r w:rsidRPr="001E54B6">
        <w:rPr>
          <w:b/>
          <w:bCs/>
        </w:rPr>
        <w:t>CHERYL A LYNCH</w:t>
      </w:r>
    </w:p>
    <w:p w14:paraId="26F73741" w14:textId="37CDEB33" w:rsidR="00115144" w:rsidRPr="001E54B6" w:rsidRDefault="00115144" w:rsidP="00F74A72">
      <w:pPr>
        <w:spacing w:after="0"/>
        <w:rPr>
          <w:b/>
          <w:bCs/>
        </w:rPr>
      </w:pPr>
      <w:r w:rsidRPr="001E54B6">
        <w:rPr>
          <w:b/>
          <w:bCs/>
        </w:rPr>
        <w:t>TOWN CLERK</w:t>
      </w:r>
    </w:p>
    <w:p w14:paraId="2545752A" w14:textId="77777777" w:rsidR="00115144" w:rsidRPr="001E54B6" w:rsidRDefault="00115144" w:rsidP="00F74A72">
      <w:pPr>
        <w:spacing w:after="0"/>
        <w:rPr>
          <w:b/>
          <w:bCs/>
        </w:rPr>
      </w:pPr>
    </w:p>
    <w:p w14:paraId="3B2F2E9E" w14:textId="77777777" w:rsidR="00465482" w:rsidRDefault="00465482" w:rsidP="00F74A72">
      <w:pPr>
        <w:spacing w:after="0"/>
      </w:pPr>
    </w:p>
    <w:p w14:paraId="7FCE1CB4" w14:textId="77777777" w:rsidR="00465482" w:rsidRDefault="00465482" w:rsidP="00F74A72">
      <w:pPr>
        <w:spacing w:after="0"/>
      </w:pPr>
    </w:p>
    <w:p w14:paraId="01E94A49" w14:textId="77777777" w:rsidR="00A86A7E" w:rsidRDefault="00A86A7E" w:rsidP="00F74A72">
      <w:pPr>
        <w:spacing w:after="0"/>
      </w:pPr>
    </w:p>
    <w:p w14:paraId="66527E9C" w14:textId="77777777" w:rsidR="00A86A7E" w:rsidRDefault="00A86A7E" w:rsidP="00F74A72">
      <w:pPr>
        <w:spacing w:after="0"/>
      </w:pPr>
    </w:p>
    <w:p w14:paraId="68A3B2A4" w14:textId="5FCB0FFE" w:rsidR="00B85876" w:rsidRDefault="00B85876" w:rsidP="00B72CFF">
      <w:pPr>
        <w:spacing w:after="0"/>
      </w:pPr>
    </w:p>
    <w:p w14:paraId="6F2E0CEF" w14:textId="77777777" w:rsidR="00046A28" w:rsidRDefault="00046A28" w:rsidP="00B72CFF">
      <w:pPr>
        <w:spacing w:after="0"/>
      </w:pPr>
    </w:p>
    <w:p w14:paraId="4D0A047F" w14:textId="57A126E1" w:rsidR="00C24667" w:rsidRDefault="00C24667" w:rsidP="00B72CFF">
      <w:pPr>
        <w:spacing w:after="0"/>
      </w:pPr>
    </w:p>
    <w:p w14:paraId="2ED0398D" w14:textId="77777777" w:rsidR="00E569CE" w:rsidRDefault="00E569CE" w:rsidP="00B72CFF">
      <w:pPr>
        <w:spacing w:after="0"/>
      </w:pPr>
    </w:p>
    <w:p w14:paraId="014169C3" w14:textId="26225E5F" w:rsidR="00E569CE" w:rsidRDefault="00E569CE" w:rsidP="00B72CFF">
      <w:pPr>
        <w:spacing w:after="0"/>
      </w:pPr>
    </w:p>
    <w:p w14:paraId="76F51B45" w14:textId="77777777" w:rsidR="00237181" w:rsidRDefault="00237181" w:rsidP="00B72CFF">
      <w:pPr>
        <w:spacing w:after="0"/>
      </w:pPr>
    </w:p>
    <w:p w14:paraId="0E8963CA" w14:textId="77777777" w:rsidR="00601EE2" w:rsidRDefault="00601EE2" w:rsidP="00B72CFF">
      <w:pPr>
        <w:spacing w:after="0"/>
      </w:pPr>
    </w:p>
    <w:p w14:paraId="0F1CA1C5" w14:textId="77777777" w:rsidR="00601EE2" w:rsidRDefault="00601EE2" w:rsidP="00B72CFF">
      <w:pPr>
        <w:spacing w:after="0"/>
      </w:pPr>
    </w:p>
    <w:p w14:paraId="3622E644" w14:textId="46258839" w:rsidR="00B72CFF" w:rsidRDefault="00B72CFF" w:rsidP="00B72CFF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sectPr w:rsidR="00B72CFF" w:rsidSect="001213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515A8D"/>
    <w:multiLevelType w:val="hybridMultilevel"/>
    <w:tmpl w:val="E83864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5941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CFF"/>
    <w:rsid w:val="00007FEE"/>
    <w:rsid w:val="00026AEE"/>
    <w:rsid w:val="00041752"/>
    <w:rsid w:val="00046A28"/>
    <w:rsid w:val="000640F7"/>
    <w:rsid w:val="00074827"/>
    <w:rsid w:val="00095703"/>
    <w:rsid w:val="000B127B"/>
    <w:rsid w:val="000E2472"/>
    <w:rsid w:val="00115144"/>
    <w:rsid w:val="001153C0"/>
    <w:rsid w:val="0012132D"/>
    <w:rsid w:val="0012145D"/>
    <w:rsid w:val="001563AB"/>
    <w:rsid w:val="0017076D"/>
    <w:rsid w:val="00183CD7"/>
    <w:rsid w:val="001D4892"/>
    <w:rsid w:val="001D71A8"/>
    <w:rsid w:val="001E54B6"/>
    <w:rsid w:val="00223483"/>
    <w:rsid w:val="00227429"/>
    <w:rsid w:val="00231897"/>
    <w:rsid w:val="00237181"/>
    <w:rsid w:val="00257A31"/>
    <w:rsid w:val="00281DB2"/>
    <w:rsid w:val="00290C98"/>
    <w:rsid w:val="00294D3A"/>
    <w:rsid w:val="002B6170"/>
    <w:rsid w:val="002D1FF1"/>
    <w:rsid w:val="002D32A2"/>
    <w:rsid w:val="002E2B1E"/>
    <w:rsid w:val="00303DA2"/>
    <w:rsid w:val="00331DAD"/>
    <w:rsid w:val="00336097"/>
    <w:rsid w:val="003428E1"/>
    <w:rsid w:val="003446B7"/>
    <w:rsid w:val="003C7689"/>
    <w:rsid w:val="003D4912"/>
    <w:rsid w:val="004351F2"/>
    <w:rsid w:val="00465482"/>
    <w:rsid w:val="004738C2"/>
    <w:rsid w:val="00485AA5"/>
    <w:rsid w:val="004955BF"/>
    <w:rsid w:val="004A08D4"/>
    <w:rsid w:val="004D42A1"/>
    <w:rsid w:val="004E224D"/>
    <w:rsid w:val="004E2521"/>
    <w:rsid w:val="004E6086"/>
    <w:rsid w:val="004F613D"/>
    <w:rsid w:val="004F615F"/>
    <w:rsid w:val="0050216F"/>
    <w:rsid w:val="00511543"/>
    <w:rsid w:val="00525D93"/>
    <w:rsid w:val="00533348"/>
    <w:rsid w:val="00541398"/>
    <w:rsid w:val="00547933"/>
    <w:rsid w:val="0057330E"/>
    <w:rsid w:val="00575C6B"/>
    <w:rsid w:val="00576EB9"/>
    <w:rsid w:val="00585A23"/>
    <w:rsid w:val="00586EE7"/>
    <w:rsid w:val="005946D5"/>
    <w:rsid w:val="00597D70"/>
    <w:rsid w:val="005A2291"/>
    <w:rsid w:val="005B2DC7"/>
    <w:rsid w:val="005B3733"/>
    <w:rsid w:val="005C51B0"/>
    <w:rsid w:val="005E7C17"/>
    <w:rsid w:val="00601EE2"/>
    <w:rsid w:val="006076A9"/>
    <w:rsid w:val="006209A6"/>
    <w:rsid w:val="00654D2E"/>
    <w:rsid w:val="00656C10"/>
    <w:rsid w:val="00664CA6"/>
    <w:rsid w:val="006A2717"/>
    <w:rsid w:val="006A2812"/>
    <w:rsid w:val="006D7133"/>
    <w:rsid w:val="007206DB"/>
    <w:rsid w:val="00767501"/>
    <w:rsid w:val="00775461"/>
    <w:rsid w:val="00796B5C"/>
    <w:rsid w:val="007A2E1C"/>
    <w:rsid w:val="007F001A"/>
    <w:rsid w:val="00814DA6"/>
    <w:rsid w:val="00821F2C"/>
    <w:rsid w:val="008262A8"/>
    <w:rsid w:val="00834DAA"/>
    <w:rsid w:val="00836851"/>
    <w:rsid w:val="008412E6"/>
    <w:rsid w:val="0085423F"/>
    <w:rsid w:val="00855490"/>
    <w:rsid w:val="00881D5C"/>
    <w:rsid w:val="0088295C"/>
    <w:rsid w:val="008A7FEF"/>
    <w:rsid w:val="008B0886"/>
    <w:rsid w:val="008D67A3"/>
    <w:rsid w:val="00981381"/>
    <w:rsid w:val="00982F96"/>
    <w:rsid w:val="009B0354"/>
    <w:rsid w:val="009C27B8"/>
    <w:rsid w:val="009F5C64"/>
    <w:rsid w:val="00A04502"/>
    <w:rsid w:val="00A203DE"/>
    <w:rsid w:val="00A206E3"/>
    <w:rsid w:val="00A32CD6"/>
    <w:rsid w:val="00A55FCE"/>
    <w:rsid w:val="00A86A7E"/>
    <w:rsid w:val="00A9665C"/>
    <w:rsid w:val="00AB0822"/>
    <w:rsid w:val="00AB4F8D"/>
    <w:rsid w:val="00AC06F5"/>
    <w:rsid w:val="00AC1681"/>
    <w:rsid w:val="00AC7095"/>
    <w:rsid w:val="00B317EA"/>
    <w:rsid w:val="00B72CFF"/>
    <w:rsid w:val="00B85876"/>
    <w:rsid w:val="00B93AC0"/>
    <w:rsid w:val="00BA13FF"/>
    <w:rsid w:val="00BD69D7"/>
    <w:rsid w:val="00BE3015"/>
    <w:rsid w:val="00BE4CDF"/>
    <w:rsid w:val="00BE5D6D"/>
    <w:rsid w:val="00C109B3"/>
    <w:rsid w:val="00C24667"/>
    <w:rsid w:val="00C2560C"/>
    <w:rsid w:val="00C266FB"/>
    <w:rsid w:val="00C3792B"/>
    <w:rsid w:val="00C86029"/>
    <w:rsid w:val="00CC2F02"/>
    <w:rsid w:val="00CD0E44"/>
    <w:rsid w:val="00CE64B5"/>
    <w:rsid w:val="00D16929"/>
    <w:rsid w:val="00D35AD7"/>
    <w:rsid w:val="00D61BFD"/>
    <w:rsid w:val="00D701A6"/>
    <w:rsid w:val="00D96010"/>
    <w:rsid w:val="00DB238C"/>
    <w:rsid w:val="00DB520B"/>
    <w:rsid w:val="00DB6326"/>
    <w:rsid w:val="00DC0F53"/>
    <w:rsid w:val="00DC13D2"/>
    <w:rsid w:val="00DC3363"/>
    <w:rsid w:val="00DC53CE"/>
    <w:rsid w:val="00DC562F"/>
    <w:rsid w:val="00E30E9B"/>
    <w:rsid w:val="00E32EEE"/>
    <w:rsid w:val="00E569CE"/>
    <w:rsid w:val="00E811ED"/>
    <w:rsid w:val="00E97C4F"/>
    <w:rsid w:val="00EB0AB0"/>
    <w:rsid w:val="00EB58C0"/>
    <w:rsid w:val="00EC2CA2"/>
    <w:rsid w:val="00ED0F31"/>
    <w:rsid w:val="00F13A9A"/>
    <w:rsid w:val="00F2493E"/>
    <w:rsid w:val="00F279A6"/>
    <w:rsid w:val="00F36F5D"/>
    <w:rsid w:val="00F45CAD"/>
    <w:rsid w:val="00F74A72"/>
    <w:rsid w:val="00FA03AC"/>
    <w:rsid w:val="00FA4566"/>
    <w:rsid w:val="00FB046D"/>
    <w:rsid w:val="00FE4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CCB5C"/>
  <w15:chartTrackingRefBased/>
  <w15:docId w15:val="{48788DC8-5156-4DD1-8AA9-1CC757F1D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72C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2C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2C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2C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2C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2C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2C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2C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2C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2C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2C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2C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2CF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2CF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2CF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2CF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2CF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2CF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72C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72C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72C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72C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72C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72CF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72CF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72CF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72C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72CF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72CF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1360</Words>
  <Characters>7758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Lynch</dc:creator>
  <cp:keywords/>
  <dc:description/>
  <cp:lastModifiedBy>Cheryl Lynch</cp:lastModifiedBy>
  <cp:revision>6</cp:revision>
  <dcterms:created xsi:type="dcterms:W3CDTF">2024-05-07T20:17:00Z</dcterms:created>
  <dcterms:modified xsi:type="dcterms:W3CDTF">2024-05-30T13:03:00Z</dcterms:modified>
</cp:coreProperties>
</file>