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5ED37" w14:textId="5B128F74" w:rsidR="00F07FC8" w:rsidRDefault="00F07FC8" w:rsidP="00FF591C">
      <w:pPr>
        <w:jc w:val="center"/>
        <w:rPr>
          <w:b/>
        </w:rPr>
      </w:pPr>
      <w:r>
        <w:rPr>
          <w:b/>
        </w:rPr>
        <w:t>AGENDA</w:t>
      </w:r>
    </w:p>
    <w:p w14:paraId="0FE4ED28" w14:textId="449AF641" w:rsidR="00FF591C" w:rsidRDefault="00F07FC8" w:rsidP="00FF591C">
      <w:pPr>
        <w:jc w:val="center"/>
        <w:rPr>
          <w:b/>
        </w:rPr>
      </w:pPr>
      <w:r>
        <w:rPr>
          <w:b/>
        </w:rPr>
        <w:t>PUBLIC HEARING</w:t>
      </w:r>
    </w:p>
    <w:p w14:paraId="338D0C1E" w14:textId="2BBC594E" w:rsidR="003F38F3" w:rsidRDefault="00580409" w:rsidP="000E20CA">
      <w:pPr>
        <w:jc w:val="center"/>
        <w:rPr>
          <w:b/>
        </w:rPr>
      </w:pPr>
      <w:r>
        <w:rPr>
          <w:b/>
        </w:rPr>
        <w:t>May 6, 2024</w:t>
      </w:r>
    </w:p>
    <w:p w14:paraId="12649514" w14:textId="4EC95B24" w:rsidR="00DC0507" w:rsidRDefault="006853D0" w:rsidP="000E20CA">
      <w:pPr>
        <w:jc w:val="center"/>
        <w:rPr>
          <w:b/>
        </w:rPr>
      </w:pPr>
      <w:r>
        <w:rPr>
          <w:b/>
        </w:rPr>
        <w:t>6</w:t>
      </w:r>
      <w:r w:rsidR="0072413F">
        <w:rPr>
          <w:b/>
        </w:rPr>
        <w:t>:00pm</w:t>
      </w:r>
    </w:p>
    <w:p w14:paraId="2AD93725" w14:textId="77777777" w:rsidR="000E20CA" w:rsidRDefault="000E20CA" w:rsidP="000E20CA">
      <w:pPr>
        <w:jc w:val="center"/>
        <w:rPr>
          <w:b/>
        </w:rPr>
      </w:pPr>
    </w:p>
    <w:p w14:paraId="5D6B9554" w14:textId="656A51A1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CF7AD1">
        <w:rPr>
          <w:b/>
        </w:rPr>
        <w:t>MEETING CALLED TO ORDER:</w:t>
      </w:r>
    </w:p>
    <w:p w14:paraId="407AE4BD" w14:textId="10283A18" w:rsidR="00FF591C" w:rsidRPr="00FF0365" w:rsidRDefault="00FF591C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 xml:space="preserve">Motion to approve agenda with any additions or </w:t>
      </w:r>
      <w:proofErr w:type="gramStart"/>
      <w:r w:rsidRPr="00FF0365">
        <w:rPr>
          <w:b/>
        </w:rPr>
        <w:t>deletions</w:t>
      </w:r>
      <w:proofErr w:type="gramEnd"/>
    </w:p>
    <w:p w14:paraId="02D006FB" w14:textId="77777777" w:rsidR="00FF0365" w:rsidRDefault="00FF0365" w:rsidP="00FF0365">
      <w:pPr>
        <w:pStyle w:val="ListParagraph"/>
        <w:rPr>
          <w:b/>
        </w:rPr>
      </w:pPr>
    </w:p>
    <w:p w14:paraId="437CEBBA" w14:textId="7F4786DA" w:rsidR="00CA0AA2" w:rsidRDefault="00CA0AA2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NEW BUSINESS:</w:t>
      </w:r>
    </w:p>
    <w:p w14:paraId="4D8E327D" w14:textId="425270BC" w:rsidR="00DB1B93" w:rsidRDefault="00580409" w:rsidP="00DB1B93">
      <w:pPr>
        <w:spacing w:after="0"/>
        <w:ind w:left="720"/>
        <w:rPr>
          <w:b/>
        </w:rPr>
      </w:pPr>
      <w:r>
        <w:rPr>
          <w:b/>
        </w:rPr>
        <w:t>Discuss the Site Plan</w:t>
      </w:r>
      <w:r w:rsidR="00921462">
        <w:rPr>
          <w:b/>
        </w:rPr>
        <w:t xml:space="preserve"> for a Solar Farm on the Dukes Family Limited Partnership</w:t>
      </w:r>
    </w:p>
    <w:p w14:paraId="0F21D012" w14:textId="13092371" w:rsidR="00921462" w:rsidRDefault="00921462" w:rsidP="00DB1B93">
      <w:pPr>
        <w:spacing w:after="0"/>
        <w:ind w:left="720"/>
        <w:rPr>
          <w:b/>
        </w:rPr>
      </w:pPr>
      <w:r>
        <w:rPr>
          <w:b/>
        </w:rPr>
        <w:t>Property, Tax Map Parcel 433-6.19-1.00</w:t>
      </w:r>
      <w:r w:rsidR="00CF7AD1">
        <w:rPr>
          <w:b/>
        </w:rPr>
        <w:t xml:space="preserve"> and 433-6.14-37.00</w:t>
      </w:r>
    </w:p>
    <w:p w14:paraId="1F5BFA08" w14:textId="77777777" w:rsidR="00B12BD9" w:rsidRDefault="00B12BD9" w:rsidP="00B12BD9">
      <w:pPr>
        <w:rPr>
          <w:b/>
        </w:rPr>
      </w:pPr>
    </w:p>
    <w:p w14:paraId="4E58EE95" w14:textId="6E228599" w:rsidR="00FF591C" w:rsidRPr="00CF7AD1" w:rsidRDefault="00CF7AD1" w:rsidP="00FF591C">
      <w:pPr>
        <w:pStyle w:val="ListParagraph"/>
        <w:numPr>
          <w:ilvl w:val="0"/>
          <w:numId w:val="3"/>
        </w:numPr>
      </w:pPr>
      <w:r w:rsidRPr="00CF7AD1">
        <w:rPr>
          <w:b/>
        </w:rPr>
        <w:t>COMMENTS FROM ANYONE IN ATTENDANCE</w:t>
      </w:r>
      <w:r>
        <w:rPr>
          <w:b/>
        </w:rPr>
        <w:t>:</w:t>
      </w:r>
    </w:p>
    <w:p w14:paraId="78D7830C" w14:textId="77777777" w:rsidR="00CF7AD1" w:rsidRDefault="00CF7AD1" w:rsidP="00CF7AD1">
      <w:pPr>
        <w:pStyle w:val="ListParagraph"/>
      </w:pPr>
    </w:p>
    <w:p w14:paraId="431D191B" w14:textId="581CAE83" w:rsidR="00FF591C" w:rsidRPr="00FF0365" w:rsidRDefault="00CF7AD1" w:rsidP="00FF036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ADJOURN: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3995174E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CF7AD1">
        <w:rPr>
          <w:b/>
        </w:rPr>
        <w:t>April 16, 2024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6936"/>
    <w:multiLevelType w:val="hybridMultilevel"/>
    <w:tmpl w:val="FF7E41A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02A4"/>
    <w:multiLevelType w:val="hybridMultilevel"/>
    <w:tmpl w:val="6C9AE914"/>
    <w:lvl w:ilvl="0" w:tplc="1070F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429880">
    <w:abstractNumId w:val="0"/>
  </w:num>
  <w:num w:numId="2" w16cid:durableId="1124273339">
    <w:abstractNumId w:val="1"/>
  </w:num>
  <w:num w:numId="3" w16cid:durableId="202022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E20CA"/>
    <w:rsid w:val="0021061F"/>
    <w:rsid w:val="002A45A3"/>
    <w:rsid w:val="002F2458"/>
    <w:rsid w:val="00336C08"/>
    <w:rsid w:val="003F38F3"/>
    <w:rsid w:val="004A1407"/>
    <w:rsid w:val="004A3A41"/>
    <w:rsid w:val="00580409"/>
    <w:rsid w:val="005A149B"/>
    <w:rsid w:val="006853D0"/>
    <w:rsid w:val="006906DA"/>
    <w:rsid w:val="007016CD"/>
    <w:rsid w:val="0072413F"/>
    <w:rsid w:val="008233E6"/>
    <w:rsid w:val="00921462"/>
    <w:rsid w:val="00923B0B"/>
    <w:rsid w:val="00B12BD9"/>
    <w:rsid w:val="00C31DB2"/>
    <w:rsid w:val="00CA0AA2"/>
    <w:rsid w:val="00CF7AD1"/>
    <w:rsid w:val="00DB1B93"/>
    <w:rsid w:val="00DC0507"/>
    <w:rsid w:val="00E361E5"/>
    <w:rsid w:val="00F07FC8"/>
    <w:rsid w:val="00F21362"/>
    <w:rsid w:val="00FF036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2023-06-07T20:00:00Z</cp:lastPrinted>
  <dcterms:created xsi:type="dcterms:W3CDTF">2024-04-16T18:21:00Z</dcterms:created>
  <dcterms:modified xsi:type="dcterms:W3CDTF">2024-04-16T18:21:00Z</dcterms:modified>
</cp:coreProperties>
</file>