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970" w14:textId="47485208" w:rsidR="00B055FB" w:rsidRPr="00507D54" w:rsidRDefault="00B055FB" w:rsidP="005C0280">
      <w:pPr>
        <w:jc w:val="center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>PUBLIC NOTICE</w:t>
      </w:r>
    </w:p>
    <w:p w14:paraId="0D3C07A2" w14:textId="07F6A9FF" w:rsidR="00B055FB" w:rsidRPr="00507D54" w:rsidRDefault="00555E9D" w:rsidP="005C0280">
      <w:pPr>
        <w:jc w:val="center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>TOWN OF FRANKFORD</w:t>
      </w:r>
    </w:p>
    <w:p w14:paraId="7A39364B" w14:textId="2BCD7CE2" w:rsidR="0012145D" w:rsidRPr="00507D54" w:rsidRDefault="00555E9D" w:rsidP="00555E9D">
      <w:pPr>
        <w:ind w:left="2880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 xml:space="preserve">      </w:t>
      </w:r>
      <w:r w:rsidR="005C0280" w:rsidRPr="00507D54">
        <w:rPr>
          <w:b/>
          <w:bCs/>
          <w:sz w:val="28"/>
          <w:szCs w:val="28"/>
          <w:highlight w:val="yellow"/>
        </w:rPr>
        <w:t>PLANNING AND ZONING MEETING</w:t>
      </w:r>
    </w:p>
    <w:p w14:paraId="0E397CD3" w14:textId="77777777" w:rsidR="00C873FF" w:rsidRPr="00507D54" w:rsidRDefault="00C873FF" w:rsidP="005C0280">
      <w:pPr>
        <w:jc w:val="center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>JANUARY 16, 2024</w:t>
      </w:r>
    </w:p>
    <w:p w14:paraId="132BB5FC" w14:textId="717AC737" w:rsidR="005C0280" w:rsidRPr="00507D54" w:rsidRDefault="005C0280" w:rsidP="005C0280">
      <w:pPr>
        <w:jc w:val="center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>6:</w:t>
      </w:r>
      <w:r w:rsidR="00392219" w:rsidRPr="00507D54">
        <w:rPr>
          <w:b/>
          <w:bCs/>
          <w:sz w:val="28"/>
          <w:szCs w:val="28"/>
          <w:highlight w:val="yellow"/>
        </w:rPr>
        <w:t>00P</w:t>
      </w:r>
      <w:r w:rsidRPr="00507D54">
        <w:rPr>
          <w:b/>
          <w:bCs/>
          <w:sz w:val="28"/>
          <w:szCs w:val="28"/>
          <w:highlight w:val="yellow"/>
        </w:rPr>
        <w:t>M</w:t>
      </w:r>
    </w:p>
    <w:p w14:paraId="7D52F7AF" w14:textId="77777777" w:rsidR="005C0280" w:rsidRPr="00507D54" w:rsidRDefault="005C0280" w:rsidP="005C0280">
      <w:pPr>
        <w:jc w:val="center"/>
        <w:rPr>
          <w:b/>
          <w:bCs/>
          <w:sz w:val="28"/>
          <w:szCs w:val="28"/>
          <w:highlight w:val="yellow"/>
        </w:rPr>
      </w:pPr>
    </w:p>
    <w:p w14:paraId="0D080E60" w14:textId="77777777" w:rsidR="00312B8A" w:rsidRPr="00507D54" w:rsidRDefault="005C0280" w:rsidP="005C0280">
      <w:pPr>
        <w:spacing w:after="0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 xml:space="preserve">NOTICE IS HEREBY GIVEN THAT ON </w:t>
      </w:r>
      <w:r w:rsidR="009938AD" w:rsidRPr="00507D54">
        <w:rPr>
          <w:b/>
          <w:bCs/>
          <w:sz w:val="28"/>
          <w:szCs w:val="28"/>
          <w:highlight w:val="yellow"/>
        </w:rPr>
        <w:t>JANUARY 16, 2024</w:t>
      </w:r>
      <w:r w:rsidRPr="00507D54">
        <w:rPr>
          <w:b/>
          <w:bCs/>
          <w:sz w:val="28"/>
          <w:szCs w:val="28"/>
          <w:highlight w:val="yellow"/>
        </w:rPr>
        <w:t>, AT 6:</w:t>
      </w:r>
      <w:r w:rsidR="009938AD" w:rsidRPr="00507D54">
        <w:rPr>
          <w:b/>
          <w:bCs/>
          <w:sz w:val="28"/>
          <w:szCs w:val="28"/>
          <w:highlight w:val="yellow"/>
        </w:rPr>
        <w:t>00</w:t>
      </w:r>
      <w:r w:rsidRPr="00507D54">
        <w:rPr>
          <w:b/>
          <w:bCs/>
          <w:sz w:val="28"/>
          <w:szCs w:val="28"/>
          <w:highlight w:val="yellow"/>
        </w:rPr>
        <w:t>PM</w:t>
      </w:r>
    </w:p>
    <w:p w14:paraId="620CC9B2" w14:textId="2469A61E" w:rsidR="005C0280" w:rsidRPr="00507D54" w:rsidRDefault="005C0280" w:rsidP="005C0280">
      <w:pPr>
        <w:spacing w:after="0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 xml:space="preserve"> A</w:t>
      </w:r>
      <w:r w:rsidR="00312B8A" w:rsidRPr="00507D54">
        <w:rPr>
          <w:b/>
          <w:bCs/>
          <w:sz w:val="28"/>
          <w:szCs w:val="28"/>
          <w:highlight w:val="yellow"/>
        </w:rPr>
        <w:t xml:space="preserve"> </w:t>
      </w:r>
      <w:r w:rsidRPr="00507D54">
        <w:rPr>
          <w:b/>
          <w:bCs/>
          <w:sz w:val="28"/>
          <w:szCs w:val="28"/>
          <w:highlight w:val="yellow"/>
        </w:rPr>
        <w:t>PLANNING AND ZONING MEETING HAS BEEN SCHEDULED LOCATED 9 MAIN STREET,</w:t>
      </w:r>
      <w:r w:rsidR="00507D54" w:rsidRPr="00507D54">
        <w:rPr>
          <w:b/>
          <w:bCs/>
          <w:sz w:val="28"/>
          <w:szCs w:val="28"/>
          <w:highlight w:val="yellow"/>
        </w:rPr>
        <w:t xml:space="preserve"> </w:t>
      </w:r>
      <w:r w:rsidRPr="00507D54">
        <w:rPr>
          <w:b/>
          <w:bCs/>
          <w:sz w:val="28"/>
          <w:szCs w:val="28"/>
          <w:highlight w:val="yellow"/>
        </w:rPr>
        <w:t>FRANKFORD, DELAWARE 19945.</w:t>
      </w:r>
    </w:p>
    <w:p w14:paraId="225CBE2C" w14:textId="77777777" w:rsidR="005C0280" w:rsidRPr="00507D54" w:rsidRDefault="005C0280" w:rsidP="005C0280">
      <w:pPr>
        <w:spacing w:after="0"/>
        <w:rPr>
          <w:b/>
          <w:bCs/>
          <w:sz w:val="28"/>
          <w:szCs w:val="28"/>
          <w:highlight w:val="yellow"/>
        </w:rPr>
      </w:pPr>
    </w:p>
    <w:p w14:paraId="0456E22A" w14:textId="3675CA6E" w:rsidR="005C0280" w:rsidRPr="00507D54" w:rsidRDefault="005C0280" w:rsidP="005C0280">
      <w:pPr>
        <w:spacing w:after="0"/>
        <w:rPr>
          <w:b/>
          <w:bCs/>
          <w:sz w:val="28"/>
          <w:szCs w:val="28"/>
          <w:highlight w:val="yellow"/>
        </w:rPr>
      </w:pPr>
      <w:r w:rsidRPr="00507D54">
        <w:rPr>
          <w:b/>
          <w:bCs/>
          <w:sz w:val="28"/>
          <w:szCs w:val="28"/>
          <w:highlight w:val="yellow"/>
        </w:rPr>
        <w:t>MEETING TO CONSIDER THE FOLLOWING:</w:t>
      </w:r>
    </w:p>
    <w:p w14:paraId="75F05B56" w14:textId="70444F64" w:rsidR="00851937" w:rsidRPr="00507D54" w:rsidRDefault="000A4D72" w:rsidP="005C0280">
      <w:pPr>
        <w:spacing w:after="0"/>
        <w:rPr>
          <w:b/>
          <w:bCs/>
          <w:sz w:val="28"/>
          <w:szCs w:val="28"/>
        </w:rPr>
      </w:pPr>
      <w:r w:rsidRPr="00507D54">
        <w:rPr>
          <w:b/>
          <w:bCs/>
          <w:sz w:val="28"/>
          <w:szCs w:val="28"/>
          <w:highlight w:val="yellow"/>
        </w:rPr>
        <w:t>DISCUSS SOLAR FARM FOR DUKES</w:t>
      </w:r>
      <w:r w:rsidR="00BF4BEF" w:rsidRPr="00507D54">
        <w:rPr>
          <w:b/>
          <w:bCs/>
          <w:sz w:val="28"/>
          <w:szCs w:val="28"/>
          <w:highlight w:val="yellow"/>
        </w:rPr>
        <w:t xml:space="preserve"> FAMILY PARTNERSHIP LLC</w:t>
      </w:r>
      <w:r w:rsidR="00851937" w:rsidRPr="00507D54">
        <w:rPr>
          <w:b/>
          <w:bCs/>
          <w:sz w:val="28"/>
          <w:szCs w:val="28"/>
          <w:highlight w:val="yellow"/>
        </w:rPr>
        <w:t xml:space="preserve">, </w:t>
      </w:r>
      <w:r w:rsidR="00BF4BEF" w:rsidRPr="00507D54">
        <w:rPr>
          <w:b/>
          <w:bCs/>
          <w:sz w:val="28"/>
          <w:szCs w:val="28"/>
          <w:highlight w:val="yellow"/>
        </w:rPr>
        <w:t>TAX MAP PARCEL</w:t>
      </w:r>
      <w:r w:rsidR="00851937" w:rsidRPr="00507D54">
        <w:rPr>
          <w:b/>
          <w:bCs/>
          <w:sz w:val="28"/>
          <w:szCs w:val="28"/>
          <w:highlight w:val="yellow"/>
        </w:rPr>
        <w:t xml:space="preserve"> 433-6.19-1.00</w:t>
      </w:r>
      <w:r w:rsidR="00507D54" w:rsidRPr="00507D54">
        <w:rPr>
          <w:b/>
          <w:bCs/>
          <w:sz w:val="28"/>
          <w:szCs w:val="28"/>
          <w:highlight w:val="yellow"/>
        </w:rPr>
        <w:t xml:space="preserve"> </w:t>
      </w:r>
      <w:r w:rsidR="00AB15F6" w:rsidRPr="00507D54">
        <w:rPr>
          <w:b/>
          <w:bCs/>
          <w:sz w:val="28"/>
          <w:szCs w:val="28"/>
          <w:highlight w:val="yellow"/>
        </w:rPr>
        <w:t>and 433-6.14-37.00</w:t>
      </w:r>
    </w:p>
    <w:sectPr w:rsidR="00851937" w:rsidRPr="0050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0"/>
    <w:rsid w:val="000026EF"/>
    <w:rsid w:val="000A4D72"/>
    <w:rsid w:val="000C5096"/>
    <w:rsid w:val="000F5FD6"/>
    <w:rsid w:val="0012145D"/>
    <w:rsid w:val="0017558A"/>
    <w:rsid w:val="002B0FE3"/>
    <w:rsid w:val="00312B8A"/>
    <w:rsid w:val="00392219"/>
    <w:rsid w:val="00507D54"/>
    <w:rsid w:val="00555E9D"/>
    <w:rsid w:val="005C0280"/>
    <w:rsid w:val="006A6636"/>
    <w:rsid w:val="00851937"/>
    <w:rsid w:val="00860725"/>
    <w:rsid w:val="008918D7"/>
    <w:rsid w:val="009658B3"/>
    <w:rsid w:val="009938AD"/>
    <w:rsid w:val="00AB15F6"/>
    <w:rsid w:val="00B055FB"/>
    <w:rsid w:val="00BF1373"/>
    <w:rsid w:val="00BF4BEF"/>
    <w:rsid w:val="00C15E95"/>
    <w:rsid w:val="00C2240D"/>
    <w:rsid w:val="00C873FF"/>
    <w:rsid w:val="00CF35B3"/>
    <w:rsid w:val="00DC1D8D"/>
    <w:rsid w:val="00F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7411"/>
  <w15:chartTrackingRefBased/>
  <w15:docId w15:val="{0B1290FA-85D6-4F31-9B48-662A25E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2024-01-03T19:33:00Z</cp:lastPrinted>
  <dcterms:created xsi:type="dcterms:W3CDTF">2024-01-03T19:33:00Z</dcterms:created>
  <dcterms:modified xsi:type="dcterms:W3CDTF">2024-01-03T19:33:00Z</dcterms:modified>
</cp:coreProperties>
</file>