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ABA" w14:textId="2C07EEAD" w:rsidR="000774A6" w:rsidRPr="00BB1553" w:rsidRDefault="000774A6" w:rsidP="000774A6">
      <w:pPr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FULL-TIME MAINTENANCE</w:t>
      </w:r>
    </w:p>
    <w:p w14:paraId="475C289B" w14:textId="6ED05AC3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THE TOWN OF FRANKFORD IS ACCEPTING APPLICATIONS</w:t>
      </w:r>
    </w:p>
    <w:p w14:paraId="48EDEF31" w14:textId="3DC4CDAC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 xml:space="preserve">FOR A FULL </w:t>
      </w:r>
      <w:r w:rsidR="00497DA9" w:rsidRPr="00BB1553">
        <w:rPr>
          <w:b/>
          <w:bCs/>
          <w:sz w:val="36"/>
          <w:szCs w:val="36"/>
          <w:highlight w:val="yellow"/>
        </w:rPr>
        <w:t>-</w:t>
      </w:r>
      <w:r w:rsidRPr="00BB1553">
        <w:rPr>
          <w:b/>
          <w:bCs/>
          <w:sz w:val="36"/>
          <w:szCs w:val="36"/>
          <w:highlight w:val="yellow"/>
        </w:rPr>
        <w:t>TIME MAINTENANCE EMPLOYEE</w:t>
      </w:r>
    </w:p>
    <w:p w14:paraId="16EE5052" w14:textId="5BC89212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$</w:t>
      </w:r>
      <w:r w:rsidR="00B96604">
        <w:rPr>
          <w:b/>
          <w:bCs/>
          <w:sz w:val="36"/>
          <w:szCs w:val="36"/>
          <w:highlight w:val="yellow"/>
        </w:rPr>
        <w:t>1</w:t>
      </w:r>
      <w:r w:rsidR="0022146C">
        <w:rPr>
          <w:b/>
          <w:bCs/>
          <w:sz w:val="36"/>
          <w:szCs w:val="36"/>
          <w:highlight w:val="yellow"/>
        </w:rPr>
        <w:t>7</w:t>
      </w:r>
      <w:r w:rsidRPr="00BB1553">
        <w:rPr>
          <w:b/>
          <w:bCs/>
          <w:sz w:val="36"/>
          <w:szCs w:val="36"/>
          <w:highlight w:val="yellow"/>
        </w:rPr>
        <w:t>.00 PER HOUR</w:t>
      </w:r>
    </w:p>
    <w:p w14:paraId="07049A87" w14:textId="7923CEB8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40 HOURS PER WEEK</w:t>
      </w:r>
    </w:p>
    <w:p w14:paraId="1DD545AC" w14:textId="56215865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HEALTH BENEFITS, PAID VACATION</w:t>
      </w:r>
    </w:p>
    <w:p w14:paraId="58490550" w14:textId="1A031A30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JOB DESCRIPTION</w:t>
      </w:r>
    </w:p>
    <w:p w14:paraId="041069E0" w14:textId="7417A7E3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PROVIDE GROUNDSKEEPING, MAINTENANCE AND</w:t>
      </w:r>
    </w:p>
    <w:p w14:paraId="4A90A939" w14:textId="53D681CE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JANITORIAL SERVICES FOR THE TOWN OF FRANKFORD</w:t>
      </w:r>
    </w:p>
    <w:p w14:paraId="673E8FAE" w14:textId="77777777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</w:p>
    <w:p w14:paraId="3304B75A" w14:textId="0F9B0BD3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THE APPLICANT MUST HAVE A VALID DRIVERS LICENSE</w:t>
      </w:r>
    </w:p>
    <w:p w14:paraId="1C57FCA2" w14:textId="6704CA6F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PASS A BACKGROUND CHECK AND DRUG TEST</w:t>
      </w:r>
    </w:p>
    <w:p w14:paraId="318AB374" w14:textId="77777777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</w:p>
    <w:p w14:paraId="533ED7DF" w14:textId="661AE9DD" w:rsidR="000774A6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QUA</w:t>
      </w:r>
      <w:r w:rsidR="000774A6" w:rsidRPr="00BB1553">
        <w:rPr>
          <w:b/>
          <w:bCs/>
          <w:sz w:val="36"/>
          <w:szCs w:val="36"/>
          <w:highlight w:val="yellow"/>
        </w:rPr>
        <w:t xml:space="preserve">LIFIED APPLICANTS CAN DROP OFF RESUME </w:t>
      </w:r>
    </w:p>
    <w:p w14:paraId="47F8FC92" w14:textId="27ACC912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9 MAIN STREET, FRANKFORD DE  19945</w:t>
      </w:r>
    </w:p>
    <w:p w14:paraId="633F4E93" w14:textId="3E6A6A4A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OR</w:t>
      </w:r>
    </w:p>
    <w:p w14:paraId="137C80BD" w14:textId="1E75E946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EMAIL</w:t>
      </w:r>
    </w:p>
    <w:p w14:paraId="2C82DE13" w14:textId="1BD122FC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</w:rPr>
      </w:pPr>
      <w:r w:rsidRPr="00BB1553">
        <w:rPr>
          <w:b/>
          <w:bCs/>
          <w:sz w:val="36"/>
          <w:szCs w:val="36"/>
          <w:highlight w:val="yellow"/>
        </w:rPr>
        <w:t>FRANKFORDTOWNHALL@MCHSI.COM</w:t>
      </w:r>
    </w:p>
    <w:sectPr w:rsidR="000774A6" w:rsidRPr="00BB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6"/>
    <w:rsid w:val="000774A6"/>
    <w:rsid w:val="001626B3"/>
    <w:rsid w:val="00181EB7"/>
    <w:rsid w:val="0022146C"/>
    <w:rsid w:val="002C72B9"/>
    <w:rsid w:val="00497DA9"/>
    <w:rsid w:val="00654492"/>
    <w:rsid w:val="00B92FF1"/>
    <w:rsid w:val="00B96604"/>
    <w:rsid w:val="00BB1553"/>
    <w:rsid w:val="00BE7BBF"/>
    <w:rsid w:val="00F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C817"/>
  <w15:chartTrackingRefBased/>
  <w15:docId w15:val="{8ED5818F-1E58-43C6-A943-1AA23C0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2024-01-03T19:26:00Z</cp:lastPrinted>
  <dcterms:created xsi:type="dcterms:W3CDTF">2024-01-03T19:26:00Z</dcterms:created>
  <dcterms:modified xsi:type="dcterms:W3CDTF">2024-01-03T19:26:00Z</dcterms:modified>
</cp:coreProperties>
</file>