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CCCF" w14:textId="77777777" w:rsidR="00B64520" w:rsidRDefault="00303523">
      <w:pPr>
        <w:spacing w:after="0"/>
        <w:rPr>
          <w:b/>
          <w:bCs/>
        </w:rPr>
      </w:pPr>
      <w:r>
        <w:rPr>
          <w:b/>
          <w:bCs/>
        </w:rPr>
        <w:t xml:space="preserve">            </w:t>
      </w:r>
    </w:p>
    <w:p w14:paraId="5B28D10F" w14:textId="77777777" w:rsidR="00B64520" w:rsidRDefault="00B64520">
      <w:pPr>
        <w:spacing w:after="0"/>
        <w:rPr>
          <w:b/>
          <w:bCs/>
        </w:rPr>
      </w:pPr>
    </w:p>
    <w:p w14:paraId="546ED65A" w14:textId="77777777" w:rsidR="00B64520" w:rsidRDefault="00B64520">
      <w:pPr>
        <w:spacing w:after="0"/>
        <w:rPr>
          <w:b/>
          <w:bCs/>
        </w:rPr>
      </w:pPr>
    </w:p>
    <w:p w14:paraId="223D7264" w14:textId="0DC17F7E" w:rsidR="008F54A2" w:rsidRDefault="006F649E">
      <w:pPr>
        <w:spacing w:after="0"/>
        <w:rPr>
          <w:b/>
          <w:bCs/>
        </w:rPr>
      </w:pPr>
      <w:r>
        <w:rPr>
          <w:b/>
          <w:bCs/>
        </w:rPr>
        <w:t xml:space="preserve">            </w:t>
      </w:r>
      <w:r w:rsidR="00303523">
        <w:rPr>
          <w:b/>
          <w:bCs/>
        </w:rPr>
        <w:t xml:space="preserve"> AGENDA</w:t>
      </w:r>
    </w:p>
    <w:p w14:paraId="1D0FA68F" w14:textId="77777777" w:rsidR="008F1D4E" w:rsidRDefault="003B00A8" w:rsidP="008F1D4E">
      <w:pPr>
        <w:spacing w:after="0"/>
        <w:rPr>
          <w:b/>
          <w:bCs/>
        </w:rPr>
      </w:pPr>
      <w:r w:rsidRPr="00321DE6">
        <w:rPr>
          <w:b/>
          <w:bCs/>
        </w:rPr>
        <w:t>TOWN OF FRANKFOR</w:t>
      </w:r>
      <w:r w:rsidR="008F1D4E">
        <w:rPr>
          <w:b/>
          <w:bCs/>
        </w:rPr>
        <w:t>D</w:t>
      </w:r>
    </w:p>
    <w:p w14:paraId="321CE1F0" w14:textId="03095257" w:rsidR="00CE7AD0" w:rsidRDefault="008F1D4E" w:rsidP="008F1D4E">
      <w:pPr>
        <w:spacing w:after="0"/>
        <w:rPr>
          <w:b/>
          <w:bCs/>
        </w:rPr>
      </w:pPr>
      <w:r>
        <w:rPr>
          <w:b/>
          <w:bCs/>
        </w:rPr>
        <w:t>MONTHLY COUNCIL MEETING</w:t>
      </w:r>
    </w:p>
    <w:p w14:paraId="19148124" w14:textId="5016653F" w:rsidR="00CE7AD0" w:rsidRPr="00B970E0" w:rsidRDefault="00B970E0" w:rsidP="008C1F79">
      <w:pPr>
        <w:rPr>
          <w:b/>
          <w:bCs/>
        </w:rPr>
      </w:pPr>
      <w:r w:rsidRPr="00B35E09">
        <w:rPr>
          <w:b/>
          <w:bCs/>
        </w:rPr>
        <w:t xml:space="preserve">     </w:t>
      </w:r>
      <w:r w:rsidR="00F14BC3">
        <w:rPr>
          <w:b/>
          <w:bCs/>
        </w:rPr>
        <w:t xml:space="preserve"> </w:t>
      </w:r>
      <w:r w:rsidR="00E80221">
        <w:rPr>
          <w:b/>
          <w:bCs/>
        </w:rPr>
        <w:t xml:space="preserve"> November 6, 2023</w:t>
      </w:r>
    </w:p>
    <w:p w14:paraId="42AB0A76" w14:textId="77777777" w:rsidR="00CE7AD0" w:rsidRPr="00B970E0" w:rsidRDefault="003B00A8">
      <w:pPr>
        <w:spacing w:after="269" w:line="259" w:lineRule="auto"/>
        <w:ind w:left="58" w:firstLine="0"/>
        <w:jc w:val="center"/>
        <w:rPr>
          <w:b/>
          <w:bCs/>
        </w:rPr>
      </w:pPr>
      <w:proofErr w:type="gramStart"/>
      <w:r w:rsidRPr="00B970E0">
        <w:rPr>
          <w:b/>
          <w:bCs/>
          <w:sz w:val="20"/>
        </w:rPr>
        <w:t>7:OOpm</w:t>
      </w:r>
      <w:proofErr w:type="gramEnd"/>
    </w:p>
    <w:p w14:paraId="0F0896DD" w14:textId="58D7ED8D" w:rsidR="00CE7AD0" w:rsidRDefault="003B00A8" w:rsidP="00245892">
      <w:pPr>
        <w:pStyle w:val="ListParagraph"/>
        <w:numPr>
          <w:ilvl w:val="0"/>
          <w:numId w:val="9"/>
        </w:numPr>
      </w:pPr>
      <w:r>
        <w:t xml:space="preserve">Meeting </w:t>
      </w:r>
      <w:r w:rsidR="00321DE6">
        <w:t>C</w:t>
      </w:r>
      <w:r>
        <w:t xml:space="preserve">alled to </w:t>
      </w:r>
      <w:r w:rsidR="00321DE6">
        <w:t>O</w:t>
      </w:r>
      <w:r>
        <w:t>rder</w:t>
      </w:r>
    </w:p>
    <w:p w14:paraId="2256B1D4" w14:textId="619A80B8" w:rsidR="00F45C0F" w:rsidRDefault="003B00A8" w:rsidP="00F45C0F">
      <w:pPr>
        <w:tabs>
          <w:tab w:val="center" w:pos="490"/>
          <w:tab w:val="center" w:pos="3350"/>
        </w:tabs>
        <w:ind w:left="0" w:firstLine="0"/>
      </w:pPr>
      <w:r>
        <w:tab/>
      </w:r>
      <w:r>
        <w:rPr>
          <w:noProof/>
        </w:rPr>
        <w:drawing>
          <wp:inline distT="0" distB="0" distL="0" distR="0" wp14:anchorId="4563162D" wp14:editId="055695E4">
            <wp:extent cx="39624" cy="33538"/>
            <wp:effectExtent l="0" t="0" r="0" b="0"/>
            <wp:docPr id="582" name="Picture 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Pledge of Allegiance/</w:t>
      </w:r>
      <w:r w:rsidR="00136AF2">
        <w:t xml:space="preserve">In </w:t>
      </w:r>
      <w:r>
        <w:t>Honor of Veterans and Public Servant</w:t>
      </w:r>
    </w:p>
    <w:p w14:paraId="58BDA193" w14:textId="64CF36D3" w:rsidR="00CE7AD0" w:rsidRDefault="003B00A8" w:rsidP="00B11E1A">
      <w:pPr>
        <w:pStyle w:val="ListParagraph"/>
        <w:numPr>
          <w:ilvl w:val="0"/>
          <w:numId w:val="8"/>
        </w:numPr>
        <w:tabs>
          <w:tab w:val="center" w:pos="486"/>
          <w:tab w:val="center" w:pos="3547"/>
        </w:tabs>
      </w:pPr>
      <w:r>
        <w:t xml:space="preserve">Motion to approve the </w:t>
      </w:r>
      <w:proofErr w:type="gramStart"/>
      <w:r>
        <w:t>Agenda</w:t>
      </w:r>
      <w:proofErr w:type="gramEnd"/>
      <w:r>
        <w:t xml:space="preserve"> with any additions and deletions</w:t>
      </w:r>
      <w:r w:rsidR="004D03DB">
        <w:t>:</w:t>
      </w:r>
    </w:p>
    <w:p w14:paraId="7DEC7C5C" w14:textId="59A876C7" w:rsidR="00CE7AD0" w:rsidRDefault="003B00A8">
      <w:pPr>
        <w:numPr>
          <w:ilvl w:val="0"/>
          <w:numId w:val="1"/>
        </w:numPr>
        <w:spacing w:after="0"/>
        <w:ind w:left="744" w:hanging="341"/>
      </w:pPr>
      <w:r>
        <w:t>Presentation and Approval of minutes:</w:t>
      </w:r>
    </w:p>
    <w:p w14:paraId="1D6C9DB4" w14:textId="11740CBB" w:rsidR="00533863" w:rsidRDefault="00EF511D" w:rsidP="007923A4">
      <w:pPr>
        <w:pStyle w:val="ListParagraph"/>
        <w:spacing w:after="0"/>
        <w:ind w:left="763" w:firstLine="0"/>
      </w:pPr>
      <w:r>
        <w:t xml:space="preserve">October 2, </w:t>
      </w:r>
      <w:proofErr w:type="gramStart"/>
      <w:r>
        <w:t>2023  Council</w:t>
      </w:r>
      <w:proofErr w:type="gramEnd"/>
      <w:r>
        <w:t xml:space="preserve"> Minutes</w:t>
      </w:r>
    </w:p>
    <w:p w14:paraId="5C5C6C07" w14:textId="16BDDFD9" w:rsidR="00EF511D" w:rsidRDefault="00EF511D" w:rsidP="007923A4">
      <w:pPr>
        <w:pStyle w:val="ListParagraph"/>
        <w:spacing w:after="0"/>
        <w:ind w:left="763" w:firstLine="0"/>
      </w:pPr>
      <w:r>
        <w:t xml:space="preserve">October 2, </w:t>
      </w:r>
      <w:proofErr w:type="gramStart"/>
      <w:r>
        <w:t>2023  Executive</w:t>
      </w:r>
      <w:proofErr w:type="gramEnd"/>
      <w:r>
        <w:t xml:space="preserve"> Session</w:t>
      </w:r>
    </w:p>
    <w:p w14:paraId="385B7466" w14:textId="65E2053E" w:rsidR="00CE7AD0" w:rsidRDefault="003B00A8" w:rsidP="00B970E0">
      <w:pPr>
        <w:ind w:left="0" w:firstLine="0"/>
        <w:rPr>
          <w:b/>
          <w:bCs/>
        </w:rPr>
      </w:pPr>
      <w:r w:rsidRPr="00CF341B">
        <w:rPr>
          <w:b/>
          <w:bCs/>
        </w:rPr>
        <w:t>REPORT OF TOWNS DEPARTMENTS:</w:t>
      </w:r>
    </w:p>
    <w:p w14:paraId="301B7983" w14:textId="6FA5007B" w:rsidR="00465969" w:rsidRDefault="009C363F" w:rsidP="00465969">
      <w:pPr>
        <w:pStyle w:val="ListParagraph"/>
        <w:numPr>
          <w:ilvl w:val="0"/>
          <w:numId w:val="7"/>
        </w:numPr>
      </w:pPr>
      <w:r w:rsidRPr="00E31731">
        <w:t>Treasurer</w:t>
      </w:r>
    </w:p>
    <w:p w14:paraId="51F301E3" w14:textId="7B8B1C6D" w:rsidR="00465969" w:rsidRPr="00E31731" w:rsidRDefault="009C363F" w:rsidP="004236B8">
      <w:pPr>
        <w:pStyle w:val="ListParagraph"/>
        <w:numPr>
          <w:ilvl w:val="0"/>
          <w:numId w:val="7"/>
        </w:numPr>
      </w:pPr>
      <w:r w:rsidRPr="00E31731">
        <w:t>Town Clerk</w:t>
      </w:r>
    </w:p>
    <w:p w14:paraId="641771E8" w14:textId="1E9EDA49" w:rsidR="00465969" w:rsidRPr="00E31731" w:rsidRDefault="009C363F" w:rsidP="00465969">
      <w:pPr>
        <w:pStyle w:val="ListParagraph"/>
        <w:numPr>
          <w:ilvl w:val="0"/>
          <w:numId w:val="7"/>
        </w:numPr>
      </w:pPr>
      <w:r w:rsidRPr="00E31731">
        <w:t>Maintenance</w:t>
      </w:r>
    </w:p>
    <w:p w14:paraId="4F28E069" w14:textId="3B91319A" w:rsidR="009C363F" w:rsidRPr="00E31731" w:rsidRDefault="009C363F" w:rsidP="00465969">
      <w:pPr>
        <w:pStyle w:val="ListParagraph"/>
        <w:numPr>
          <w:ilvl w:val="0"/>
          <w:numId w:val="7"/>
        </w:numPr>
      </w:pPr>
      <w:r w:rsidRPr="00E31731">
        <w:t>Police Department</w:t>
      </w:r>
    </w:p>
    <w:p w14:paraId="439F50D1" w14:textId="77777777" w:rsidR="00BF6742" w:rsidRDefault="003B00A8" w:rsidP="00BF6742">
      <w:pPr>
        <w:spacing w:after="119"/>
        <w:ind w:left="19"/>
        <w:rPr>
          <w:b/>
          <w:bCs/>
        </w:rPr>
      </w:pPr>
      <w:r w:rsidRPr="00CF341B">
        <w:rPr>
          <w:b/>
          <w:bCs/>
        </w:rPr>
        <w:t>OLD BUSINESS:</w:t>
      </w:r>
    </w:p>
    <w:p w14:paraId="6CEB92B7" w14:textId="30EFBFAF" w:rsidR="00F5705B" w:rsidRPr="00F5705B" w:rsidRDefault="00F5705B" w:rsidP="00F5705B">
      <w:pPr>
        <w:pStyle w:val="ListParagraph"/>
        <w:numPr>
          <w:ilvl w:val="0"/>
          <w:numId w:val="3"/>
        </w:numPr>
        <w:spacing w:after="119"/>
      </w:pPr>
      <w:r w:rsidRPr="00F5705B">
        <w:t>Update on Green Street Drainage Project</w:t>
      </w:r>
    </w:p>
    <w:p w14:paraId="55E30038" w14:textId="4A2785EC" w:rsidR="00CE7AD0" w:rsidRDefault="00330AAF" w:rsidP="0014478B">
      <w:pPr>
        <w:pStyle w:val="ListParagraph"/>
        <w:numPr>
          <w:ilvl w:val="0"/>
          <w:numId w:val="3"/>
        </w:numPr>
        <w:spacing w:after="119"/>
      </w:pPr>
      <w:r>
        <w:t>Discuss American Rescue Plan</w:t>
      </w:r>
    </w:p>
    <w:p w14:paraId="501296D2" w14:textId="40A60EF5" w:rsidR="00C95406" w:rsidRDefault="00C95406" w:rsidP="00BF6742">
      <w:pPr>
        <w:pStyle w:val="ListParagraph"/>
        <w:numPr>
          <w:ilvl w:val="0"/>
          <w:numId w:val="3"/>
        </w:numPr>
        <w:spacing w:after="119"/>
      </w:pPr>
      <w:r>
        <w:t>Discuss Sidewalks</w:t>
      </w:r>
    </w:p>
    <w:p w14:paraId="4CD9B28D" w14:textId="77777777" w:rsidR="004E67C5" w:rsidRDefault="004E67C5" w:rsidP="004E67C5">
      <w:pPr>
        <w:pStyle w:val="ListParagraph"/>
        <w:numPr>
          <w:ilvl w:val="0"/>
          <w:numId w:val="3"/>
        </w:numPr>
        <w:spacing w:after="117"/>
      </w:pPr>
      <w:r>
        <w:t>Discuss Town Properties 8 Reed Street, Tax Map Parcel 433-6.19-8.00,</w:t>
      </w:r>
    </w:p>
    <w:p w14:paraId="56A3BB17" w14:textId="77777777" w:rsidR="004E67C5" w:rsidRDefault="004E67C5" w:rsidP="004E67C5">
      <w:pPr>
        <w:pStyle w:val="ListParagraph"/>
        <w:spacing w:after="117"/>
        <w:ind w:firstLine="0"/>
      </w:pPr>
      <w:r>
        <w:t>433-11.07-4.00 Mill Street and 433-6.15-4.00 Shockley Drive</w:t>
      </w:r>
    </w:p>
    <w:p w14:paraId="64785775" w14:textId="389D5E50" w:rsidR="008F1D4E" w:rsidRDefault="003B00A8" w:rsidP="008F1D4E">
      <w:pPr>
        <w:spacing w:after="117"/>
        <w:ind w:left="0" w:firstLine="0"/>
        <w:rPr>
          <w:b/>
          <w:bCs/>
        </w:rPr>
      </w:pPr>
      <w:r w:rsidRPr="00330AAF">
        <w:rPr>
          <w:b/>
          <w:bCs/>
        </w:rPr>
        <w:t>NEW</w:t>
      </w:r>
      <w:r w:rsidR="00BF6742" w:rsidRPr="00330AAF">
        <w:rPr>
          <w:b/>
          <w:bCs/>
        </w:rPr>
        <w:t>:</w:t>
      </w:r>
    </w:p>
    <w:p w14:paraId="25098D89" w14:textId="0F0BF667" w:rsidR="00144E65" w:rsidRDefault="00144E65" w:rsidP="00144E65">
      <w:pPr>
        <w:pStyle w:val="ListParagraph"/>
        <w:numPr>
          <w:ilvl w:val="0"/>
          <w:numId w:val="3"/>
        </w:numPr>
        <w:spacing w:after="117"/>
      </w:pPr>
      <w:r>
        <w:t xml:space="preserve">Discuss Planning and Zoning </w:t>
      </w:r>
      <w:proofErr w:type="gramStart"/>
      <w:r>
        <w:t>meeting</w:t>
      </w:r>
      <w:r w:rsidR="003222EB">
        <w:t xml:space="preserve"> </w:t>
      </w:r>
      <w:r w:rsidR="00EF511D">
        <w:t xml:space="preserve"> 10</w:t>
      </w:r>
      <w:proofErr w:type="gramEnd"/>
      <w:r w:rsidR="00EF511D">
        <w:t>-25-2023</w:t>
      </w:r>
    </w:p>
    <w:p w14:paraId="7B1C114E" w14:textId="347E3122" w:rsidR="00711321" w:rsidRDefault="00A66A31" w:rsidP="00EF511D">
      <w:pPr>
        <w:pStyle w:val="ListParagraph"/>
        <w:numPr>
          <w:ilvl w:val="0"/>
          <w:numId w:val="3"/>
        </w:numPr>
        <w:spacing w:after="117"/>
      </w:pPr>
      <w:r w:rsidRPr="00A66A31">
        <w:t>Discuss Elections</w:t>
      </w:r>
      <w:r w:rsidR="00310902">
        <w:t xml:space="preserve"> February 3, 2023</w:t>
      </w:r>
    </w:p>
    <w:p w14:paraId="72907425" w14:textId="185A2D60" w:rsidR="0038729F" w:rsidRDefault="0038729F" w:rsidP="00EF511D">
      <w:pPr>
        <w:pStyle w:val="ListParagraph"/>
        <w:numPr>
          <w:ilvl w:val="0"/>
          <w:numId w:val="3"/>
        </w:numPr>
        <w:spacing w:after="117"/>
      </w:pPr>
      <w:r>
        <w:t>Discuss and possibly vote on Resolution 2023-0006</w:t>
      </w:r>
      <w:r w:rsidR="00FC21F3">
        <w:t>- Zoning Map Change</w:t>
      </w:r>
    </w:p>
    <w:p w14:paraId="2F657D12" w14:textId="24B72598" w:rsidR="009110D5" w:rsidRPr="00A66A31" w:rsidRDefault="007E29CB" w:rsidP="00EF511D">
      <w:pPr>
        <w:pStyle w:val="ListParagraph"/>
        <w:numPr>
          <w:ilvl w:val="0"/>
          <w:numId w:val="3"/>
        </w:numPr>
        <w:spacing w:after="117"/>
      </w:pPr>
      <w:r>
        <w:t>Discuss Financial Policy</w:t>
      </w:r>
    </w:p>
    <w:p w14:paraId="12E9E242" w14:textId="77777777" w:rsidR="00202995" w:rsidRDefault="00202995" w:rsidP="0060193F">
      <w:pPr>
        <w:spacing w:after="117"/>
        <w:ind w:left="0" w:firstLine="0"/>
        <w:rPr>
          <w:b/>
          <w:bCs/>
        </w:rPr>
      </w:pPr>
    </w:p>
    <w:p w14:paraId="6F8D0892" w14:textId="77777777" w:rsidR="00202995" w:rsidRDefault="00202995" w:rsidP="0060193F">
      <w:pPr>
        <w:spacing w:after="117"/>
        <w:ind w:left="0" w:firstLine="0"/>
        <w:rPr>
          <w:b/>
          <w:bCs/>
        </w:rPr>
      </w:pPr>
    </w:p>
    <w:p w14:paraId="4D8986C6" w14:textId="77777777" w:rsidR="00202995" w:rsidRDefault="00202995" w:rsidP="0060193F">
      <w:pPr>
        <w:spacing w:after="117"/>
        <w:ind w:left="0" w:firstLine="0"/>
        <w:rPr>
          <w:b/>
          <w:bCs/>
        </w:rPr>
      </w:pPr>
    </w:p>
    <w:p w14:paraId="2E1D28E7" w14:textId="77777777" w:rsidR="00202995" w:rsidRDefault="00202995" w:rsidP="0060193F">
      <w:pPr>
        <w:spacing w:after="117"/>
        <w:ind w:left="0" w:firstLine="0"/>
        <w:rPr>
          <w:b/>
          <w:bCs/>
        </w:rPr>
      </w:pPr>
    </w:p>
    <w:p w14:paraId="1642D7E8" w14:textId="77777777" w:rsidR="00202995" w:rsidRDefault="00202995" w:rsidP="0060193F">
      <w:pPr>
        <w:spacing w:after="117"/>
        <w:ind w:left="0" w:firstLine="0"/>
        <w:rPr>
          <w:b/>
          <w:bCs/>
        </w:rPr>
      </w:pPr>
    </w:p>
    <w:p w14:paraId="0001FC00" w14:textId="2FB6E383" w:rsidR="00CE7AD0" w:rsidRPr="0060193F" w:rsidRDefault="003B00A8" w:rsidP="0060193F">
      <w:pPr>
        <w:spacing w:after="117"/>
        <w:ind w:left="0" w:firstLine="0"/>
      </w:pPr>
      <w:r w:rsidRPr="0060193F">
        <w:rPr>
          <w:b/>
          <w:bCs/>
        </w:rPr>
        <w:t>COMMITEE MEETINGS AND REPORTS:</w:t>
      </w:r>
    </w:p>
    <w:p w14:paraId="016F790A" w14:textId="096346E0" w:rsidR="00292EE1" w:rsidRDefault="00292EE1" w:rsidP="00292EE1">
      <w:pPr>
        <w:pStyle w:val="ListParagraph"/>
        <w:numPr>
          <w:ilvl w:val="0"/>
          <w:numId w:val="3"/>
        </w:numPr>
        <w:tabs>
          <w:tab w:val="center" w:pos="1651"/>
        </w:tabs>
        <w:spacing w:after="0"/>
        <w:rPr>
          <w:noProof/>
        </w:rPr>
      </w:pPr>
      <w:r>
        <w:rPr>
          <w:noProof/>
        </w:rPr>
        <w:t>Charter and Ordinance Committee</w:t>
      </w:r>
    </w:p>
    <w:p w14:paraId="40A2AF8E" w14:textId="24388DAB" w:rsidR="003774C2" w:rsidRDefault="003774C2" w:rsidP="00292EE1">
      <w:pPr>
        <w:pStyle w:val="ListParagraph"/>
        <w:numPr>
          <w:ilvl w:val="0"/>
          <w:numId w:val="3"/>
        </w:numPr>
        <w:tabs>
          <w:tab w:val="center" w:pos="1651"/>
        </w:tabs>
        <w:spacing w:after="0"/>
        <w:rPr>
          <w:noProof/>
        </w:rPr>
      </w:pPr>
      <w:r>
        <w:rPr>
          <w:noProof/>
        </w:rPr>
        <w:t>Town Park Committee:</w:t>
      </w:r>
    </w:p>
    <w:p w14:paraId="3B04E3ED" w14:textId="77777777" w:rsidR="00F26E3C" w:rsidRDefault="00292EE1" w:rsidP="00F26E3C">
      <w:pPr>
        <w:pStyle w:val="ListParagraph"/>
        <w:numPr>
          <w:ilvl w:val="0"/>
          <w:numId w:val="3"/>
        </w:numPr>
        <w:tabs>
          <w:tab w:val="center" w:pos="1651"/>
        </w:tabs>
        <w:spacing w:after="0"/>
        <w:rPr>
          <w:noProof/>
        </w:rPr>
      </w:pPr>
      <w:r>
        <w:rPr>
          <w:noProof/>
        </w:rPr>
        <w:t>Fire Hazard Committee</w:t>
      </w:r>
    </w:p>
    <w:p w14:paraId="40C759EE" w14:textId="4A806739" w:rsidR="00292EE1" w:rsidRDefault="00292EE1" w:rsidP="00F26E3C">
      <w:pPr>
        <w:pStyle w:val="ListParagraph"/>
        <w:numPr>
          <w:ilvl w:val="0"/>
          <w:numId w:val="3"/>
        </w:numPr>
        <w:tabs>
          <w:tab w:val="center" w:pos="1651"/>
        </w:tabs>
        <w:spacing w:after="0"/>
        <w:rPr>
          <w:noProof/>
        </w:rPr>
      </w:pPr>
      <w:r>
        <w:rPr>
          <w:noProof/>
        </w:rPr>
        <w:t>Maintenance Building Committee</w:t>
      </w:r>
    </w:p>
    <w:p w14:paraId="4613ADF2" w14:textId="7B0030BA" w:rsidR="00202995" w:rsidRDefault="00202995" w:rsidP="00F26E3C">
      <w:pPr>
        <w:pStyle w:val="ListParagraph"/>
        <w:numPr>
          <w:ilvl w:val="0"/>
          <w:numId w:val="3"/>
        </w:numPr>
        <w:tabs>
          <w:tab w:val="center" w:pos="1651"/>
        </w:tabs>
        <w:spacing w:after="0"/>
        <w:rPr>
          <w:noProof/>
        </w:rPr>
      </w:pPr>
      <w:r>
        <w:rPr>
          <w:noProof/>
        </w:rPr>
        <w:t>Envision of Frankford</w:t>
      </w:r>
    </w:p>
    <w:p w14:paraId="2B0CB16F" w14:textId="77777777" w:rsidR="008937D0" w:rsidRDefault="008937D0" w:rsidP="008937D0">
      <w:pPr>
        <w:pStyle w:val="ListParagraph"/>
        <w:tabs>
          <w:tab w:val="center" w:pos="1651"/>
        </w:tabs>
        <w:spacing w:after="0"/>
        <w:ind w:firstLine="0"/>
        <w:rPr>
          <w:noProof/>
        </w:rPr>
      </w:pPr>
    </w:p>
    <w:p w14:paraId="1F8BC991" w14:textId="14BF463A" w:rsidR="00962655" w:rsidRDefault="00CF341B" w:rsidP="00962655">
      <w:pPr>
        <w:tabs>
          <w:tab w:val="center" w:pos="1651"/>
        </w:tabs>
        <w:spacing w:after="0"/>
        <w:ind w:left="0" w:firstLine="0"/>
      </w:pPr>
      <w:r w:rsidRPr="00CF341B">
        <w:rPr>
          <w:b/>
          <w:bCs/>
          <w:noProof/>
        </w:rPr>
        <w:t>CITIZENS PRIVILEGE:</w:t>
      </w:r>
      <w:r w:rsidR="003B00A8">
        <w:rPr>
          <w:noProof/>
        </w:rPr>
        <w:drawing>
          <wp:inline distT="0" distB="0" distL="0" distR="0" wp14:anchorId="29B5B801" wp14:editId="3B60C9BE">
            <wp:extent cx="39624" cy="45734"/>
            <wp:effectExtent l="0" t="0" r="0" b="0"/>
            <wp:docPr id="1345" name="Picture 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13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0A8">
        <w:tab/>
        <w:t>Comments and suggestions from anyone in attendanc</w:t>
      </w:r>
      <w:r w:rsidR="00962655">
        <w:t>e</w:t>
      </w:r>
    </w:p>
    <w:p w14:paraId="07C6FF80" w14:textId="77777777" w:rsidR="000C26CF" w:rsidRDefault="000C26CF" w:rsidP="00962655">
      <w:pPr>
        <w:tabs>
          <w:tab w:val="center" w:pos="1651"/>
        </w:tabs>
        <w:spacing w:after="0"/>
        <w:ind w:left="0" w:firstLine="0"/>
      </w:pPr>
    </w:p>
    <w:p w14:paraId="0375B368" w14:textId="746803EC" w:rsidR="000C26CF" w:rsidRPr="000C26CF" w:rsidRDefault="000C26CF" w:rsidP="00962655">
      <w:pPr>
        <w:tabs>
          <w:tab w:val="center" w:pos="1651"/>
        </w:tabs>
        <w:spacing w:after="0"/>
        <w:ind w:left="0" w:firstLine="0"/>
      </w:pPr>
      <w:r w:rsidRPr="000C26CF">
        <w:rPr>
          <w:b/>
          <w:bCs/>
        </w:rPr>
        <w:t>EXECUTIVE SESSION:</w:t>
      </w:r>
      <w:r>
        <w:rPr>
          <w:b/>
          <w:bCs/>
        </w:rPr>
        <w:t xml:space="preserve">  </w:t>
      </w:r>
      <w:r w:rsidR="0051777B" w:rsidRPr="0051777B">
        <w:t>Discuss Personnel</w:t>
      </w:r>
    </w:p>
    <w:p w14:paraId="3C351920" w14:textId="77777777" w:rsidR="005F7CD6" w:rsidRDefault="005F7CD6" w:rsidP="00962655">
      <w:pPr>
        <w:tabs>
          <w:tab w:val="center" w:pos="1651"/>
        </w:tabs>
        <w:spacing w:after="0"/>
        <w:ind w:left="0" w:firstLine="0"/>
      </w:pPr>
    </w:p>
    <w:p w14:paraId="1D407C84" w14:textId="77777777" w:rsidR="00911E81" w:rsidRDefault="00911E81" w:rsidP="00962655">
      <w:pPr>
        <w:tabs>
          <w:tab w:val="center" w:pos="1651"/>
        </w:tabs>
        <w:spacing w:after="0"/>
        <w:ind w:left="0" w:firstLine="0"/>
      </w:pPr>
    </w:p>
    <w:p w14:paraId="4C67CE53" w14:textId="238EDF8C" w:rsidR="00CE7AD0" w:rsidRDefault="003B00A8" w:rsidP="00962655">
      <w:pPr>
        <w:tabs>
          <w:tab w:val="center" w:pos="1651"/>
        </w:tabs>
        <w:spacing w:after="0"/>
        <w:ind w:left="0" w:firstLine="0"/>
      </w:pPr>
      <w:r>
        <w:t xml:space="preserve">Pursuant to 29 </w:t>
      </w:r>
      <w:proofErr w:type="spellStart"/>
      <w:proofErr w:type="gramStart"/>
      <w:r>
        <w:t>Del.C.Section</w:t>
      </w:r>
      <w:proofErr w:type="spellEnd"/>
      <w:proofErr w:type="gramEnd"/>
      <w:r>
        <w:t xml:space="preserve"> 10004 (2) Agenda items as listed may not be considered in sequence. This agenda is subject to change </w:t>
      </w:r>
      <w:proofErr w:type="gramStart"/>
      <w:r>
        <w:t>include</w:t>
      </w:r>
      <w:proofErr w:type="gramEnd"/>
      <w:r>
        <w:t xml:space="preserve"> additional items including Executive Sessions or the deletion of items including Executives Sessions, which arise at the time of the meeting.</w:t>
      </w:r>
    </w:p>
    <w:p w14:paraId="3B22B96E" w14:textId="3E3073F3" w:rsidR="00BD7EB0" w:rsidRDefault="00BD7EB0" w:rsidP="00962655">
      <w:pPr>
        <w:tabs>
          <w:tab w:val="center" w:pos="1651"/>
        </w:tabs>
        <w:spacing w:after="0"/>
        <w:ind w:left="0" w:firstLine="0"/>
      </w:pPr>
    </w:p>
    <w:p w14:paraId="63DCF396" w14:textId="11C2AAA4" w:rsidR="00BD7EB0" w:rsidRDefault="00BD7EB0" w:rsidP="00962655">
      <w:pPr>
        <w:tabs>
          <w:tab w:val="center" w:pos="1651"/>
        </w:tabs>
        <w:spacing w:after="0"/>
        <w:ind w:left="0" w:firstLine="0"/>
        <w:rPr>
          <w:b/>
          <w:bCs/>
        </w:rPr>
      </w:pPr>
      <w:r w:rsidRPr="00BD7EB0">
        <w:rPr>
          <w:b/>
          <w:bCs/>
        </w:rPr>
        <w:t xml:space="preserve">POSTED: </w:t>
      </w:r>
      <w:r w:rsidR="00202995">
        <w:rPr>
          <w:b/>
          <w:bCs/>
        </w:rPr>
        <w:t>October 30, 2023</w:t>
      </w:r>
      <w:r w:rsidR="003222EB">
        <w:rPr>
          <w:b/>
          <w:bCs/>
        </w:rPr>
        <w:t xml:space="preserve"> </w:t>
      </w:r>
    </w:p>
    <w:p w14:paraId="0CC0B158" w14:textId="57604054" w:rsidR="00565D21" w:rsidRDefault="00565D21" w:rsidP="00962655">
      <w:pPr>
        <w:tabs>
          <w:tab w:val="center" w:pos="1651"/>
        </w:tabs>
        <w:spacing w:after="0"/>
        <w:ind w:left="0" w:firstLine="0"/>
        <w:rPr>
          <w:b/>
          <w:bCs/>
        </w:rPr>
      </w:pPr>
    </w:p>
    <w:sectPr w:rsidR="00565D21">
      <w:pgSz w:w="12240" w:h="15840"/>
      <w:pgMar w:top="1757" w:right="1469" w:bottom="2276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3.75pt;height:3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1.5pt;visibility:visible;mso-wrap-style:square" o:bullet="t">
        <v:imagedata r:id="rId2" o:title=""/>
      </v:shape>
    </w:pict>
  </w:numPicBullet>
  <w:numPicBullet w:numPicBulletId="2">
    <w:pict>
      <v:shape id="_x0000_i1028" type="#_x0000_t75" style="width:9pt;height:9.75pt;visibility:visible;mso-wrap-style:square" o:bullet="t">
        <v:imagedata r:id="rId3" o:title=""/>
      </v:shape>
    </w:pict>
  </w:numPicBullet>
  <w:abstractNum w:abstractNumId="0" w15:restartNumberingAfterBreak="0">
    <w:nsid w:val="1F000641"/>
    <w:multiLevelType w:val="hybridMultilevel"/>
    <w:tmpl w:val="23A61A08"/>
    <w:lvl w:ilvl="0" w:tplc="98A46408">
      <w:numFmt w:val="bullet"/>
      <w:lvlText w:val=""/>
      <w:lvlJc w:val="left"/>
      <w:pPr>
        <w:ind w:left="763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201B5973"/>
    <w:multiLevelType w:val="hybridMultilevel"/>
    <w:tmpl w:val="BB24DBBC"/>
    <w:lvl w:ilvl="0" w:tplc="44FE0F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6160"/>
    <w:multiLevelType w:val="hybridMultilevel"/>
    <w:tmpl w:val="BF98DFE8"/>
    <w:lvl w:ilvl="0" w:tplc="893ADB26">
      <w:start w:val="1"/>
      <w:numFmt w:val="bullet"/>
      <w:lvlText w:val="•"/>
      <w:lvlPicBulletId w:val="0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66736">
      <w:start w:val="1"/>
      <w:numFmt w:val="bullet"/>
      <w:lvlText w:val="o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00D24C">
      <w:start w:val="1"/>
      <w:numFmt w:val="bullet"/>
      <w:lvlText w:val="▪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CBD72">
      <w:start w:val="1"/>
      <w:numFmt w:val="bullet"/>
      <w:lvlText w:val="•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85B62">
      <w:start w:val="1"/>
      <w:numFmt w:val="bullet"/>
      <w:lvlText w:val="o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68694">
      <w:start w:val="1"/>
      <w:numFmt w:val="bullet"/>
      <w:lvlText w:val="▪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66984">
      <w:start w:val="1"/>
      <w:numFmt w:val="bullet"/>
      <w:lvlText w:val="•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528682">
      <w:start w:val="1"/>
      <w:numFmt w:val="bullet"/>
      <w:lvlText w:val="o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8FD38">
      <w:start w:val="1"/>
      <w:numFmt w:val="bullet"/>
      <w:lvlText w:val="▪"/>
      <w:lvlJc w:val="left"/>
      <w:pPr>
        <w:ind w:left="6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E192C"/>
    <w:multiLevelType w:val="hybridMultilevel"/>
    <w:tmpl w:val="B0E86482"/>
    <w:lvl w:ilvl="0" w:tplc="35D489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88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A0B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21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64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943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58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60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D46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34085B"/>
    <w:multiLevelType w:val="hybridMultilevel"/>
    <w:tmpl w:val="49826B44"/>
    <w:lvl w:ilvl="0" w:tplc="BF8047B4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754565"/>
    <w:multiLevelType w:val="hybridMultilevel"/>
    <w:tmpl w:val="426235CE"/>
    <w:lvl w:ilvl="0" w:tplc="7AFEE3E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39E7"/>
    <w:multiLevelType w:val="hybridMultilevel"/>
    <w:tmpl w:val="B32E9686"/>
    <w:lvl w:ilvl="0" w:tplc="8F2E698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00131"/>
    <w:multiLevelType w:val="hybridMultilevel"/>
    <w:tmpl w:val="70C01918"/>
    <w:lvl w:ilvl="0" w:tplc="1CF64A2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35082"/>
    <w:multiLevelType w:val="hybridMultilevel"/>
    <w:tmpl w:val="C7907326"/>
    <w:lvl w:ilvl="0" w:tplc="E536F3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66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8C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24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209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2C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4C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2AB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3789703">
    <w:abstractNumId w:val="2"/>
  </w:num>
  <w:num w:numId="2" w16cid:durableId="1557082833">
    <w:abstractNumId w:val="5"/>
  </w:num>
  <w:num w:numId="3" w16cid:durableId="859660193">
    <w:abstractNumId w:val="6"/>
  </w:num>
  <w:num w:numId="4" w16cid:durableId="1219979513">
    <w:abstractNumId w:val="3"/>
  </w:num>
  <w:num w:numId="5" w16cid:durableId="1663971535">
    <w:abstractNumId w:val="8"/>
  </w:num>
  <w:num w:numId="6" w16cid:durableId="1180697374">
    <w:abstractNumId w:val="4"/>
  </w:num>
  <w:num w:numId="7" w16cid:durableId="1035617572">
    <w:abstractNumId w:val="1"/>
  </w:num>
  <w:num w:numId="8" w16cid:durableId="1826584851">
    <w:abstractNumId w:val="0"/>
  </w:num>
  <w:num w:numId="9" w16cid:durableId="1850099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D0"/>
    <w:rsid w:val="000240EE"/>
    <w:rsid w:val="00034CC1"/>
    <w:rsid w:val="00044A49"/>
    <w:rsid w:val="00044CF5"/>
    <w:rsid w:val="00054E7E"/>
    <w:rsid w:val="00085D4D"/>
    <w:rsid w:val="00097D73"/>
    <w:rsid w:val="000C26CF"/>
    <w:rsid w:val="000D556F"/>
    <w:rsid w:val="00136AF2"/>
    <w:rsid w:val="0014478B"/>
    <w:rsid w:val="00144E65"/>
    <w:rsid w:val="0018440B"/>
    <w:rsid w:val="00186E7E"/>
    <w:rsid w:val="001963C0"/>
    <w:rsid w:val="001B7C42"/>
    <w:rsid w:val="001E0DB9"/>
    <w:rsid w:val="00202995"/>
    <w:rsid w:val="002175FB"/>
    <w:rsid w:val="002412E6"/>
    <w:rsid w:val="00244052"/>
    <w:rsid w:val="00245892"/>
    <w:rsid w:val="00247D46"/>
    <w:rsid w:val="002527D6"/>
    <w:rsid w:val="002705AF"/>
    <w:rsid w:val="00271815"/>
    <w:rsid w:val="00286E85"/>
    <w:rsid w:val="00290A85"/>
    <w:rsid w:val="00292EE1"/>
    <w:rsid w:val="002A22B1"/>
    <w:rsid w:val="002C42B4"/>
    <w:rsid w:val="002E08E8"/>
    <w:rsid w:val="0030236D"/>
    <w:rsid w:val="00303523"/>
    <w:rsid w:val="00310902"/>
    <w:rsid w:val="003115E4"/>
    <w:rsid w:val="003166C2"/>
    <w:rsid w:val="00321DE6"/>
    <w:rsid w:val="003222EB"/>
    <w:rsid w:val="00330AAF"/>
    <w:rsid w:val="00332B97"/>
    <w:rsid w:val="003468DE"/>
    <w:rsid w:val="00350957"/>
    <w:rsid w:val="00367319"/>
    <w:rsid w:val="003774C2"/>
    <w:rsid w:val="003857F4"/>
    <w:rsid w:val="0038729F"/>
    <w:rsid w:val="00387450"/>
    <w:rsid w:val="00393A42"/>
    <w:rsid w:val="003B00A8"/>
    <w:rsid w:val="003F2CD7"/>
    <w:rsid w:val="00412E95"/>
    <w:rsid w:val="004236B8"/>
    <w:rsid w:val="0045144A"/>
    <w:rsid w:val="004651A0"/>
    <w:rsid w:val="00465969"/>
    <w:rsid w:val="00470683"/>
    <w:rsid w:val="00470931"/>
    <w:rsid w:val="00474ED2"/>
    <w:rsid w:val="00496907"/>
    <w:rsid w:val="004A30A8"/>
    <w:rsid w:val="004B362C"/>
    <w:rsid w:val="004D03DB"/>
    <w:rsid w:val="004E67C5"/>
    <w:rsid w:val="00510C57"/>
    <w:rsid w:val="00516779"/>
    <w:rsid w:val="0051777B"/>
    <w:rsid w:val="00533863"/>
    <w:rsid w:val="00565D21"/>
    <w:rsid w:val="00581016"/>
    <w:rsid w:val="005904E0"/>
    <w:rsid w:val="005906AB"/>
    <w:rsid w:val="005B01B1"/>
    <w:rsid w:val="005B4CEB"/>
    <w:rsid w:val="005B7476"/>
    <w:rsid w:val="005C0D37"/>
    <w:rsid w:val="005D0AF1"/>
    <w:rsid w:val="005E4778"/>
    <w:rsid w:val="005F7CD6"/>
    <w:rsid w:val="0060193F"/>
    <w:rsid w:val="006070E4"/>
    <w:rsid w:val="00613567"/>
    <w:rsid w:val="00644B72"/>
    <w:rsid w:val="006522D8"/>
    <w:rsid w:val="00665FCA"/>
    <w:rsid w:val="00667D24"/>
    <w:rsid w:val="00690093"/>
    <w:rsid w:val="006F4C3D"/>
    <w:rsid w:val="006F649E"/>
    <w:rsid w:val="00711321"/>
    <w:rsid w:val="007226EB"/>
    <w:rsid w:val="00734337"/>
    <w:rsid w:val="007634AF"/>
    <w:rsid w:val="00790A1E"/>
    <w:rsid w:val="00790A29"/>
    <w:rsid w:val="007923A4"/>
    <w:rsid w:val="007C719C"/>
    <w:rsid w:val="007D4399"/>
    <w:rsid w:val="007D5585"/>
    <w:rsid w:val="007E29CB"/>
    <w:rsid w:val="007F2542"/>
    <w:rsid w:val="00801A3D"/>
    <w:rsid w:val="008546E8"/>
    <w:rsid w:val="008679C6"/>
    <w:rsid w:val="00871717"/>
    <w:rsid w:val="008919D4"/>
    <w:rsid w:val="008937D0"/>
    <w:rsid w:val="00897A5F"/>
    <w:rsid w:val="008B5A28"/>
    <w:rsid w:val="008C1F79"/>
    <w:rsid w:val="008C3722"/>
    <w:rsid w:val="008F1D4E"/>
    <w:rsid w:val="008F54A2"/>
    <w:rsid w:val="008F6CE2"/>
    <w:rsid w:val="009110D5"/>
    <w:rsid w:val="00911E81"/>
    <w:rsid w:val="00917687"/>
    <w:rsid w:val="00953732"/>
    <w:rsid w:val="00962655"/>
    <w:rsid w:val="00971728"/>
    <w:rsid w:val="00971EA8"/>
    <w:rsid w:val="0099617E"/>
    <w:rsid w:val="009B7B79"/>
    <w:rsid w:val="009C363F"/>
    <w:rsid w:val="009E39CC"/>
    <w:rsid w:val="00A278EA"/>
    <w:rsid w:val="00A30FDA"/>
    <w:rsid w:val="00A36E98"/>
    <w:rsid w:val="00A5455D"/>
    <w:rsid w:val="00A56642"/>
    <w:rsid w:val="00A66A31"/>
    <w:rsid w:val="00A72982"/>
    <w:rsid w:val="00A861B3"/>
    <w:rsid w:val="00AA5EAE"/>
    <w:rsid w:val="00AB709F"/>
    <w:rsid w:val="00AC4090"/>
    <w:rsid w:val="00AD61A9"/>
    <w:rsid w:val="00AE712D"/>
    <w:rsid w:val="00B11E1A"/>
    <w:rsid w:val="00B35E09"/>
    <w:rsid w:val="00B43C34"/>
    <w:rsid w:val="00B511DA"/>
    <w:rsid w:val="00B604CD"/>
    <w:rsid w:val="00B61902"/>
    <w:rsid w:val="00B64520"/>
    <w:rsid w:val="00B907BC"/>
    <w:rsid w:val="00B970E0"/>
    <w:rsid w:val="00BC6CE1"/>
    <w:rsid w:val="00BD7EB0"/>
    <w:rsid w:val="00BF5F7C"/>
    <w:rsid w:val="00BF6742"/>
    <w:rsid w:val="00C00445"/>
    <w:rsid w:val="00C05AE2"/>
    <w:rsid w:val="00C345FF"/>
    <w:rsid w:val="00C40C1B"/>
    <w:rsid w:val="00C64074"/>
    <w:rsid w:val="00C95406"/>
    <w:rsid w:val="00CA6546"/>
    <w:rsid w:val="00CC0345"/>
    <w:rsid w:val="00CD390A"/>
    <w:rsid w:val="00CE2D82"/>
    <w:rsid w:val="00CE7AD0"/>
    <w:rsid w:val="00CF341B"/>
    <w:rsid w:val="00CF5688"/>
    <w:rsid w:val="00D06C12"/>
    <w:rsid w:val="00D65C1E"/>
    <w:rsid w:val="00D809B4"/>
    <w:rsid w:val="00D841BA"/>
    <w:rsid w:val="00D935CF"/>
    <w:rsid w:val="00DA5E5D"/>
    <w:rsid w:val="00DB58BF"/>
    <w:rsid w:val="00DC052C"/>
    <w:rsid w:val="00DD4C25"/>
    <w:rsid w:val="00DD62E8"/>
    <w:rsid w:val="00DE086F"/>
    <w:rsid w:val="00DE33C1"/>
    <w:rsid w:val="00E21E5B"/>
    <w:rsid w:val="00E31731"/>
    <w:rsid w:val="00E67250"/>
    <w:rsid w:val="00E80221"/>
    <w:rsid w:val="00EA5766"/>
    <w:rsid w:val="00ED5C8D"/>
    <w:rsid w:val="00ED7FDD"/>
    <w:rsid w:val="00EF511D"/>
    <w:rsid w:val="00EF7CDC"/>
    <w:rsid w:val="00F14BC3"/>
    <w:rsid w:val="00F26E3C"/>
    <w:rsid w:val="00F40ED2"/>
    <w:rsid w:val="00F45C0F"/>
    <w:rsid w:val="00F5705B"/>
    <w:rsid w:val="00F6255A"/>
    <w:rsid w:val="00F97283"/>
    <w:rsid w:val="00FB58A1"/>
    <w:rsid w:val="00FC0CB4"/>
    <w:rsid w:val="00FC21F3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432DCCE"/>
  <w15:docId w15:val="{8B7E88F1-4A60-47AB-B915-6F242BA3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65" w:lineRule="auto"/>
      <w:ind w:left="3528" w:firstLine="4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528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F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5" Type="http://schemas.openxmlformats.org/officeDocument/2006/relationships/image" Target="media/image4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Frankford TownHall</dc:creator>
  <cp:keywords/>
  <cp:lastModifiedBy>Cheryl Lynch</cp:lastModifiedBy>
  <cp:revision>2</cp:revision>
  <cp:lastPrinted>2023-09-25T12:49:00Z</cp:lastPrinted>
  <dcterms:created xsi:type="dcterms:W3CDTF">2023-10-30T20:45:00Z</dcterms:created>
  <dcterms:modified xsi:type="dcterms:W3CDTF">2023-10-30T20:45:00Z</dcterms:modified>
</cp:coreProperties>
</file>