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B0B11" w14:textId="4B9EC663" w:rsidR="0012145D" w:rsidRPr="001F3BC3" w:rsidRDefault="001F3BC3" w:rsidP="001F3BC3">
      <w:pPr>
        <w:jc w:val="center"/>
        <w:rPr>
          <w:b/>
          <w:bCs/>
        </w:rPr>
      </w:pPr>
      <w:r w:rsidRPr="001F3BC3">
        <w:rPr>
          <w:b/>
          <w:bCs/>
        </w:rPr>
        <w:t>PLANNING AND ZONING</w:t>
      </w:r>
    </w:p>
    <w:p w14:paraId="63C0A5D9" w14:textId="12A74441" w:rsidR="001F3BC3" w:rsidRPr="001F3BC3" w:rsidRDefault="001F3BC3" w:rsidP="001F3BC3">
      <w:pPr>
        <w:jc w:val="center"/>
        <w:rPr>
          <w:b/>
          <w:bCs/>
        </w:rPr>
      </w:pPr>
      <w:r w:rsidRPr="001F3BC3">
        <w:rPr>
          <w:b/>
          <w:bCs/>
        </w:rPr>
        <w:t>MINUTES</w:t>
      </w:r>
    </w:p>
    <w:p w14:paraId="23F34723" w14:textId="55C6D1B6" w:rsidR="001F3BC3" w:rsidRPr="001F3BC3" w:rsidRDefault="001F3BC3" w:rsidP="001F3BC3">
      <w:pPr>
        <w:jc w:val="center"/>
        <w:rPr>
          <w:b/>
          <w:bCs/>
        </w:rPr>
      </w:pPr>
      <w:r w:rsidRPr="001F3BC3">
        <w:rPr>
          <w:b/>
          <w:bCs/>
        </w:rPr>
        <w:t>AUGUST 30, 2023</w:t>
      </w:r>
    </w:p>
    <w:p w14:paraId="7DDA03C4" w14:textId="77777777" w:rsidR="001F3BC3" w:rsidRDefault="001F3BC3" w:rsidP="001F3BC3">
      <w:pPr>
        <w:jc w:val="center"/>
      </w:pPr>
    </w:p>
    <w:p w14:paraId="465A15CE" w14:textId="17ABA0B3" w:rsidR="001F3BC3" w:rsidRDefault="001F3BC3" w:rsidP="001F3BC3">
      <w:pPr>
        <w:spacing w:after="0"/>
      </w:pPr>
      <w:r w:rsidRPr="001F3BC3">
        <w:rPr>
          <w:b/>
          <w:bCs/>
        </w:rPr>
        <w:t>PLANNING AND ZONING COMMITTEE:</w:t>
      </w:r>
      <w:r>
        <w:tab/>
      </w:r>
      <w:r>
        <w:tab/>
        <w:t>Duane Beck</w:t>
      </w:r>
      <w:r>
        <w:tab/>
      </w:r>
      <w:r>
        <w:tab/>
        <w:t>Ron Hall</w:t>
      </w:r>
    </w:p>
    <w:p w14:paraId="1C945500" w14:textId="62CF5122" w:rsidR="001F3BC3" w:rsidRDefault="001F3BC3" w:rsidP="001F3BC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Valerie Dugdale</w:t>
      </w:r>
      <w:r>
        <w:tab/>
      </w:r>
      <w:r>
        <w:tab/>
        <w:t>Corey Phoebus</w:t>
      </w:r>
    </w:p>
    <w:p w14:paraId="31237DEB" w14:textId="3F559F2F" w:rsidR="001F3BC3" w:rsidRDefault="001F3BC3" w:rsidP="001F3BC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John Wright</w:t>
      </w:r>
    </w:p>
    <w:p w14:paraId="7690F12B" w14:textId="77777777" w:rsidR="001F3BC3" w:rsidRDefault="001F3BC3" w:rsidP="001F3BC3">
      <w:pPr>
        <w:spacing w:after="0"/>
      </w:pPr>
    </w:p>
    <w:p w14:paraId="3C18DDD9" w14:textId="259FFF1E" w:rsidR="001F3BC3" w:rsidRDefault="001F3BC3" w:rsidP="001F3BC3">
      <w:pPr>
        <w:spacing w:after="0"/>
      </w:pPr>
      <w:r w:rsidRPr="001F3BC3">
        <w:rPr>
          <w:b/>
          <w:bCs/>
        </w:rPr>
        <w:t>TOWN EMPLOYEES:</w:t>
      </w:r>
      <w:r>
        <w:tab/>
      </w:r>
      <w:r>
        <w:tab/>
      </w:r>
      <w:r>
        <w:tab/>
      </w:r>
      <w:r>
        <w:tab/>
        <w:t>Cheryl Lynch</w:t>
      </w:r>
      <w:r>
        <w:tab/>
      </w:r>
      <w:r>
        <w:tab/>
      </w:r>
      <w:r w:rsidR="000C1A09">
        <w:t>T</w:t>
      </w:r>
      <w:r>
        <w:t>own Clerk</w:t>
      </w:r>
    </w:p>
    <w:p w14:paraId="102F659A" w14:textId="77777777" w:rsidR="001F3BC3" w:rsidRDefault="001F3BC3" w:rsidP="001F3BC3">
      <w:pPr>
        <w:spacing w:after="0"/>
      </w:pPr>
    </w:p>
    <w:p w14:paraId="55594E4D" w14:textId="22BA6972" w:rsidR="001F3BC3" w:rsidRDefault="001F3BC3" w:rsidP="001F3BC3">
      <w:pPr>
        <w:spacing w:after="0"/>
      </w:pPr>
      <w:r w:rsidRPr="001F3BC3">
        <w:rPr>
          <w:b/>
          <w:bCs/>
        </w:rPr>
        <w:t>OTHERS:</w:t>
      </w:r>
      <w:r w:rsidRPr="001F3BC3">
        <w:rPr>
          <w:b/>
          <w:bCs/>
        </w:rPr>
        <w:tab/>
      </w:r>
      <w:r>
        <w:tab/>
      </w:r>
      <w:r>
        <w:tab/>
      </w:r>
      <w:r>
        <w:tab/>
      </w:r>
      <w:r>
        <w:tab/>
        <w:t>Chuck Coleman</w:t>
      </w:r>
      <w:r>
        <w:tab/>
      </w:r>
      <w:r>
        <w:tab/>
        <w:t>Priscilla Schoolfield</w:t>
      </w:r>
    </w:p>
    <w:p w14:paraId="204C3F0E" w14:textId="1D15C0DC" w:rsidR="001F3BC3" w:rsidRDefault="001F3BC3" w:rsidP="001F3BC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Greg Welch</w:t>
      </w:r>
    </w:p>
    <w:p w14:paraId="695B9D88" w14:textId="77777777" w:rsidR="001F3BC3" w:rsidRDefault="001F3BC3" w:rsidP="001F3BC3">
      <w:pPr>
        <w:spacing w:after="0"/>
      </w:pPr>
    </w:p>
    <w:p w14:paraId="670950CB" w14:textId="11F13E82" w:rsidR="001F3BC3" w:rsidRPr="001F3BC3" w:rsidRDefault="001F3BC3" w:rsidP="001F3BC3">
      <w:pPr>
        <w:spacing w:after="0"/>
        <w:rPr>
          <w:b/>
          <w:bCs/>
        </w:rPr>
      </w:pPr>
      <w:r w:rsidRPr="001F3BC3">
        <w:rPr>
          <w:b/>
          <w:bCs/>
        </w:rPr>
        <w:t>MEETING CALLED TO ORDER:</w:t>
      </w:r>
    </w:p>
    <w:p w14:paraId="32DBAC89" w14:textId="7C5F818A" w:rsidR="001F3BC3" w:rsidRDefault="001F3BC3" w:rsidP="001F3BC3">
      <w:pPr>
        <w:spacing w:after="0"/>
      </w:pPr>
      <w:r>
        <w:t>Duane called the meeting to order at 6:32pm</w:t>
      </w:r>
    </w:p>
    <w:p w14:paraId="5F54A920" w14:textId="77777777" w:rsidR="001F3BC3" w:rsidRDefault="001F3BC3" w:rsidP="001F3BC3">
      <w:pPr>
        <w:spacing w:after="0"/>
      </w:pPr>
    </w:p>
    <w:p w14:paraId="011DBF14" w14:textId="158C6B2B" w:rsidR="001F3BC3" w:rsidRPr="001F3BC3" w:rsidRDefault="001F3BC3" w:rsidP="001F3BC3">
      <w:pPr>
        <w:spacing w:after="0"/>
        <w:rPr>
          <w:b/>
          <w:bCs/>
        </w:rPr>
      </w:pPr>
      <w:r w:rsidRPr="001F3BC3">
        <w:rPr>
          <w:b/>
          <w:bCs/>
        </w:rPr>
        <w:t>MOTION TO APPROVE THE AGENDA WITH ANY ADDITIONS OR DELETIONS:</w:t>
      </w:r>
    </w:p>
    <w:p w14:paraId="581B7655" w14:textId="2B0212F5" w:rsidR="001F3BC3" w:rsidRDefault="001F3BC3" w:rsidP="001F3BC3">
      <w:pPr>
        <w:spacing w:after="0"/>
      </w:pPr>
      <w:r>
        <w:t xml:space="preserve">Ron made the motion to approve the agenda and seconded by </w:t>
      </w:r>
      <w:proofErr w:type="gramStart"/>
      <w:r>
        <w:t>John</w:t>
      </w:r>
      <w:proofErr w:type="gramEnd"/>
    </w:p>
    <w:p w14:paraId="0F70650E" w14:textId="4F2EFF61" w:rsidR="001F3BC3" w:rsidRDefault="001F3BC3" w:rsidP="001F3BC3">
      <w:pPr>
        <w:spacing w:after="0"/>
      </w:pPr>
      <w:r>
        <w:t xml:space="preserve">Motion was </w:t>
      </w:r>
      <w:proofErr w:type="gramStart"/>
      <w:r>
        <w:t>unanimous</w:t>
      </w:r>
      <w:proofErr w:type="gramEnd"/>
    </w:p>
    <w:p w14:paraId="1153E6BC" w14:textId="77777777" w:rsidR="00E02FB5" w:rsidRDefault="00E02FB5" w:rsidP="001F3BC3">
      <w:pPr>
        <w:spacing w:after="0"/>
      </w:pPr>
    </w:p>
    <w:p w14:paraId="32A535C1" w14:textId="4A6CED3E" w:rsidR="00E02FB5" w:rsidRPr="002442BD" w:rsidRDefault="00E02FB5" w:rsidP="001F3BC3">
      <w:pPr>
        <w:spacing w:after="0"/>
        <w:rPr>
          <w:b/>
          <w:bCs/>
        </w:rPr>
      </w:pPr>
      <w:r w:rsidRPr="002442BD">
        <w:rPr>
          <w:b/>
          <w:bCs/>
        </w:rPr>
        <w:t xml:space="preserve">PRESENTATION AND APPROVAL </w:t>
      </w:r>
      <w:r w:rsidR="00AB4ADA" w:rsidRPr="002442BD">
        <w:rPr>
          <w:b/>
          <w:bCs/>
        </w:rPr>
        <w:t>MINUTES:</w:t>
      </w:r>
    </w:p>
    <w:p w14:paraId="618BC762" w14:textId="27F6A088" w:rsidR="00AB4ADA" w:rsidRDefault="00AB4ADA" w:rsidP="001F3BC3">
      <w:pPr>
        <w:spacing w:after="0"/>
      </w:pPr>
      <w:r>
        <w:t>June 28, 2023</w:t>
      </w:r>
      <w:proofErr w:type="gramStart"/>
      <w:r>
        <w:t xml:space="preserve">- </w:t>
      </w:r>
      <w:r w:rsidR="00047B99">
        <w:t xml:space="preserve"> Ron</w:t>
      </w:r>
      <w:proofErr w:type="gramEnd"/>
      <w:r w:rsidR="00047B99">
        <w:t xml:space="preserve"> made the motion to approve the minutes and seconded by</w:t>
      </w:r>
    </w:p>
    <w:p w14:paraId="34BC1A87" w14:textId="6ADD8506" w:rsidR="00047B99" w:rsidRDefault="00047B99" w:rsidP="001F3BC3">
      <w:pPr>
        <w:spacing w:after="0"/>
      </w:pPr>
      <w:r>
        <w:t>Valerie</w:t>
      </w:r>
    </w:p>
    <w:p w14:paraId="29656AA6" w14:textId="0ABB3564" w:rsidR="00047B99" w:rsidRDefault="00047B99" w:rsidP="001F3BC3">
      <w:pPr>
        <w:spacing w:after="0"/>
      </w:pPr>
      <w:r>
        <w:t xml:space="preserve">Motion was </w:t>
      </w:r>
      <w:proofErr w:type="gramStart"/>
      <w:r>
        <w:t>unanimous</w:t>
      </w:r>
      <w:proofErr w:type="gramEnd"/>
    </w:p>
    <w:p w14:paraId="6CE60235" w14:textId="77777777" w:rsidR="00FC0CA7" w:rsidRDefault="00FC0CA7" w:rsidP="001F3BC3">
      <w:pPr>
        <w:spacing w:after="0"/>
      </w:pPr>
    </w:p>
    <w:p w14:paraId="251470F9" w14:textId="5C421DD4" w:rsidR="001F3BC3" w:rsidRPr="002442BD" w:rsidRDefault="00FC0CA7" w:rsidP="001F3BC3">
      <w:pPr>
        <w:spacing w:after="0"/>
        <w:rPr>
          <w:b/>
          <w:bCs/>
        </w:rPr>
      </w:pPr>
      <w:r w:rsidRPr="002442BD">
        <w:rPr>
          <w:b/>
          <w:bCs/>
        </w:rPr>
        <w:t>NEW BUSINESS:</w:t>
      </w:r>
    </w:p>
    <w:p w14:paraId="2EC2CFE4" w14:textId="21672079" w:rsidR="001F3BC3" w:rsidRPr="001F3BC3" w:rsidRDefault="001F3BC3" w:rsidP="001F3BC3">
      <w:pPr>
        <w:spacing w:after="0"/>
        <w:rPr>
          <w:b/>
          <w:bCs/>
        </w:rPr>
      </w:pPr>
      <w:r w:rsidRPr="001F3BC3">
        <w:rPr>
          <w:b/>
          <w:bCs/>
        </w:rPr>
        <w:t>MEETING TO DISCUSS ZONING CHANGE FOR A STORAGE FACILITY, CHUCK COLEMAN,</w:t>
      </w:r>
    </w:p>
    <w:p w14:paraId="453F183B" w14:textId="0353B567" w:rsidR="001F3BC3" w:rsidRDefault="001F3BC3" w:rsidP="001F3BC3">
      <w:pPr>
        <w:spacing w:after="0"/>
        <w:rPr>
          <w:b/>
          <w:bCs/>
        </w:rPr>
      </w:pPr>
      <w:r w:rsidRPr="001F3BC3">
        <w:rPr>
          <w:b/>
          <w:bCs/>
        </w:rPr>
        <w:t>TAX MAP PARCEL 433-6.00-101.00:</w:t>
      </w:r>
    </w:p>
    <w:p w14:paraId="5A525E69" w14:textId="72D97A11" w:rsidR="00E02FB5" w:rsidRPr="002442BD" w:rsidRDefault="005E4502" w:rsidP="001F3BC3">
      <w:pPr>
        <w:spacing w:after="0"/>
      </w:pPr>
      <w:r w:rsidRPr="002442BD">
        <w:t xml:space="preserve">Mr Coleman noted he submitted the zoning application and the letters from the </w:t>
      </w:r>
      <w:proofErr w:type="gramStart"/>
      <w:r w:rsidR="002442BD" w:rsidRPr="002442BD">
        <w:t>neighboring</w:t>
      </w:r>
      <w:proofErr w:type="gramEnd"/>
    </w:p>
    <w:p w14:paraId="0047E1D2" w14:textId="1FB6D263" w:rsidR="002442BD" w:rsidRPr="002442BD" w:rsidRDefault="002442BD" w:rsidP="001F3BC3">
      <w:pPr>
        <w:spacing w:after="0"/>
      </w:pPr>
      <w:r w:rsidRPr="002442BD">
        <w:t>properties</w:t>
      </w:r>
    </w:p>
    <w:p w14:paraId="67634E92" w14:textId="02D94184" w:rsidR="00223FEF" w:rsidRDefault="00B749F2" w:rsidP="001F3BC3">
      <w:pPr>
        <w:spacing w:after="0"/>
      </w:pPr>
      <w:r w:rsidRPr="005046C5">
        <w:t xml:space="preserve">Mr </w:t>
      </w:r>
      <w:r w:rsidR="00E22509" w:rsidRPr="005046C5">
        <w:t>C</w:t>
      </w:r>
      <w:r w:rsidRPr="005046C5">
        <w:t xml:space="preserve">oleman showed the plans and </w:t>
      </w:r>
      <w:r w:rsidR="00E22509" w:rsidRPr="005046C5">
        <w:t xml:space="preserve">what the </w:t>
      </w:r>
      <w:r w:rsidR="005046C5" w:rsidRPr="005046C5">
        <w:t>facility would look like on the property</w:t>
      </w:r>
      <w:r w:rsidR="005046C5">
        <w:t>.</w:t>
      </w:r>
    </w:p>
    <w:p w14:paraId="676F94A3" w14:textId="0C0CA231" w:rsidR="005046C5" w:rsidRDefault="005046C5" w:rsidP="001F3BC3">
      <w:pPr>
        <w:spacing w:after="0"/>
      </w:pPr>
      <w:r>
        <w:t>The property would have fencing, security cameras, security gate</w:t>
      </w:r>
      <w:r w:rsidR="003120F5">
        <w:t xml:space="preserve"> and lighting</w:t>
      </w:r>
      <w:r w:rsidR="00420821">
        <w:t xml:space="preserve">.  </w:t>
      </w:r>
      <w:r w:rsidR="00DC3AB3">
        <w:t>The chicken</w:t>
      </w:r>
    </w:p>
    <w:p w14:paraId="134CFD8B" w14:textId="367C1EFC" w:rsidR="00DC3AB3" w:rsidRDefault="00BF0A4E" w:rsidP="001F3BC3">
      <w:pPr>
        <w:spacing w:after="0"/>
      </w:pPr>
      <w:r>
        <w:t>h</w:t>
      </w:r>
      <w:r w:rsidR="00DC3AB3">
        <w:t>ouses on the property</w:t>
      </w:r>
      <w:r>
        <w:t xml:space="preserve"> would be raised and the sides opened.  </w:t>
      </w:r>
    </w:p>
    <w:p w14:paraId="6F281A12" w14:textId="5A0F0E97" w:rsidR="00F712BA" w:rsidRDefault="004E0ECC" w:rsidP="001F3BC3">
      <w:pPr>
        <w:spacing w:after="0"/>
      </w:pPr>
      <w:r>
        <w:t xml:space="preserve">Mr Coleman noted he is working with </w:t>
      </w:r>
      <w:proofErr w:type="spellStart"/>
      <w:r>
        <w:t>Deldot</w:t>
      </w:r>
      <w:proofErr w:type="spellEnd"/>
      <w:r>
        <w:t xml:space="preserve"> to confirm the entrance on the property.  Currently</w:t>
      </w:r>
    </w:p>
    <w:p w14:paraId="03CCDD1F" w14:textId="311C8152" w:rsidR="004E0ECC" w:rsidRDefault="004E0ECC" w:rsidP="001F3BC3">
      <w:pPr>
        <w:spacing w:after="0"/>
      </w:pPr>
      <w:proofErr w:type="gramStart"/>
      <w:r>
        <w:t>there</w:t>
      </w:r>
      <w:proofErr w:type="gramEnd"/>
      <w:r>
        <w:t xml:space="preserve"> </w:t>
      </w:r>
      <w:proofErr w:type="gramStart"/>
      <w:r>
        <w:t>is</w:t>
      </w:r>
      <w:proofErr w:type="gramEnd"/>
      <w:r>
        <w:t xml:space="preserve"> two entrances on the Frankford School Road side of the property.</w:t>
      </w:r>
    </w:p>
    <w:p w14:paraId="6FC64BA2" w14:textId="77777777" w:rsidR="00154433" w:rsidRDefault="00154433" w:rsidP="001F3BC3">
      <w:pPr>
        <w:spacing w:after="0"/>
      </w:pPr>
    </w:p>
    <w:p w14:paraId="4052702C" w14:textId="3AFCE734" w:rsidR="00591B5D" w:rsidRDefault="00591B5D" w:rsidP="001F3BC3">
      <w:pPr>
        <w:spacing w:after="0"/>
      </w:pPr>
      <w:r>
        <w:t>Ron noted what would be stored in the facility.</w:t>
      </w:r>
    </w:p>
    <w:p w14:paraId="6178F1FA" w14:textId="4FDEFC31" w:rsidR="00591B5D" w:rsidRDefault="00591B5D" w:rsidP="001F3BC3">
      <w:pPr>
        <w:spacing w:after="0"/>
      </w:pPr>
      <w:r>
        <w:t>Mr Coleman noted there would be boats, RV</w:t>
      </w:r>
      <w:r w:rsidR="00700696">
        <w:t>, company trucks, buses and vans.</w:t>
      </w:r>
    </w:p>
    <w:p w14:paraId="6D13B4DC" w14:textId="77777777" w:rsidR="00C838DB" w:rsidRDefault="00C838DB" w:rsidP="001F3BC3">
      <w:pPr>
        <w:spacing w:after="0"/>
      </w:pPr>
    </w:p>
    <w:p w14:paraId="59822442" w14:textId="4286DFD1" w:rsidR="00F72CC0" w:rsidRDefault="00F72CC0" w:rsidP="001F3BC3">
      <w:pPr>
        <w:spacing w:after="0"/>
      </w:pPr>
      <w:r>
        <w:t>Duane noted the cost</w:t>
      </w:r>
      <w:r w:rsidR="00942A11">
        <w:t xml:space="preserve"> </w:t>
      </w:r>
      <w:r w:rsidR="007006A3">
        <w:t>the town would spend on the updating the Comprehensive Plan and</w:t>
      </w:r>
    </w:p>
    <w:p w14:paraId="3767E412" w14:textId="283F5684" w:rsidR="007006A3" w:rsidRPr="005046C5" w:rsidRDefault="007006A3" w:rsidP="001F3BC3">
      <w:pPr>
        <w:spacing w:after="0"/>
      </w:pPr>
      <w:r>
        <w:t xml:space="preserve">the </w:t>
      </w:r>
      <w:r w:rsidR="008E2D3C">
        <w:t>Z</w:t>
      </w:r>
      <w:r>
        <w:t>oning Maps.</w:t>
      </w:r>
    </w:p>
    <w:p w14:paraId="3681165F" w14:textId="77777777" w:rsidR="00836AB4" w:rsidRDefault="00836AB4" w:rsidP="001F3BC3">
      <w:pPr>
        <w:spacing w:after="0"/>
        <w:rPr>
          <w:b/>
          <w:bCs/>
        </w:rPr>
      </w:pPr>
    </w:p>
    <w:p w14:paraId="38CC5F1E" w14:textId="4BCF88CF" w:rsidR="008B731D" w:rsidRPr="001D60F2" w:rsidRDefault="008B731D" w:rsidP="008B731D">
      <w:pPr>
        <w:spacing w:after="0"/>
        <w:rPr>
          <w:b/>
          <w:bCs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D60F2">
        <w:rPr>
          <w:b/>
          <w:bCs/>
        </w:rPr>
        <w:t>PAGE 2</w:t>
      </w:r>
    </w:p>
    <w:p w14:paraId="5C7F1198" w14:textId="77777777" w:rsidR="008B731D" w:rsidRPr="001D60F2" w:rsidRDefault="008B731D" w:rsidP="008B731D">
      <w:pPr>
        <w:spacing w:after="0"/>
        <w:rPr>
          <w:b/>
          <w:bCs/>
        </w:rPr>
      </w:pPr>
    </w:p>
    <w:p w14:paraId="5A4C5F72" w14:textId="17C18C03" w:rsidR="007006A3" w:rsidRDefault="007006A3" w:rsidP="0078121F">
      <w:pPr>
        <w:spacing w:after="0"/>
      </w:pPr>
      <w:r w:rsidRPr="004F1D21">
        <w:t xml:space="preserve">Mr Coleman noted he would </w:t>
      </w:r>
      <w:r w:rsidR="004F1D21" w:rsidRPr="004F1D21">
        <w:t>assist in those fees incurred for the changes.</w:t>
      </w:r>
      <w:r w:rsidR="008B731D" w:rsidRPr="008B731D">
        <w:t xml:space="preserve"> </w:t>
      </w:r>
    </w:p>
    <w:p w14:paraId="7EF83726" w14:textId="4E4F7C3B" w:rsidR="005744ED" w:rsidRDefault="005744ED" w:rsidP="0078121F">
      <w:pPr>
        <w:spacing w:after="0"/>
      </w:pPr>
      <w:r>
        <w:t xml:space="preserve">Mr Coleman noted he already has established a website for this facility and they </w:t>
      </w:r>
      <w:proofErr w:type="gramStart"/>
      <w:r>
        <w:t>are</w:t>
      </w:r>
      <w:proofErr w:type="gramEnd"/>
    </w:p>
    <w:p w14:paraId="5C82F1F3" w14:textId="131D1049" w:rsidR="005744ED" w:rsidRDefault="005744ED" w:rsidP="0078121F">
      <w:pPr>
        <w:spacing w:after="0"/>
      </w:pPr>
      <w:r>
        <w:t>already taking calls for storage.</w:t>
      </w:r>
    </w:p>
    <w:p w14:paraId="25569800" w14:textId="77777777" w:rsidR="0078121F" w:rsidRDefault="0078121F" w:rsidP="0078121F">
      <w:pPr>
        <w:spacing w:after="0"/>
      </w:pPr>
    </w:p>
    <w:p w14:paraId="2CE10177" w14:textId="27DFF4F2" w:rsidR="00963F26" w:rsidRDefault="0078121F" w:rsidP="0078121F">
      <w:pPr>
        <w:spacing w:after="0"/>
      </w:pPr>
      <w:r>
        <w:t xml:space="preserve">Corey noted this would be a </w:t>
      </w:r>
      <w:r w:rsidR="00F016B3">
        <w:t xml:space="preserve">great asset to the town and </w:t>
      </w:r>
      <w:r w:rsidR="007D1D72">
        <w:t xml:space="preserve">to have </w:t>
      </w:r>
      <w:r w:rsidR="00F016B3">
        <w:t xml:space="preserve">younger families </w:t>
      </w:r>
      <w:r w:rsidR="007D1D72">
        <w:t>move in the</w:t>
      </w:r>
    </w:p>
    <w:p w14:paraId="737E7201" w14:textId="3B868C5A" w:rsidR="007D1D72" w:rsidRDefault="00860737" w:rsidP="0078121F">
      <w:pPr>
        <w:spacing w:after="0"/>
      </w:pPr>
      <w:r>
        <w:t>a</w:t>
      </w:r>
      <w:r w:rsidR="007D1D72">
        <w:t xml:space="preserve">rea to keep Frankford’s legacy </w:t>
      </w:r>
      <w:r>
        <w:t>moving forward.  Also</w:t>
      </w:r>
      <w:r w:rsidR="009A3D41">
        <w:t>,</w:t>
      </w:r>
      <w:r>
        <w:t xml:space="preserve"> younger families</w:t>
      </w:r>
      <w:r w:rsidR="009A3D41">
        <w:t xml:space="preserve"> have boats and </w:t>
      </w:r>
      <w:proofErr w:type="gramStart"/>
      <w:r w:rsidR="009A3D41">
        <w:t>RV’s</w:t>
      </w:r>
      <w:proofErr w:type="gramEnd"/>
    </w:p>
    <w:p w14:paraId="122D4563" w14:textId="6DD26556" w:rsidR="009A3D41" w:rsidRDefault="009A3D41" w:rsidP="0078121F">
      <w:pPr>
        <w:spacing w:after="0"/>
      </w:pPr>
      <w:r>
        <w:t>and don’t have storage.</w:t>
      </w:r>
    </w:p>
    <w:p w14:paraId="2773599B" w14:textId="77777777" w:rsidR="00D10D9E" w:rsidRDefault="00D10D9E" w:rsidP="0078121F">
      <w:pPr>
        <w:spacing w:after="0"/>
      </w:pPr>
    </w:p>
    <w:p w14:paraId="586F0AE0" w14:textId="31E0F021" w:rsidR="00D10D9E" w:rsidRDefault="00D10D9E" w:rsidP="0078121F">
      <w:pPr>
        <w:spacing w:after="0"/>
      </w:pPr>
      <w:r>
        <w:t xml:space="preserve">Ron </w:t>
      </w:r>
      <w:proofErr w:type="gramStart"/>
      <w:r>
        <w:t>noted</w:t>
      </w:r>
      <w:proofErr w:type="gramEnd"/>
      <w:r>
        <w:t xml:space="preserve"> would you be able to expand.  </w:t>
      </w:r>
    </w:p>
    <w:p w14:paraId="5E8F1153" w14:textId="0B18CC2C" w:rsidR="00D10D9E" w:rsidRDefault="00D10D9E" w:rsidP="0078121F">
      <w:pPr>
        <w:spacing w:after="0"/>
      </w:pPr>
      <w:r>
        <w:t xml:space="preserve">Mr Coleman noted would not be able to expand unless the </w:t>
      </w:r>
      <w:proofErr w:type="gramStart"/>
      <w:r>
        <w:t>Dukes</w:t>
      </w:r>
      <w:proofErr w:type="gramEnd"/>
      <w:r>
        <w:t xml:space="preserve"> would sell their parcel</w:t>
      </w:r>
      <w:r w:rsidR="00E24FBF">
        <w:t>.</w:t>
      </w:r>
    </w:p>
    <w:p w14:paraId="0A3F6A0C" w14:textId="77777777" w:rsidR="00E24FBF" w:rsidRDefault="00E24FBF" w:rsidP="0078121F">
      <w:pPr>
        <w:spacing w:after="0"/>
      </w:pPr>
    </w:p>
    <w:p w14:paraId="0A4B956D" w14:textId="68401E83" w:rsidR="00E24FBF" w:rsidRDefault="004D6B62" w:rsidP="0078121F">
      <w:pPr>
        <w:spacing w:after="0"/>
      </w:pPr>
      <w:r>
        <w:t xml:space="preserve">Greg noted the meeting is the request for a zoning change.  </w:t>
      </w:r>
    </w:p>
    <w:p w14:paraId="268B25B6" w14:textId="35E77F42" w:rsidR="00E50652" w:rsidRDefault="00E50652" w:rsidP="0078121F">
      <w:pPr>
        <w:spacing w:after="0"/>
      </w:pPr>
      <w:r>
        <w:t xml:space="preserve">Greg noted Mr </w:t>
      </w:r>
      <w:r w:rsidR="00CB1A5A">
        <w:t>C</w:t>
      </w:r>
      <w:r>
        <w:t>oleman is asking to change the zon</w:t>
      </w:r>
      <w:r w:rsidR="00B9299C">
        <w:t>ing from Residential to Commercial</w:t>
      </w:r>
    </w:p>
    <w:p w14:paraId="33D0D8C9" w14:textId="0B974658" w:rsidR="00B9299C" w:rsidRDefault="0039067B" w:rsidP="0078121F">
      <w:pPr>
        <w:spacing w:after="0"/>
      </w:pPr>
      <w:r>
        <w:t>a</w:t>
      </w:r>
      <w:r w:rsidR="00B9299C">
        <w:t xml:space="preserve">nd that is a permanent change to the parcel. </w:t>
      </w:r>
    </w:p>
    <w:p w14:paraId="4DAC72FD" w14:textId="77777777" w:rsidR="00CB1A5A" w:rsidRDefault="00CB1A5A" w:rsidP="0078121F">
      <w:pPr>
        <w:spacing w:after="0"/>
      </w:pPr>
    </w:p>
    <w:p w14:paraId="5ECB9F8D" w14:textId="3F06C30B" w:rsidR="00CB1A5A" w:rsidRDefault="00A978A2" w:rsidP="0078121F">
      <w:pPr>
        <w:spacing w:after="0"/>
      </w:pPr>
      <w:r>
        <w:t>Mr Coleman noted there would not be water or sewer on the property.</w:t>
      </w:r>
    </w:p>
    <w:p w14:paraId="6FC7E550" w14:textId="77777777" w:rsidR="00B1322A" w:rsidRDefault="00B1322A" w:rsidP="0078121F">
      <w:pPr>
        <w:spacing w:after="0"/>
      </w:pPr>
    </w:p>
    <w:p w14:paraId="169ACD53" w14:textId="6696FDD3" w:rsidR="00A7064D" w:rsidRDefault="00C326BB" w:rsidP="0078121F">
      <w:pPr>
        <w:spacing w:after="0"/>
      </w:pPr>
      <w:r>
        <w:t xml:space="preserve">Mr Coleman noted the parcel is limited to what can be </w:t>
      </w:r>
      <w:r w:rsidR="00A7064D">
        <w:t xml:space="preserve">built on the parcel due to </w:t>
      </w:r>
    </w:p>
    <w:p w14:paraId="5EB75610" w14:textId="6B95608E" w:rsidR="00A7064D" w:rsidRDefault="00F45A92" w:rsidP="0078121F">
      <w:pPr>
        <w:spacing w:after="0"/>
      </w:pPr>
      <w:r>
        <w:t>p</w:t>
      </w:r>
      <w:r w:rsidR="00A7064D">
        <w:t xml:space="preserve">art of parcel is in a flood </w:t>
      </w:r>
      <w:r>
        <w:t>zone</w:t>
      </w:r>
      <w:r w:rsidR="00A7064D">
        <w:t>.</w:t>
      </w:r>
    </w:p>
    <w:p w14:paraId="420A1DD7" w14:textId="77777777" w:rsidR="00406B98" w:rsidRDefault="00406B98" w:rsidP="0078121F">
      <w:pPr>
        <w:spacing w:after="0"/>
      </w:pPr>
    </w:p>
    <w:p w14:paraId="1BB71641" w14:textId="1720972F" w:rsidR="00B37C2F" w:rsidRDefault="003F5681" w:rsidP="0078121F">
      <w:pPr>
        <w:spacing w:after="0"/>
      </w:pPr>
      <w:r>
        <w:t>Mr Coleman</w:t>
      </w:r>
      <w:r w:rsidR="00E702D5">
        <w:t xml:space="preserve"> noted DNREC </w:t>
      </w:r>
      <w:r w:rsidR="00E06C62">
        <w:t xml:space="preserve">and Army Corp of engineers are looking at </w:t>
      </w:r>
      <w:r w:rsidR="00195064">
        <w:t>the grading of this parcel.</w:t>
      </w:r>
    </w:p>
    <w:p w14:paraId="20C3A95F" w14:textId="77777777" w:rsidR="00087D69" w:rsidRDefault="00087D69" w:rsidP="0078121F">
      <w:pPr>
        <w:spacing w:after="0"/>
      </w:pPr>
    </w:p>
    <w:p w14:paraId="3810DD20" w14:textId="10D7397B" w:rsidR="00087D69" w:rsidRDefault="00307184" w:rsidP="0078121F">
      <w:pPr>
        <w:spacing w:after="0"/>
      </w:pPr>
      <w:r>
        <w:t xml:space="preserve">John noted </w:t>
      </w:r>
      <w:r w:rsidR="00244847">
        <w:t xml:space="preserve">to </w:t>
      </w:r>
      <w:r w:rsidR="00B015C2">
        <w:t>C</w:t>
      </w:r>
      <w:r w:rsidR="00244847">
        <w:t>huck does it matter if the zoning is commercial</w:t>
      </w:r>
      <w:r w:rsidR="00C86A12">
        <w:t>.</w:t>
      </w:r>
    </w:p>
    <w:p w14:paraId="3A5987BD" w14:textId="77777777" w:rsidR="00C86A12" w:rsidRDefault="00C86A12" w:rsidP="0078121F">
      <w:pPr>
        <w:spacing w:after="0"/>
      </w:pPr>
    </w:p>
    <w:p w14:paraId="7E76B8C5" w14:textId="538DB463" w:rsidR="00C86A12" w:rsidRDefault="00C86A12" w:rsidP="0078121F">
      <w:pPr>
        <w:spacing w:after="0"/>
      </w:pPr>
      <w:r>
        <w:t xml:space="preserve"> John noted under</w:t>
      </w:r>
      <w:r w:rsidR="009E3229">
        <w:t xml:space="preserve"> Storage and Parking</w:t>
      </w:r>
      <w:r w:rsidR="00292690">
        <w:t xml:space="preserve"> Neighborhood business would allow for</w:t>
      </w:r>
    </w:p>
    <w:p w14:paraId="1BA22E36" w14:textId="040EF90D" w:rsidR="00292690" w:rsidRDefault="00292690" w:rsidP="0078121F">
      <w:pPr>
        <w:spacing w:after="0"/>
      </w:pPr>
      <w:r>
        <w:t>Garage,</w:t>
      </w:r>
      <w:r w:rsidR="00450B60">
        <w:t xml:space="preserve"> P</w:t>
      </w:r>
      <w:r>
        <w:t xml:space="preserve">ublic or </w:t>
      </w:r>
      <w:r w:rsidR="00444618">
        <w:t>C</w:t>
      </w:r>
      <w:r>
        <w:t xml:space="preserve">ommercial </w:t>
      </w:r>
      <w:r w:rsidR="00A56268">
        <w:t>P</w:t>
      </w:r>
      <w:r>
        <w:t>arking.</w:t>
      </w:r>
    </w:p>
    <w:p w14:paraId="095E94C1" w14:textId="77777777" w:rsidR="00E7516A" w:rsidRDefault="00E7516A" w:rsidP="0078121F">
      <w:pPr>
        <w:spacing w:after="0"/>
      </w:pPr>
    </w:p>
    <w:p w14:paraId="3FAD7D2F" w14:textId="0AEDCF97" w:rsidR="00E7516A" w:rsidRDefault="00A40D7E" w:rsidP="0078121F">
      <w:pPr>
        <w:spacing w:after="0"/>
      </w:pPr>
      <w:r>
        <w:t xml:space="preserve">John noted to Chuck he would need to amend his zoning </w:t>
      </w:r>
      <w:r w:rsidR="007406E0">
        <w:t xml:space="preserve">application to </w:t>
      </w:r>
      <w:proofErr w:type="gramStart"/>
      <w:r w:rsidR="007406E0">
        <w:t>Neighborhood</w:t>
      </w:r>
      <w:proofErr w:type="gramEnd"/>
    </w:p>
    <w:p w14:paraId="4C45214F" w14:textId="4AD9B462" w:rsidR="007406E0" w:rsidRDefault="007406E0" w:rsidP="0078121F">
      <w:pPr>
        <w:spacing w:after="0"/>
      </w:pPr>
      <w:r>
        <w:t xml:space="preserve">Business </w:t>
      </w:r>
      <w:r w:rsidR="0080020E">
        <w:t>instead of Commercial.</w:t>
      </w:r>
    </w:p>
    <w:p w14:paraId="22BDACE3" w14:textId="77777777" w:rsidR="00A56268" w:rsidRDefault="00A56268" w:rsidP="0078121F">
      <w:pPr>
        <w:spacing w:after="0"/>
      </w:pPr>
    </w:p>
    <w:p w14:paraId="11CA81B8" w14:textId="00F78E44" w:rsidR="00A56268" w:rsidRDefault="00183BF2" w:rsidP="0078121F">
      <w:pPr>
        <w:spacing w:after="0"/>
      </w:pPr>
      <w:r>
        <w:t xml:space="preserve">Duane noted to </w:t>
      </w:r>
      <w:r w:rsidR="00A75097">
        <w:t xml:space="preserve">Planning and Zoning Committee their </w:t>
      </w:r>
      <w:r w:rsidR="00A24BA6">
        <w:t>re</w:t>
      </w:r>
      <w:r w:rsidR="006E369F">
        <w:t xml:space="preserve">commendation </w:t>
      </w:r>
      <w:r w:rsidR="007F242C">
        <w:t xml:space="preserve">to amend the </w:t>
      </w:r>
    </w:p>
    <w:p w14:paraId="2B6AFFF8" w14:textId="04C515E6" w:rsidR="00225774" w:rsidRDefault="003551DC" w:rsidP="0078121F">
      <w:pPr>
        <w:spacing w:after="0"/>
      </w:pPr>
      <w:r>
        <w:t xml:space="preserve">Zoning request from Commercial to Neighborhood Business </w:t>
      </w:r>
      <w:r w:rsidR="00225774">
        <w:t xml:space="preserve">which </w:t>
      </w:r>
      <w:r w:rsidR="003701D6">
        <w:t>Garage, Public or</w:t>
      </w:r>
    </w:p>
    <w:p w14:paraId="67694E36" w14:textId="5BD9F087" w:rsidR="003701D6" w:rsidRDefault="003701D6" w:rsidP="0078121F">
      <w:pPr>
        <w:spacing w:after="0"/>
      </w:pPr>
      <w:r>
        <w:t xml:space="preserve">Commercial Parking is </w:t>
      </w:r>
      <w:proofErr w:type="gramStart"/>
      <w:r>
        <w:t>a permitted</w:t>
      </w:r>
      <w:proofErr w:type="gramEnd"/>
      <w:r>
        <w:t xml:space="preserve"> use under Neighborhood Business.</w:t>
      </w:r>
    </w:p>
    <w:p w14:paraId="3ECD48C7" w14:textId="49C582A6" w:rsidR="007C7CC3" w:rsidRDefault="00EA5C86" w:rsidP="0078121F">
      <w:pPr>
        <w:spacing w:after="0"/>
      </w:pPr>
      <w:r>
        <w:t>Duane noted the Committee will state their recommendation at the next Town Council Meeting.</w:t>
      </w:r>
    </w:p>
    <w:p w14:paraId="231BCAC3" w14:textId="55A2FA51" w:rsidR="009C1534" w:rsidRDefault="009C1534" w:rsidP="0078121F">
      <w:pPr>
        <w:spacing w:after="0"/>
      </w:pPr>
      <w:r>
        <w:t xml:space="preserve">Duane noted </w:t>
      </w:r>
      <w:r w:rsidR="00014F99">
        <w:t xml:space="preserve">the Planning and Zoning Committee recommended the </w:t>
      </w:r>
      <w:r w:rsidR="00590793">
        <w:t xml:space="preserve">rezoning </w:t>
      </w:r>
      <w:proofErr w:type="gramStart"/>
      <w:r w:rsidR="00590793">
        <w:t>change</w:t>
      </w:r>
      <w:proofErr w:type="gramEnd"/>
      <w:r w:rsidR="00590793">
        <w:t xml:space="preserve"> </w:t>
      </w:r>
    </w:p>
    <w:p w14:paraId="4040DE5B" w14:textId="0A1D383E" w:rsidR="00590793" w:rsidRDefault="00590793" w:rsidP="0078121F">
      <w:pPr>
        <w:spacing w:after="0"/>
      </w:pPr>
      <w:r>
        <w:t>from Residential to Neighborhood Business.</w:t>
      </w:r>
    </w:p>
    <w:p w14:paraId="382E4915" w14:textId="202CEC3A" w:rsidR="00ED48E8" w:rsidRDefault="00ED48E8" w:rsidP="0078121F">
      <w:pPr>
        <w:spacing w:after="0"/>
      </w:pPr>
    </w:p>
    <w:p w14:paraId="2EBE19C9" w14:textId="169DEBE0" w:rsidR="00221890" w:rsidRDefault="00221890" w:rsidP="0078121F">
      <w:pPr>
        <w:spacing w:after="0"/>
      </w:pPr>
      <w:r>
        <w:t xml:space="preserve">Corey Phoebus- </w:t>
      </w:r>
      <w:r>
        <w:tab/>
        <w:t xml:space="preserve">   Yes</w:t>
      </w:r>
    </w:p>
    <w:p w14:paraId="2E04131A" w14:textId="118E1F5F" w:rsidR="00221890" w:rsidRDefault="00221890" w:rsidP="0078121F">
      <w:pPr>
        <w:spacing w:after="0"/>
      </w:pPr>
      <w:r>
        <w:t>Ronald Hall-</w:t>
      </w:r>
      <w:r>
        <w:tab/>
        <w:t xml:space="preserve">    </w:t>
      </w:r>
      <w:r>
        <w:tab/>
        <w:t xml:space="preserve">   Yes</w:t>
      </w:r>
    </w:p>
    <w:p w14:paraId="4365E9BA" w14:textId="1DFCE8F6" w:rsidR="00221890" w:rsidRDefault="00221890" w:rsidP="0078121F">
      <w:pPr>
        <w:spacing w:after="0"/>
      </w:pPr>
      <w:r>
        <w:t>Valerie Dugdale:</w:t>
      </w:r>
      <w:r w:rsidR="00547C83">
        <w:tab/>
        <w:t xml:space="preserve">   Yes</w:t>
      </w:r>
    </w:p>
    <w:p w14:paraId="360EDE1C" w14:textId="6E42E36E" w:rsidR="00547C83" w:rsidRDefault="00547C83" w:rsidP="0078121F">
      <w:pPr>
        <w:spacing w:after="0"/>
      </w:pPr>
      <w:r>
        <w:t>John Wright:</w:t>
      </w:r>
      <w:r>
        <w:tab/>
      </w:r>
      <w:r>
        <w:tab/>
        <w:t xml:space="preserve">   Yes</w:t>
      </w:r>
    </w:p>
    <w:p w14:paraId="24CB3556" w14:textId="5A80E1CC" w:rsidR="00547C83" w:rsidRDefault="00547C83" w:rsidP="0078121F">
      <w:pPr>
        <w:spacing w:after="0"/>
      </w:pPr>
      <w:r>
        <w:t>Duane Beck:</w:t>
      </w:r>
      <w:r>
        <w:tab/>
      </w:r>
      <w:r>
        <w:tab/>
        <w:t xml:space="preserve">   Yes</w:t>
      </w:r>
    </w:p>
    <w:p w14:paraId="552FDAC2" w14:textId="77777777" w:rsidR="0080020E" w:rsidRDefault="0080020E" w:rsidP="0078121F">
      <w:pPr>
        <w:spacing w:after="0"/>
      </w:pPr>
    </w:p>
    <w:p w14:paraId="0DFFA530" w14:textId="77777777" w:rsidR="0080020E" w:rsidRDefault="0080020E" w:rsidP="0078121F">
      <w:pPr>
        <w:spacing w:after="0"/>
      </w:pPr>
    </w:p>
    <w:p w14:paraId="52C34EDD" w14:textId="469BB94E" w:rsidR="00444618" w:rsidRPr="005B20FE" w:rsidRDefault="005B20FE" w:rsidP="0078121F">
      <w:pPr>
        <w:spacing w:after="0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B20FE">
        <w:rPr>
          <w:b/>
          <w:bCs/>
        </w:rPr>
        <w:t>PAGE 3</w:t>
      </w:r>
      <w:r w:rsidRPr="005B20FE">
        <w:rPr>
          <w:b/>
          <w:bCs/>
        </w:rPr>
        <w:tab/>
      </w:r>
    </w:p>
    <w:p w14:paraId="2DB09A36" w14:textId="77777777" w:rsidR="00444618" w:rsidRDefault="00444618" w:rsidP="0078121F">
      <w:pPr>
        <w:spacing w:after="0"/>
      </w:pPr>
    </w:p>
    <w:p w14:paraId="4CE93EAE" w14:textId="77777777" w:rsidR="00450B60" w:rsidRDefault="00450B60" w:rsidP="0078121F">
      <w:pPr>
        <w:spacing w:after="0"/>
      </w:pPr>
    </w:p>
    <w:p w14:paraId="165D826F" w14:textId="549FE418" w:rsidR="001F3BC3" w:rsidRDefault="001F3BC3" w:rsidP="001F3BC3">
      <w:pPr>
        <w:spacing w:after="0"/>
        <w:rPr>
          <w:b/>
          <w:bCs/>
        </w:rPr>
      </w:pPr>
      <w:r w:rsidRPr="00223FEF">
        <w:rPr>
          <w:b/>
          <w:bCs/>
        </w:rPr>
        <w:t>ADJOURN:</w:t>
      </w:r>
    </w:p>
    <w:p w14:paraId="29D7F2D5" w14:textId="6B556246" w:rsidR="00061734" w:rsidRPr="007F242C" w:rsidRDefault="00AB6E57" w:rsidP="001F3BC3">
      <w:pPr>
        <w:spacing w:after="0"/>
      </w:pPr>
      <w:r w:rsidRPr="007F242C">
        <w:t xml:space="preserve">Duane made the motion to adjourn the meeting at 7:06pm and was seconded by </w:t>
      </w:r>
      <w:proofErr w:type="gramStart"/>
      <w:r w:rsidRPr="007F242C">
        <w:t>John</w:t>
      </w:r>
      <w:proofErr w:type="gramEnd"/>
    </w:p>
    <w:p w14:paraId="58698405" w14:textId="359A3BD1" w:rsidR="00AB6E57" w:rsidRPr="007F242C" w:rsidRDefault="00AB6E57" w:rsidP="001F3BC3">
      <w:pPr>
        <w:spacing w:after="0"/>
      </w:pPr>
      <w:r w:rsidRPr="007F242C">
        <w:t xml:space="preserve">Motion was </w:t>
      </w:r>
      <w:proofErr w:type="gramStart"/>
      <w:r w:rsidRPr="007F242C">
        <w:t>unanimous</w:t>
      </w:r>
      <w:proofErr w:type="gramEnd"/>
    </w:p>
    <w:p w14:paraId="7E9F4B5F" w14:textId="77777777" w:rsidR="00B1322A" w:rsidRDefault="00B1322A" w:rsidP="001F3BC3">
      <w:pPr>
        <w:spacing w:after="0"/>
        <w:rPr>
          <w:b/>
          <w:bCs/>
        </w:rPr>
      </w:pPr>
    </w:p>
    <w:p w14:paraId="765250A9" w14:textId="77AF6FA0" w:rsidR="00B1322A" w:rsidRDefault="00B1322A" w:rsidP="001F3BC3">
      <w:pPr>
        <w:spacing w:after="0"/>
        <w:rPr>
          <w:b/>
          <w:bCs/>
        </w:rPr>
      </w:pPr>
      <w:r>
        <w:rPr>
          <w:b/>
          <w:bCs/>
        </w:rPr>
        <w:t>RESPECTFULLY</w:t>
      </w:r>
    </w:p>
    <w:p w14:paraId="41BEA386" w14:textId="77777777" w:rsidR="00B1322A" w:rsidRDefault="00B1322A" w:rsidP="001F3BC3">
      <w:pPr>
        <w:spacing w:after="0"/>
        <w:rPr>
          <w:b/>
          <w:bCs/>
        </w:rPr>
      </w:pPr>
    </w:p>
    <w:p w14:paraId="550B3E7E" w14:textId="77777777" w:rsidR="00B1322A" w:rsidRDefault="00B1322A" w:rsidP="001F3BC3">
      <w:pPr>
        <w:spacing w:after="0"/>
        <w:rPr>
          <w:b/>
          <w:bCs/>
        </w:rPr>
      </w:pPr>
    </w:p>
    <w:p w14:paraId="03A1AC33" w14:textId="630531BA" w:rsidR="00B1322A" w:rsidRDefault="00B1322A" w:rsidP="001F3BC3">
      <w:pPr>
        <w:spacing w:after="0"/>
        <w:rPr>
          <w:b/>
          <w:bCs/>
        </w:rPr>
      </w:pPr>
      <w:r>
        <w:rPr>
          <w:b/>
          <w:bCs/>
        </w:rPr>
        <w:t>Cheryl A Lynch</w:t>
      </w:r>
    </w:p>
    <w:p w14:paraId="2A363DF2" w14:textId="39EB08E5" w:rsidR="00B1322A" w:rsidRPr="00223FEF" w:rsidRDefault="00B1322A" w:rsidP="001F3BC3">
      <w:pPr>
        <w:spacing w:after="0"/>
        <w:rPr>
          <w:b/>
          <w:bCs/>
        </w:rPr>
      </w:pPr>
      <w:r>
        <w:rPr>
          <w:b/>
          <w:bCs/>
        </w:rPr>
        <w:t>Town Clerk</w:t>
      </w:r>
    </w:p>
    <w:p w14:paraId="6874A715" w14:textId="77777777" w:rsidR="001F3BC3" w:rsidRDefault="001F3BC3" w:rsidP="001F3BC3">
      <w:pPr>
        <w:spacing w:after="0"/>
      </w:pPr>
    </w:p>
    <w:sectPr w:rsidR="001F3B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BC3"/>
    <w:rsid w:val="0001163E"/>
    <w:rsid w:val="00014F99"/>
    <w:rsid w:val="00047B99"/>
    <w:rsid w:val="00061734"/>
    <w:rsid w:val="00087D69"/>
    <w:rsid w:val="000C1A09"/>
    <w:rsid w:val="0012145D"/>
    <w:rsid w:val="00154433"/>
    <w:rsid w:val="00183BF2"/>
    <w:rsid w:val="00195064"/>
    <w:rsid w:val="001D60F2"/>
    <w:rsid w:val="001F3BC3"/>
    <w:rsid w:val="00221890"/>
    <w:rsid w:val="00223FEF"/>
    <w:rsid w:val="00225774"/>
    <w:rsid w:val="002442BD"/>
    <w:rsid w:val="00244847"/>
    <w:rsid w:val="00292690"/>
    <w:rsid w:val="00307184"/>
    <w:rsid w:val="003120F5"/>
    <w:rsid w:val="003551DC"/>
    <w:rsid w:val="003701D6"/>
    <w:rsid w:val="0039067B"/>
    <w:rsid w:val="003B7426"/>
    <w:rsid w:val="003F5681"/>
    <w:rsid w:val="00406B98"/>
    <w:rsid w:val="00420821"/>
    <w:rsid w:val="00444618"/>
    <w:rsid w:val="00450B60"/>
    <w:rsid w:val="004D6B62"/>
    <w:rsid w:val="004D6D2E"/>
    <w:rsid w:val="004D7C2C"/>
    <w:rsid w:val="004E0ECC"/>
    <w:rsid w:val="004F1D21"/>
    <w:rsid w:val="005031FC"/>
    <w:rsid w:val="005046C5"/>
    <w:rsid w:val="00547C83"/>
    <w:rsid w:val="005744ED"/>
    <w:rsid w:val="00590793"/>
    <w:rsid w:val="00591B5D"/>
    <w:rsid w:val="005B20FE"/>
    <w:rsid w:val="005E4502"/>
    <w:rsid w:val="006E369F"/>
    <w:rsid w:val="00700696"/>
    <w:rsid w:val="007006A3"/>
    <w:rsid w:val="007406E0"/>
    <w:rsid w:val="0078121F"/>
    <w:rsid w:val="007C7CC3"/>
    <w:rsid w:val="007D1D72"/>
    <w:rsid w:val="007F242C"/>
    <w:rsid w:val="0080020E"/>
    <w:rsid w:val="00836AB4"/>
    <w:rsid w:val="00860737"/>
    <w:rsid w:val="008B731D"/>
    <w:rsid w:val="008E2D3C"/>
    <w:rsid w:val="00942A11"/>
    <w:rsid w:val="00963F26"/>
    <w:rsid w:val="009A3D41"/>
    <w:rsid w:val="009C1534"/>
    <w:rsid w:val="009E3229"/>
    <w:rsid w:val="00A24BA6"/>
    <w:rsid w:val="00A24ED7"/>
    <w:rsid w:val="00A40D7E"/>
    <w:rsid w:val="00A56268"/>
    <w:rsid w:val="00A7064D"/>
    <w:rsid w:val="00A7420C"/>
    <w:rsid w:val="00A75097"/>
    <w:rsid w:val="00A978A2"/>
    <w:rsid w:val="00AB4ADA"/>
    <w:rsid w:val="00AB6E57"/>
    <w:rsid w:val="00B015C2"/>
    <w:rsid w:val="00B1322A"/>
    <w:rsid w:val="00B37C2F"/>
    <w:rsid w:val="00B749F2"/>
    <w:rsid w:val="00B9299C"/>
    <w:rsid w:val="00BF0A4E"/>
    <w:rsid w:val="00C326BB"/>
    <w:rsid w:val="00C838DB"/>
    <w:rsid w:val="00C86A12"/>
    <w:rsid w:val="00CB1A5A"/>
    <w:rsid w:val="00CE0E35"/>
    <w:rsid w:val="00CF7AFF"/>
    <w:rsid w:val="00D10D9E"/>
    <w:rsid w:val="00DC3AB3"/>
    <w:rsid w:val="00E02FB5"/>
    <w:rsid w:val="00E06C62"/>
    <w:rsid w:val="00E22509"/>
    <w:rsid w:val="00E24FBF"/>
    <w:rsid w:val="00E50652"/>
    <w:rsid w:val="00E702D5"/>
    <w:rsid w:val="00E7516A"/>
    <w:rsid w:val="00EA5C86"/>
    <w:rsid w:val="00ED48E8"/>
    <w:rsid w:val="00F016B3"/>
    <w:rsid w:val="00F45A92"/>
    <w:rsid w:val="00F712BA"/>
    <w:rsid w:val="00F72CC0"/>
    <w:rsid w:val="00FC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B469A"/>
  <w15:chartTrackingRefBased/>
  <w15:docId w15:val="{02523529-718E-455B-BC75-8CFD46765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526</Words>
  <Characters>3003</Characters>
  <Application>Microsoft Office Word</Application>
  <DocSecurity>0</DocSecurity>
  <Lines>25</Lines>
  <Paragraphs>7</Paragraphs>
  <ScaleCrop>false</ScaleCrop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Lynch</dc:creator>
  <cp:keywords/>
  <dc:description/>
  <cp:lastModifiedBy>Cheryl Lynch</cp:lastModifiedBy>
  <cp:revision>2</cp:revision>
  <cp:lastPrinted>2023-09-20T20:17:00Z</cp:lastPrinted>
  <dcterms:created xsi:type="dcterms:W3CDTF">2023-09-20T20:20:00Z</dcterms:created>
  <dcterms:modified xsi:type="dcterms:W3CDTF">2023-09-20T20:20:00Z</dcterms:modified>
</cp:coreProperties>
</file>