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ED28" w14:textId="77777777" w:rsidR="00FF591C" w:rsidRDefault="00FF591C" w:rsidP="00FF591C">
      <w:pPr>
        <w:jc w:val="center"/>
        <w:rPr>
          <w:b/>
        </w:rPr>
      </w:pPr>
    </w:p>
    <w:p w14:paraId="3E478699" w14:textId="7A043EAA" w:rsidR="00C31DB2" w:rsidRPr="00FF591C" w:rsidRDefault="00FF591C" w:rsidP="00FF591C">
      <w:pPr>
        <w:jc w:val="center"/>
        <w:rPr>
          <w:b/>
        </w:rPr>
      </w:pPr>
      <w:r w:rsidRPr="00FF591C">
        <w:rPr>
          <w:b/>
        </w:rPr>
        <w:t>Town of Frankford</w:t>
      </w:r>
    </w:p>
    <w:p w14:paraId="7AC70D40" w14:textId="3323001D" w:rsidR="00FF591C" w:rsidRPr="00FF591C" w:rsidRDefault="00511893" w:rsidP="00FF591C">
      <w:pPr>
        <w:jc w:val="center"/>
        <w:rPr>
          <w:b/>
        </w:rPr>
      </w:pPr>
      <w:r>
        <w:rPr>
          <w:b/>
        </w:rPr>
        <w:t>Board of Adjustments</w:t>
      </w:r>
    </w:p>
    <w:p w14:paraId="3F8F5C29" w14:textId="73872A8B" w:rsidR="00702E11" w:rsidRDefault="00702E11" w:rsidP="00FF591C">
      <w:pPr>
        <w:jc w:val="center"/>
        <w:rPr>
          <w:b/>
        </w:rPr>
      </w:pPr>
      <w:r>
        <w:rPr>
          <w:b/>
        </w:rPr>
        <w:t>Public Meeting</w:t>
      </w:r>
    </w:p>
    <w:p w14:paraId="4B389889" w14:textId="7754EC30" w:rsidR="00FF591C" w:rsidRPr="00FF591C" w:rsidRDefault="00702E11" w:rsidP="00702E11">
      <w:pPr>
        <w:ind w:left="3600"/>
        <w:rPr>
          <w:b/>
        </w:rPr>
      </w:pPr>
      <w:r>
        <w:rPr>
          <w:b/>
        </w:rPr>
        <w:t xml:space="preserve">        </w:t>
      </w:r>
      <w:r w:rsidR="00FF591C" w:rsidRPr="00FF591C">
        <w:rPr>
          <w:b/>
        </w:rPr>
        <w:t>9 Main Street</w:t>
      </w:r>
    </w:p>
    <w:p w14:paraId="35B9D62B" w14:textId="13F4A974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Frankford De 19945</w:t>
      </w:r>
    </w:p>
    <w:p w14:paraId="05387B1B" w14:textId="62D77759" w:rsidR="00FF591C" w:rsidRPr="00FF591C" w:rsidRDefault="00FF591C" w:rsidP="00FF591C">
      <w:pPr>
        <w:jc w:val="center"/>
        <w:rPr>
          <w:b/>
        </w:rPr>
      </w:pPr>
    </w:p>
    <w:p w14:paraId="73C853B5" w14:textId="0B41D635" w:rsidR="00FF591C" w:rsidRPr="00FF591C" w:rsidRDefault="00FF591C" w:rsidP="00F920FD">
      <w:pPr>
        <w:ind w:left="3600" w:firstLine="720"/>
        <w:rPr>
          <w:b/>
        </w:rPr>
      </w:pPr>
      <w:r w:rsidRPr="00FF591C">
        <w:rPr>
          <w:b/>
        </w:rPr>
        <w:t>AGENDA</w:t>
      </w:r>
    </w:p>
    <w:p w14:paraId="391C070D" w14:textId="32DAA3EE" w:rsidR="00FF591C" w:rsidRPr="00FF591C" w:rsidRDefault="007B7D99" w:rsidP="00FF591C">
      <w:pPr>
        <w:jc w:val="center"/>
        <w:rPr>
          <w:b/>
        </w:rPr>
      </w:pPr>
      <w:r>
        <w:rPr>
          <w:b/>
        </w:rPr>
        <w:t>August 1, 2023</w:t>
      </w:r>
    </w:p>
    <w:p w14:paraId="6AF4ADCE" w14:textId="28FCCA58" w:rsidR="00FF591C" w:rsidRDefault="007B7D99" w:rsidP="00FF591C">
      <w:pPr>
        <w:jc w:val="center"/>
        <w:rPr>
          <w:b/>
        </w:rPr>
      </w:pPr>
      <w:r>
        <w:rPr>
          <w:b/>
        </w:rPr>
        <w:t>8</w:t>
      </w:r>
      <w:r w:rsidR="00F920FD">
        <w:rPr>
          <w:b/>
        </w:rPr>
        <w:t>:30</w:t>
      </w:r>
      <w:r>
        <w:rPr>
          <w:b/>
        </w:rPr>
        <w:t>A</w:t>
      </w:r>
      <w:r w:rsidR="00F920FD">
        <w:rPr>
          <w:b/>
        </w:rPr>
        <w:t>M</w:t>
      </w:r>
    </w:p>
    <w:p w14:paraId="16927733" w14:textId="77777777" w:rsidR="00F920FD" w:rsidRDefault="00F920FD" w:rsidP="00FF591C">
      <w:pPr>
        <w:jc w:val="center"/>
        <w:rPr>
          <w:b/>
        </w:rPr>
      </w:pPr>
    </w:p>
    <w:p w14:paraId="6E5BDAE1" w14:textId="54E8D256" w:rsidR="00FF591C" w:rsidRDefault="00FF591C" w:rsidP="00FF591C">
      <w:pPr>
        <w:jc w:val="center"/>
      </w:pPr>
    </w:p>
    <w:p w14:paraId="5D6B9554" w14:textId="116E651D" w:rsidR="00FF591C" w:rsidRPr="00FF591C" w:rsidRDefault="00FF591C" w:rsidP="00FF591C">
      <w:pPr>
        <w:pStyle w:val="ListParagraph"/>
        <w:numPr>
          <w:ilvl w:val="0"/>
          <w:numId w:val="1"/>
        </w:numPr>
        <w:rPr>
          <w:b/>
        </w:rPr>
      </w:pPr>
      <w:r w:rsidRPr="00FF591C">
        <w:rPr>
          <w:b/>
        </w:rPr>
        <w:t>Meeting called to Order</w:t>
      </w:r>
    </w:p>
    <w:p w14:paraId="407AE4BD" w14:textId="43C7E01E" w:rsidR="00FF591C" w:rsidRPr="00511893" w:rsidRDefault="00511893" w:rsidP="00511893">
      <w:pPr>
        <w:ind w:firstLine="360"/>
        <w:rPr>
          <w:b/>
        </w:rPr>
      </w:pPr>
      <w:r>
        <w:t xml:space="preserve">2)   </w:t>
      </w:r>
      <w:r w:rsidR="00FF591C" w:rsidRPr="00511893">
        <w:rPr>
          <w:b/>
        </w:rPr>
        <w:t>Motion to approve agenda with any additions or deletions</w:t>
      </w:r>
    </w:p>
    <w:p w14:paraId="02E87AA0" w14:textId="77777777" w:rsidR="00820496" w:rsidRDefault="00511893" w:rsidP="008B0A9A">
      <w:pPr>
        <w:spacing w:after="0"/>
        <w:ind w:firstLine="360"/>
        <w:rPr>
          <w:b/>
        </w:rPr>
      </w:pPr>
      <w:r w:rsidRPr="00511893">
        <w:rPr>
          <w:b/>
        </w:rPr>
        <w:t>3)</w:t>
      </w:r>
      <w:r>
        <w:rPr>
          <w:b/>
        </w:rPr>
        <w:t xml:space="preserve">   </w:t>
      </w:r>
      <w:r w:rsidR="00FF591C" w:rsidRPr="00511893">
        <w:rPr>
          <w:b/>
        </w:rPr>
        <w:t xml:space="preserve">New Business:  </w:t>
      </w:r>
      <w:r w:rsidR="00725E52">
        <w:rPr>
          <w:b/>
        </w:rPr>
        <w:t>Discuss the three variance</w:t>
      </w:r>
      <w:r w:rsidR="00820496">
        <w:rPr>
          <w:b/>
        </w:rPr>
        <w:t>s related to signage area and height</w:t>
      </w:r>
    </w:p>
    <w:p w14:paraId="54C65737" w14:textId="1B5800F7" w:rsidR="004723A7" w:rsidRDefault="00820496" w:rsidP="008B0A9A">
      <w:pPr>
        <w:spacing w:after="0"/>
        <w:ind w:firstLine="360"/>
        <w:rPr>
          <w:b/>
        </w:rPr>
      </w:pPr>
      <w:r>
        <w:rPr>
          <w:b/>
        </w:rPr>
        <w:t xml:space="preserve">       </w:t>
      </w:r>
      <w:r w:rsidR="004723A7">
        <w:rPr>
          <w:b/>
        </w:rPr>
        <w:t>r</w:t>
      </w:r>
      <w:r>
        <w:rPr>
          <w:b/>
        </w:rPr>
        <w:t>equirements governed by 13-1</w:t>
      </w:r>
      <w:r w:rsidR="004723A7">
        <w:rPr>
          <w:b/>
        </w:rPr>
        <w:t xml:space="preserve"> and 13-2 of the Town of Frankford Land </w:t>
      </w:r>
    </w:p>
    <w:p w14:paraId="63AA4F9F" w14:textId="5DB6E09E" w:rsidR="00BE54E5" w:rsidRDefault="004723A7" w:rsidP="008B0A9A">
      <w:pPr>
        <w:spacing w:after="0"/>
        <w:ind w:firstLine="360"/>
        <w:rPr>
          <w:b/>
        </w:rPr>
      </w:pPr>
      <w:r>
        <w:rPr>
          <w:b/>
        </w:rPr>
        <w:t xml:space="preserve">      Development Ordinance.  </w:t>
      </w:r>
      <w:r w:rsidR="00BE54E5">
        <w:rPr>
          <w:b/>
        </w:rPr>
        <w:t xml:space="preserve"> </w:t>
      </w:r>
    </w:p>
    <w:p w14:paraId="4491ACB1" w14:textId="6FC9F43C" w:rsidR="00494728" w:rsidRDefault="00494728" w:rsidP="008B0A9A">
      <w:pPr>
        <w:spacing w:after="0"/>
        <w:ind w:firstLine="360"/>
        <w:rPr>
          <w:b/>
        </w:rPr>
      </w:pPr>
      <w:r>
        <w:rPr>
          <w:b/>
        </w:rPr>
        <w:t xml:space="preserve">      Tax Map Parcel Numbers 433-6.18-48.00 and 48.08.</w:t>
      </w:r>
    </w:p>
    <w:p w14:paraId="7814525A" w14:textId="77777777" w:rsidR="00BE54E5" w:rsidRPr="00511893" w:rsidRDefault="00BE54E5" w:rsidP="00BE54E5">
      <w:pPr>
        <w:spacing w:after="0"/>
        <w:ind w:firstLine="720"/>
        <w:rPr>
          <w:b/>
        </w:rPr>
      </w:pPr>
    </w:p>
    <w:p w14:paraId="195774FB" w14:textId="79619885" w:rsidR="00FF591C" w:rsidRPr="00BE54E5" w:rsidRDefault="00FF591C" w:rsidP="00BE54E5">
      <w:pPr>
        <w:pStyle w:val="ListParagraph"/>
        <w:numPr>
          <w:ilvl w:val="0"/>
          <w:numId w:val="2"/>
        </w:numPr>
        <w:rPr>
          <w:b/>
        </w:rPr>
      </w:pPr>
      <w:r w:rsidRPr="00BE54E5">
        <w:rPr>
          <w:b/>
        </w:rPr>
        <w:t>Comments from anyone in attendance</w:t>
      </w:r>
    </w:p>
    <w:p w14:paraId="4E58EE95" w14:textId="77777777" w:rsidR="00FF591C" w:rsidRDefault="00FF591C" w:rsidP="00FF591C">
      <w:pPr>
        <w:pStyle w:val="ListParagraph"/>
      </w:pPr>
    </w:p>
    <w:p w14:paraId="431D191B" w14:textId="1F042D38" w:rsidR="00FF591C" w:rsidRDefault="00FF591C" w:rsidP="00BE54E5">
      <w:pPr>
        <w:pStyle w:val="ListParagraph"/>
        <w:numPr>
          <w:ilvl w:val="0"/>
          <w:numId w:val="2"/>
        </w:numPr>
        <w:rPr>
          <w:b/>
        </w:rPr>
      </w:pPr>
      <w:r w:rsidRPr="00FF591C">
        <w:rPr>
          <w:b/>
        </w:rPr>
        <w:t>Adjourn</w:t>
      </w:r>
    </w:p>
    <w:p w14:paraId="1940D19D" w14:textId="77777777" w:rsidR="00FF591C" w:rsidRPr="00FF591C" w:rsidRDefault="00FF591C" w:rsidP="00FF591C">
      <w:pPr>
        <w:pStyle w:val="ListParagraph"/>
        <w:rPr>
          <w:b/>
        </w:rPr>
      </w:pPr>
    </w:p>
    <w:p w14:paraId="7E478832" w14:textId="46CAEC58" w:rsidR="00FF591C" w:rsidRDefault="00FF591C" w:rsidP="00FF591C">
      <w:pPr>
        <w:pStyle w:val="ListParagraph"/>
        <w:rPr>
          <w:b/>
        </w:rPr>
      </w:pPr>
    </w:p>
    <w:p w14:paraId="71D9D84B" w14:textId="1CD6D1AA" w:rsidR="00FF591C" w:rsidRDefault="00FF591C" w:rsidP="00FF591C">
      <w:pPr>
        <w:pStyle w:val="ListParagraph"/>
        <w:rPr>
          <w:b/>
        </w:rPr>
      </w:pPr>
      <w:r>
        <w:rPr>
          <w:b/>
        </w:rPr>
        <w:t>Pursuant to 29 Del.C.10004 € (2) Agenda items as listed may not be considered in sequence</w:t>
      </w:r>
    </w:p>
    <w:p w14:paraId="78361F07" w14:textId="2460F901" w:rsidR="00FF591C" w:rsidRDefault="00FF591C" w:rsidP="00FF591C">
      <w:pPr>
        <w:pStyle w:val="ListParagraph"/>
        <w:rPr>
          <w:b/>
        </w:rPr>
      </w:pPr>
      <w:r>
        <w:rPr>
          <w:b/>
        </w:rPr>
        <w:t>This Agenda is subject to change to include additional items which arise at the time of the</w:t>
      </w:r>
    </w:p>
    <w:p w14:paraId="7351602A" w14:textId="5C6AD280" w:rsidR="00FF591C" w:rsidRDefault="00FF591C" w:rsidP="00FF591C">
      <w:pPr>
        <w:pStyle w:val="ListParagraph"/>
        <w:rPr>
          <w:b/>
        </w:rPr>
      </w:pPr>
      <w:r>
        <w:rPr>
          <w:b/>
        </w:rPr>
        <w:t>Meeting.</w:t>
      </w:r>
    </w:p>
    <w:p w14:paraId="091A5078" w14:textId="518DC882" w:rsidR="00FF591C" w:rsidRDefault="00FF591C" w:rsidP="00FF591C">
      <w:pPr>
        <w:pStyle w:val="ListParagraph"/>
        <w:rPr>
          <w:b/>
        </w:rPr>
      </w:pPr>
    </w:p>
    <w:p w14:paraId="475216EA" w14:textId="3345FA3B" w:rsidR="00FF591C" w:rsidRDefault="00FF591C" w:rsidP="00FF591C">
      <w:pPr>
        <w:pStyle w:val="ListParagraph"/>
        <w:rPr>
          <w:b/>
        </w:rPr>
      </w:pPr>
    </w:p>
    <w:p w14:paraId="1E9D8081" w14:textId="4D32E9D7" w:rsidR="00FF591C" w:rsidRPr="00FF591C" w:rsidRDefault="00FF591C" w:rsidP="00FF591C">
      <w:pPr>
        <w:pStyle w:val="ListParagraph"/>
        <w:rPr>
          <w:b/>
        </w:rPr>
      </w:pPr>
      <w:r>
        <w:rPr>
          <w:b/>
        </w:rPr>
        <w:t xml:space="preserve">Posted:  </w:t>
      </w:r>
      <w:r w:rsidR="0028623F">
        <w:rPr>
          <w:b/>
        </w:rPr>
        <w:t>July 24, 2023</w:t>
      </w:r>
    </w:p>
    <w:p w14:paraId="70C2C1A0" w14:textId="77777777" w:rsidR="00FF591C" w:rsidRDefault="00FF591C" w:rsidP="00FF591C"/>
    <w:sectPr w:rsidR="00FF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464"/>
    <w:multiLevelType w:val="hybridMultilevel"/>
    <w:tmpl w:val="236AF7CC"/>
    <w:lvl w:ilvl="0" w:tplc="CD8614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41B7A"/>
    <w:multiLevelType w:val="hybridMultilevel"/>
    <w:tmpl w:val="3F32CC34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667445">
    <w:abstractNumId w:val="0"/>
  </w:num>
  <w:num w:numId="2" w16cid:durableId="878011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1C"/>
    <w:rsid w:val="0028623F"/>
    <w:rsid w:val="002A45A3"/>
    <w:rsid w:val="004723A7"/>
    <w:rsid w:val="00494728"/>
    <w:rsid w:val="00511893"/>
    <w:rsid w:val="005468E1"/>
    <w:rsid w:val="00644F76"/>
    <w:rsid w:val="006906DA"/>
    <w:rsid w:val="00702E11"/>
    <w:rsid w:val="00725E52"/>
    <w:rsid w:val="007B7D99"/>
    <w:rsid w:val="00820496"/>
    <w:rsid w:val="008233E6"/>
    <w:rsid w:val="008B0A9A"/>
    <w:rsid w:val="00BE54E5"/>
    <w:rsid w:val="00BF5B1C"/>
    <w:rsid w:val="00C31DB2"/>
    <w:rsid w:val="00F920FD"/>
    <w:rsid w:val="00FD582B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F4F8"/>
  <w15:chartTrackingRefBased/>
  <w15:docId w15:val="{B2C648DA-12AA-462D-A106-9B24BA0D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Cheryl Lynch</cp:lastModifiedBy>
  <cp:revision>2</cp:revision>
  <cp:lastPrinted>2023-07-25T15:46:00Z</cp:lastPrinted>
  <dcterms:created xsi:type="dcterms:W3CDTF">2023-07-25T15:46:00Z</dcterms:created>
  <dcterms:modified xsi:type="dcterms:W3CDTF">2023-07-25T15:46:00Z</dcterms:modified>
</cp:coreProperties>
</file>