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B0A20" w14:textId="2CF4AABC" w:rsidR="0012145D" w:rsidRPr="00F239E3" w:rsidRDefault="00F64A8F" w:rsidP="00F64A8F">
      <w:pPr>
        <w:jc w:val="center"/>
        <w:rPr>
          <w:b/>
          <w:bCs/>
        </w:rPr>
      </w:pPr>
      <w:r w:rsidRPr="00F239E3">
        <w:rPr>
          <w:b/>
          <w:bCs/>
        </w:rPr>
        <w:t>PLANNING AND ZONING MEETING</w:t>
      </w:r>
    </w:p>
    <w:p w14:paraId="1E861C16" w14:textId="668E6C57" w:rsidR="00F239E3" w:rsidRPr="00F239E3" w:rsidRDefault="00F239E3" w:rsidP="00F64A8F">
      <w:pPr>
        <w:jc w:val="center"/>
        <w:rPr>
          <w:b/>
          <w:bCs/>
        </w:rPr>
      </w:pPr>
      <w:r w:rsidRPr="00F239E3">
        <w:rPr>
          <w:b/>
          <w:bCs/>
        </w:rPr>
        <w:t>MINUTES</w:t>
      </w:r>
    </w:p>
    <w:p w14:paraId="5122DECA" w14:textId="1415598D" w:rsidR="00F64A8F" w:rsidRPr="00F239E3" w:rsidRDefault="00F64A8F" w:rsidP="00F64A8F">
      <w:pPr>
        <w:jc w:val="center"/>
        <w:rPr>
          <w:b/>
          <w:bCs/>
        </w:rPr>
      </w:pPr>
      <w:r w:rsidRPr="00F239E3">
        <w:rPr>
          <w:b/>
          <w:bCs/>
        </w:rPr>
        <w:t>MAY 30, 2023</w:t>
      </w:r>
    </w:p>
    <w:p w14:paraId="695635B9" w14:textId="77777777" w:rsidR="00F64A8F" w:rsidRDefault="00F64A8F" w:rsidP="00F64A8F">
      <w:pPr>
        <w:jc w:val="center"/>
      </w:pPr>
    </w:p>
    <w:p w14:paraId="690EC13D" w14:textId="593FAE34" w:rsidR="00F64A8F" w:rsidRDefault="00F64A8F" w:rsidP="00F64A8F">
      <w:pPr>
        <w:spacing w:after="0"/>
      </w:pPr>
      <w:r w:rsidRPr="00F239E3">
        <w:rPr>
          <w:b/>
          <w:bCs/>
        </w:rPr>
        <w:t>PLANNING AND ZONING COMMITTEE</w:t>
      </w:r>
      <w:r>
        <w:t>:</w:t>
      </w:r>
      <w:r>
        <w:tab/>
      </w:r>
      <w:r>
        <w:tab/>
        <w:t>Duane Beck</w:t>
      </w:r>
      <w:r>
        <w:tab/>
      </w:r>
      <w:r>
        <w:tab/>
        <w:t>Valerie Dugdale</w:t>
      </w:r>
    </w:p>
    <w:p w14:paraId="0D6CB0EE" w14:textId="1E5667C6" w:rsidR="00F64A8F" w:rsidRDefault="00F64A8F" w:rsidP="00F64A8F">
      <w:pPr>
        <w:spacing w:after="0"/>
      </w:pPr>
      <w:r>
        <w:tab/>
      </w:r>
      <w:r>
        <w:tab/>
      </w:r>
      <w:r>
        <w:tab/>
      </w:r>
      <w:r>
        <w:tab/>
      </w:r>
      <w:r>
        <w:tab/>
      </w:r>
      <w:r>
        <w:tab/>
        <w:t>Ronald Hall</w:t>
      </w:r>
      <w:r>
        <w:tab/>
      </w:r>
      <w:r>
        <w:tab/>
        <w:t>John Wright</w:t>
      </w:r>
    </w:p>
    <w:p w14:paraId="3D792709" w14:textId="77777777" w:rsidR="00F64A8F" w:rsidRDefault="00F64A8F" w:rsidP="00F64A8F">
      <w:pPr>
        <w:spacing w:after="0"/>
      </w:pPr>
    </w:p>
    <w:p w14:paraId="5A0C65F6" w14:textId="12304500" w:rsidR="00F64A8F" w:rsidRDefault="00F64A8F" w:rsidP="00F64A8F">
      <w:pPr>
        <w:spacing w:after="0"/>
      </w:pPr>
      <w:r w:rsidRPr="00F239E3">
        <w:rPr>
          <w:b/>
          <w:bCs/>
        </w:rPr>
        <w:t>TOWN EMPLOYEES:</w:t>
      </w:r>
      <w:r>
        <w:tab/>
      </w:r>
      <w:r>
        <w:tab/>
      </w:r>
      <w:r>
        <w:tab/>
      </w:r>
      <w:r>
        <w:tab/>
        <w:t>Cheryl Lynch</w:t>
      </w:r>
    </w:p>
    <w:p w14:paraId="37AC67EA" w14:textId="77777777" w:rsidR="00F64A8F" w:rsidRDefault="00F64A8F" w:rsidP="00F64A8F">
      <w:pPr>
        <w:spacing w:after="0"/>
      </w:pPr>
    </w:p>
    <w:p w14:paraId="6F601B83" w14:textId="0C7F2778" w:rsidR="00F64A8F" w:rsidRDefault="00F64A8F" w:rsidP="00F64A8F">
      <w:pPr>
        <w:spacing w:after="0"/>
      </w:pPr>
      <w:r w:rsidRPr="00F239E3">
        <w:rPr>
          <w:b/>
          <w:bCs/>
        </w:rPr>
        <w:t>OTHERS:</w:t>
      </w:r>
      <w:r>
        <w:tab/>
      </w:r>
      <w:r>
        <w:tab/>
      </w:r>
      <w:r>
        <w:tab/>
      </w:r>
      <w:r>
        <w:tab/>
      </w:r>
      <w:r>
        <w:tab/>
        <w:t>Bobby Horsey</w:t>
      </w:r>
      <w:r>
        <w:tab/>
      </w:r>
      <w:r>
        <w:tab/>
        <w:t>Greg Welch</w:t>
      </w:r>
    </w:p>
    <w:p w14:paraId="4EFD319C" w14:textId="2C151FCC" w:rsidR="00F64A8F" w:rsidRDefault="00F64A8F" w:rsidP="00F64A8F">
      <w:pPr>
        <w:spacing w:after="0"/>
      </w:pPr>
      <w:r>
        <w:tab/>
      </w:r>
      <w:r>
        <w:tab/>
      </w:r>
      <w:r>
        <w:tab/>
      </w:r>
      <w:r>
        <w:tab/>
      </w:r>
      <w:r>
        <w:tab/>
      </w:r>
      <w:r>
        <w:tab/>
        <w:t xml:space="preserve">Priscilla </w:t>
      </w:r>
      <w:proofErr w:type="spellStart"/>
      <w:r>
        <w:t>Schoolfield</w:t>
      </w:r>
      <w:proofErr w:type="spellEnd"/>
      <w:r>
        <w:tab/>
        <w:t>Chuck Coleman</w:t>
      </w:r>
    </w:p>
    <w:p w14:paraId="3CF34442" w14:textId="52F065F2" w:rsidR="00F64A8F" w:rsidRDefault="00F64A8F" w:rsidP="00F64A8F">
      <w:pPr>
        <w:spacing w:after="0"/>
      </w:pPr>
      <w:r>
        <w:tab/>
      </w:r>
      <w:r>
        <w:tab/>
      </w:r>
      <w:r>
        <w:tab/>
      </w:r>
      <w:r>
        <w:tab/>
      </w:r>
      <w:r>
        <w:tab/>
      </w:r>
      <w:r>
        <w:tab/>
        <w:t>Edward Ash</w:t>
      </w:r>
    </w:p>
    <w:p w14:paraId="3D711353" w14:textId="77777777" w:rsidR="00F64A8F" w:rsidRDefault="00F64A8F" w:rsidP="00F64A8F">
      <w:pPr>
        <w:spacing w:after="0"/>
      </w:pPr>
    </w:p>
    <w:p w14:paraId="1A2F9023" w14:textId="7D6B5DE7" w:rsidR="00F64A8F" w:rsidRPr="00F239E3" w:rsidRDefault="00F64A8F" w:rsidP="00F64A8F">
      <w:pPr>
        <w:spacing w:after="0"/>
        <w:rPr>
          <w:b/>
          <w:bCs/>
        </w:rPr>
      </w:pPr>
      <w:r w:rsidRPr="00F239E3">
        <w:rPr>
          <w:b/>
          <w:bCs/>
        </w:rPr>
        <w:t>MEETING CALLED TO ORDER:</w:t>
      </w:r>
    </w:p>
    <w:p w14:paraId="29DB83A3" w14:textId="1492D69E" w:rsidR="00F64A8F" w:rsidRDefault="00F64A8F" w:rsidP="00F64A8F">
      <w:pPr>
        <w:spacing w:after="0"/>
      </w:pPr>
      <w:r>
        <w:t>Duane called the meeting to order at 6:30pm</w:t>
      </w:r>
    </w:p>
    <w:p w14:paraId="192C2F2F" w14:textId="77777777" w:rsidR="00F64A8F" w:rsidRDefault="00F64A8F" w:rsidP="00F64A8F">
      <w:pPr>
        <w:spacing w:after="0"/>
      </w:pPr>
    </w:p>
    <w:p w14:paraId="55CB7E87" w14:textId="7E9D112E" w:rsidR="00F64A8F" w:rsidRPr="00F239E3" w:rsidRDefault="00F64A8F" w:rsidP="00F64A8F">
      <w:pPr>
        <w:spacing w:after="0"/>
        <w:rPr>
          <w:b/>
          <w:bCs/>
        </w:rPr>
      </w:pPr>
      <w:r w:rsidRPr="00F239E3">
        <w:rPr>
          <w:b/>
          <w:bCs/>
        </w:rPr>
        <w:t>MOTION TO APPROVE THE AGENDA WITH ANY ADDITIONS OR DELETIONS:</w:t>
      </w:r>
    </w:p>
    <w:p w14:paraId="71A5A0D3" w14:textId="7699C0D6" w:rsidR="00F64A8F" w:rsidRDefault="00F64A8F" w:rsidP="00F64A8F">
      <w:pPr>
        <w:spacing w:after="0"/>
      </w:pPr>
      <w:r>
        <w:t xml:space="preserve">John made the motion to approve the agenda and seconded by </w:t>
      </w:r>
      <w:proofErr w:type="gramStart"/>
      <w:r>
        <w:t>Valerie</w:t>
      </w:r>
      <w:proofErr w:type="gramEnd"/>
    </w:p>
    <w:p w14:paraId="0CB360E8" w14:textId="77777777" w:rsidR="00F64A8F" w:rsidRDefault="00F64A8F" w:rsidP="00F64A8F">
      <w:pPr>
        <w:spacing w:after="0"/>
      </w:pPr>
    </w:p>
    <w:p w14:paraId="112F77F7" w14:textId="4F9C0654" w:rsidR="00F64A8F" w:rsidRPr="00F239E3" w:rsidRDefault="00F64A8F" w:rsidP="00F64A8F">
      <w:pPr>
        <w:spacing w:after="0"/>
        <w:rPr>
          <w:b/>
          <w:bCs/>
        </w:rPr>
      </w:pPr>
      <w:r w:rsidRPr="00F239E3">
        <w:rPr>
          <w:b/>
          <w:bCs/>
        </w:rPr>
        <w:t>PRESENTATION AND APPROVAL OF MINUTES:</w:t>
      </w:r>
    </w:p>
    <w:p w14:paraId="664B7634" w14:textId="56A708EB" w:rsidR="00F64A8F" w:rsidRDefault="00F64A8F" w:rsidP="00F64A8F">
      <w:pPr>
        <w:spacing w:after="0"/>
      </w:pPr>
      <w:r>
        <w:t>April 19, 2023</w:t>
      </w:r>
      <w:r w:rsidR="00645263">
        <w:t xml:space="preserve">- moved minutes for approval at the next </w:t>
      </w:r>
      <w:proofErr w:type="gramStart"/>
      <w:r w:rsidR="00645263">
        <w:t>meeting</w:t>
      </w:r>
      <w:proofErr w:type="gramEnd"/>
    </w:p>
    <w:p w14:paraId="585D0C3D" w14:textId="29C18D1A" w:rsidR="00F64A8F" w:rsidRDefault="00F64A8F" w:rsidP="00F64A8F">
      <w:pPr>
        <w:spacing w:after="0"/>
      </w:pPr>
    </w:p>
    <w:p w14:paraId="5B5B4A4C" w14:textId="1D8B620D" w:rsidR="00F64A8F" w:rsidRPr="00F239E3" w:rsidRDefault="00F64A8F" w:rsidP="00F64A8F">
      <w:pPr>
        <w:spacing w:after="0"/>
        <w:rPr>
          <w:b/>
          <w:bCs/>
        </w:rPr>
      </w:pPr>
      <w:r w:rsidRPr="00F239E3">
        <w:rPr>
          <w:b/>
          <w:bCs/>
        </w:rPr>
        <w:t>NEW BUSINESS:</w:t>
      </w:r>
    </w:p>
    <w:p w14:paraId="582D2426" w14:textId="772C6EB2" w:rsidR="00F64A8F" w:rsidRDefault="00F64A8F" w:rsidP="00F64A8F">
      <w:pPr>
        <w:spacing w:after="0"/>
      </w:pPr>
      <w:r>
        <w:t>Discuss Preliminary Site Plan for Cress Farm, Tax Map Parcel 533-1.00-38.00,533-4.00-28.00,</w:t>
      </w:r>
    </w:p>
    <w:p w14:paraId="4C7FF8AC" w14:textId="43B08355" w:rsidR="00F64A8F" w:rsidRDefault="00F64A8F" w:rsidP="00F64A8F">
      <w:pPr>
        <w:spacing w:after="0"/>
      </w:pPr>
      <w:r>
        <w:t>533-4.00-28.01</w:t>
      </w:r>
    </w:p>
    <w:p w14:paraId="35053841" w14:textId="7748771A" w:rsidR="00DA7B46" w:rsidRDefault="00F62655" w:rsidP="00F64A8F">
      <w:pPr>
        <w:spacing w:after="0"/>
      </w:pPr>
      <w:r>
        <w:t xml:space="preserve">Zack the </w:t>
      </w:r>
      <w:r w:rsidR="00D52445">
        <w:t>engineer</w:t>
      </w:r>
      <w:r>
        <w:t xml:space="preserve"> for Vines Creek Crossing presented the preliminary plans of the </w:t>
      </w:r>
      <w:proofErr w:type="gramStart"/>
      <w:r>
        <w:t>development</w:t>
      </w:r>
      <w:proofErr w:type="gramEnd"/>
    </w:p>
    <w:p w14:paraId="7E54637A" w14:textId="5D406246" w:rsidR="00F62655" w:rsidRDefault="00F62655" w:rsidP="00F64A8F">
      <w:pPr>
        <w:spacing w:after="0"/>
      </w:pPr>
      <w:r>
        <w:t xml:space="preserve">and noted there would be single family homes, town homes and </w:t>
      </w:r>
      <w:r w:rsidR="00D52445">
        <w:t>Villas</w:t>
      </w:r>
      <w:r>
        <w:t>.</w:t>
      </w:r>
    </w:p>
    <w:p w14:paraId="6F77BCCA" w14:textId="2B8427A0" w:rsidR="00645263" w:rsidRDefault="00F62655" w:rsidP="00F64A8F">
      <w:pPr>
        <w:spacing w:after="0"/>
      </w:pPr>
      <w:r>
        <w:t>Zack noted they would submit a separate plan for the amenities for the development.</w:t>
      </w:r>
    </w:p>
    <w:p w14:paraId="48D864ED" w14:textId="437FEB52" w:rsidR="00D52445" w:rsidRDefault="00D52445" w:rsidP="00F64A8F">
      <w:pPr>
        <w:spacing w:after="0"/>
      </w:pPr>
      <w:r>
        <w:t xml:space="preserve">Zack noted they would be putting a </w:t>
      </w:r>
      <w:proofErr w:type="gramStart"/>
      <w:r>
        <w:t>20 foot</w:t>
      </w:r>
      <w:proofErr w:type="gramEnd"/>
      <w:r>
        <w:t xml:space="preserve"> buffer around the </w:t>
      </w:r>
      <w:proofErr w:type="spellStart"/>
      <w:r>
        <w:t>cementary</w:t>
      </w:r>
      <w:proofErr w:type="spellEnd"/>
    </w:p>
    <w:p w14:paraId="741C4402" w14:textId="76815257" w:rsidR="00D52445" w:rsidRDefault="00D52445" w:rsidP="00F64A8F">
      <w:pPr>
        <w:spacing w:after="0"/>
      </w:pPr>
      <w:r>
        <w:t xml:space="preserve">Zack noted they have completed the traffic study and they would submit the </w:t>
      </w:r>
      <w:proofErr w:type="gramStart"/>
      <w:r>
        <w:t>survey</w:t>
      </w:r>
      <w:proofErr w:type="gramEnd"/>
    </w:p>
    <w:p w14:paraId="481FE237" w14:textId="5A40B8FB" w:rsidR="00D52445" w:rsidRDefault="00D52445" w:rsidP="00F64A8F">
      <w:pPr>
        <w:spacing w:after="0"/>
      </w:pPr>
      <w:r>
        <w:t>to the town.</w:t>
      </w:r>
    </w:p>
    <w:p w14:paraId="6B16786A" w14:textId="68D65F0C" w:rsidR="00D52445" w:rsidRDefault="00D52445" w:rsidP="00F64A8F">
      <w:pPr>
        <w:spacing w:after="0"/>
      </w:pPr>
      <w:r>
        <w:t xml:space="preserve">The Cress home would be used for </w:t>
      </w:r>
      <w:proofErr w:type="gramStart"/>
      <w:r>
        <w:t>gatherings</w:t>
      </w:r>
      <w:proofErr w:type="gramEnd"/>
      <w:r>
        <w:t xml:space="preserve"> and this is pending on the study of the home.</w:t>
      </w:r>
    </w:p>
    <w:p w14:paraId="11D77731" w14:textId="0281D6D6" w:rsidR="00D52445" w:rsidRDefault="00D52445" w:rsidP="00F64A8F">
      <w:pPr>
        <w:spacing w:after="0"/>
      </w:pPr>
      <w:r>
        <w:t xml:space="preserve">Mr Horsey noted they want to replica the </w:t>
      </w:r>
      <w:r w:rsidR="00286022">
        <w:t>Chandler house and bring history to the development.</w:t>
      </w:r>
    </w:p>
    <w:p w14:paraId="1A7AA48F" w14:textId="233BF83C" w:rsidR="00286022" w:rsidRDefault="00286022" w:rsidP="00F64A8F">
      <w:pPr>
        <w:spacing w:after="0"/>
      </w:pPr>
      <w:r>
        <w:t xml:space="preserve">There will be six ponds in the </w:t>
      </w:r>
      <w:r w:rsidR="00FA55D7">
        <w:t>development used for stormwater management.</w:t>
      </w:r>
    </w:p>
    <w:p w14:paraId="38397927" w14:textId="21B112D9" w:rsidR="00286022" w:rsidRDefault="00286022" w:rsidP="00F64A8F">
      <w:pPr>
        <w:spacing w:after="0"/>
      </w:pPr>
      <w:r>
        <w:t xml:space="preserve">There will be a </w:t>
      </w:r>
      <w:proofErr w:type="gramStart"/>
      <w:r>
        <w:t>seventy foot</w:t>
      </w:r>
      <w:proofErr w:type="gramEnd"/>
      <w:r>
        <w:t xml:space="preserve"> entrance and 12</w:t>
      </w:r>
      <w:r w:rsidR="00081047">
        <w:t>to 18 foot</w:t>
      </w:r>
      <w:r>
        <w:t xml:space="preserve"> </w:t>
      </w:r>
      <w:r w:rsidR="00081047">
        <w:t>travel lanes</w:t>
      </w:r>
      <w:r>
        <w:t>.</w:t>
      </w:r>
    </w:p>
    <w:p w14:paraId="460FBF97" w14:textId="06FA75C3" w:rsidR="00FA55D7" w:rsidRDefault="00286022" w:rsidP="00F64A8F">
      <w:pPr>
        <w:spacing w:after="0"/>
      </w:pPr>
      <w:r>
        <w:t xml:space="preserve">Mr Horsey would like to have no rear access parking </w:t>
      </w:r>
      <w:r w:rsidR="00FA55D7">
        <w:t>to the townhomes and villas to the</w:t>
      </w:r>
    </w:p>
    <w:p w14:paraId="5DAAED65" w14:textId="29A00CD9" w:rsidR="00FA55D7" w:rsidRDefault="00FA55D7" w:rsidP="00F64A8F">
      <w:pPr>
        <w:spacing w:after="0"/>
      </w:pPr>
      <w:r>
        <w:t>owners could have a backyard.</w:t>
      </w:r>
    </w:p>
    <w:p w14:paraId="3C8FC681" w14:textId="77777777" w:rsidR="00FA55D7" w:rsidRDefault="00FA55D7" w:rsidP="00F64A8F">
      <w:pPr>
        <w:spacing w:after="0"/>
      </w:pPr>
    </w:p>
    <w:p w14:paraId="7F410B00" w14:textId="7C2894FB" w:rsidR="00FA55D7" w:rsidRDefault="00FA55D7" w:rsidP="00F64A8F">
      <w:pPr>
        <w:spacing w:after="0"/>
      </w:pPr>
      <w:r>
        <w:t>Mr Horsey is asking for a waiver on the rear access change to the townhomes and Villas.</w:t>
      </w:r>
    </w:p>
    <w:p w14:paraId="5D06C379" w14:textId="77777777" w:rsidR="00FA55D7" w:rsidRDefault="00FA55D7" w:rsidP="00F64A8F">
      <w:pPr>
        <w:spacing w:after="0"/>
      </w:pPr>
    </w:p>
    <w:p w14:paraId="2577510E" w14:textId="77777777" w:rsidR="00FA55D7" w:rsidRDefault="00FA55D7" w:rsidP="00F64A8F">
      <w:pPr>
        <w:spacing w:after="0"/>
      </w:pPr>
    </w:p>
    <w:p w14:paraId="1750C0EB" w14:textId="77777777" w:rsidR="00FA55D7" w:rsidRDefault="00FA55D7" w:rsidP="00F64A8F">
      <w:pPr>
        <w:spacing w:after="0"/>
      </w:pPr>
    </w:p>
    <w:p w14:paraId="249CE587" w14:textId="77777777" w:rsidR="00FA55D7" w:rsidRDefault="00FA55D7" w:rsidP="00F64A8F">
      <w:pPr>
        <w:spacing w:after="0"/>
      </w:pPr>
    </w:p>
    <w:p w14:paraId="4C15DBAC" w14:textId="34543BCF" w:rsidR="00FA55D7" w:rsidRPr="009C14E1" w:rsidRDefault="00FA55D7" w:rsidP="00F64A8F">
      <w:pPr>
        <w:spacing w:after="0"/>
        <w:rPr>
          <w:b/>
          <w:bCs/>
        </w:rPr>
      </w:pPr>
      <w:r>
        <w:tab/>
      </w:r>
      <w:r>
        <w:tab/>
      </w:r>
      <w:r>
        <w:tab/>
      </w:r>
      <w:r>
        <w:tab/>
      </w:r>
      <w:r>
        <w:tab/>
      </w:r>
      <w:r>
        <w:tab/>
      </w:r>
      <w:r>
        <w:tab/>
      </w:r>
      <w:r>
        <w:tab/>
      </w:r>
      <w:r>
        <w:tab/>
      </w:r>
      <w:r>
        <w:tab/>
      </w:r>
      <w:r>
        <w:tab/>
      </w:r>
      <w:r w:rsidR="009C14E1">
        <w:rPr>
          <w:b/>
          <w:bCs/>
        </w:rPr>
        <w:tab/>
      </w:r>
      <w:r w:rsidR="009C14E1">
        <w:rPr>
          <w:b/>
          <w:bCs/>
        </w:rPr>
        <w:tab/>
      </w:r>
      <w:r w:rsidR="009C14E1">
        <w:rPr>
          <w:b/>
          <w:bCs/>
        </w:rPr>
        <w:tab/>
      </w:r>
      <w:r w:rsidR="009C14E1">
        <w:rPr>
          <w:b/>
          <w:bCs/>
        </w:rPr>
        <w:tab/>
      </w:r>
      <w:r w:rsidR="009C14E1">
        <w:rPr>
          <w:b/>
          <w:bCs/>
        </w:rPr>
        <w:tab/>
      </w:r>
      <w:r w:rsidR="009C14E1">
        <w:rPr>
          <w:b/>
          <w:bCs/>
        </w:rPr>
        <w:tab/>
      </w:r>
      <w:r w:rsidR="009C14E1">
        <w:rPr>
          <w:b/>
          <w:bCs/>
        </w:rPr>
        <w:tab/>
      </w:r>
      <w:r w:rsidR="009C14E1">
        <w:rPr>
          <w:b/>
          <w:bCs/>
        </w:rPr>
        <w:tab/>
      </w:r>
      <w:r w:rsidR="009C14E1">
        <w:rPr>
          <w:b/>
          <w:bCs/>
        </w:rPr>
        <w:tab/>
      </w:r>
      <w:r w:rsidR="009C14E1">
        <w:rPr>
          <w:b/>
          <w:bCs/>
        </w:rPr>
        <w:tab/>
      </w:r>
      <w:r w:rsidR="009C14E1">
        <w:rPr>
          <w:b/>
          <w:bCs/>
        </w:rPr>
        <w:tab/>
      </w:r>
      <w:r w:rsidR="009C14E1">
        <w:rPr>
          <w:b/>
          <w:bCs/>
        </w:rPr>
        <w:tab/>
      </w:r>
      <w:r w:rsidR="009C14E1">
        <w:rPr>
          <w:b/>
          <w:bCs/>
        </w:rPr>
        <w:tab/>
        <w:t>P</w:t>
      </w:r>
      <w:r w:rsidRPr="009C14E1">
        <w:rPr>
          <w:b/>
          <w:bCs/>
        </w:rPr>
        <w:t>AGE 2</w:t>
      </w:r>
    </w:p>
    <w:p w14:paraId="389555CF" w14:textId="77777777" w:rsidR="00FA55D7" w:rsidRDefault="00FA55D7" w:rsidP="00F64A8F">
      <w:pPr>
        <w:spacing w:after="0"/>
      </w:pPr>
    </w:p>
    <w:p w14:paraId="13AEE19A" w14:textId="7811D7DF" w:rsidR="00FA55D7" w:rsidRDefault="00FA55D7" w:rsidP="00F64A8F">
      <w:pPr>
        <w:spacing w:after="0"/>
      </w:pPr>
      <w:r>
        <w:t xml:space="preserve">Zack noted there will be a walking </w:t>
      </w:r>
      <w:r w:rsidR="00C507A9">
        <w:t xml:space="preserve">trail </w:t>
      </w:r>
      <w:r>
        <w:t>along the flood plains which is allowed in the flood plains.</w:t>
      </w:r>
    </w:p>
    <w:p w14:paraId="369FB68A" w14:textId="6486578B" w:rsidR="00C507A9" w:rsidRDefault="00C507A9" w:rsidP="00F64A8F">
      <w:pPr>
        <w:spacing w:after="0"/>
      </w:pPr>
      <w:r>
        <w:t xml:space="preserve">Duane noted concern for overflow parking.  </w:t>
      </w:r>
    </w:p>
    <w:p w14:paraId="7EB92D8D" w14:textId="05EA2E2C" w:rsidR="00C507A9" w:rsidRDefault="00C507A9" w:rsidP="00F64A8F">
      <w:pPr>
        <w:spacing w:after="0"/>
      </w:pPr>
      <w:r>
        <w:t>Zac noted can change one open space to over- flow parking.</w:t>
      </w:r>
    </w:p>
    <w:p w14:paraId="15731DA9" w14:textId="6E96A50D" w:rsidR="00C507A9" w:rsidRDefault="00C507A9" w:rsidP="00F64A8F">
      <w:pPr>
        <w:spacing w:after="0"/>
      </w:pPr>
      <w:r>
        <w:t>John noted in the development the trees need</w:t>
      </w:r>
      <w:r w:rsidR="008C6A29">
        <w:t xml:space="preserve"> </w:t>
      </w:r>
      <w:r>
        <w:t>to be planted differ</w:t>
      </w:r>
      <w:r w:rsidR="008C6A29">
        <w:t xml:space="preserve">ently so a fire truck </w:t>
      </w:r>
      <w:proofErr w:type="gramStart"/>
      <w:r w:rsidR="008C6A29">
        <w:t>can</w:t>
      </w:r>
      <w:proofErr w:type="gramEnd"/>
      <w:r w:rsidR="008C6A29">
        <w:t xml:space="preserve"> </w:t>
      </w:r>
    </w:p>
    <w:p w14:paraId="5C6C5B1C" w14:textId="16D967E2" w:rsidR="008C6A29" w:rsidRDefault="008C6A29" w:rsidP="00F64A8F">
      <w:pPr>
        <w:spacing w:after="0"/>
      </w:pPr>
      <w:r>
        <w:t>get in the development and not damage the fire truck or tree.</w:t>
      </w:r>
    </w:p>
    <w:p w14:paraId="32F9A147" w14:textId="03F9F5C6" w:rsidR="008C6A29" w:rsidRDefault="008C6A29" w:rsidP="00F64A8F">
      <w:pPr>
        <w:spacing w:after="0"/>
      </w:pPr>
      <w:r>
        <w:t>Zac noted individual fee simple hook ups for sewer and water.</w:t>
      </w:r>
    </w:p>
    <w:p w14:paraId="7D3B0C25" w14:textId="77777777" w:rsidR="00842FBB" w:rsidRDefault="00842FBB" w:rsidP="00F64A8F">
      <w:pPr>
        <w:spacing w:after="0"/>
      </w:pPr>
    </w:p>
    <w:p w14:paraId="5A60EE95" w14:textId="275671B7" w:rsidR="008C6A29" w:rsidRDefault="008C6A29" w:rsidP="00F64A8F">
      <w:pPr>
        <w:spacing w:after="0"/>
      </w:pPr>
      <w:r>
        <w:t xml:space="preserve">Zac noted the street, sidewalks are maintained by the </w:t>
      </w:r>
    </w:p>
    <w:p w14:paraId="500C675F" w14:textId="3A554994" w:rsidR="00267055" w:rsidRDefault="00267055" w:rsidP="00F64A8F">
      <w:pPr>
        <w:spacing w:after="0"/>
      </w:pPr>
      <w:r w:rsidRPr="00267055">
        <w:rPr>
          <w:highlight w:val="yellow"/>
        </w:rPr>
        <w:t>AMEND MINUTES</w:t>
      </w:r>
      <w:r>
        <w:t>:</w:t>
      </w:r>
    </w:p>
    <w:p w14:paraId="5A37739F" w14:textId="6D56A61B" w:rsidR="00E26056" w:rsidRDefault="00267055" w:rsidP="00F64A8F">
      <w:pPr>
        <w:spacing w:after="0"/>
      </w:pPr>
      <w:r w:rsidRPr="00B44569">
        <w:rPr>
          <w:highlight w:val="yellow"/>
        </w:rPr>
        <w:t>Zac noted the street,</w:t>
      </w:r>
      <w:r w:rsidR="00B44569" w:rsidRPr="00B44569">
        <w:rPr>
          <w:highlight w:val="yellow"/>
        </w:rPr>
        <w:t xml:space="preserve"> sidewalks are maintained by the </w:t>
      </w:r>
      <w:proofErr w:type="gramStart"/>
      <w:r w:rsidR="00B44569" w:rsidRPr="00B44569">
        <w:rPr>
          <w:highlight w:val="yellow"/>
        </w:rPr>
        <w:t>HOA’S</w:t>
      </w:r>
      <w:proofErr w:type="gramEnd"/>
    </w:p>
    <w:p w14:paraId="56283E00" w14:textId="77777777" w:rsidR="008C6A29" w:rsidRDefault="008C6A29" w:rsidP="00F64A8F">
      <w:pPr>
        <w:spacing w:after="0"/>
      </w:pPr>
    </w:p>
    <w:p w14:paraId="7552826E" w14:textId="3A63DCAA" w:rsidR="008C6A29" w:rsidRDefault="008C6A29" w:rsidP="00F64A8F">
      <w:pPr>
        <w:spacing w:after="0"/>
      </w:pPr>
      <w:r>
        <w:t xml:space="preserve">Duane noted would </w:t>
      </w:r>
      <w:r w:rsidR="009C14E1">
        <w:t xml:space="preserve">the development handle their own trash/recycle service or will the </w:t>
      </w:r>
      <w:proofErr w:type="gramStart"/>
      <w:r w:rsidR="009C14E1">
        <w:t>town</w:t>
      </w:r>
      <w:proofErr w:type="gramEnd"/>
    </w:p>
    <w:p w14:paraId="5B670296" w14:textId="0FC31620" w:rsidR="009C14E1" w:rsidRDefault="009C14E1" w:rsidP="00F64A8F">
      <w:pPr>
        <w:spacing w:after="0"/>
      </w:pPr>
      <w:r>
        <w:t>invoice the resident?</w:t>
      </w:r>
    </w:p>
    <w:p w14:paraId="25A08311" w14:textId="77777777" w:rsidR="009C14E1" w:rsidRDefault="009C14E1" w:rsidP="00F64A8F">
      <w:pPr>
        <w:spacing w:after="0"/>
      </w:pPr>
    </w:p>
    <w:p w14:paraId="786B271B" w14:textId="57314029" w:rsidR="009C14E1" w:rsidRDefault="009C14E1" w:rsidP="00F64A8F">
      <w:pPr>
        <w:spacing w:after="0"/>
      </w:pPr>
      <w:r>
        <w:t>John noted the town should invoice the residents of the development.</w:t>
      </w:r>
    </w:p>
    <w:p w14:paraId="43A4F707" w14:textId="77777777" w:rsidR="009C14E1" w:rsidRDefault="009C14E1" w:rsidP="00F64A8F">
      <w:pPr>
        <w:spacing w:after="0"/>
      </w:pPr>
    </w:p>
    <w:p w14:paraId="2D07F6FA" w14:textId="79CA15F5" w:rsidR="009C14E1" w:rsidRDefault="009C14E1" w:rsidP="00F64A8F">
      <w:pPr>
        <w:spacing w:after="0"/>
      </w:pPr>
      <w:r>
        <w:t xml:space="preserve">Valerie made the motion for a recommendation to Town Council </w:t>
      </w:r>
      <w:r w:rsidR="00490B8C">
        <w:t xml:space="preserve">on June 5, 2023, </w:t>
      </w:r>
      <w:r>
        <w:t xml:space="preserve">a </w:t>
      </w:r>
      <w:r w:rsidR="00490B8C">
        <w:t>W</w:t>
      </w:r>
      <w:r>
        <w:t xml:space="preserve">aiver to change the rear access parking to a rear yard </w:t>
      </w:r>
      <w:r w:rsidR="008F49C4">
        <w:t>a</w:t>
      </w:r>
      <w:r>
        <w:t xml:space="preserve">nd </w:t>
      </w:r>
      <w:r w:rsidR="00A83106">
        <w:t>recommend</w:t>
      </w:r>
      <w:r w:rsidR="008F49C4">
        <w:t xml:space="preserve"> the </w:t>
      </w:r>
      <w:r w:rsidR="000756B9">
        <w:t>P</w:t>
      </w:r>
      <w:r w:rsidR="008F49C4">
        <w:t>reliminary Site Plan</w:t>
      </w:r>
      <w:r w:rsidR="000756B9">
        <w:t xml:space="preserve"> </w:t>
      </w:r>
      <w:r w:rsidR="00A83106">
        <w:t xml:space="preserve">was </w:t>
      </w:r>
      <w:r>
        <w:t>seconded by Ronald Hall</w:t>
      </w:r>
      <w:r w:rsidR="00490B8C">
        <w:t xml:space="preserve"> for Vines Creek Crossing.</w:t>
      </w:r>
    </w:p>
    <w:p w14:paraId="5CEE6868" w14:textId="77777777" w:rsidR="002C7CFC" w:rsidRDefault="009C14E1" w:rsidP="00F64A8F">
      <w:pPr>
        <w:spacing w:after="0"/>
      </w:pPr>
      <w:r>
        <w:t xml:space="preserve">Motion was </w:t>
      </w:r>
      <w:proofErr w:type="gramStart"/>
      <w:r>
        <w:t>unanimo</w:t>
      </w:r>
      <w:r w:rsidR="002C7CFC">
        <w:t>us</w:t>
      </w:r>
      <w:proofErr w:type="gramEnd"/>
    </w:p>
    <w:p w14:paraId="2069BBC6" w14:textId="51FD4E00" w:rsidR="00B44569" w:rsidRPr="004E0242" w:rsidRDefault="00B44569" w:rsidP="00F64A8F">
      <w:pPr>
        <w:spacing w:after="0"/>
        <w:rPr>
          <w:highlight w:val="yellow"/>
        </w:rPr>
      </w:pPr>
      <w:r w:rsidRPr="004E0242">
        <w:rPr>
          <w:highlight w:val="yellow"/>
        </w:rPr>
        <w:t>AMEND MINUTES:</w:t>
      </w:r>
    </w:p>
    <w:p w14:paraId="6A6C6973" w14:textId="01B41AB6" w:rsidR="00B44569" w:rsidRPr="004E0242" w:rsidRDefault="00B44569" w:rsidP="00F64A8F">
      <w:pPr>
        <w:spacing w:after="0"/>
        <w:rPr>
          <w:highlight w:val="yellow"/>
        </w:rPr>
      </w:pPr>
      <w:r w:rsidRPr="004E0242">
        <w:rPr>
          <w:highlight w:val="yellow"/>
        </w:rPr>
        <w:t xml:space="preserve">Valerie made the motion for a recommendation to Town council on June 5, 2023, </w:t>
      </w:r>
      <w:r w:rsidR="00605E2A" w:rsidRPr="004E0242">
        <w:rPr>
          <w:highlight w:val="yellow"/>
        </w:rPr>
        <w:t xml:space="preserve">a Waiver </w:t>
      </w:r>
      <w:r w:rsidR="00F602AC" w:rsidRPr="004E0242">
        <w:rPr>
          <w:highlight w:val="yellow"/>
        </w:rPr>
        <w:t>no</w:t>
      </w:r>
      <w:r w:rsidR="00676E25" w:rsidRPr="004E0242">
        <w:rPr>
          <w:highlight w:val="yellow"/>
        </w:rPr>
        <w:t xml:space="preserve">t </w:t>
      </w:r>
      <w:proofErr w:type="gramStart"/>
      <w:r w:rsidR="00676E25" w:rsidRPr="004E0242">
        <w:rPr>
          <w:highlight w:val="yellow"/>
        </w:rPr>
        <w:t xml:space="preserve">requiring </w:t>
      </w:r>
      <w:r w:rsidR="00605E2A" w:rsidRPr="004E0242">
        <w:rPr>
          <w:highlight w:val="yellow"/>
        </w:rPr>
        <w:t xml:space="preserve"> rear</w:t>
      </w:r>
      <w:proofErr w:type="gramEnd"/>
      <w:r w:rsidR="00605E2A" w:rsidRPr="004E0242">
        <w:rPr>
          <w:highlight w:val="yellow"/>
        </w:rPr>
        <w:t xml:space="preserve"> access parking </w:t>
      </w:r>
      <w:r w:rsidR="00514F09" w:rsidRPr="004E0242">
        <w:rPr>
          <w:highlight w:val="yellow"/>
        </w:rPr>
        <w:t>10-1-</w:t>
      </w:r>
      <w:r w:rsidR="00F602AC" w:rsidRPr="004E0242">
        <w:rPr>
          <w:highlight w:val="yellow"/>
        </w:rPr>
        <w:t xml:space="preserve">D (2A) </w:t>
      </w:r>
      <w:r w:rsidR="00676E25" w:rsidRPr="004E0242">
        <w:rPr>
          <w:highlight w:val="yellow"/>
        </w:rPr>
        <w:t xml:space="preserve">and a </w:t>
      </w:r>
      <w:r w:rsidR="00E66AB2" w:rsidRPr="004E0242">
        <w:rPr>
          <w:highlight w:val="yellow"/>
        </w:rPr>
        <w:t>recommendation approval of the Preliminary Site Plan</w:t>
      </w:r>
      <w:r w:rsidR="004E0242" w:rsidRPr="004E0242">
        <w:rPr>
          <w:highlight w:val="yellow"/>
        </w:rPr>
        <w:t xml:space="preserve"> seconded</w:t>
      </w:r>
    </w:p>
    <w:p w14:paraId="1AFFFA7B" w14:textId="5DEA879F" w:rsidR="004E0242" w:rsidRDefault="004E0242" w:rsidP="00F64A8F">
      <w:pPr>
        <w:spacing w:after="0"/>
      </w:pPr>
      <w:r w:rsidRPr="004E0242">
        <w:rPr>
          <w:highlight w:val="yellow"/>
        </w:rPr>
        <w:t>by Ronald Hall for Vines Creek Crossing.</w:t>
      </w:r>
    </w:p>
    <w:p w14:paraId="74119C35" w14:textId="77777777" w:rsidR="00D84961" w:rsidRDefault="00D84961" w:rsidP="00F64A8F">
      <w:pPr>
        <w:spacing w:after="0"/>
      </w:pPr>
    </w:p>
    <w:p w14:paraId="0F6ED212" w14:textId="0C96A15B" w:rsidR="00D84961" w:rsidRDefault="00D84961" w:rsidP="00F64A8F">
      <w:pPr>
        <w:spacing w:after="0"/>
      </w:pPr>
      <w:r>
        <w:t>Mr Horsey noted LENNAR will be the builder for Vines Creek Crossing.</w:t>
      </w:r>
    </w:p>
    <w:p w14:paraId="108FB7DA" w14:textId="77777777" w:rsidR="00D84961" w:rsidRDefault="00D84961" w:rsidP="00F64A8F">
      <w:pPr>
        <w:spacing w:after="0"/>
      </w:pPr>
    </w:p>
    <w:p w14:paraId="5D02B093" w14:textId="09427B88" w:rsidR="00D84961" w:rsidRDefault="00D84961" w:rsidP="00F64A8F">
      <w:pPr>
        <w:spacing w:after="0"/>
      </w:pPr>
      <w:r>
        <w:t>John noted the Vines Creek walk path is in the Comprehensive Plan.</w:t>
      </w:r>
    </w:p>
    <w:p w14:paraId="40EA54E1" w14:textId="77777777" w:rsidR="002C7CFC" w:rsidRDefault="002C7CFC" w:rsidP="00F64A8F">
      <w:pPr>
        <w:spacing w:after="0"/>
      </w:pPr>
    </w:p>
    <w:p w14:paraId="0F82B496" w14:textId="78C70876" w:rsidR="00DA7B46" w:rsidRPr="00D84961" w:rsidRDefault="00DA7B46" w:rsidP="00F64A8F">
      <w:pPr>
        <w:spacing w:after="0"/>
        <w:rPr>
          <w:b/>
          <w:bCs/>
        </w:rPr>
      </w:pPr>
      <w:r w:rsidRPr="00D84961">
        <w:rPr>
          <w:b/>
          <w:bCs/>
        </w:rPr>
        <w:t>DISCUSS STORAGE FACILITY FOR CHUCK COLEMAN, TAX MAP PARCEL 433-6.00-101.00</w:t>
      </w:r>
    </w:p>
    <w:p w14:paraId="32C053E1" w14:textId="0E7A2037" w:rsidR="002C7CFC" w:rsidRDefault="002C7CFC" w:rsidP="00F64A8F">
      <w:pPr>
        <w:spacing w:after="0"/>
      </w:pPr>
      <w:r>
        <w:t>Chuck Coleman would like to rezone Tax Map Parcel 433-6.00-101.00 from residential to</w:t>
      </w:r>
    </w:p>
    <w:p w14:paraId="74A14B92" w14:textId="1C753E0B" w:rsidR="002C7CFC" w:rsidRDefault="002C7CFC" w:rsidP="00F64A8F">
      <w:pPr>
        <w:spacing w:after="0"/>
      </w:pPr>
      <w:r>
        <w:t>Commercial</w:t>
      </w:r>
      <w:r w:rsidR="00D84961">
        <w:t xml:space="preserve"> to build an opened Storage facility for boats and Recreational Vehicles.</w:t>
      </w:r>
    </w:p>
    <w:p w14:paraId="1F378523" w14:textId="77777777" w:rsidR="00D84961" w:rsidRDefault="00D84961" w:rsidP="00F64A8F">
      <w:pPr>
        <w:spacing w:after="0"/>
      </w:pPr>
    </w:p>
    <w:p w14:paraId="503D9385" w14:textId="1084CA46" w:rsidR="00D84961" w:rsidRDefault="00D84961" w:rsidP="00F64A8F">
      <w:pPr>
        <w:spacing w:after="0"/>
      </w:pPr>
      <w:r>
        <w:t>Kyle noted the town would have to change the Future Land Use Map change and would need to be approved by the state then the process would be sent to PLUS for processing and hold a Public Hearing.</w:t>
      </w:r>
    </w:p>
    <w:p w14:paraId="1E98D7FE" w14:textId="77777777" w:rsidR="00D84961" w:rsidRDefault="00D84961" w:rsidP="00F64A8F">
      <w:pPr>
        <w:spacing w:after="0"/>
      </w:pPr>
    </w:p>
    <w:p w14:paraId="25851B68" w14:textId="0048EE77" w:rsidR="00D84961" w:rsidRDefault="00D84961" w:rsidP="00F64A8F">
      <w:pPr>
        <w:spacing w:after="0"/>
      </w:pPr>
      <w:r>
        <w:t xml:space="preserve">Chuck noted the entrance to the facility would be </w:t>
      </w:r>
      <w:proofErr w:type="gramStart"/>
      <w:r>
        <w:t>off of</w:t>
      </w:r>
      <w:proofErr w:type="gramEnd"/>
      <w:r>
        <w:t xml:space="preserve"> Frankford School Road.</w:t>
      </w:r>
    </w:p>
    <w:p w14:paraId="2481EE06" w14:textId="5371A381" w:rsidR="00D84961" w:rsidRDefault="00D84961" w:rsidP="00F64A8F">
      <w:pPr>
        <w:spacing w:after="0"/>
      </w:pPr>
      <w:r>
        <w:t xml:space="preserve">Chuck noted there would be an </w:t>
      </w:r>
      <w:proofErr w:type="gramStart"/>
      <w:r>
        <w:t>eight foot high</w:t>
      </w:r>
      <w:proofErr w:type="gramEnd"/>
      <w:r>
        <w:t xml:space="preserve"> fence around the perimeter and lighting.</w:t>
      </w:r>
    </w:p>
    <w:p w14:paraId="198858F4" w14:textId="77777777" w:rsidR="00A118D0" w:rsidRDefault="00A118D0" w:rsidP="00F64A8F">
      <w:pPr>
        <w:spacing w:after="0"/>
      </w:pPr>
    </w:p>
    <w:p w14:paraId="2DA04832" w14:textId="522F78DD" w:rsidR="00A118D0" w:rsidRDefault="00A118D0" w:rsidP="00F64A8F">
      <w:pPr>
        <w:spacing w:after="0"/>
      </w:pPr>
      <w:r>
        <w:t>Chuck noted we would not go back to residential zoning.</w:t>
      </w:r>
    </w:p>
    <w:p w14:paraId="66D6DFCA" w14:textId="28189195" w:rsidR="00A118D0" w:rsidRDefault="00A118D0" w:rsidP="00F64A8F">
      <w:pPr>
        <w:spacing w:after="0"/>
      </w:pPr>
      <w:r>
        <w:lastRenderedPageBreak/>
        <w:t>Chuck noted they will need to dig another small pond.</w:t>
      </w:r>
    </w:p>
    <w:p w14:paraId="79637747" w14:textId="50A68525" w:rsidR="00A118D0" w:rsidRDefault="00A118D0" w:rsidP="00F64A8F">
      <w:pPr>
        <w:spacing w:after="0"/>
      </w:pPr>
      <w:r>
        <w:t xml:space="preserve">Chuck noted he has talked with the neighbors adjoining the property and they were on </w:t>
      </w:r>
      <w:proofErr w:type="gramStart"/>
      <w:r>
        <w:t>board</w:t>
      </w:r>
      <w:proofErr w:type="gramEnd"/>
    </w:p>
    <w:p w14:paraId="28AE2599" w14:textId="2EECC5DE" w:rsidR="00A118D0" w:rsidRDefault="00A118D0" w:rsidP="00F64A8F">
      <w:pPr>
        <w:spacing w:after="0"/>
      </w:pPr>
      <w:r>
        <w:t xml:space="preserve">with the project.  </w:t>
      </w:r>
    </w:p>
    <w:p w14:paraId="72812D87" w14:textId="0D9425B7" w:rsidR="00A118D0" w:rsidRDefault="00A118D0" w:rsidP="00F64A8F">
      <w:pPr>
        <w:spacing w:after="0"/>
      </w:pPr>
      <w:r>
        <w:t xml:space="preserve">Chuck agreed to get letters of approval from the adjoining neighbors and submit to </w:t>
      </w:r>
      <w:proofErr w:type="gramStart"/>
      <w:r>
        <w:t>Planning</w:t>
      </w:r>
      <w:proofErr w:type="gramEnd"/>
    </w:p>
    <w:p w14:paraId="1270C820" w14:textId="3432448B" w:rsidR="00A118D0" w:rsidRDefault="00A118D0" w:rsidP="00F64A8F">
      <w:pPr>
        <w:spacing w:after="0"/>
      </w:pPr>
      <w:r>
        <w:t>and Zoning.</w:t>
      </w:r>
    </w:p>
    <w:p w14:paraId="453C250B" w14:textId="77777777" w:rsidR="00D84961" w:rsidRDefault="00D84961" w:rsidP="00F64A8F">
      <w:pPr>
        <w:spacing w:after="0"/>
      </w:pPr>
    </w:p>
    <w:p w14:paraId="47F02978" w14:textId="77777777" w:rsidR="00DA7B46" w:rsidRDefault="00DA7B46" w:rsidP="00F64A8F">
      <w:pPr>
        <w:spacing w:after="0"/>
      </w:pPr>
    </w:p>
    <w:p w14:paraId="565B2C75" w14:textId="77777777" w:rsidR="00A118D0" w:rsidRDefault="00A118D0" w:rsidP="00F64A8F">
      <w:pPr>
        <w:spacing w:after="0"/>
        <w:rPr>
          <w:b/>
          <w:bCs/>
        </w:rPr>
      </w:pPr>
    </w:p>
    <w:p w14:paraId="6B33CB72" w14:textId="77777777" w:rsidR="00A118D0" w:rsidRDefault="00A118D0" w:rsidP="00F64A8F">
      <w:pPr>
        <w:spacing w:after="0"/>
        <w:rPr>
          <w:b/>
          <w:bCs/>
        </w:rPr>
      </w:pPr>
    </w:p>
    <w:p w14:paraId="47413686" w14:textId="2BFEDA66" w:rsidR="00A118D0" w:rsidRDefault="00A118D0" w:rsidP="00F64A8F">
      <w:pPr>
        <w:spacing w:after="0"/>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PAGE 3</w:t>
      </w:r>
    </w:p>
    <w:p w14:paraId="78B2900B" w14:textId="77777777" w:rsidR="00A118D0" w:rsidRDefault="00A118D0" w:rsidP="00F64A8F">
      <w:pPr>
        <w:spacing w:after="0"/>
        <w:rPr>
          <w:b/>
          <w:bCs/>
        </w:rPr>
      </w:pPr>
    </w:p>
    <w:p w14:paraId="225A6DA0" w14:textId="23CB5BFE" w:rsidR="00A118D0" w:rsidRDefault="00A118D0" w:rsidP="00F64A8F">
      <w:pPr>
        <w:spacing w:after="0"/>
      </w:pPr>
      <w:r w:rsidRPr="00A118D0">
        <w:t>Chuck noted the lighting would dim a night</w:t>
      </w:r>
      <w:r>
        <w:t xml:space="preserve">.  </w:t>
      </w:r>
    </w:p>
    <w:p w14:paraId="2CC6C37A" w14:textId="77777777" w:rsidR="00A118D0" w:rsidRDefault="00A118D0" w:rsidP="00F64A8F">
      <w:pPr>
        <w:spacing w:after="0"/>
      </w:pPr>
    </w:p>
    <w:p w14:paraId="69739514" w14:textId="29EAAFAA" w:rsidR="00DA7B46" w:rsidRPr="00A118D0" w:rsidRDefault="00DA7B46" w:rsidP="00F64A8F">
      <w:pPr>
        <w:spacing w:after="0"/>
        <w:rPr>
          <w:b/>
          <w:bCs/>
        </w:rPr>
      </w:pPr>
      <w:r w:rsidRPr="00A118D0">
        <w:rPr>
          <w:b/>
          <w:bCs/>
        </w:rPr>
        <w:t>ADJOURN:</w:t>
      </w:r>
    </w:p>
    <w:p w14:paraId="5B065F73" w14:textId="004001B9" w:rsidR="00DA7B46" w:rsidRPr="00A118D0" w:rsidRDefault="00A118D0" w:rsidP="00F64A8F">
      <w:pPr>
        <w:spacing w:after="0"/>
      </w:pPr>
      <w:r w:rsidRPr="00A118D0">
        <w:t xml:space="preserve">John made the motion to adjourn at 7:23pm and seconded by </w:t>
      </w:r>
      <w:proofErr w:type="gramStart"/>
      <w:r w:rsidRPr="00A118D0">
        <w:t>Ron</w:t>
      </w:r>
      <w:proofErr w:type="gramEnd"/>
    </w:p>
    <w:p w14:paraId="291BA46D" w14:textId="5256DC66" w:rsidR="00A118D0" w:rsidRPr="00A118D0" w:rsidRDefault="00A118D0" w:rsidP="00F64A8F">
      <w:pPr>
        <w:spacing w:after="0"/>
      </w:pPr>
      <w:r w:rsidRPr="00A118D0">
        <w:t>Motion was unanimous.</w:t>
      </w:r>
    </w:p>
    <w:p w14:paraId="7A310D1C" w14:textId="77777777" w:rsidR="00DA7B46" w:rsidRPr="00A118D0" w:rsidRDefault="00DA7B46" w:rsidP="00F64A8F">
      <w:pPr>
        <w:spacing w:after="0"/>
      </w:pPr>
    </w:p>
    <w:p w14:paraId="5641C673" w14:textId="77777777" w:rsidR="00DA7B46" w:rsidRPr="00A118D0" w:rsidRDefault="00DA7B46" w:rsidP="00F64A8F">
      <w:pPr>
        <w:spacing w:after="0"/>
        <w:rPr>
          <w:b/>
          <w:bCs/>
        </w:rPr>
      </w:pPr>
    </w:p>
    <w:p w14:paraId="6E983ADA" w14:textId="078648FE" w:rsidR="00DA7B46" w:rsidRPr="00A118D0" w:rsidRDefault="00DA7B46" w:rsidP="00F64A8F">
      <w:pPr>
        <w:spacing w:after="0"/>
        <w:rPr>
          <w:b/>
          <w:bCs/>
        </w:rPr>
      </w:pPr>
      <w:r w:rsidRPr="00A118D0">
        <w:rPr>
          <w:b/>
          <w:bCs/>
        </w:rPr>
        <w:t>RESPECTFULLY</w:t>
      </w:r>
    </w:p>
    <w:p w14:paraId="4887BD68" w14:textId="77777777" w:rsidR="00DA7B46" w:rsidRPr="00A118D0" w:rsidRDefault="00DA7B46" w:rsidP="00F64A8F">
      <w:pPr>
        <w:spacing w:after="0"/>
        <w:rPr>
          <w:b/>
          <w:bCs/>
        </w:rPr>
      </w:pPr>
    </w:p>
    <w:p w14:paraId="57D8EB66" w14:textId="77777777" w:rsidR="00DA7B46" w:rsidRPr="00A118D0" w:rsidRDefault="00DA7B46" w:rsidP="00F64A8F">
      <w:pPr>
        <w:spacing w:after="0"/>
        <w:rPr>
          <w:b/>
          <w:bCs/>
        </w:rPr>
      </w:pPr>
    </w:p>
    <w:p w14:paraId="18A718CF" w14:textId="1F46231C" w:rsidR="00DA7B46" w:rsidRPr="00A118D0" w:rsidRDefault="00DA7B46" w:rsidP="00F64A8F">
      <w:pPr>
        <w:spacing w:after="0"/>
        <w:rPr>
          <w:b/>
          <w:bCs/>
        </w:rPr>
      </w:pPr>
      <w:r w:rsidRPr="00A118D0">
        <w:rPr>
          <w:b/>
          <w:bCs/>
        </w:rPr>
        <w:t>CHERYL A LYNCH</w:t>
      </w:r>
    </w:p>
    <w:p w14:paraId="67B34101" w14:textId="0503906A" w:rsidR="00DA7B46" w:rsidRPr="00A118D0" w:rsidRDefault="00DA7B46" w:rsidP="00F64A8F">
      <w:pPr>
        <w:spacing w:after="0"/>
        <w:rPr>
          <w:b/>
          <w:bCs/>
        </w:rPr>
      </w:pPr>
      <w:r w:rsidRPr="00A118D0">
        <w:rPr>
          <w:b/>
          <w:bCs/>
        </w:rPr>
        <w:t>TOWN CLERK</w:t>
      </w:r>
    </w:p>
    <w:p w14:paraId="715C50A7" w14:textId="77777777" w:rsidR="00F64A8F" w:rsidRDefault="00F64A8F" w:rsidP="00F64A8F">
      <w:pPr>
        <w:spacing w:after="0"/>
      </w:pPr>
    </w:p>
    <w:sectPr w:rsidR="00F64A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A8F"/>
    <w:rsid w:val="000756B9"/>
    <w:rsid w:val="00081047"/>
    <w:rsid w:val="0012145D"/>
    <w:rsid w:val="00221F31"/>
    <w:rsid w:val="00267055"/>
    <w:rsid w:val="00286022"/>
    <w:rsid w:val="002C7CFC"/>
    <w:rsid w:val="0030690F"/>
    <w:rsid w:val="00490B8C"/>
    <w:rsid w:val="004E0242"/>
    <w:rsid w:val="004F6510"/>
    <w:rsid w:val="00514F09"/>
    <w:rsid w:val="00605E2A"/>
    <w:rsid w:val="00645263"/>
    <w:rsid w:val="00676E25"/>
    <w:rsid w:val="00842FBB"/>
    <w:rsid w:val="008C6A29"/>
    <w:rsid w:val="008F49C4"/>
    <w:rsid w:val="009C14E1"/>
    <w:rsid w:val="00A118D0"/>
    <w:rsid w:val="00A83106"/>
    <w:rsid w:val="00B44569"/>
    <w:rsid w:val="00C507A9"/>
    <w:rsid w:val="00C803D4"/>
    <w:rsid w:val="00D52445"/>
    <w:rsid w:val="00D84961"/>
    <w:rsid w:val="00DA7B46"/>
    <w:rsid w:val="00E26056"/>
    <w:rsid w:val="00E66AB2"/>
    <w:rsid w:val="00F239E3"/>
    <w:rsid w:val="00F602AC"/>
    <w:rsid w:val="00F62655"/>
    <w:rsid w:val="00F64A8F"/>
    <w:rsid w:val="00FA5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F87A1"/>
  <w15:chartTrackingRefBased/>
  <w15:docId w15:val="{75ECFBC7-08E4-4B35-9818-583BD9858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Lynch</dc:creator>
  <cp:keywords/>
  <dc:description/>
  <cp:lastModifiedBy>Cheryl Lynch</cp:lastModifiedBy>
  <cp:revision>2</cp:revision>
  <cp:lastPrinted>2023-06-29T15:19:00Z</cp:lastPrinted>
  <dcterms:created xsi:type="dcterms:W3CDTF">2023-06-29T15:19:00Z</dcterms:created>
  <dcterms:modified xsi:type="dcterms:W3CDTF">2023-06-29T15:19:00Z</dcterms:modified>
</cp:coreProperties>
</file>