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CC2B" w14:textId="6F331DCF" w:rsidR="00374118" w:rsidRPr="00800843" w:rsidRDefault="00374118" w:rsidP="00374118">
      <w:pPr>
        <w:jc w:val="center"/>
        <w:rPr>
          <w:b/>
          <w:bCs/>
        </w:rPr>
      </w:pPr>
      <w:r w:rsidRPr="00800843">
        <w:rPr>
          <w:b/>
          <w:bCs/>
        </w:rPr>
        <w:t>MONTHLY TOWN COUNCIL</w:t>
      </w:r>
    </w:p>
    <w:p w14:paraId="170B9140" w14:textId="16B7A4ED" w:rsidR="00374118" w:rsidRPr="00800843" w:rsidRDefault="00374118" w:rsidP="00374118">
      <w:pPr>
        <w:jc w:val="center"/>
        <w:rPr>
          <w:b/>
          <w:bCs/>
        </w:rPr>
      </w:pPr>
      <w:r w:rsidRPr="00800843">
        <w:rPr>
          <w:b/>
          <w:bCs/>
        </w:rPr>
        <w:t>MINUTES</w:t>
      </w:r>
    </w:p>
    <w:p w14:paraId="1E3ED385" w14:textId="145C84E5" w:rsidR="00374118" w:rsidRPr="00800843" w:rsidRDefault="00374118" w:rsidP="00374118">
      <w:pPr>
        <w:jc w:val="center"/>
        <w:rPr>
          <w:b/>
          <w:bCs/>
        </w:rPr>
      </w:pPr>
      <w:r w:rsidRPr="00800843">
        <w:rPr>
          <w:b/>
          <w:bCs/>
        </w:rPr>
        <w:t>NOVEMBER 7, 2022</w:t>
      </w:r>
    </w:p>
    <w:p w14:paraId="3C630B53" w14:textId="3EB64997" w:rsidR="00374118" w:rsidRDefault="00374118" w:rsidP="00374118">
      <w:pPr>
        <w:jc w:val="center"/>
      </w:pPr>
    </w:p>
    <w:p w14:paraId="723208E8" w14:textId="277679E0" w:rsidR="00374118" w:rsidRDefault="00374118" w:rsidP="00374118">
      <w:pPr>
        <w:spacing w:after="0"/>
      </w:pPr>
      <w:r>
        <w:t>TOWN COUNCIL:</w:t>
      </w:r>
      <w:r>
        <w:tab/>
      </w:r>
      <w:r>
        <w:tab/>
        <w:t>GREG WELCH</w:t>
      </w:r>
      <w:r>
        <w:tab/>
      </w:r>
      <w:r>
        <w:tab/>
        <w:t>PRESIDENT</w:t>
      </w:r>
      <w:r>
        <w:tab/>
      </w:r>
      <w:r>
        <w:tab/>
        <w:t>NO ATTENDANCE</w:t>
      </w:r>
    </w:p>
    <w:p w14:paraId="6AA8968D" w14:textId="783A0494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64CEA197" w14:textId="76D6DCA5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2BDB97E9" w14:textId="0F07146A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1DA6DE55" w14:textId="3B1D469B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6D2A8C1C" w14:textId="144E0C47" w:rsidR="00374118" w:rsidRDefault="00374118" w:rsidP="00374118">
      <w:pPr>
        <w:spacing w:after="0"/>
      </w:pPr>
    </w:p>
    <w:p w14:paraId="1139CE3F" w14:textId="3CCF48D6" w:rsidR="00374118" w:rsidRDefault="00374118" w:rsidP="00374118">
      <w:pPr>
        <w:spacing w:after="0"/>
      </w:pPr>
      <w:r w:rsidRPr="00800843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772A1873" w14:textId="2084AD1E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  <w:t>MAINTENANCE</w:t>
      </w:r>
    </w:p>
    <w:p w14:paraId="1CF21052" w14:textId="3CD9199B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KEVIN SMITH</w:t>
      </w:r>
      <w:r>
        <w:tab/>
      </w:r>
      <w:r>
        <w:tab/>
        <w:t>CHIEF OF POLICE</w:t>
      </w:r>
    </w:p>
    <w:p w14:paraId="6FB81417" w14:textId="03E7ACD2" w:rsidR="00374118" w:rsidRDefault="00374118" w:rsidP="00374118">
      <w:pPr>
        <w:spacing w:after="0"/>
      </w:pPr>
    </w:p>
    <w:p w14:paraId="69DDAE82" w14:textId="2B0033C2" w:rsidR="00374118" w:rsidRDefault="00374118" w:rsidP="00374118">
      <w:pPr>
        <w:spacing w:after="0"/>
      </w:pPr>
      <w:r w:rsidRPr="00800843">
        <w:rPr>
          <w:b/>
          <w:bCs/>
        </w:rPr>
        <w:t>OTHERS:</w:t>
      </w:r>
      <w:r>
        <w:tab/>
      </w:r>
      <w:r>
        <w:tab/>
      </w:r>
      <w:r>
        <w:tab/>
        <w:t>JONATHAN RICHARD</w:t>
      </w:r>
      <w:r>
        <w:tab/>
        <w:t>PRISCILLA SCHOOLFIELD</w:t>
      </w:r>
    </w:p>
    <w:p w14:paraId="41CE56B1" w14:textId="45858BC3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  <w:t>BRANDAN HAMILTON</w:t>
      </w:r>
    </w:p>
    <w:p w14:paraId="2F4F85B1" w14:textId="1FD22E17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  <w:t>BONNIE ELLIOTT</w:t>
      </w:r>
    </w:p>
    <w:p w14:paraId="5D3EDF93" w14:textId="7DBCF684" w:rsidR="00374118" w:rsidRDefault="00374118" w:rsidP="00374118">
      <w:pPr>
        <w:spacing w:after="0"/>
      </w:pPr>
      <w:r>
        <w:tab/>
      </w:r>
      <w:r>
        <w:tab/>
      </w:r>
      <w:r>
        <w:tab/>
      </w:r>
      <w:r>
        <w:tab/>
      </w:r>
    </w:p>
    <w:p w14:paraId="554A17C5" w14:textId="167EB71D" w:rsidR="00374118" w:rsidRDefault="00374118" w:rsidP="00374118">
      <w:pPr>
        <w:spacing w:after="0"/>
      </w:pPr>
    </w:p>
    <w:p w14:paraId="16437F25" w14:textId="4815CF73" w:rsidR="00374118" w:rsidRPr="00800843" w:rsidRDefault="00374118" w:rsidP="00374118">
      <w:pPr>
        <w:spacing w:after="0"/>
        <w:rPr>
          <w:b/>
          <w:bCs/>
        </w:rPr>
      </w:pPr>
      <w:r w:rsidRPr="00800843">
        <w:rPr>
          <w:b/>
          <w:bCs/>
        </w:rPr>
        <w:t>MEETING CALLED TO ORDER:</w:t>
      </w:r>
    </w:p>
    <w:p w14:paraId="07C456B5" w14:textId="1FA08DA7" w:rsidR="00374118" w:rsidRDefault="00374118" w:rsidP="00374118">
      <w:pPr>
        <w:spacing w:after="0"/>
      </w:pPr>
      <w:r>
        <w:t>Skip called the meeting to order at 7:00pm</w:t>
      </w:r>
    </w:p>
    <w:p w14:paraId="6D6704E6" w14:textId="2433E577" w:rsidR="00374118" w:rsidRDefault="00374118" w:rsidP="00374118">
      <w:pPr>
        <w:spacing w:after="0"/>
      </w:pPr>
    </w:p>
    <w:p w14:paraId="75F6CE15" w14:textId="7B89FF43" w:rsidR="00374118" w:rsidRPr="00800843" w:rsidRDefault="00374118" w:rsidP="00374118">
      <w:pPr>
        <w:spacing w:after="0"/>
        <w:rPr>
          <w:b/>
          <w:bCs/>
        </w:rPr>
      </w:pPr>
      <w:r w:rsidRPr="00800843">
        <w:rPr>
          <w:b/>
          <w:bCs/>
        </w:rPr>
        <w:t>MOTION TO APPROVE THE AGENDA WITH ANY ADDITIONS OR DELETIONS:</w:t>
      </w:r>
    </w:p>
    <w:p w14:paraId="78129E8E" w14:textId="24AADF36" w:rsidR="00374118" w:rsidRDefault="00374118" w:rsidP="00374118">
      <w:pPr>
        <w:spacing w:after="0"/>
      </w:pPr>
      <w:r>
        <w:t>John made the motion to approve the agenda and seconded by Jimmy</w:t>
      </w:r>
    </w:p>
    <w:p w14:paraId="4A41DB81" w14:textId="431FEC56" w:rsidR="00374118" w:rsidRDefault="00374118" w:rsidP="00374118">
      <w:pPr>
        <w:spacing w:after="0"/>
      </w:pPr>
      <w:r>
        <w:t>Motion was unanimous</w:t>
      </w:r>
    </w:p>
    <w:p w14:paraId="3ABA88D1" w14:textId="211F9125" w:rsidR="00374118" w:rsidRDefault="00374118" w:rsidP="00374118">
      <w:pPr>
        <w:spacing w:after="0"/>
      </w:pPr>
    </w:p>
    <w:p w14:paraId="530FFC67" w14:textId="0021736B" w:rsidR="00374118" w:rsidRPr="00800843" w:rsidRDefault="00374118" w:rsidP="00374118">
      <w:pPr>
        <w:spacing w:after="0"/>
        <w:rPr>
          <w:b/>
          <w:bCs/>
        </w:rPr>
      </w:pPr>
      <w:r w:rsidRPr="00800843">
        <w:rPr>
          <w:b/>
          <w:bCs/>
        </w:rPr>
        <w:t>PRESENTATION AND APPROVAL OF MINUTES:</w:t>
      </w:r>
    </w:p>
    <w:p w14:paraId="1E5571F7" w14:textId="775D2686" w:rsidR="00374118" w:rsidRDefault="00374118" w:rsidP="00374118">
      <w:pPr>
        <w:spacing w:after="0"/>
      </w:pPr>
      <w:r>
        <w:t xml:space="preserve">Monthly Council Meeting Minutes </w:t>
      </w:r>
      <w:r w:rsidR="001B454B">
        <w:t>11-7-2022</w:t>
      </w:r>
    </w:p>
    <w:p w14:paraId="6E0ADAF4" w14:textId="7D696A9C" w:rsidR="00374118" w:rsidRDefault="00374118" w:rsidP="00374118">
      <w:pPr>
        <w:spacing w:after="0"/>
      </w:pPr>
      <w:r>
        <w:t>John made the motion to approve the minutes and seconded by Jimmy</w:t>
      </w:r>
    </w:p>
    <w:p w14:paraId="502BDCF4" w14:textId="69414742" w:rsidR="00374118" w:rsidRDefault="00374118" w:rsidP="00374118">
      <w:pPr>
        <w:spacing w:after="0"/>
      </w:pPr>
      <w:r>
        <w:t>Motion was unanimous</w:t>
      </w:r>
    </w:p>
    <w:p w14:paraId="0857A032" w14:textId="24A96340" w:rsidR="00374118" w:rsidRDefault="00374118" w:rsidP="00374118">
      <w:pPr>
        <w:spacing w:after="0"/>
      </w:pPr>
    </w:p>
    <w:p w14:paraId="115153DD" w14:textId="4FBD73BC" w:rsidR="00374118" w:rsidRDefault="00374118" w:rsidP="00374118">
      <w:pPr>
        <w:spacing w:after="0"/>
      </w:pPr>
      <w:r w:rsidRPr="001646BC">
        <w:rPr>
          <w:highlight w:val="yellow"/>
        </w:rPr>
        <w:t>PUBLIC HEARING: COMMUNITY DEVELOPMENT &amp; HOUSING</w:t>
      </w:r>
    </w:p>
    <w:p w14:paraId="128B7D4E" w14:textId="5F6C68A5" w:rsidR="00B22786" w:rsidRDefault="001646BC" w:rsidP="00374118">
      <w:pPr>
        <w:spacing w:after="0"/>
      </w:pPr>
      <w:r>
        <w:t>Guillermo Montalvo</w:t>
      </w:r>
      <w:r w:rsidR="00317841">
        <w:t xml:space="preserve"> introduced himself for a Sussex County Community Development &amp; Housing Division. </w:t>
      </w:r>
      <w:r w:rsidR="00B22786">
        <w:t>This program is for low to moderate income.  The property must be owner occupied, low to moderate income and insured.  A Primary residence with $5,000.00 in repairs or below no lien, $15,000.00 has a five year zero percent prorated payback lien, a demolition home requires a full lien.  This is so a person can’t sell their home and profit.</w:t>
      </w:r>
      <w:r w:rsidR="00317841">
        <w:t xml:space="preserve"> In the last five years the Town of Frankford has received $144,000.00 in assisting with</w:t>
      </w:r>
      <w:r w:rsidR="00B22786">
        <w:t xml:space="preserve"> r</w:t>
      </w:r>
      <w:r w:rsidR="00317841">
        <w:t xml:space="preserve">efurbishing a home.  </w:t>
      </w:r>
      <w:r w:rsidR="004C465A">
        <w:t>Currently the program has assisted eight households and we have four</w:t>
      </w:r>
      <w:r w:rsidR="00B22786">
        <w:t xml:space="preserve"> </w:t>
      </w:r>
      <w:r w:rsidR="004C465A">
        <w:t xml:space="preserve">more on the list totaling 12 households.  We can </w:t>
      </w:r>
      <w:r w:rsidR="00B22786">
        <w:t xml:space="preserve">assist </w:t>
      </w:r>
      <w:r w:rsidR="004C465A">
        <w:t xml:space="preserve">households with emergency funding for no </w:t>
      </w:r>
      <w:proofErr w:type="spellStart"/>
      <w:r w:rsidR="004C465A">
        <w:t>water,broken</w:t>
      </w:r>
      <w:proofErr w:type="spellEnd"/>
      <w:r w:rsidR="004C465A">
        <w:t xml:space="preserve"> pipes, no heat, severe roof leaks and assist with handicap ramps and accessibility.  These come from the Sussex County Councilman.  Currently the Town of Frankford has three households on the list</w:t>
      </w:r>
      <w:r w:rsidR="00B22786">
        <w:t xml:space="preserve"> </w:t>
      </w:r>
      <w:r w:rsidR="004C465A">
        <w:t xml:space="preserve">for assistance with home repairs.  </w:t>
      </w:r>
    </w:p>
    <w:p w14:paraId="507DCE23" w14:textId="1E04733E" w:rsidR="00B22786" w:rsidRPr="00800843" w:rsidRDefault="00B22786" w:rsidP="0037411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843">
        <w:rPr>
          <w:b/>
          <w:bCs/>
        </w:rPr>
        <w:t>PAGE 2</w:t>
      </w:r>
    </w:p>
    <w:p w14:paraId="64FF3C51" w14:textId="77777777" w:rsidR="00B22786" w:rsidRDefault="00B22786" w:rsidP="00374118">
      <w:pPr>
        <w:spacing w:after="0"/>
      </w:pPr>
    </w:p>
    <w:p w14:paraId="2D3C2FE5" w14:textId="77777777" w:rsidR="00B22786" w:rsidRDefault="00B22786" w:rsidP="00374118">
      <w:pPr>
        <w:spacing w:after="0"/>
      </w:pPr>
    </w:p>
    <w:p w14:paraId="544C1B45" w14:textId="4C04E496" w:rsidR="004C465A" w:rsidRDefault="00B22786" w:rsidP="00374118">
      <w:pPr>
        <w:spacing w:after="0"/>
      </w:pPr>
      <w:r>
        <w:t>I</w:t>
      </w:r>
      <w:r w:rsidR="004C465A">
        <w:t>f you have someone that doesn’t live in the town limits but needs</w:t>
      </w:r>
      <w:r>
        <w:t xml:space="preserve"> </w:t>
      </w:r>
      <w:r w:rsidR="004C465A">
        <w:t xml:space="preserve">assistance have them contact the department at 302-855-7777.  The Town of Frankford needs to have at least four households on the list but would prefer five or six.  </w:t>
      </w:r>
    </w:p>
    <w:p w14:paraId="5956337E" w14:textId="5B025891" w:rsidR="004C465A" w:rsidRDefault="004C465A" w:rsidP="00374118">
      <w:pPr>
        <w:spacing w:after="0"/>
      </w:pPr>
    </w:p>
    <w:p w14:paraId="41FB2B4C" w14:textId="0696745C" w:rsidR="004C465A" w:rsidRDefault="004C465A" w:rsidP="00374118">
      <w:pPr>
        <w:spacing w:after="0"/>
      </w:pPr>
      <w:r>
        <w:t>An attendant at the meeting asked how</w:t>
      </w:r>
      <w:r w:rsidR="00B22786">
        <w:t xml:space="preserve"> many </w:t>
      </w:r>
      <w:r>
        <w:t xml:space="preserve"> Public Hearings have you held?</w:t>
      </w:r>
    </w:p>
    <w:p w14:paraId="6A6378C9" w14:textId="044A5D0D" w:rsidR="004C465A" w:rsidRDefault="004C465A" w:rsidP="00374118">
      <w:pPr>
        <w:spacing w:after="0"/>
      </w:pPr>
      <w:r>
        <w:t>Mr Montalvo said currently</w:t>
      </w:r>
      <w:r w:rsidR="003128B1">
        <w:t>,</w:t>
      </w:r>
      <w:r>
        <w:t xml:space="preserve"> Seaford, Laurel, Frankford and he knows there are others</w:t>
      </w:r>
    </w:p>
    <w:p w14:paraId="5521A1AF" w14:textId="1B4ABCC3" w:rsidR="00B22786" w:rsidRDefault="00B22786" w:rsidP="00374118">
      <w:pPr>
        <w:spacing w:after="0"/>
      </w:pPr>
      <w:r>
        <w:t>b</w:t>
      </w:r>
      <w:r w:rsidR="004C465A">
        <w:t xml:space="preserve">ut you can visit the website and </w:t>
      </w:r>
      <w:r>
        <w:t>you would be able to see other Public Hearings.</w:t>
      </w:r>
    </w:p>
    <w:p w14:paraId="18E60B35" w14:textId="1D383E9D" w:rsidR="00B22786" w:rsidRDefault="00B22786" w:rsidP="00374118">
      <w:pPr>
        <w:spacing w:after="0"/>
      </w:pPr>
    </w:p>
    <w:p w14:paraId="11C6C23D" w14:textId="22E69E0F" w:rsidR="00B22786" w:rsidRDefault="00B22786" w:rsidP="00374118">
      <w:pPr>
        <w:spacing w:after="0"/>
      </w:pPr>
      <w:r>
        <w:t>Since the Town of Frankford has applied years pas</w:t>
      </w:r>
      <w:r w:rsidR="003128B1">
        <w:t xml:space="preserve">t, </w:t>
      </w:r>
      <w:r>
        <w:t>we will move forward with this years</w:t>
      </w:r>
    </w:p>
    <w:p w14:paraId="20B0EDF0" w14:textId="648F3D7B" w:rsidR="003128B1" w:rsidRDefault="003128B1" w:rsidP="00374118">
      <w:pPr>
        <w:spacing w:after="0"/>
      </w:pPr>
      <w:r>
        <w:t>a</w:t>
      </w:r>
      <w:r w:rsidR="00B22786">
        <w:t>pplication.</w:t>
      </w:r>
      <w:r>
        <w:t xml:space="preserve"> This </w:t>
      </w:r>
      <w:proofErr w:type="gramStart"/>
      <w:r>
        <w:t>years</w:t>
      </w:r>
      <w:proofErr w:type="gramEnd"/>
      <w:r>
        <w:t xml:space="preserve"> application is due before February 23, 2023.   If you need an application, you can contact Cheryl the Town Clerk or contact the Sussex County Community Development at 302-855-7777.  </w:t>
      </w:r>
    </w:p>
    <w:p w14:paraId="66368454" w14:textId="276DF12B" w:rsidR="003128B1" w:rsidRDefault="003128B1" w:rsidP="00374118">
      <w:pPr>
        <w:spacing w:after="0"/>
      </w:pPr>
      <w:r>
        <w:t>I have left a packet with Cheryl the Town Clerk to have the council President to sign.</w:t>
      </w:r>
    </w:p>
    <w:p w14:paraId="3FC9B35F" w14:textId="37F3188E" w:rsidR="003128B1" w:rsidRDefault="003128B1" w:rsidP="00374118">
      <w:pPr>
        <w:spacing w:after="0"/>
      </w:pPr>
    </w:p>
    <w:p w14:paraId="0401DFA6" w14:textId="5DBAEF1D" w:rsidR="003128B1" w:rsidRPr="00800843" w:rsidRDefault="003128B1" w:rsidP="00374118">
      <w:pPr>
        <w:spacing w:after="0"/>
        <w:rPr>
          <w:b/>
          <w:bCs/>
        </w:rPr>
      </w:pPr>
      <w:r w:rsidRPr="00800843">
        <w:rPr>
          <w:b/>
          <w:bCs/>
        </w:rPr>
        <w:t>REPORT OF TOWN DEPARTMENTS:</w:t>
      </w:r>
    </w:p>
    <w:p w14:paraId="677406DF" w14:textId="13A50613" w:rsidR="003128B1" w:rsidRPr="00800843" w:rsidRDefault="003128B1" w:rsidP="00374118">
      <w:pPr>
        <w:spacing w:after="0"/>
        <w:rPr>
          <w:b/>
          <w:bCs/>
        </w:rPr>
      </w:pPr>
      <w:r w:rsidRPr="00800843">
        <w:rPr>
          <w:b/>
          <w:bCs/>
        </w:rPr>
        <w:t xml:space="preserve">TREASURER: </w:t>
      </w:r>
    </w:p>
    <w:p w14:paraId="3CE6C2FF" w14:textId="3861380A" w:rsidR="003128B1" w:rsidRDefault="003128B1" w:rsidP="00374118">
      <w:pPr>
        <w:spacing w:after="0"/>
      </w:pPr>
      <w:r>
        <w:t>John noted the Account Balances:</w:t>
      </w:r>
    </w:p>
    <w:p w14:paraId="24B2CA1E" w14:textId="406ECE18" w:rsidR="003128B1" w:rsidRDefault="003128B1" w:rsidP="00374118">
      <w:pPr>
        <w:spacing w:after="0"/>
      </w:pPr>
      <w:r>
        <w:t xml:space="preserve">General Fund </w:t>
      </w:r>
      <w:r>
        <w:tab/>
      </w:r>
      <w:r>
        <w:tab/>
      </w:r>
      <w:r>
        <w:tab/>
        <w:t>$100,000.00</w:t>
      </w:r>
    </w:p>
    <w:p w14:paraId="0E45EBD6" w14:textId="1E58E163" w:rsidR="003128B1" w:rsidRDefault="003128B1" w:rsidP="00374118">
      <w:pPr>
        <w:spacing w:after="0"/>
      </w:pPr>
      <w:r>
        <w:t>ICS Sweep Account</w:t>
      </w:r>
      <w:r>
        <w:tab/>
      </w:r>
      <w:r>
        <w:tab/>
        <w:t>$1,201,336.99</w:t>
      </w:r>
    </w:p>
    <w:p w14:paraId="52CB4431" w14:textId="58092062" w:rsidR="003128B1" w:rsidRDefault="003128B1" w:rsidP="00374118">
      <w:pPr>
        <w:spacing w:after="0"/>
      </w:pPr>
      <w:r>
        <w:t>Transfer Tax Account:</w:t>
      </w:r>
      <w:r>
        <w:tab/>
      </w:r>
      <w:r>
        <w:tab/>
        <w:t>$41,073.98</w:t>
      </w:r>
    </w:p>
    <w:p w14:paraId="576878B8" w14:textId="0091C0DE" w:rsidR="003128B1" w:rsidRDefault="003128B1" w:rsidP="00374118">
      <w:pPr>
        <w:spacing w:after="0"/>
      </w:pPr>
      <w:r>
        <w:t>Municipal Street Aid:</w:t>
      </w:r>
      <w:r>
        <w:tab/>
      </w:r>
      <w:r>
        <w:tab/>
        <w:t>$19,502.84</w:t>
      </w:r>
    </w:p>
    <w:p w14:paraId="72A0ADB5" w14:textId="7D204578" w:rsidR="003128B1" w:rsidRDefault="003128B1" w:rsidP="00374118">
      <w:pPr>
        <w:spacing w:after="0"/>
      </w:pPr>
      <w:r>
        <w:t>WSFS Investment:</w:t>
      </w:r>
      <w:r>
        <w:tab/>
      </w:r>
      <w:r>
        <w:tab/>
        <w:t>$2,546,151.00</w:t>
      </w:r>
    </w:p>
    <w:p w14:paraId="5A160839" w14:textId="1A4667D3" w:rsidR="003128B1" w:rsidRDefault="003128B1" w:rsidP="00374118">
      <w:pPr>
        <w:spacing w:after="0"/>
      </w:pPr>
    </w:p>
    <w:p w14:paraId="1A09B976" w14:textId="0EC916C4" w:rsidR="003128B1" w:rsidRDefault="003128B1" w:rsidP="00374118">
      <w:pPr>
        <w:spacing w:after="0"/>
      </w:pPr>
      <w:r>
        <w:t xml:space="preserve">John noted that Greg, Skip and himself met with the WSFS financial advisor and discussed the </w:t>
      </w:r>
    </w:p>
    <w:p w14:paraId="537B1C97" w14:textId="63B6CC70" w:rsidR="003128B1" w:rsidRDefault="003128B1" w:rsidP="00374118">
      <w:pPr>
        <w:spacing w:after="0"/>
      </w:pPr>
      <w:r>
        <w:t>Investment account.</w:t>
      </w:r>
    </w:p>
    <w:p w14:paraId="76CDD959" w14:textId="5218246A" w:rsidR="003128B1" w:rsidRDefault="003128B1" w:rsidP="00374118">
      <w:pPr>
        <w:spacing w:after="0"/>
      </w:pPr>
    </w:p>
    <w:p w14:paraId="0339E4BB" w14:textId="309EE401" w:rsidR="003128B1" w:rsidRDefault="003128B1" w:rsidP="00374118">
      <w:pPr>
        <w:spacing w:after="0"/>
      </w:pPr>
      <w:r w:rsidRPr="00800843">
        <w:rPr>
          <w:b/>
          <w:bCs/>
        </w:rPr>
        <w:t>TOWN CLERK:</w:t>
      </w:r>
      <w:r>
        <w:tab/>
        <w:t xml:space="preserve">SEE </w:t>
      </w:r>
      <w:r w:rsidR="00EB5798">
        <w:t>REPORT</w:t>
      </w:r>
    </w:p>
    <w:p w14:paraId="28EC09A7" w14:textId="023B05AB" w:rsidR="003128B1" w:rsidRDefault="003128B1" w:rsidP="00374118">
      <w:pPr>
        <w:spacing w:after="0"/>
      </w:pPr>
    </w:p>
    <w:p w14:paraId="2D55205D" w14:textId="7A751453" w:rsidR="003128B1" w:rsidRDefault="003128B1" w:rsidP="00374118">
      <w:pPr>
        <w:spacing w:after="0"/>
      </w:pPr>
      <w:r w:rsidRPr="00800843">
        <w:rPr>
          <w:b/>
          <w:bCs/>
        </w:rPr>
        <w:t>MAINTENANCE:</w:t>
      </w:r>
      <w:r>
        <w:t xml:space="preserve">  SEE </w:t>
      </w:r>
      <w:r w:rsidR="00EB5798">
        <w:t>REPORT</w:t>
      </w:r>
    </w:p>
    <w:p w14:paraId="2419F2E7" w14:textId="652FEC1B" w:rsidR="003128B1" w:rsidRDefault="003128B1" w:rsidP="00374118">
      <w:pPr>
        <w:spacing w:after="0"/>
      </w:pPr>
      <w:r>
        <w:t xml:space="preserve">Skip noted need to contact Artesian </w:t>
      </w:r>
      <w:r w:rsidR="0080268B">
        <w:t>and let them know need to add more fill where they did water</w:t>
      </w:r>
    </w:p>
    <w:p w14:paraId="7A81C310" w14:textId="1EDFCFE3" w:rsidR="0080268B" w:rsidRDefault="0080268B" w:rsidP="00374118">
      <w:pPr>
        <w:spacing w:after="0"/>
      </w:pPr>
      <w:r>
        <w:t>pipe repairs in front of 63 Reed Street and 22 Reed Street.</w:t>
      </w:r>
    </w:p>
    <w:p w14:paraId="0B36E866" w14:textId="547E359E" w:rsidR="0080268B" w:rsidRDefault="0080268B" w:rsidP="00374118">
      <w:pPr>
        <w:spacing w:after="0"/>
      </w:pPr>
    </w:p>
    <w:p w14:paraId="08DBE0D1" w14:textId="341DD918" w:rsidR="0080268B" w:rsidRDefault="0080268B" w:rsidP="00374118">
      <w:pPr>
        <w:spacing w:after="0"/>
      </w:pPr>
      <w:r>
        <w:t>Skip noted the gutters were installed on the maintenance building.</w:t>
      </w:r>
    </w:p>
    <w:p w14:paraId="781E2D68" w14:textId="38C0D7C2" w:rsidR="0080268B" w:rsidRDefault="0080268B" w:rsidP="00374118">
      <w:pPr>
        <w:spacing w:after="0"/>
      </w:pPr>
    </w:p>
    <w:p w14:paraId="5921F362" w14:textId="6455A747" w:rsidR="0080268B" w:rsidRDefault="0080268B" w:rsidP="00374118">
      <w:pPr>
        <w:spacing w:after="0"/>
      </w:pPr>
      <w:r>
        <w:t>Skip noted he and Greg would be preparing the Request for Proposal for the next maintenance building.</w:t>
      </w:r>
    </w:p>
    <w:p w14:paraId="44FF361E" w14:textId="0DCC0940" w:rsidR="0080268B" w:rsidRDefault="0080268B" w:rsidP="00374118">
      <w:pPr>
        <w:spacing w:after="0"/>
      </w:pPr>
    </w:p>
    <w:p w14:paraId="678B8263" w14:textId="475F78A1" w:rsidR="0080268B" w:rsidRPr="00800843" w:rsidRDefault="0080268B" w:rsidP="00374118">
      <w:pPr>
        <w:spacing w:after="0"/>
        <w:rPr>
          <w:b/>
          <w:bCs/>
        </w:rPr>
      </w:pPr>
      <w:r w:rsidRPr="00800843">
        <w:rPr>
          <w:b/>
          <w:bCs/>
        </w:rPr>
        <w:t>POLICE DEPARTMENT:</w:t>
      </w:r>
    </w:p>
    <w:p w14:paraId="34A3A369" w14:textId="41D36760" w:rsidR="0080268B" w:rsidRDefault="0080268B" w:rsidP="00374118">
      <w:pPr>
        <w:spacing w:after="0"/>
      </w:pPr>
      <w:r>
        <w:t xml:space="preserve">Chief Smith noted no thefts, robberies, </w:t>
      </w:r>
      <w:proofErr w:type="gramStart"/>
      <w:r>
        <w:t>burglaries</w:t>
      </w:r>
      <w:proofErr w:type="gramEnd"/>
      <w:r>
        <w:t xml:space="preserve"> or sexual assaults reported in the month of October 2022.  The part time officers weren’t able to work as often in the month of October.  </w:t>
      </w:r>
    </w:p>
    <w:p w14:paraId="6631B1D4" w14:textId="1B7FF7B2" w:rsidR="0080268B" w:rsidRDefault="0080268B" w:rsidP="00374118">
      <w:pPr>
        <w:spacing w:after="0"/>
      </w:pPr>
    </w:p>
    <w:p w14:paraId="4FFF807D" w14:textId="77777777" w:rsidR="0080268B" w:rsidRDefault="0080268B" w:rsidP="00374118">
      <w:pPr>
        <w:spacing w:after="0"/>
      </w:pPr>
    </w:p>
    <w:p w14:paraId="183BD93E" w14:textId="77777777" w:rsidR="0080268B" w:rsidRDefault="0080268B" w:rsidP="00374118">
      <w:pPr>
        <w:spacing w:after="0"/>
      </w:pPr>
    </w:p>
    <w:p w14:paraId="53B11002" w14:textId="7E654304" w:rsidR="0080268B" w:rsidRPr="00800843" w:rsidRDefault="00EB5798" w:rsidP="0037411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843">
        <w:rPr>
          <w:b/>
          <w:bCs/>
        </w:rPr>
        <w:t>PAGE 3</w:t>
      </w:r>
    </w:p>
    <w:p w14:paraId="402F5830" w14:textId="77777777" w:rsidR="0080268B" w:rsidRDefault="0080268B" w:rsidP="00374118">
      <w:pPr>
        <w:spacing w:after="0"/>
      </w:pPr>
    </w:p>
    <w:p w14:paraId="692BCEBC" w14:textId="77777777" w:rsidR="0080268B" w:rsidRDefault="0080268B" w:rsidP="00374118">
      <w:pPr>
        <w:spacing w:after="0"/>
      </w:pPr>
    </w:p>
    <w:p w14:paraId="174E2DCD" w14:textId="7356EF6B" w:rsidR="0080268B" w:rsidRDefault="0080268B" w:rsidP="00374118">
      <w:pPr>
        <w:spacing w:after="0"/>
      </w:pPr>
      <w:r>
        <w:t>Chief Smith talked with Axon about the body cameras.  Governor Carney signed into law last</w:t>
      </w:r>
    </w:p>
    <w:p w14:paraId="047740F3" w14:textId="50A6EDAB" w:rsidR="0080268B" w:rsidRDefault="0080268B" w:rsidP="00374118">
      <w:pPr>
        <w:spacing w:after="0"/>
      </w:pPr>
      <w:r>
        <w:t>January that all municipalities and State Police have body cameras. This will be paid for by the</w:t>
      </w:r>
    </w:p>
    <w:p w14:paraId="2EF89E20" w14:textId="7DE1668A" w:rsidR="0080268B" w:rsidRDefault="0080268B" w:rsidP="00374118">
      <w:pPr>
        <w:spacing w:after="0"/>
      </w:pPr>
      <w:r>
        <w:t>State of Delaware</w:t>
      </w:r>
      <w:r w:rsidR="00CC6BF8">
        <w:t xml:space="preserve"> for five years.</w:t>
      </w:r>
    </w:p>
    <w:p w14:paraId="5405F5CE" w14:textId="03B3D028" w:rsidR="0080268B" w:rsidRDefault="0080268B" w:rsidP="00374118">
      <w:pPr>
        <w:spacing w:after="0"/>
      </w:pPr>
    </w:p>
    <w:p w14:paraId="24454CB9" w14:textId="43A52CA0" w:rsidR="0080268B" w:rsidRDefault="0080268B" w:rsidP="00374118">
      <w:pPr>
        <w:spacing w:after="0"/>
      </w:pPr>
      <w:r>
        <w:t xml:space="preserve">Chief Smith noted he had talked with Amanda True about applying for grants and she informed </w:t>
      </w:r>
    </w:p>
    <w:p w14:paraId="32ADC2C7" w14:textId="5C670ED9" w:rsidR="0080268B" w:rsidRDefault="00CC6BF8" w:rsidP="00374118">
      <w:pPr>
        <w:spacing w:after="0"/>
      </w:pPr>
      <w:r>
        <w:t>h</w:t>
      </w:r>
      <w:r w:rsidR="0080268B">
        <w:t xml:space="preserve">im the town of Frankford could not apply for, Sallie, Edie or Violent </w:t>
      </w:r>
      <w:r>
        <w:t>C</w:t>
      </w:r>
      <w:r w:rsidR="0080268B">
        <w:t>rime grant because</w:t>
      </w:r>
    </w:p>
    <w:p w14:paraId="42C497BD" w14:textId="78B18EAB" w:rsidR="00CC6BF8" w:rsidRDefault="00CC6BF8" w:rsidP="00374118">
      <w:pPr>
        <w:spacing w:after="0"/>
      </w:pPr>
      <w:r>
        <w:t>didn’t submit report in July on the police department.  Will be able to apply in July 2023.</w:t>
      </w:r>
    </w:p>
    <w:p w14:paraId="4EBB2F48" w14:textId="7E11AC0D" w:rsidR="00CC6BF8" w:rsidRDefault="00CC6BF8" w:rsidP="00374118">
      <w:pPr>
        <w:spacing w:after="0"/>
      </w:pPr>
    </w:p>
    <w:p w14:paraId="07027932" w14:textId="0DC8EEB6" w:rsidR="00CC6BF8" w:rsidRDefault="00CC6BF8" w:rsidP="00374118">
      <w:pPr>
        <w:spacing w:after="0"/>
      </w:pPr>
      <w:r>
        <w:t>Chief Smith noted he had submitted the proposals on equipment needed for the police department.</w:t>
      </w:r>
    </w:p>
    <w:p w14:paraId="707A7223" w14:textId="2479A77F" w:rsidR="00EB5798" w:rsidRDefault="00EB5798" w:rsidP="00374118">
      <w:pPr>
        <w:spacing w:after="0"/>
      </w:pPr>
    </w:p>
    <w:p w14:paraId="6A1B737F" w14:textId="5A147C0E" w:rsidR="00EB5798" w:rsidRDefault="002B10C6" w:rsidP="00374118">
      <w:pPr>
        <w:spacing w:after="0"/>
      </w:pPr>
      <w:r>
        <w:t>John asked were any of the proposals through a state contract?</w:t>
      </w:r>
    </w:p>
    <w:p w14:paraId="5EE7FC60" w14:textId="04C9E02C" w:rsidR="002B10C6" w:rsidRDefault="002B10C6" w:rsidP="00374118">
      <w:pPr>
        <w:spacing w:after="0"/>
      </w:pPr>
    </w:p>
    <w:p w14:paraId="22C4951B" w14:textId="138795E1" w:rsidR="002B10C6" w:rsidRDefault="002B10C6" w:rsidP="00374118">
      <w:pPr>
        <w:spacing w:after="0"/>
      </w:pPr>
      <w:r>
        <w:t xml:space="preserve">Chief Smith noted the portable </w:t>
      </w:r>
      <w:proofErr w:type="gramStart"/>
      <w:r>
        <w:t>radios</w:t>
      </w:r>
      <w:proofErr w:type="gramEnd"/>
      <w:r>
        <w:t xml:space="preserve"> and the radar were under State contract and the equipment</w:t>
      </w:r>
    </w:p>
    <w:p w14:paraId="538D84A5" w14:textId="08CA793C" w:rsidR="002B10C6" w:rsidRDefault="002B10C6" w:rsidP="00374118">
      <w:pPr>
        <w:spacing w:after="0"/>
      </w:pPr>
      <w:r>
        <w:t xml:space="preserve">installation through Global Safety </w:t>
      </w:r>
      <w:proofErr w:type="gramStart"/>
      <w:r>
        <w:t>are</w:t>
      </w:r>
      <w:proofErr w:type="gramEnd"/>
      <w:r>
        <w:t xml:space="preserve"> not under State contract but couldn’t get a better price.</w:t>
      </w:r>
    </w:p>
    <w:p w14:paraId="78D2AD65" w14:textId="4553058F" w:rsidR="002B10C6" w:rsidRDefault="002B10C6" w:rsidP="00374118">
      <w:pPr>
        <w:spacing w:after="0"/>
      </w:pPr>
    </w:p>
    <w:p w14:paraId="1D09212F" w14:textId="0BA16745" w:rsidR="002B10C6" w:rsidRDefault="002B10C6" w:rsidP="00374118">
      <w:pPr>
        <w:spacing w:after="0"/>
      </w:pPr>
      <w:r>
        <w:t>Chief Smith noted the internet in the police cars don’t always work so the cradle point will help with the</w:t>
      </w:r>
    </w:p>
    <w:p w14:paraId="3557A3C7" w14:textId="52459237" w:rsidR="002B10C6" w:rsidRDefault="002B10C6" w:rsidP="00374118">
      <w:pPr>
        <w:spacing w:after="0"/>
      </w:pPr>
      <w:r>
        <w:t>Internet access.</w:t>
      </w:r>
    </w:p>
    <w:p w14:paraId="52071AA0" w14:textId="75955360" w:rsidR="002B10C6" w:rsidRDefault="002B10C6" w:rsidP="00374118">
      <w:pPr>
        <w:spacing w:after="0"/>
      </w:pPr>
    </w:p>
    <w:p w14:paraId="178C825C" w14:textId="11591385" w:rsidR="002B10C6" w:rsidRDefault="002B10C6" w:rsidP="00374118">
      <w:pPr>
        <w:spacing w:after="0"/>
      </w:pPr>
      <w:r>
        <w:t xml:space="preserve">Chief Smith note the Solar speed sign price are $2,800.00 and the speed trailer </w:t>
      </w:r>
      <w:r w:rsidR="00925440">
        <w:t>is more than $8,000.00.</w:t>
      </w:r>
    </w:p>
    <w:p w14:paraId="00E3D121" w14:textId="3EDA9C6E" w:rsidR="002B10C6" w:rsidRDefault="002B10C6" w:rsidP="00374118">
      <w:pPr>
        <w:spacing w:after="0"/>
      </w:pPr>
    </w:p>
    <w:p w14:paraId="63AFFFB4" w14:textId="21CDFF8C" w:rsidR="002B10C6" w:rsidRDefault="002B10C6" w:rsidP="00374118">
      <w:pPr>
        <w:spacing w:after="0"/>
      </w:pPr>
      <w:r>
        <w:t xml:space="preserve">John made a motion to approve the equipment purchase </w:t>
      </w:r>
      <w:r w:rsidR="00925440">
        <w:t>and was seconded by Pam</w:t>
      </w:r>
    </w:p>
    <w:p w14:paraId="76D16005" w14:textId="6A24C7C0" w:rsidR="00925440" w:rsidRDefault="00925440" w:rsidP="00374118">
      <w:pPr>
        <w:spacing w:after="0"/>
      </w:pPr>
      <w:r>
        <w:t>Motion was unanimous</w:t>
      </w:r>
    </w:p>
    <w:p w14:paraId="200FF96D" w14:textId="1FE09AEC" w:rsidR="00925440" w:rsidRDefault="00925440" w:rsidP="00374118">
      <w:pPr>
        <w:spacing w:after="0"/>
      </w:pPr>
    </w:p>
    <w:p w14:paraId="06A41ECA" w14:textId="1FBC7399" w:rsidR="00925440" w:rsidRPr="00800843" w:rsidRDefault="00925440" w:rsidP="00374118">
      <w:pPr>
        <w:spacing w:after="0"/>
        <w:rPr>
          <w:b/>
          <w:bCs/>
        </w:rPr>
      </w:pPr>
      <w:r w:rsidRPr="00800843">
        <w:rPr>
          <w:b/>
          <w:bCs/>
        </w:rPr>
        <w:t>OLD BUSINESS:</w:t>
      </w:r>
    </w:p>
    <w:p w14:paraId="1BAB6703" w14:textId="6A1BC3F2" w:rsidR="00925440" w:rsidRPr="00800843" w:rsidRDefault="00925440" w:rsidP="00374118">
      <w:pPr>
        <w:spacing w:after="0"/>
        <w:rPr>
          <w:b/>
          <w:bCs/>
        </w:rPr>
      </w:pPr>
      <w:r w:rsidRPr="00800843">
        <w:rPr>
          <w:b/>
          <w:bCs/>
        </w:rPr>
        <w:t>DISCUSS AMERICAN RESCUE PLAN:</w:t>
      </w:r>
    </w:p>
    <w:p w14:paraId="463916B2" w14:textId="08B4D5F8" w:rsidR="00925440" w:rsidRDefault="00925440" w:rsidP="00374118">
      <w:pPr>
        <w:spacing w:after="0"/>
      </w:pPr>
      <w:r>
        <w:t>John noted the Council needs to decide on what projects we need to work on to use the ARPA funds.</w:t>
      </w:r>
    </w:p>
    <w:p w14:paraId="1C8140BF" w14:textId="3C04479A" w:rsidR="00925440" w:rsidRDefault="00925440" w:rsidP="00374118">
      <w:pPr>
        <w:spacing w:after="0"/>
      </w:pPr>
      <w:r>
        <w:t>John noted we have until October 2024 to lay out our projects and up to 2026 to spend the funds.</w:t>
      </w:r>
    </w:p>
    <w:p w14:paraId="0B3BAA40" w14:textId="0AFF21C9" w:rsidR="00925440" w:rsidRDefault="00925440" w:rsidP="00374118">
      <w:pPr>
        <w:spacing w:after="0"/>
      </w:pPr>
    </w:p>
    <w:p w14:paraId="78BFC8E6" w14:textId="652D5EB3" w:rsidR="00925440" w:rsidRPr="00800843" w:rsidRDefault="00925440" w:rsidP="00374118">
      <w:pPr>
        <w:spacing w:after="0"/>
        <w:rPr>
          <w:b/>
          <w:bCs/>
        </w:rPr>
      </w:pPr>
      <w:r w:rsidRPr="00800843">
        <w:rPr>
          <w:b/>
          <w:bCs/>
        </w:rPr>
        <w:t>DISCUSS SECURITY CAMERAS, COMPUTERS AND AUDIO PROPOSALS:</w:t>
      </w:r>
    </w:p>
    <w:p w14:paraId="1896DCFC" w14:textId="353028F6" w:rsidR="00925440" w:rsidRDefault="00925440" w:rsidP="00374118">
      <w:pPr>
        <w:spacing w:after="0"/>
      </w:pPr>
      <w:r>
        <w:t>No Report</w:t>
      </w:r>
    </w:p>
    <w:p w14:paraId="13A03611" w14:textId="0446F5B5" w:rsidR="00925440" w:rsidRDefault="00925440" w:rsidP="00374118">
      <w:pPr>
        <w:spacing w:after="0"/>
      </w:pPr>
    </w:p>
    <w:p w14:paraId="314CD7D4" w14:textId="3C0B6284" w:rsidR="00925440" w:rsidRPr="00800843" w:rsidRDefault="00925440" w:rsidP="00374118">
      <w:pPr>
        <w:spacing w:after="0"/>
        <w:rPr>
          <w:b/>
          <w:bCs/>
        </w:rPr>
      </w:pPr>
      <w:r w:rsidRPr="00800843">
        <w:rPr>
          <w:b/>
          <w:bCs/>
        </w:rPr>
        <w:t>NEW</w:t>
      </w:r>
      <w:r w:rsidR="00800843" w:rsidRPr="00800843">
        <w:rPr>
          <w:b/>
          <w:bCs/>
        </w:rPr>
        <w:t xml:space="preserve"> BUSINESS:</w:t>
      </w:r>
    </w:p>
    <w:p w14:paraId="34E17384" w14:textId="59F6766C" w:rsidR="00925440" w:rsidRPr="00800843" w:rsidRDefault="00925440" w:rsidP="00374118">
      <w:pPr>
        <w:spacing w:after="0"/>
        <w:rPr>
          <w:b/>
          <w:bCs/>
        </w:rPr>
      </w:pPr>
      <w:r w:rsidRPr="00800843">
        <w:rPr>
          <w:b/>
          <w:bCs/>
        </w:rPr>
        <w:t>DISCUSS PLANNING AND ZONING MEETING NOVEMBER 2, 2022:</w:t>
      </w:r>
    </w:p>
    <w:p w14:paraId="5F29FB3A" w14:textId="5035BEC5" w:rsidR="00925440" w:rsidRDefault="00925440" w:rsidP="00374118">
      <w:pPr>
        <w:spacing w:after="0"/>
      </w:pPr>
      <w:r>
        <w:t xml:space="preserve">John noted Louis </w:t>
      </w:r>
      <w:proofErr w:type="spellStart"/>
      <w:r>
        <w:t>Travalini</w:t>
      </w:r>
      <w:proofErr w:type="spellEnd"/>
      <w:r>
        <w:t xml:space="preserve"> at the September 29</w:t>
      </w:r>
      <w:r w:rsidRPr="00925440">
        <w:rPr>
          <w:vertAlign w:val="superscript"/>
        </w:rPr>
        <w:t>th</w:t>
      </w:r>
      <w:r>
        <w:t xml:space="preserve"> meeting decided to meet with Dollar General</w:t>
      </w:r>
    </w:p>
    <w:p w14:paraId="16D03824" w14:textId="38E46016" w:rsidR="00925440" w:rsidRDefault="00925440" w:rsidP="00374118">
      <w:pPr>
        <w:spacing w:after="0"/>
      </w:pPr>
      <w:r>
        <w:t xml:space="preserve">To discuss his entrance </w:t>
      </w:r>
      <w:r w:rsidR="00CC1FCF">
        <w:t>to his property behind Dollar General.</w:t>
      </w:r>
    </w:p>
    <w:p w14:paraId="1CA7D99F" w14:textId="77777777" w:rsidR="00CC1FCF" w:rsidRDefault="00CC1FCF" w:rsidP="00374118">
      <w:pPr>
        <w:spacing w:after="0"/>
      </w:pPr>
      <w:r>
        <w:t xml:space="preserve">Jonathan from Dollar General noted </w:t>
      </w:r>
      <w:proofErr w:type="spellStart"/>
      <w:r>
        <w:t>Pentex</w:t>
      </w:r>
      <w:proofErr w:type="spellEnd"/>
      <w:r>
        <w:t xml:space="preserve"> the developer for Dollar General that Louis </w:t>
      </w:r>
      <w:proofErr w:type="spellStart"/>
      <w:r>
        <w:t>Travalini</w:t>
      </w:r>
      <w:proofErr w:type="spellEnd"/>
    </w:p>
    <w:p w14:paraId="3C556724" w14:textId="65FE1E65" w:rsidR="00CC1FCF" w:rsidRDefault="00CC1FCF" w:rsidP="00374118">
      <w:pPr>
        <w:spacing w:after="0"/>
      </w:pPr>
      <w:r>
        <w:t xml:space="preserve">and Dollar General came to an agreement to share the entrance to Dollar General so Mr </w:t>
      </w:r>
      <w:proofErr w:type="spellStart"/>
      <w:r>
        <w:t>Travalini</w:t>
      </w:r>
      <w:proofErr w:type="spellEnd"/>
      <w:r>
        <w:t xml:space="preserve"> could have access to his parcel behind Dollar General.</w:t>
      </w:r>
    </w:p>
    <w:p w14:paraId="6D289681" w14:textId="77777777" w:rsidR="00CC1FCF" w:rsidRDefault="00CC1FCF" w:rsidP="00374118">
      <w:pPr>
        <w:spacing w:after="0"/>
      </w:pPr>
    </w:p>
    <w:p w14:paraId="3CCFFDB5" w14:textId="792B6213" w:rsidR="00CC1FCF" w:rsidRDefault="00CC1FCF" w:rsidP="00374118">
      <w:pPr>
        <w:spacing w:after="0"/>
      </w:pPr>
      <w:r>
        <w:t>John noted at the Public Hearing on September 29</w:t>
      </w:r>
      <w:r w:rsidRPr="00CC1FCF">
        <w:rPr>
          <w:vertAlign w:val="superscript"/>
        </w:rPr>
        <w:t>th</w:t>
      </w:r>
      <w:r>
        <w:t xml:space="preserve"> discussed a Resolution to vacate an unnamed</w:t>
      </w:r>
    </w:p>
    <w:p w14:paraId="77C5599F" w14:textId="77777777" w:rsidR="00CC1FCF" w:rsidRDefault="00CC1FCF" w:rsidP="00374118">
      <w:pPr>
        <w:spacing w:after="0"/>
      </w:pPr>
      <w:r>
        <w:t xml:space="preserve">road on Louis </w:t>
      </w:r>
      <w:proofErr w:type="spellStart"/>
      <w:r>
        <w:t>Travalini</w:t>
      </w:r>
      <w:proofErr w:type="spellEnd"/>
      <w:r>
        <w:t xml:space="preserve"> property.  Mr </w:t>
      </w:r>
      <w:proofErr w:type="spellStart"/>
      <w:r>
        <w:t>Travalini</w:t>
      </w:r>
      <w:proofErr w:type="spellEnd"/>
      <w:r>
        <w:t xml:space="preserve"> is the sole owner of this parcel.</w:t>
      </w:r>
    </w:p>
    <w:p w14:paraId="1324B68D" w14:textId="77777777" w:rsidR="00CC1FCF" w:rsidRDefault="00CC1FCF" w:rsidP="00374118">
      <w:pPr>
        <w:spacing w:after="0"/>
      </w:pPr>
    </w:p>
    <w:p w14:paraId="7504EAD8" w14:textId="60E0FA6E" w:rsidR="00CC1FCF" w:rsidRPr="00800843" w:rsidRDefault="00CC1FCF" w:rsidP="00374118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843">
        <w:rPr>
          <w:b/>
          <w:bCs/>
        </w:rPr>
        <w:t>PAGE 4</w:t>
      </w:r>
    </w:p>
    <w:p w14:paraId="31F443D3" w14:textId="02DAC4C8" w:rsidR="00CC1FCF" w:rsidRDefault="00CC1FCF" w:rsidP="00374118">
      <w:pPr>
        <w:spacing w:after="0"/>
      </w:pPr>
    </w:p>
    <w:p w14:paraId="1DBBD8F1" w14:textId="19E95733" w:rsidR="00CC1FCF" w:rsidRDefault="00CC1FCF" w:rsidP="00374118">
      <w:pPr>
        <w:spacing w:after="0"/>
      </w:pPr>
      <w:r>
        <w:t xml:space="preserve">John read the Resolution to vacate the unnamed road on Louis </w:t>
      </w:r>
      <w:proofErr w:type="spellStart"/>
      <w:r>
        <w:t>Travalini</w:t>
      </w:r>
      <w:proofErr w:type="spellEnd"/>
      <w:r>
        <w:t xml:space="preserve"> property,</w:t>
      </w:r>
    </w:p>
    <w:p w14:paraId="27C2F840" w14:textId="4EC9CB67" w:rsidR="00CC1FCF" w:rsidRDefault="00CC1FCF" w:rsidP="00374118">
      <w:pPr>
        <w:spacing w:after="0"/>
      </w:pPr>
      <w:r>
        <w:t>Tax Map parcel number 4.33-6.18-48.00, 4.33-6.18-48.08, 4.33-1.18-48.02 and 4.33-6.18-48.01.</w:t>
      </w:r>
    </w:p>
    <w:p w14:paraId="2E8D0782" w14:textId="7365DEF0" w:rsidR="00CC1FCF" w:rsidRDefault="00CC1FCF" w:rsidP="00374118">
      <w:pPr>
        <w:spacing w:after="0"/>
      </w:pPr>
    </w:p>
    <w:p w14:paraId="26269FCA" w14:textId="3179C408" w:rsidR="00CC1FCF" w:rsidRDefault="00CC1FCF" w:rsidP="00374118">
      <w:pPr>
        <w:spacing w:after="0"/>
      </w:pPr>
      <w:r>
        <w:t>John made the motion to adopt the Resolution and was seconded by Jimmy.</w:t>
      </w:r>
    </w:p>
    <w:p w14:paraId="276243BF" w14:textId="42625890" w:rsidR="00CC1FCF" w:rsidRDefault="00CC1FCF" w:rsidP="00374118">
      <w:pPr>
        <w:spacing w:after="0"/>
      </w:pPr>
      <w:r>
        <w:t>Motion was unanimous</w:t>
      </w:r>
    </w:p>
    <w:p w14:paraId="51EC73DD" w14:textId="7725C02C" w:rsidR="00CC1FCF" w:rsidRDefault="00CC1FCF" w:rsidP="00374118">
      <w:pPr>
        <w:spacing w:after="0"/>
      </w:pPr>
    </w:p>
    <w:p w14:paraId="7E4A3E7C" w14:textId="5E1DCD71" w:rsidR="00CC1FCF" w:rsidRDefault="00D94F46" w:rsidP="00374118">
      <w:pPr>
        <w:spacing w:after="0"/>
      </w:pPr>
      <w:r>
        <w:t>John noted November 2, 2022 on three project for Dean Esham and Timothy Hudson</w:t>
      </w:r>
    </w:p>
    <w:p w14:paraId="073D1F2A" w14:textId="314A4463" w:rsidR="00D94F46" w:rsidRDefault="00D94F46" w:rsidP="00374118">
      <w:pPr>
        <w:spacing w:after="0"/>
      </w:pPr>
      <w:r>
        <w:t>minor sub</w:t>
      </w:r>
      <w:r w:rsidR="00661002">
        <w:t>d</w:t>
      </w:r>
      <w:r>
        <w:t xml:space="preserve">ivision.  Dean Esham wants to divide the property into three lots.  The </w:t>
      </w:r>
    </w:p>
    <w:p w14:paraId="4CE1A307" w14:textId="08509FA4" w:rsidR="00D94F46" w:rsidRDefault="00D94F46" w:rsidP="00374118">
      <w:pPr>
        <w:spacing w:after="0"/>
      </w:pPr>
      <w:r>
        <w:t>Planning and Zoning Committee gave a verbal agreement to conditionally approve</w:t>
      </w:r>
    </w:p>
    <w:p w14:paraId="18090BDB" w14:textId="7576C68B" w:rsidR="00D94F46" w:rsidRDefault="00D94F46" w:rsidP="00374118">
      <w:pPr>
        <w:spacing w:after="0"/>
      </w:pPr>
      <w:r>
        <w:t>The project on the condition of what the Board of Adjustments would decide.</w:t>
      </w:r>
    </w:p>
    <w:p w14:paraId="68ABADCB" w14:textId="38DF6228" w:rsidR="00D94F46" w:rsidRDefault="00D94F46" w:rsidP="00374118">
      <w:pPr>
        <w:spacing w:after="0"/>
      </w:pPr>
      <w:r>
        <w:t xml:space="preserve">Cheryl noted </w:t>
      </w:r>
    </w:p>
    <w:p w14:paraId="6CC56C13" w14:textId="6CD0030B" w:rsidR="00D94F46" w:rsidRDefault="00D94F46" w:rsidP="00374118">
      <w:pPr>
        <w:spacing w:after="0"/>
      </w:pPr>
    </w:p>
    <w:p w14:paraId="0311BDCD" w14:textId="092E58F1" w:rsidR="00D94F46" w:rsidRDefault="00D94F46" w:rsidP="00374118">
      <w:pPr>
        <w:spacing w:after="0"/>
      </w:pPr>
      <w:r>
        <w:t xml:space="preserve">John noted two annexations request one for the Lynch Farm a </w:t>
      </w:r>
      <w:proofErr w:type="gramStart"/>
      <w:r>
        <w:t>115 acre</w:t>
      </w:r>
      <w:proofErr w:type="gramEnd"/>
      <w:r>
        <w:t xml:space="preserve"> farm and the second is the</w:t>
      </w:r>
    </w:p>
    <w:p w14:paraId="179627C2" w14:textId="50670F4B" w:rsidR="00D94F46" w:rsidRDefault="00D94F46" w:rsidP="00374118">
      <w:pPr>
        <w:spacing w:after="0"/>
      </w:pPr>
      <w:r>
        <w:t xml:space="preserve">Cress/Parson farm a </w:t>
      </w:r>
      <w:proofErr w:type="gramStart"/>
      <w:r>
        <w:t>150 acre</w:t>
      </w:r>
      <w:proofErr w:type="gramEnd"/>
      <w:r>
        <w:t xml:space="preserve"> farm.   The Cress/Parson farm goes to the Frankford School Road. The Planning and Zoning Committee approved to move forward with annexation requests.  The Cress/</w:t>
      </w:r>
      <w:proofErr w:type="gramStart"/>
      <w:r>
        <w:t>Parsons</w:t>
      </w:r>
      <w:proofErr w:type="gramEnd"/>
      <w:r>
        <w:t xml:space="preserve"> farm is currently doing a traffic study for these parcels.  </w:t>
      </w:r>
    </w:p>
    <w:p w14:paraId="1CC284EB" w14:textId="6D71E896" w:rsidR="00D94F46" w:rsidRDefault="00D94F46" w:rsidP="00374118">
      <w:pPr>
        <w:spacing w:after="0"/>
      </w:pPr>
    </w:p>
    <w:p w14:paraId="23CC9229" w14:textId="0A06D042" w:rsidR="00D94F46" w:rsidRDefault="00D94F46" w:rsidP="00374118">
      <w:pPr>
        <w:spacing w:after="0"/>
      </w:pPr>
      <w:r>
        <w:t>John noted last year the Council created from May 2021 to May 2022 an Ordinance to allow the per acre</w:t>
      </w:r>
    </w:p>
    <w:p w14:paraId="42701B2A" w14:textId="24E56103" w:rsidR="00D94F46" w:rsidRDefault="00D94F46" w:rsidP="00374118">
      <w:pPr>
        <w:spacing w:after="0"/>
      </w:pPr>
      <w:r>
        <w:t xml:space="preserve">fee be waived for one year.  </w:t>
      </w:r>
      <w:r w:rsidR="00657629">
        <w:t xml:space="preserve">The Lynch applied during this time the Cress/Parsons farm did not apply during that time.  </w:t>
      </w:r>
    </w:p>
    <w:p w14:paraId="0EC77B2C" w14:textId="15CCFA9D" w:rsidR="00657629" w:rsidRDefault="00657629" w:rsidP="00374118">
      <w:pPr>
        <w:spacing w:after="0"/>
      </w:pPr>
    </w:p>
    <w:p w14:paraId="73B71247" w14:textId="5FED5AC3" w:rsidR="00657629" w:rsidRDefault="00657629" w:rsidP="00374118">
      <w:pPr>
        <w:spacing w:after="0"/>
      </w:pPr>
      <w:r>
        <w:t xml:space="preserve">Bonnie noted from the </w:t>
      </w:r>
      <w:proofErr w:type="gramStart"/>
      <w:r>
        <w:t>Library</w:t>
      </w:r>
      <w:proofErr w:type="gramEnd"/>
      <w:r w:rsidR="00B0473F">
        <w:t>,</w:t>
      </w:r>
      <w:r>
        <w:t xml:space="preserve"> when the development starts the Police Department needs to be</w:t>
      </w:r>
    </w:p>
    <w:p w14:paraId="3A724A1A" w14:textId="57F7FE8D" w:rsidR="00657629" w:rsidRDefault="00B0473F" w:rsidP="00374118">
      <w:pPr>
        <w:spacing w:after="0"/>
      </w:pPr>
      <w:r>
        <w:t>e</w:t>
      </w:r>
      <w:r w:rsidR="00657629">
        <w:t>xpanded</w:t>
      </w:r>
      <w:r>
        <w:t>.</w:t>
      </w:r>
    </w:p>
    <w:p w14:paraId="3F0DD68E" w14:textId="10ECE4F9" w:rsidR="00D94F46" w:rsidRPr="00800843" w:rsidRDefault="00D94F46" w:rsidP="00374118">
      <w:pPr>
        <w:spacing w:after="0"/>
        <w:rPr>
          <w:b/>
          <w:bCs/>
        </w:rPr>
      </w:pPr>
    </w:p>
    <w:p w14:paraId="6B18E0B2" w14:textId="7B9E566A" w:rsidR="00D94F46" w:rsidRPr="00800843" w:rsidRDefault="00D94F46" w:rsidP="00374118">
      <w:pPr>
        <w:spacing w:after="0"/>
        <w:rPr>
          <w:b/>
          <w:bCs/>
        </w:rPr>
      </w:pPr>
      <w:r w:rsidRPr="00800843">
        <w:rPr>
          <w:b/>
          <w:bCs/>
        </w:rPr>
        <w:t>COMMITTEE MEETINGS AND REPORTS:</w:t>
      </w:r>
    </w:p>
    <w:p w14:paraId="04662882" w14:textId="2FBFC820" w:rsidR="00D94F46" w:rsidRPr="00800843" w:rsidRDefault="00D94F46" w:rsidP="00800843">
      <w:pPr>
        <w:spacing w:after="0"/>
        <w:rPr>
          <w:b/>
          <w:bCs/>
        </w:rPr>
      </w:pPr>
      <w:r w:rsidRPr="00800843">
        <w:rPr>
          <w:b/>
          <w:bCs/>
        </w:rPr>
        <w:t>CHARTER AND ORDINANCE COMMITTEE:</w:t>
      </w:r>
    </w:p>
    <w:p w14:paraId="6B6D52EE" w14:textId="2EE68E5B" w:rsidR="00B0473F" w:rsidRDefault="00B0473F" w:rsidP="00B0473F">
      <w:pPr>
        <w:spacing w:after="0"/>
      </w:pPr>
      <w:r>
        <w:t>Kyle noted met with General Code to discuss their program for Ordinances and write grants.</w:t>
      </w:r>
    </w:p>
    <w:p w14:paraId="5DEFF6F3" w14:textId="17D5D79F" w:rsidR="00B0473F" w:rsidRDefault="00B0473F" w:rsidP="00B0473F">
      <w:pPr>
        <w:spacing w:after="0"/>
      </w:pPr>
      <w:r>
        <w:t>Kyle noted this project will take about 18</w:t>
      </w:r>
    </w:p>
    <w:p w14:paraId="77BD58CE" w14:textId="3604E0C8" w:rsidR="00B0473F" w:rsidRDefault="00B0473F" w:rsidP="00B0473F">
      <w:pPr>
        <w:spacing w:after="0"/>
      </w:pPr>
    </w:p>
    <w:p w14:paraId="74301B90" w14:textId="3CA8B0F2" w:rsidR="00B0473F" w:rsidRDefault="00B0473F" w:rsidP="00B0473F">
      <w:pPr>
        <w:spacing w:after="0"/>
      </w:pPr>
      <w:r>
        <w:t>John noted at the last Council meeting the Council decided to pick an option of the two proposals</w:t>
      </w:r>
    </w:p>
    <w:p w14:paraId="2E991ACB" w14:textId="06C5E137" w:rsidR="00B0473F" w:rsidRDefault="00B0473F" w:rsidP="00B0473F">
      <w:pPr>
        <w:spacing w:after="0"/>
      </w:pPr>
      <w:r>
        <w:t>The first proposal is $11,045.00 and the second proposal $7</w:t>
      </w:r>
      <w:r w:rsidR="009B4D69">
        <w:t>,</w:t>
      </w:r>
      <w:r>
        <w:t>995.00 with an optional post.</w:t>
      </w:r>
    </w:p>
    <w:p w14:paraId="767B4442" w14:textId="507CCDC9" w:rsidR="00B0473F" w:rsidRDefault="00B0473F" w:rsidP="00B0473F">
      <w:pPr>
        <w:spacing w:after="0"/>
      </w:pPr>
      <w:r>
        <w:t>The Committee decided to go with the first proposal.  There is an annual maintenance fee</w:t>
      </w:r>
    </w:p>
    <w:p w14:paraId="5EEF742E" w14:textId="7EFCB1FD" w:rsidR="00B0473F" w:rsidRDefault="00B0473F" w:rsidP="00B0473F">
      <w:pPr>
        <w:spacing w:after="0"/>
      </w:pPr>
      <w:r>
        <w:t xml:space="preserve">in the amount of $1,195.00.  </w:t>
      </w:r>
      <w:r w:rsidR="009B4D69">
        <w:t>The first twenty percent is due at signing.</w:t>
      </w:r>
    </w:p>
    <w:p w14:paraId="2CAD48C5" w14:textId="0ECD7C9E" w:rsidR="009B4D69" w:rsidRDefault="009B4D69" w:rsidP="00B0473F">
      <w:pPr>
        <w:spacing w:after="0"/>
      </w:pPr>
    </w:p>
    <w:p w14:paraId="7C328513" w14:textId="39209175" w:rsidR="009B4D69" w:rsidRPr="00800843" w:rsidRDefault="009B4D69" w:rsidP="00B0473F">
      <w:pPr>
        <w:spacing w:after="0"/>
        <w:rPr>
          <w:b/>
          <w:bCs/>
        </w:rPr>
      </w:pPr>
      <w:r w:rsidRPr="00800843">
        <w:rPr>
          <w:b/>
          <w:bCs/>
        </w:rPr>
        <w:t xml:space="preserve">TOWN PARK COMMITTEE:  </w:t>
      </w:r>
    </w:p>
    <w:p w14:paraId="3178FABD" w14:textId="1AA6F747" w:rsidR="009B4D69" w:rsidRDefault="009B4D69" w:rsidP="00B0473F">
      <w:pPr>
        <w:spacing w:after="0"/>
      </w:pPr>
      <w:r>
        <w:t xml:space="preserve">Skip noted the Committee needs to meet to discuss the playground companies.  </w:t>
      </w:r>
    </w:p>
    <w:p w14:paraId="12691592" w14:textId="6056380E" w:rsidR="009B4D69" w:rsidRDefault="009B4D69" w:rsidP="00B0473F">
      <w:pPr>
        <w:spacing w:after="0"/>
      </w:pPr>
      <w:r>
        <w:t>Skip noted need to replace the fence on Hickory and Clayton Avenue.</w:t>
      </w:r>
    </w:p>
    <w:p w14:paraId="66B15F4E" w14:textId="12FD08B8" w:rsidR="00891511" w:rsidRDefault="00891511" w:rsidP="00B0473F">
      <w:pPr>
        <w:spacing w:after="0"/>
      </w:pPr>
      <w:r>
        <w:t>Skip noted the next meeting will be Friday 11</w:t>
      </w:r>
      <w:r w:rsidRPr="00891511">
        <w:rPr>
          <w:vertAlign w:val="superscript"/>
        </w:rPr>
        <w:t>th</w:t>
      </w:r>
      <w:r>
        <w:t xml:space="preserve"> at 10:00am in the park.</w:t>
      </w:r>
    </w:p>
    <w:p w14:paraId="11108890" w14:textId="77777777" w:rsidR="009B4D69" w:rsidRDefault="009B4D69" w:rsidP="00B0473F">
      <w:pPr>
        <w:spacing w:after="0"/>
      </w:pPr>
    </w:p>
    <w:p w14:paraId="10756006" w14:textId="77777777" w:rsidR="009B4D69" w:rsidRDefault="009B4D69" w:rsidP="00B0473F">
      <w:pPr>
        <w:spacing w:after="0"/>
      </w:pPr>
    </w:p>
    <w:p w14:paraId="29C26245" w14:textId="2140C3A4" w:rsidR="009B4D69" w:rsidRDefault="009B4D69" w:rsidP="00B0473F">
      <w:pPr>
        <w:spacing w:after="0"/>
      </w:pPr>
    </w:p>
    <w:p w14:paraId="4C9E3B80" w14:textId="3F350A51" w:rsidR="009B4D69" w:rsidRPr="00661002" w:rsidRDefault="00800843" w:rsidP="00B0473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002">
        <w:rPr>
          <w:b/>
          <w:bCs/>
        </w:rPr>
        <w:t>PAGE 5</w:t>
      </w:r>
    </w:p>
    <w:p w14:paraId="70D9A10F" w14:textId="77777777" w:rsidR="00800843" w:rsidRDefault="00800843" w:rsidP="00B0473F">
      <w:pPr>
        <w:spacing w:after="0"/>
      </w:pPr>
    </w:p>
    <w:p w14:paraId="36B50AE6" w14:textId="2EFDDEFA" w:rsidR="009B4D69" w:rsidRDefault="009B4D69" w:rsidP="00B0473F">
      <w:pPr>
        <w:spacing w:after="0"/>
      </w:pPr>
      <w:r w:rsidRPr="00661002">
        <w:rPr>
          <w:b/>
          <w:bCs/>
        </w:rPr>
        <w:t>FIRE HAZARD COMMITTEE</w:t>
      </w:r>
      <w:r>
        <w:t>:</w:t>
      </w:r>
      <w:r w:rsidR="00891511">
        <w:t xml:space="preserve"> NO REPORT</w:t>
      </w:r>
    </w:p>
    <w:p w14:paraId="41B6C5B5" w14:textId="1BCB7E16" w:rsidR="009B4D69" w:rsidRDefault="009B4D69" w:rsidP="00B0473F">
      <w:pPr>
        <w:spacing w:after="0"/>
      </w:pPr>
    </w:p>
    <w:p w14:paraId="68B0C77D" w14:textId="10444793" w:rsidR="009B4D69" w:rsidRPr="00661002" w:rsidRDefault="009B4D69" w:rsidP="00B0473F">
      <w:pPr>
        <w:spacing w:after="0"/>
        <w:rPr>
          <w:b/>
          <w:bCs/>
        </w:rPr>
      </w:pPr>
      <w:r w:rsidRPr="00661002">
        <w:rPr>
          <w:b/>
          <w:bCs/>
        </w:rPr>
        <w:t>MAINTENANCE BUILDING COMMITTEE:</w:t>
      </w:r>
    </w:p>
    <w:p w14:paraId="267A85E1" w14:textId="27EE085C" w:rsidR="00891511" w:rsidRDefault="00891511" w:rsidP="00B0473F">
      <w:pPr>
        <w:spacing w:after="0"/>
      </w:pPr>
      <w:r>
        <w:t xml:space="preserve">Skip noted the electric isn’t hooked up.  </w:t>
      </w:r>
    </w:p>
    <w:p w14:paraId="19F939A8" w14:textId="0925AA31" w:rsidR="009B4D69" w:rsidRDefault="009B4D69" w:rsidP="00B0473F">
      <w:pPr>
        <w:spacing w:after="0"/>
      </w:pPr>
    </w:p>
    <w:p w14:paraId="3250AA82" w14:textId="0D27C178" w:rsidR="009B4D69" w:rsidRDefault="009B4D69" w:rsidP="00B0473F">
      <w:pPr>
        <w:spacing w:after="0"/>
      </w:pPr>
      <w:r w:rsidRPr="00661002">
        <w:rPr>
          <w:b/>
          <w:bCs/>
        </w:rPr>
        <w:t>HISTORICAL COMMITTEE:</w:t>
      </w:r>
      <w:r w:rsidR="00800843">
        <w:t xml:space="preserve"> NO REPORT</w:t>
      </w:r>
    </w:p>
    <w:p w14:paraId="4A4C9180" w14:textId="7676C60C" w:rsidR="009B4D69" w:rsidRDefault="009B4D69" w:rsidP="00B0473F">
      <w:pPr>
        <w:spacing w:after="0"/>
      </w:pPr>
    </w:p>
    <w:p w14:paraId="308EEA74" w14:textId="7413D5C8" w:rsidR="00891511" w:rsidRPr="00661002" w:rsidRDefault="009B4D69" w:rsidP="00B0473F">
      <w:pPr>
        <w:spacing w:after="0"/>
        <w:rPr>
          <w:b/>
          <w:bCs/>
        </w:rPr>
      </w:pPr>
      <w:r w:rsidRPr="00661002">
        <w:rPr>
          <w:b/>
          <w:bCs/>
        </w:rPr>
        <w:t>ENVISION OF FRANKFORD:</w:t>
      </w:r>
    </w:p>
    <w:p w14:paraId="37FD4DF2" w14:textId="2FAC02AB" w:rsidR="00891511" w:rsidRDefault="00891511" w:rsidP="00B0473F">
      <w:pPr>
        <w:spacing w:after="0"/>
      </w:pPr>
      <w:r>
        <w:t>The park is closed from November 4</w:t>
      </w:r>
      <w:r w:rsidRPr="00891511">
        <w:rPr>
          <w:vertAlign w:val="superscript"/>
        </w:rPr>
        <w:t>th</w:t>
      </w:r>
      <w:r>
        <w:t xml:space="preserve"> through January 16</w:t>
      </w:r>
      <w:r w:rsidRPr="00891511">
        <w:rPr>
          <w:vertAlign w:val="superscript"/>
        </w:rPr>
        <w:t>th</w:t>
      </w:r>
      <w:r>
        <w:t>, 2022</w:t>
      </w:r>
      <w:r w:rsidR="00800843">
        <w:t>,</w:t>
      </w:r>
      <w:r>
        <w:t xml:space="preserve"> for Christmas in the Park</w:t>
      </w:r>
    </w:p>
    <w:p w14:paraId="74EF3515" w14:textId="178857E2" w:rsidR="00800843" w:rsidRDefault="00800843" w:rsidP="00B0473F">
      <w:pPr>
        <w:spacing w:after="0"/>
      </w:pPr>
      <w:r>
        <w:t>The next meeting November 10, 2022, at 7:00pm</w:t>
      </w:r>
    </w:p>
    <w:p w14:paraId="688A9EC3" w14:textId="28F97BD4" w:rsidR="00800843" w:rsidRDefault="00800843" w:rsidP="00B0473F">
      <w:pPr>
        <w:spacing w:after="0"/>
      </w:pPr>
    </w:p>
    <w:p w14:paraId="514925D3" w14:textId="314A692A" w:rsidR="00800843" w:rsidRDefault="00800843" w:rsidP="00B0473F">
      <w:pPr>
        <w:spacing w:after="0"/>
      </w:pPr>
      <w:r w:rsidRPr="00661002">
        <w:rPr>
          <w:b/>
          <w:bCs/>
        </w:rPr>
        <w:t>CITIZENS PRIVILEG</w:t>
      </w:r>
      <w:r>
        <w:t xml:space="preserve">E:  </w:t>
      </w:r>
      <w:r w:rsidR="00661002">
        <w:t>no Remarks</w:t>
      </w:r>
    </w:p>
    <w:p w14:paraId="50DDCDA8" w14:textId="68279692" w:rsidR="00800843" w:rsidRDefault="00800843" w:rsidP="00B0473F">
      <w:pPr>
        <w:spacing w:after="0"/>
      </w:pPr>
    </w:p>
    <w:p w14:paraId="51C8587F" w14:textId="0DF7EAD7" w:rsidR="00800843" w:rsidRDefault="00800843" w:rsidP="00B0473F">
      <w:pPr>
        <w:spacing w:after="0"/>
      </w:pPr>
    </w:p>
    <w:p w14:paraId="7AF8E064" w14:textId="01A80A12" w:rsidR="00800843" w:rsidRPr="00661002" w:rsidRDefault="00800843" w:rsidP="00B0473F">
      <w:pPr>
        <w:spacing w:after="0"/>
        <w:rPr>
          <w:b/>
          <w:bCs/>
        </w:rPr>
      </w:pPr>
      <w:r w:rsidRPr="00661002">
        <w:rPr>
          <w:b/>
          <w:bCs/>
        </w:rPr>
        <w:t>ADJOURN:</w:t>
      </w:r>
    </w:p>
    <w:p w14:paraId="24031C1E" w14:textId="77777777" w:rsidR="00800843" w:rsidRDefault="00800843" w:rsidP="00B0473F">
      <w:pPr>
        <w:spacing w:after="0"/>
      </w:pPr>
      <w:r>
        <w:t>John made a motion to adjourn the meeting at 7:55pm and was seconded by Pam.</w:t>
      </w:r>
    </w:p>
    <w:p w14:paraId="2697029F" w14:textId="645ECBD4" w:rsidR="00800843" w:rsidRDefault="00800843" w:rsidP="00B0473F">
      <w:pPr>
        <w:spacing w:after="0"/>
      </w:pPr>
      <w:r>
        <w:t xml:space="preserve">Motion was unanimous </w:t>
      </w:r>
    </w:p>
    <w:p w14:paraId="1BAA84A4" w14:textId="77AF4A43" w:rsidR="00800843" w:rsidRDefault="00800843" w:rsidP="00B0473F">
      <w:pPr>
        <w:spacing w:after="0"/>
      </w:pPr>
    </w:p>
    <w:p w14:paraId="1AC0DF82" w14:textId="744B38BE" w:rsidR="00800843" w:rsidRDefault="00800843" w:rsidP="00B0473F">
      <w:pPr>
        <w:spacing w:after="0"/>
      </w:pPr>
    </w:p>
    <w:p w14:paraId="04CCCBE9" w14:textId="3FB758ED" w:rsidR="00800843" w:rsidRDefault="00800843" w:rsidP="00B0473F">
      <w:pPr>
        <w:spacing w:after="0"/>
      </w:pPr>
    </w:p>
    <w:p w14:paraId="77DB472C" w14:textId="3B3E6035" w:rsidR="00800843" w:rsidRPr="00661002" w:rsidRDefault="00800843" w:rsidP="00B0473F">
      <w:pPr>
        <w:spacing w:after="0"/>
        <w:rPr>
          <w:b/>
          <w:bCs/>
        </w:rPr>
      </w:pPr>
      <w:r w:rsidRPr="00661002">
        <w:rPr>
          <w:b/>
          <w:bCs/>
        </w:rPr>
        <w:t>RESPECTFULLY</w:t>
      </w:r>
    </w:p>
    <w:p w14:paraId="62FDB19C" w14:textId="39939E24" w:rsidR="00800843" w:rsidRPr="00661002" w:rsidRDefault="00800843" w:rsidP="00B0473F">
      <w:pPr>
        <w:spacing w:after="0"/>
        <w:rPr>
          <w:b/>
          <w:bCs/>
        </w:rPr>
      </w:pPr>
    </w:p>
    <w:p w14:paraId="6F269734" w14:textId="368394B6" w:rsidR="00800843" w:rsidRPr="00661002" w:rsidRDefault="00800843" w:rsidP="00B0473F">
      <w:pPr>
        <w:spacing w:after="0"/>
        <w:rPr>
          <w:b/>
          <w:bCs/>
        </w:rPr>
      </w:pPr>
    </w:p>
    <w:p w14:paraId="70ECD677" w14:textId="0D2A47FA" w:rsidR="00800843" w:rsidRPr="00661002" w:rsidRDefault="00800843" w:rsidP="00B0473F">
      <w:pPr>
        <w:spacing w:after="0"/>
        <w:rPr>
          <w:b/>
          <w:bCs/>
        </w:rPr>
      </w:pPr>
      <w:r w:rsidRPr="00661002">
        <w:rPr>
          <w:b/>
          <w:bCs/>
        </w:rPr>
        <w:t>CHERYL A LYNCH</w:t>
      </w:r>
    </w:p>
    <w:p w14:paraId="2A17FB24" w14:textId="1422D66A" w:rsidR="00800843" w:rsidRPr="00661002" w:rsidRDefault="00800843" w:rsidP="00B0473F">
      <w:pPr>
        <w:spacing w:after="0"/>
        <w:rPr>
          <w:b/>
          <w:bCs/>
        </w:rPr>
      </w:pPr>
      <w:r w:rsidRPr="00661002">
        <w:rPr>
          <w:b/>
          <w:bCs/>
        </w:rPr>
        <w:t>TOWN CLERK</w:t>
      </w:r>
    </w:p>
    <w:p w14:paraId="7519D5A0" w14:textId="77777777" w:rsidR="00891511" w:rsidRPr="00661002" w:rsidRDefault="00891511" w:rsidP="00B0473F">
      <w:pPr>
        <w:spacing w:after="0"/>
        <w:rPr>
          <w:b/>
          <w:bCs/>
        </w:rPr>
      </w:pPr>
    </w:p>
    <w:p w14:paraId="3C167B42" w14:textId="2AEB00CA" w:rsidR="009B4D69" w:rsidRDefault="009B4D69" w:rsidP="00B0473F">
      <w:pPr>
        <w:spacing w:after="0"/>
      </w:pPr>
    </w:p>
    <w:p w14:paraId="5EBF6027" w14:textId="77777777" w:rsidR="00657629" w:rsidRDefault="00657629" w:rsidP="00657629">
      <w:pPr>
        <w:spacing w:after="0"/>
      </w:pPr>
    </w:p>
    <w:p w14:paraId="281F1578" w14:textId="77777777" w:rsidR="00D94F46" w:rsidRDefault="00D94F46" w:rsidP="00D94F46">
      <w:pPr>
        <w:spacing w:after="0"/>
      </w:pPr>
    </w:p>
    <w:p w14:paraId="023ABDDC" w14:textId="229249C3" w:rsidR="00D94F46" w:rsidRDefault="00D94F46" w:rsidP="00374118">
      <w:pPr>
        <w:spacing w:after="0"/>
      </w:pPr>
    </w:p>
    <w:p w14:paraId="61247117" w14:textId="77777777" w:rsidR="00D94F46" w:rsidRDefault="00D94F46" w:rsidP="00374118">
      <w:pPr>
        <w:spacing w:after="0"/>
      </w:pPr>
    </w:p>
    <w:p w14:paraId="36D53504" w14:textId="77777777" w:rsidR="00D94F46" w:rsidRDefault="00D94F46" w:rsidP="00374118">
      <w:pPr>
        <w:spacing w:after="0"/>
      </w:pPr>
    </w:p>
    <w:p w14:paraId="4E4D56FE" w14:textId="77777777" w:rsidR="00CC1FCF" w:rsidRDefault="00CC1FCF" w:rsidP="00374118">
      <w:pPr>
        <w:spacing w:after="0"/>
      </w:pPr>
    </w:p>
    <w:p w14:paraId="2C4701A3" w14:textId="58B26158" w:rsidR="00CC1FCF" w:rsidRDefault="00CC1FCF" w:rsidP="00374118">
      <w:pPr>
        <w:spacing w:after="0"/>
      </w:pPr>
      <w:r>
        <w:t xml:space="preserve">   </w:t>
      </w:r>
    </w:p>
    <w:p w14:paraId="22E4ED2D" w14:textId="436BA546" w:rsidR="002B10C6" w:rsidRDefault="002B10C6" w:rsidP="00374118">
      <w:pPr>
        <w:spacing w:after="0"/>
      </w:pPr>
    </w:p>
    <w:p w14:paraId="13B044AD" w14:textId="77777777" w:rsidR="002B10C6" w:rsidRDefault="002B10C6" w:rsidP="00374118">
      <w:pPr>
        <w:spacing w:after="0"/>
      </w:pPr>
    </w:p>
    <w:p w14:paraId="2AEBC25F" w14:textId="318C77B3" w:rsidR="002B10C6" w:rsidRDefault="002B10C6" w:rsidP="00374118">
      <w:pPr>
        <w:spacing w:after="0"/>
      </w:pPr>
    </w:p>
    <w:p w14:paraId="74D8E8EA" w14:textId="77777777" w:rsidR="002B10C6" w:rsidRDefault="002B10C6" w:rsidP="00374118">
      <w:pPr>
        <w:spacing w:after="0"/>
      </w:pPr>
    </w:p>
    <w:p w14:paraId="5A214BEA" w14:textId="4A6A335D" w:rsidR="002B10C6" w:rsidRDefault="002B10C6" w:rsidP="00374118">
      <w:pPr>
        <w:spacing w:after="0"/>
      </w:pPr>
    </w:p>
    <w:p w14:paraId="67414B14" w14:textId="77777777" w:rsidR="002B10C6" w:rsidRDefault="002B10C6" w:rsidP="00374118">
      <w:pPr>
        <w:spacing w:after="0"/>
      </w:pPr>
    </w:p>
    <w:p w14:paraId="0A5D0554" w14:textId="2DA22F13" w:rsidR="00CC6BF8" w:rsidRDefault="00CC6BF8" w:rsidP="00374118">
      <w:pPr>
        <w:spacing w:after="0"/>
      </w:pPr>
    </w:p>
    <w:p w14:paraId="41F4B149" w14:textId="77777777" w:rsidR="00CC6BF8" w:rsidRDefault="00CC6BF8" w:rsidP="00374118">
      <w:pPr>
        <w:spacing w:after="0"/>
      </w:pPr>
    </w:p>
    <w:p w14:paraId="4FE23FA3" w14:textId="35B01E97" w:rsidR="00CC6BF8" w:rsidRDefault="00CC6BF8" w:rsidP="00374118">
      <w:pPr>
        <w:spacing w:after="0"/>
      </w:pPr>
    </w:p>
    <w:p w14:paraId="4092608C" w14:textId="77777777" w:rsidR="00CC6BF8" w:rsidRDefault="00CC6BF8" w:rsidP="00374118">
      <w:pPr>
        <w:spacing w:after="0"/>
      </w:pPr>
    </w:p>
    <w:p w14:paraId="4083709E" w14:textId="77777777" w:rsidR="003128B1" w:rsidRDefault="003128B1" w:rsidP="00374118">
      <w:pPr>
        <w:spacing w:after="0"/>
      </w:pPr>
    </w:p>
    <w:p w14:paraId="62EEF3E3" w14:textId="040F3DBC" w:rsidR="003128B1" w:rsidRDefault="003128B1" w:rsidP="00374118">
      <w:pPr>
        <w:spacing w:after="0"/>
      </w:pPr>
    </w:p>
    <w:p w14:paraId="57C008D9" w14:textId="77777777" w:rsidR="003128B1" w:rsidRDefault="003128B1" w:rsidP="00374118">
      <w:pPr>
        <w:spacing w:after="0"/>
      </w:pPr>
    </w:p>
    <w:p w14:paraId="12391CE0" w14:textId="341575F2" w:rsidR="003128B1" w:rsidRDefault="003128B1" w:rsidP="00374118">
      <w:pPr>
        <w:spacing w:after="0"/>
      </w:pPr>
    </w:p>
    <w:p w14:paraId="365AA413" w14:textId="77777777" w:rsidR="003128B1" w:rsidRDefault="003128B1" w:rsidP="00374118">
      <w:pPr>
        <w:spacing w:after="0"/>
      </w:pPr>
    </w:p>
    <w:p w14:paraId="5227DCD4" w14:textId="5E4FA035" w:rsidR="003128B1" w:rsidRDefault="003128B1" w:rsidP="00374118">
      <w:pPr>
        <w:spacing w:after="0"/>
      </w:pPr>
    </w:p>
    <w:p w14:paraId="2FC20060" w14:textId="77777777" w:rsidR="003128B1" w:rsidRDefault="003128B1" w:rsidP="00374118">
      <w:pPr>
        <w:spacing w:after="0"/>
      </w:pPr>
    </w:p>
    <w:p w14:paraId="30384ECF" w14:textId="77777777" w:rsidR="00473242" w:rsidRDefault="00473242" w:rsidP="00374118">
      <w:pPr>
        <w:spacing w:after="0"/>
      </w:pPr>
    </w:p>
    <w:p w14:paraId="2EB3D131" w14:textId="77777777" w:rsidR="00734E3B" w:rsidRDefault="00734E3B" w:rsidP="00374118">
      <w:pPr>
        <w:spacing w:after="0"/>
      </w:pPr>
    </w:p>
    <w:p w14:paraId="21E49F8E" w14:textId="77777777" w:rsidR="00374118" w:rsidRDefault="00374118" w:rsidP="00374118">
      <w:pPr>
        <w:spacing w:after="0"/>
      </w:pPr>
    </w:p>
    <w:sectPr w:rsidR="0037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266E"/>
    <w:multiLevelType w:val="hybridMultilevel"/>
    <w:tmpl w:val="6714084A"/>
    <w:lvl w:ilvl="0" w:tplc="98546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8"/>
    <w:rsid w:val="001646BC"/>
    <w:rsid w:val="001B454B"/>
    <w:rsid w:val="002B10C6"/>
    <w:rsid w:val="002B2093"/>
    <w:rsid w:val="003128B1"/>
    <w:rsid w:val="00317841"/>
    <w:rsid w:val="00374118"/>
    <w:rsid w:val="00473242"/>
    <w:rsid w:val="004C465A"/>
    <w:rsid w:val="00657629"/>
    <w:rsid w:val="00661002"/>
    <w:rsid w:val="00734E3B"/>
    <w:rsid w:val="00800843"/>
    <w:rsid w:val="0080268B"/>
    <w:rsid w:val="00891511"/>
    <w:rsid w:val="00925440"/>
    <w:rsid w:val="009B4D69"/>
    <w:rsid w:val="00B0473F"/>
    <w:rsid w:val="00B22786"/>
    <w:rsid w:val="00CC1FCF"/>
    <w:rsid w:val="00CC6BF8"/>
    <w:rsid w:val="00D94F46"/>
    <w:rsid w:val="00E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195D"/>
  <w15:chartTrackingRefBased/>
  <w15:docId w15:val="{89371A7D-1189-43CD-A7BC-CACC9F7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dcterms:created xsi:type="dcterms:W3CDTF">2022-12-06T20:19:00Z</dcterms:created>
  <dcterms:modified xsi:type="dcterms:W3CDTF">2022-12-06T20:19:00Z</dcterms:modified>
</cp:coreProperties>
</file>