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3323001D" w:rsidR="00FF591C" w:rsidRPr="00FF591C" w:rsidRDefault="00511893" w:rsidP="00FF591C">
      <w:pPr>
        <w:jc w:val="center"/>
        <w:rPr>
          <w:b/>
        </w:rPr>
      </w:pPr>
      <w:r>
        <w:rPr>
          <w:b/>
        </w:rPr>
        <w:t>Board of Adjustments</w:t>
      </w:r>
    </w:p>
    <w:p w14:paraId="3F8F5C29" w14:textId="73872A8B" w:rsidR="00702E11" w:rsidRDefault="00702E11" w:rsidP="00FF591C">
      <w:pPr>
        <w:jc w:val="center"/>
        <w:rPr>
          <w:b/>
        </w:rPr>
      </w:pPr>
      <w:r>
        <w:rPr>
          <w:b/>
        </w:rPr>
        <w:t>Public Meeting</w:t>
      </w:r>
    </w:p>
    <w:p w14:paraId="4B389889" w14:textId="7754EC30" w:rsidR="00FF591C" w:rsidRPr="00FF591C" w:rsidRDefault="00702E11" w:rsidP="00702E11">
      <w:pPr>
        <w:ind w:left="3600"/>
        <w:rPr>
          <w:b/>
        </w:rPr>
      </w:pPr>
      <w:r>
        <w:rPr>
          <w:b/>
        </w:rPr>
        <w:t xml:space="preserve">        </w:t>
      </w:r>
      <w:r w:rsidR="00FF591C" w:rsidRPr="00FF591C">
        <w:rPr>
          <w:b/>
        </w:rPr>
        <w:t>9 Main Street</w:t>
      </w:r>
    </w:p>
    <w:p w14:paraId="35B9D62B" w14:textId="13F4A974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F920FD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3F2F51D7" w:rsidR="00FF591C" w:rsidRPr="00FF591C" w:rsidRDefault="00F920FD" w:rsidP="00FF591C">
      <w:pPr>
        <w:jc w:val="center"/>
        <w:rPr>
          <w:b/>
        </w:rPr>
      </w:pPr>
      <w:r>
        <w:rPr>
          <w:b/>
        </w:rPr>
        <w:t>NOVEMBER  17, 2022</w:t>
      </w:r>
    </w:p>
    <w:p w14:paraId="6AF4ADCE" w14:textId="1F68E7D4" w:rsidR="00FF591C" w:rsidRDefault="00F920FD" w:rsidP="00FF591C">
      <w:pPr>
        <w:jc w:val="center"/>
        <w:rPr>
          <w:b/>
        </w:rPr>
      </w:pPr>
      <w:r>
        <w:rPr>
          <w:b/>
        </w:rPr>
        <w:t>6:30PM</w:t>
      </w:r>
    </w:p>
    <w:p w14:paraId="16927733" w14:textId="77777777" w:rsidR="00F920FD" w:rsidRDefault="00F920FD" w:rsidP="00FF591C">
      <w:pPr>
        <w:jc w:val="center"/>
        <w:rPr>
          <w:b/>
        </w:rPr>
      </w:pP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43C7E01E" w:rsidR="00FF591C" w:rsidRPr="00511893" w:rsidRDefault="00511893" w:rsidP="00511893">
      <w:pPr>
        <w:ind w:firstLine="360"/>
        <w:rPr>
          <w:b/>
        </w:rPr>
      </w:pPr>
      <w:r>
        <w:t xml:space="preserve">2)   </w:t>
      </w:r>
      <w:r w:rsidR="00FF591C" w:rsidRPr="00511893">
        <w:rPr>
          <w:b/>
        </w:rPr>
        <w:t>Motion to approve agenda with any additions or deletions</w:t>
      </w:r>
    </w:p>
    <w:p w14:paraId="1E64C3C0" w14:textId="6D208DCE" w:rsidR="00BE54E5" w:rsidRDefault="00511893" w:rsidP="00BE54E5">
      <w:pPr>
        <w:spacing w:after="0"/>
        <w:ind w:firstLine="360"/>
        <w:rPr>
          <w:b/>
        </w:rPr>
      </w:pPr>
      <w:r w:rsidRPr="00511893">
        <w:rPr>
          <w:b/>
        </w:rPr>
        <w:t>3)</w:t>
      </w:r>
      <w:r>
        <w:rPr>
          <w:b/>
        </w:rPr>
        <w:t xml:space="preserve">   </w:t>
      </w:r>
      <w:r w:rsidR="00FF591C" w:rsidRPr="00511893">
        <w:rPr>
          <w:b/>
        </w:rPr>
        <w:t xml:space="preserve">New Business:  </w:t>
      </w:r>
      <w:r w:rsidR="00BE54E5">
        <w:rPr>
          <w:b/>
        </w:rPr>
        <w:t>Review application for a variance on the following properties</w:t>
      </w:r>
    </w:p>
    <w:p w14:paraId="63AA4F9F" w14:textId="1D6BAE02" w:rsidR="00BE54E5" w:rsidRDefault="00BE54E5" w:rsidP="008B0A9A">
      <w:pPr>
        <w:spacing w:after="0"/>
        <w:ind w:firstLine="360"/>
        <w:rPr>
          <w:b/>
        </w:rPr>
      </w:pPr>
      <w:r>
        <w:rPr>
          <w:b/>
        </w:rPr>
        <w:t xml:space="preserve"> </w:t>
      </w:r>
      <w:r w:rsidR="008B0A9A">
        <w:rPr>
          <w:b/>
        </w:rPr>
        <w:t xml:space="preserve">     </w:t>
      </w:r>
      <w:r w:rsidR="00F920FD">
        <w:rPr>
          <w:b/>
        </w:rPr>
        <w:t xml:space="preserve">Timothy Hudson and Dean </w:t>
      </w:r>
      <w:proofErr w:type="spellStart"/>
      <w:r w:rsidR="00F920FD">
        <w:rPr>
          <w:b/>
        </w:rPr>
        <w:t>Esham</w:t>
      </w:r>
      <w:proofErr w:type="spellEnd"/>
      <w:r w:rsidR="00F920FD">
        <w:rPr>
          <w:b/>
        </w:rPr>
        <w:t xml:space="preserve"> Tax map parcel Number 4.33-6.19-32.00</w:t>
      </w:r>
      <w:r>
        <w:rPr>
          <w:b/>
        </w:rPr>
        <w:t xml:space="preserve"> </w:t>
      </w:r>
    </w:p>
    <w:p w14:paraId="7814525A" w14:textId="77777777" w:rsidR="00BE54E5" w:rsidRPr="00511893" w:rsidRDefault="00BE54E5" w:rsidP="00BE54E5">
      <w:pPr>
        <w:spacing w:after="0"/>
        <w:ind w:firstLine="720"/>
        <w:rPr>
          <w:b/>
        </w:rPr>
      </w:pPr>
    </w:p>
    <w:p w14:paraId="195774FB" w14:textId="79619885" w:rsidR="00FF591C" w:rsidRPr="00BE54E5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BE54E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39EF67F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F920FD">
        <w:rPr>
          <w:b/>
        </w:rPr>
        <w:t>November 9, 2022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B7A"/>
    <w:multiLevelType w:val="hybridMultilevel"/>
    <w:tmpl w:val="3F32CC3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7445">
    <w:abstractNumId w:val="0"/>
  </w:num>
  <w:num w:numId="2" w16cid:durableId="87801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A45A3"/>
    <w:rsid w:val="00511893"/>
    <w:rsid w:val="005468E1"/>
    <w:rsid w:val="00644F76"/>
    <w:rsid w:val="006906DA"/>
    <w:rsid w:val="00702E11"/>
    <w:rsid w:val="008233E6"/>
    <w:rsid w:val="008B0A9A"/>
    <w:rsid w:val="00BE54E5"/>
    <w:rsid w:val="00C31DB2"/>
    <w:rsid w:val="00F920F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2022-11-09T14:32:00Z</cp:lastPrinted>
  <dcterms:created xsi:type="dcterms:W3CDTF">2022-11-09T14:33:00Z</dcterms:created>
  <dcterms:modified xsi:type="dcterms:W3CDTF">2022-11-09T14:33:00Z</dcterms:modified>
</cp:coreProperties>
</file>