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3F21" w14:textId="2D66721C" w:rsidR="008A4E57" w:rsidRPr="00E36EF6" w:rsidRDefault="008A4E57" w:rsidP="008A4E57">
      <w:pPr>
        <w:jc w:val="center"/>
        <w:rPr>
          <w:b/>
          <w:bCs/>
        </w:rPr>
      </w:pPr>
      <w:r w:rsidRPr="00E36EF6">
        <w:rPr>
          <w:b/>
          <w:bCs/>
        </w:rPr>
        <w:t>PLANNING AND ZONING MEETING</w:t>
      </w:r>
    </w:p>
    <w:p w14:paraId="4E347A6E" w14:textId="4111F365" w:rsidR="008A4E57" w:rsidRPr="00E36EF6" w:rsidRDefault="008A4E57" w:rsidP="008A4E57">
      <w:pPr>
        <w:jc w:val="center"/>
        <w:rPr>
          <w:b/>
          <w:bCs/>
        </w:rPr>
      </w:pPr>
      <w:r w:rsidRPr="00E36EF6">
        <w:rPr>
          <w:b/>
          <w:bCs/>
        </w:rPr>
        <w:t>MINUTES</w:t>
      </w:r>
    </w:p>
    <w:p w14:paraId="24151D39" w14:textId="68B331B2" w:rsidR="008A4E57" w:rsidRPr="00E36EF6" w:rsidRDefault="008A4E57" w:rsidP="008A4E57">
      <w:pPr>
        <w:jc w:val="center"/>
        <w:rPr>
          <w:b/>
          <w:bCs/>
        </w:rPr>
      </w:pPr>
      <w:r w:rsidRPr="00E36EF6">
        <w:rPr>
          <w:b/>
          <w:bCs/>
        </w:rPr>
        <w:t>FEBRUARY 8, 2022</w:t>
      </w:r>
    </w:p>
    <w:p w14:paraId="3D8668DC" w14:textId="687188AD" w:rsidR="008A4E57" w:rsidRDefault="008A4E57" w:rsidP="008A4E57">
      <w:pPr>
        <w:jc w:val="center"/>
      </w:pPr>
    </w:p>
    <w:p w14:paraId="66953CFF" w14:textId="56EE4743" w:rsidR="008A4E57" w:rsidRDefault="008A4E57" w:rsidP="008A4E57">
      <w:pPr>
        <w:spacing w:after="0"/>
      </w:pPr>
      <w:r w:rsidRPr="00E36EF6">
        <w:rPr>
          <w:b/>
          <w:bCs/>
        </w:rPr>
        <w:t>PLANNING AND ZONING COMMITTEE</w:t>
      </w:r>
      <w:r>
        <w:t>:</w:t>
      </w:r>
      <w:r>
        <w:tab/>
        <w:t xml:space="preserve">      Duane Beck</w:t>
      </w:r>
      <w:r>
        <w:tab/>
      </w:r>
      <w:r>
        <w:tab/>
      </w:r>
      <w:r>
        <w:tab/>
        <w:t>John Wright</w:t>
      </w:r>
    </w:p>
    <w:p w14:paraId="0E30C13D" w14:textId="1564CE13" w:rsidR="008A4E57" w:rsidRDefault="008A4E57" w:rsidP="008A4E5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Ronald Hall</w:t>
      </w:r>
      <w:r>
        <w:tab/>
      </w:r>
      <w:r>
        <w:tab/>
      </w:r>
      <w:r>
        <w:tab/>
      </w:r>
    </w:p>
    <w:p w14:paraId="57426DB1" w14:textId="2A770162" w:rsidR="008A4E57" w:rsidRDefault="008A4E57" w:rsidP="008A4E57">
      <w:pPr>
        <w:spacing w:after="0"/>
      </w:pPr>
    </w:p>
    <w:p w14:paraId="327CDD86" w14:textId="47E283A9" w:rsidR="008A4E57" w:rsidRDefault="008A4E57" w:rsidP="008A4E57">
      <w:pPr>
        <w:spacing w:after="0"/>
      </w:pPr>
      <w:r w:rsidRPr="00E36EF6">
        <w:rPr>
          <w:b/>
          <w:bCs/>
        </w:rPr>
        <w:t>TOWN EMPLOYEES</w:t>
      </w:r>
      <w:r>
        <w:t>:</w:t>
      </w:r>
      <w:r>
        <w:tab/>
      </w:r>
      <w:r>
        <w:tab/>
      </w:r>
      <w:r>
        <w:tab/>
        <w:t xml:space="preserve">      Cheryl Lynch</w:t>
      </w:r>
    </w:p>
    <w:p w14:paraId="57E1D371" w14:textId="0D798938" w:rsidR="008A4E57" w:rsidRDefault="008A4E57" w:rsidP="008A4E57">
      <w:pPr>
        <w:spacing w:after="0"/>
      </w:pPr>
    </w:p>
    <w:p w14:paraId="0A91E3CB" w14:textId="6172F43E" w:rsidR="008A4E57" w:rsidRDefault="008A4E57" w:rsidP="008A4E57">
      <w:pPr>
        <w:spacing w:after="0"/>
      </w:pPr>
      <w:r w:rsidRPr="00E36EF6">
        <w:rPr>
          <w:b/>
          <w:bCs/>
        </w:rPr>
        <w:t>OTHERS:</w:t>
      </w:r>
      <w:r>
        <w:tab/>
      </w:r>
      <w:r>
        <w:tab/>
      </w:r>
      <w:r>
        <w:tab/>
      </w:r>
      <w:r>
        <w:tab/>
        <w:t xml:space="preserve">      Greg Welch</w:t>
      </w:r>
    </w:p>
    <w:p w14:paraId="1210CB5D" w14:textId="29566449" w:rsidR="008A4E57" w:rsidRDefault="008A4E57" w:rsidP="008A4E57">
      <w:pPr>
        <w:spacing w:after="0"/>
      </w:pPr>
    </w:p>
    <w:p w14:paraId="72521284" w14:textId="2849067A" w:rsidR="008A4E57" w:rsidRPr="00E36EF6" w:rsidRDefault="008A4E57" w:rsidP="008A4E57">
      <w:pPr>
        <w:spacing w:after="0"/>
        <w:rPr>
          <w:b/>
          <w:bCs/>
        </w:rPr>
      </w:pPr>
      <w:r w:rsidRPr="00E36EF6">
        <w:rPr>
          <w:b/>
          <w:bCs/>
        </w:rPr>
        <w:t>MEETING CALLED TO ORDER:</w:t>
      </w:r>
    </w:p>
    <w:p w14:paraId="148A3B1C" w14:textId="1CB39431" w:rsidR="008A4E57" w:rsidRDefault="008A4E57" w:rsidP="008A4E57">
      <w:pPr>
        <w:spacing w:after="0"/>
      </w:pPr>
      <w:r>
        <w:t xml:space="preserve">Duane called the meeting to order at </w:t>
      </w:r>
      <w:r w:rsidR="008E0D38">
        <w:t>6:30pm</w:t>
      </w:r>
    </w:p>
    <w:p w14:paraId="3048CF0E" w14:textId="743C08DA" w:rsidR="008E0D38" w:rsidRDefault="008E0D38" w:rsidP="008A4E57">
      <w:pPr>
        <w:spacing w:after="0"/>
      </w:pPr>
    </w:p>
    <w:p w14:paraId="3E2C78F3" w14:textId="191D5537" w:rsidR="008E0D38" w:rsidRPr="00E36EF6" w:rsidRDefault="008E0D38" w:rsidP="008A4E57">
      <w:pPr>
        <w:spacing w:after="0"/>
        <w:rPr>
          <w:b/>
          <w:bCs/>
        </w:rPr>
      </w:pPr>
      <w:r w:rsidRPr="00E36EF6">
        <w:rPr>
          <w:b/>
          <w:bCs/>
        </w:rPr>
        <w:t>MOTION TO APPROVE THE AGENDA WITH ANY ADDITIONS OR DELETIONS:</w:t>
      </w:r>
    </w:p>
    <w:p w14:paraId="155AEC9C" w14:textId="29B1BF6D" w:rsidR="008E0D38" w:rsidRDefault="008E0D38" w:rsidP="008A4E57">
      <w:pPr>
        <w:spacing w:after="0"/>
      </w:pPr>
      <w:r>
        <w:t>Ronald Hall made the motion to approve the agenda and was seconded by John</w:t>
      </w:r>
    </w:p>
    <w:p w14:paraId="230971EB" w14:textId="2DD0C966" w:rsidR="008E0D38" w:rsidRDefault="008E0D38" w:rsidP="008A4E57">
      <w:pPr>
        <w:spacing w:after="0"/>
      </w:pPr>
      <w:r>
        <w:t>Motion was unanimous</w:t>
      </w:r>
    </w:p>
    <w:p w14:paraId="3DCB1F34" w14:textId="3478DCDE" w:rsidR="008E0D38" w:rsidRDefault="008E0D38" w:rsidP="008A4E57">
      <w:pPr>
        <w:spacing w:after="0"/>
      </w:pPr>
    </w:p>
    <w:p w14:paraId="1BBDF55C" w14:textId="05995E74" w:rsidR="008E0D38" w:rsidRPr="00E36EF6" w:rsidRDefault="008E0D38" w:rsidP="008A4E57">
      <w:pPr>
        <w:spacing w:after="0"/>
        <w:rPr>
          <w:b/>
          <w:bCs/>
        </w:rPr>
      </w:pPr>
      <w:r w:rsidRPr="00E36EF6">
        <w:rPr>
          <w:b/>
          <w:bCs/>
        </w:rPr>
        <w:t>NEW BUSINESS:</w:t>
      </w:r>
    </w:p>
    <w:p w14:paraId="67C949ED" w14:textId="4AAA567B" w:rsidR="008E0D38" w:rsidRDefault="008E0D38" w:rsidP="008A4E57">
      <w:pPr>
        <w:spacing w:after="0"/>
      </w:pPr>
      <w:r>
        <w:t>Duane noted the meeting was called to discuss updating the information for the Neighborhood Business</w:t>
      </w:r>
    </w:p>
    <w:p w14:paraId="03C4779E" w14:textId="2C83CCEE" w:rsidR="008E0D38" w:rsidRDefault="008E0D38" w:rsidP="008A4E57">
      <w:pPr>
        <w:spacing w:after="0"/>
      </w:pPr>
      <w:r>
        <w:t>Zoning.</w:t>
      </w:r>
    </w:p>
    <w:p w14:paraId="5759A17F" w14:textId="24957994" w:rsidR="008E0D38" w:rsidRDefault="008E0D38" w:rsidP="008A4E57">
      <w:pPr>
        <w:spacing w:after="0"/>
      </w:pPr>
    </w:p>
    <w:p w14:paraId="1565E096" w14:textId="1C93084B" w:rsidR="008E0D38" w:rsidRDefault="008E0D38" w:rsidP="008A4E57">
      <w:pPr>
        <w:spacing w:after="0"/>
      </w:pPr>
      <w:r>
        <w:t xml:space="preserve">Kyle Gulbronson noted he brought some definitions on the cottages that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Nacchia</w:t>
      </w:r>
      <w:proofErr w:type="spellEnd"/>
      <w:r>
        <w:t xml:space="preserve"> would</w:t>
      </w:r>
    </w:p>
    <w:p w14:paraId="4FB1EC6E" w14:textId="2962A7FC" w:rsidR="008E0D38" w:rsidRDefault="008E0D38" w:rsidP="008A4E57">
      <w:pPr>
        <w:spacing w:after="0"/>
      </w:pPr>
      <w:r>
        <w:t>like to build on Clayton Avenue.</w:t>
      </w:r>
    </w:p>
    <w:p w14:paraId="6828E233" w14:textId="77777777" w:rsidR="008E0D38" w:rsidRDefault="008E0D38" w:rsidP="008A4E57"/>
    <w:p w14:paraId="56083947" w14:textId="77777777" w:rsidR="00283438" w:rsidRDefault="00283438" w:rsidP="008A4E57">
      <w:r>
        <w:t>Kyle gave a highlighted list of the definitions to the committee:</w:t>
      </w:r>
    </w:p>
    <w:p w14:paraId="18461A2D" w14:textId="77777777" w:rsidR="00283438" w:rsidRDefault="00283438" w:rsidP="008A4E57"/>
    <w:p w14:paraId="16A6579A" w14:textId="77777777" w:rsidR="00283438" w:rsidRDefault="00283438" w:rsidP="008A4E57">
      <w:r>
        <w:t>Kyle noted under Accessory Living Quarters- an accessory building used solely as the temporary dwelling of guests, such dwelling having no kitchen facilities.</w:t>
      </w:r>
    </w:p>
    <w:p w14:paraId="456A8731" w14:textId="77777777" w:rsidR="00283438" w:rsidRDefault="00283438" w:rsidP="008A4E57"/>
    <w:p w14:paraId="71A82DA5" w14:textId="77777777" w:rsidR="00283438" w:rsidRDefault="00283438" w:rsidP="00283438">
      <w:pPr>
        <w:spacing w:after="0"/>
      </w:pPr>
      <w:r>
        <w:t>Kyle noted the Accessary Living Quarters should be named Commercial Guest Cottage and add as a</w:t>
      </w:r>
    </w:p>
    <w:p w14:paraId="6CFB384D" w14:textId="112D9772" w:rsidR="00086303" w:rsidRDefault="00283438" w:rsidP="00283438">
      <w:pPr>
        <w:spacing w:after="0"/>
      </w:pPr>
      <w:r>
        <w:t>Conditional Use</w:t>
      </w:r>
      <w:r w:rsidR="00086303">
        <w:t xml:space="preserve"> with same definition and add no larger than eight hundred square feet and a parcel</w:t>
      </w:r>
    </w:p>
    <w:p w14:paraId="1D17A40B" w14:textId="1741EB37" w:rsidR="00086303" w:rsidRDefault="00086303" w:rsidP="00283438">
      <w:pPr>
        <w:spacing w:after="0"/>
      </w:pPr>
      <w:r>
        <w:t>no less than five acres.</w:t>
      </w:r>
    </w:p>
    <w:p w14:paraId="56E9692E" w14:textId="5374FF7F" w:rsidR="00086303" w:rsidRDefault="00086303" w:rsidP="00283438">
      <w:pPr>
        <w:spacing w:after="0"/>
      </w:pPr>
    </w:p>
    <w:p w14:paraId="0434FF50" w14:textId="323153DE" w:rsidR="00CE69C1" w:rsidRDefault="00086303" w:rsidP="00283438">
      <w:pPr>
        <w:spacing w:after="0"/>
      </w:pPr>
      <w:r>
        <w:t xml:space="preserve">Kyle noted if someone wants to build a Commercial Guest Cottage </w:t>
      </w:r>
      <w:r w:rsidR="00CE69C1">
        <w:t xml:space="preserve">for a Conditional Use </w:t>
      </w:r>
      <w:r>
        <w:t>they would first need to meet</w:t>
      </w:r>
      <w:r w:rsidR="00CE69C1">
        <w:t xml:space="preserve"> </w:t>
      </w:r>
      <w:r>
        <w:t xml:space="preserve">with </w:t>
      </w:r>
      <w:r w:rsidR="007B5928">
        <w:t xml:space="preserve">Planning and </w:t>
      </w:r>
      <w:r w:rsidR="00CE69C1">
        <w:t>Zoning, Town Council, Public Hearing</w:t>
      </w:r>
      <w:r w:rsidR="007A3CB4">
        <w:t>,</w:t>
      </w:r>
      <w:r w:rsidR="00CE69C1">
        <w:t xml:space="preserve"> and a Site Plan process.</w:t>
      </w:r>
    </w:p>
    <w:p w14:paraId="296B26EB" w14:textId="0EC0D2DA" w:rsidR="007A3CB4" w:rsidRDefault="007A3CB4" w:rsidP="00283438">
      <w:pPr>
        <w:spacing w:after="0"/>
      </w:pPr>
    </w:p>
    <w:p w14:paraId="1665A1A1" w14:textId="1FA1C68C" w:rsidR="007A3CB4" w:rsidRDefault="00AE6CA0" w:rsidP="00283438">
      <w:pPr>
        <w:spacing w:after="0"/>
      </w:pPr>
      <w:r>
        <w:t>Du</w:t>
      </w:r>
      <w:r w:rsidR="00E36EF6">
        <w:t>an</w:t>
      </w:r>
      <w:r>
        <w:t>e noted under Farm Market/Store &amp; Farm Animals- Agriculture and Special Events Center- an area</w:t>
      </w:r>
    </w:p>
    <w:p w14:paraId="31E7D662" w14:textId="1C4AB464" w:rsidR="00AE6CA0" w:rsidRDefault="00AE6CA0" w:rsidP="00283438">
      <w:pPr>
        <w:spacing w:after="0"/>
      </w:pPr>
      <w:r>
        <w:t>Wherein buildings,</w:t>
      </w:r>
      <w:r w:rsidR="00E36EF6">
        <w:t xml:space="preserve"> </w:t>
      </w:r>
      <w:r>
        <w:t>structures, and land are used for, but not limited to:</w:t>
      </w:r>
    </w:p>
    <w:p w14:paraId="540E93F4" w14:textId="2075B6E0" w:rsidR="00E36EF6" w:rsidRPr="00E36EF6" w:rsidRDefault="00E36EF6" w:rsidP="0028343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6EF6">
        <w:rPr>
          <w:b/>
          <w:bCs/>
        </w:rPr>
        <w:t>PAGE 2</w:t>
      </w:r>
    </w:p>
    <w:p w14:paraId="40964F8E" w14:textId="77777777" w:rsidR="00E36EF6" w:rsidRDefault="00E36EF6" w:rsidP="00283438">
      <w:pPr>
        <w:spacing w:after="0"/>
      </w:pPr>
    </w:p>
    <w:p w14:paraId="25AF178F" w14:textId="77777777" w:rsidR="00E36EF6" w:rsidRDefault="00E36EF6" w:rsidP="00283438">
      <w:pPr>
        <w:spacing w:after="0"/>
      </w:pPr>
    </w:p>
    <w:p w14:paraId="137A686B" w14:textId="6176CD4E" w:rsidR="00AE6CA0" w:rsidRDefault="00AE6CA0" w:rsidP="00283438">
      <w:pPr>
        <w:spacing w:after="0"/>
      </w:pPr>
      <w:r>
        <w:t>Add this to the Conditional Use – Agricultural related</w:t>
      </w:r>
    </w:p>
    <w:p w14:paraId="59F0549F" w14:textId="72CFFAC0" w:rsidR="00AE6CA0" w:rsidRDefault="00AE6CA0" w:rsidP="00283438">
      <w:pPr>
        <w:spacing w:after="0"/>
      </w:pPr>
      <w:r>
        <w:t xml:space="preserve">The indoor and outdoor showing and sales </w:t>
      </w:r>
      <w:proofErr w:type="gramStart"/>
      <w:r>
        <w:t>of:</w:t>
      </w:r>
      <w:proofErr w:type="gramEnd"/>
      <w:r>
        <w:t xml:space="preserve"> animals,</w:t>
      </w:r>
      <w:r w:rsidR="00D54F33">
        <w:t xml:space="preserve"> </w:t>
      </w:r>
      <w:r>
        <w:t>arts and crafts, agricultural products,</w:t>
      </w:r>
    </w:p>
    <w:p w14:paraId="41483208" w14:textId="6F599843" w:rsidR="00AE6CA0" w:rsidRDefault="00AE6CA0" w:rsidP="00283438">
      <w:pPr>
        <w:spacing w:after="0"/>
      </w:pPr>
      <w:r>
        <w:t>Farmers Market:</w:t>
      </w:r>
    </w:p>
    <w:p w14:paraId="083AA1ED" w14:textId="71B7B6A2" w:rsidR="00AE6CA0" w:rsidRDefault="00AE6CA0" w:rsidP="00283438">
      <w:pPr>
        <w:spacing w:after="0"/>
      </w:pPr>
      <w:proofErr w:type="gramStart"/>
      <w:r w:rsidRPr="00AE6CA0">
        <w:rPr>
          <w:highlight w:val="yellow"/>
        </w:rPr>
        <w:t xml:space="preserve">Add </w:t>
      </w:r>
      <w:r w:rsidR="00FD312D">
        <w:rPr>
          <w:highlight w:val="yellow"/>
        </w:rPr>
        <w:t>:</w:t>
      </w:r>
      <w:proofErr w:type="gramEnd"/>
      <w:r w:rsidRPr="00AE6CA0">
        <w:rPr>
          <w:highlight w:val="yellow"/>
        </w:rPr>
        <w:t xml:space="preserve"> However sales of Animals are not permitted</w:t>
      </w:r>
    </w:p>
    <w:p w14:paraId="61BE914D" w14:textId="66D92C29" w:rsidR="00D54F33" w:rsidRDefault="00D54F33" w:rsidP="00283438">
      <w:pPr>
        <w:spacing w:after="0"/>
      </w:pPr>
    </w:p>
    <w:p w14:paraId="347FFE08" w14:textId="437C0F68" w:rsidR="00D54F33" w:rsidRDefault="00D54F33" w:rsidP="00283438">
      <w:pPr>
        <w:spacing w:after="0"/>
      </w:pPr>
      <w:r>
        <w:t>Kyle Gulbronson noted Farm Stands in the Town of Frankford are permitted use in Neighborhood</w:t>
      </w:r>
    </w:p>
    <w:p w14:paraId="434BFAB7" w14:textId="0967ED1D" w:rsidR="00D54F33" w:rsidRDefault="00D54F33" w:rsidP="00283438">
      <w:pPr>
        <w:spacing w:after="0"/>
      </w:pPr>
      <w:r>
        <w:t>Business.</w:t>
      </w:r>
    </w:p>
    <w:p w14:paraId="73002D53" w14:textId="68D7C768" w:rsidR="00D54F33" w:rsidRDefault="00D54F33" w:rsidP="00283438">
      <w:pPr>
        <w:spacing w:after="0"/>
      </w:pPr>
    </w:p>
    <w:p w14:paraId="14FFD456" w14:textId="75F7896A" w:rsidR="00FD312D" w:rsidRDefault="00D54F33" w:rsidP="00283438">
      <w:pPr>
        <w:spacing w:after="0"/>
      </w:pPr>
      <w:r>
        <w:t>Kyle noted to add</w:t>
      </w:r>
      <w:r w:rsidR="00FD312D">
        <w:t xml:space="preserve"> a definition for Farm Stand.</w:t>
      </w:r>
    </w:p>
    <w:p w14:paraId="345F9BA6" w14:textId="52E2F7C2" w:rsidR="00FD312D" w:rsidRDefault="00FD312D" w:rsidP="00283438">
      <w:pPr>
        <w:spacing w:after="0"/>
      </w:pPr>
    </w:p>
    <w:p w14:paraId="33FC24A1" w14:textId="679FBCFE" w:rsidR="00FD312D" w:rsidRDefault="00B853BB" w:rsidP="00283438">
      <w:pPr>
        <w:spacing w:after="0"/>
      </w:pPr>
      <w:r>
        <w:t xml:space="preserve">Kyle noted he would draft the changes of Neighborhood business and email Cheryl for her to </w:t>
      </w:r>
    </w:p>
    <w:p w14:paraId="4214C160" w14:textId="525E6BA2" w:rsidR="00B853BB" w:rsidRDefault="00B853BB" w:rsidP="00283438">
      <w:pPr>
        <w:spacing w:after="0"/>
      </w:pPr>
      <w:r>
        <w:t>distribute to Planning and Zoning for them to make their recommendation to the Town Council.</w:t>
      </w:r>
    </w:p>
    <w:p w14:paraId="0B5402D7" w14:textId="30FDB58B" w:rsidR="00716AEA" w:rsidRDefault="00716AEA" w:rsidP="00283438">
      <w:pPr>
        <w:spacing w:after="0"/>
      </w:pPr>
    </w:p>
    <w:p w14:paraId="102A5B42" w14:textId="77777777" w:rsidR="00716AEA" w:rsidRDefault="00716AEA" w:rsidP="00283438">
      <w:pPr>
        <w:spacing w:after="0"/>
      </w:pPr>
    </w:p>
    <w:p w14:paraId="25DD8019" w14:textId="3D881014" w:rsidR="00B853BB" w:rsidRDefault="00B853BB" w:rsidP="00283438">
      <w:pPr>
        <w:spacing w:after="0"/>
      </w:pPr>
    </w:p>
    <w:p w14:paraId="27DDB6AB" w14:textId="77777777" w:rsidR="00B853BB" w:rsidRDefault="00B853BB" w:rsidP="00283438">
      <w:pPr>
        <w:spacing w:after="0"/>
      </w:pPr>
    </w:p>
    <w:p w14:paraId="452B40FA" w14:textId="19F1EFA5" w:rsidR="00FD312D" w:rsidRPr="00E36EF6" w:rsidRDefault="00FD312D" w:rsidP="00283438">
      <w:pPr>
        <w:spacing w:after="0"/>
        <w:rPr>
          <w:b/>
          <w:bCs/>
        </w:rPr>
      </w:pPr>
      <w:r w:rsidRPr="00E36EF6">
        <w:rPr>
          <w:b/>
          <w:bCs/>
        </w:rPr>
        <w:t>ADJOURN:</w:t>
      </w:r>
    </w:p>
    <w:p w14:paraId="71833F11" w14:textId="218C2D62" w:rsidR="00B853BB" w:rsidRDefault="00E36EF6" w:rsidP="00283438">
      <w:pPr>
        <w:spacing w:after="0"/>
      </w:pPr>
      <w:r>
        <w:t>Ronald Hall made the motion to adjourn the meeting at 7:35pm and seconded by John</w:t>
      </w:r>
    </w:p>
    <w:p w14:paraId="19B5CED0" w14:textId="5DA14632" w:rsidR="00E36EF6" w:rsidRDefault="00E36EF6" w:rsidP="00283438">
      <w:pPr>
        <w:spacing w:after="0"/>
      </w:pPr>
      <w:r>
        <w:t>Motion was unanimous</w:t>
      </w:r>
    </w:p>
    <w:p w14:paraId="0F0ED6F1" w14:textId="475888CF" w:rsidR="00E36EF6" w:rsidRDefault="00E36EF6" w:rsidP="00283438">
      <w:pPr>
        <w:spacing w:after="0"/>
      </w:pPr>
    </w:p>
    <w:p w14:paraId="2A853BF3" w14:textId="73B44D5F" w:rsidR="00E36EF6" w:rsidRPr="00E36EF6" w:rsidRDefault="00E36EF6" w:rsidP="00283438">
      <w:pPr>
        <w:spacing w:after="0"/>
        <w:rPr>
          <w:b/>
          <w:bCs/>
        </w:rPr>
      </w:pPr>
      <w:r w:rsidRPr="00E36EF6">
        <w:rPr>
          <w:b/>
          <w:bCs/>
        </w:rPr>
        <w:t>RESPECTFULLY,</w:t>
      </w:r>
    </w:p>
    <w:p w14:paraId="670926A7" w14:textId="651CB94B" w:rsidR="00E36EF6" w:rsidRPr="00E36EF6" w:rsidRDefault="00E36EF6" w:rsidP="00283438">
      <w:pPr>
        <w:spacing w:after="0"/>
        <w:rPr>
          <w:b/>
          <w:bCs/>
        </w:rPr>
      </w:pPr>
    </w:p>
    <w:p w14:paraId="19FD7047" w14:textId="2AC91B34" w:rsidR="00E36EF6" w:rsidRPr="00E36EF6" w:rsidRDefault="00E36EF6" w:rsidP="00283438">
      <w:pPr>
        <w:spacing w:after="0"/>
        <w:rPr>
          <w:b/>
          <w:bCs/>
        </w:rPr>
      </w:pPr>
    </w:p>
    <w:p w14:paraId="00255157" w14:textId="0D2A88D5" w:rsidR="00E36EF6" w:rsidRPr="00E36EF6" w:rsidRDefault="00E36EF6" w:rsidP="00283438">
      <w:pPr>
        <w:spacing w:after="0"/>
        <w:rPr>
          <w:b/>
          <w:bCs/>
        </w:rPr>
      </w:pPr>
      <w:r w:rsidRPr="00E36EF6">
        <w:rPr>
          <w:b/>
          <w:bCs/>
        </w:rPr>
        <w:t>Cheryl A Lynch</w:t>
      </w:r>
    </w:p>
    <w:p w14:paraId="33D00030" w14:textId="11A60A31" w:rsidR="00E36EF6" w:rsidRPr="00E36EF6" w:rsidRDefault="00E36EF6" w:rsidP="00283438">
      <w:pPr>
        <w:spacing w:after="0"/>
        <w:rPr>
          <w:b/>
          <w:bCs/>
        </w:rPr>
      </w:pPr>
      <w:r w:rsidRPr="00E36EF6">
        <w:rPr>
          <w:b/>
          <w:bCs/>
        </w:rPr>
        <w:t>Town Clerk</w:t>
      </w:r>
    </w:p>
    <w:p w14:paraId="47250182" w14:textId="77777777" w:rsidR="00FD312D" w:rsidRDefault="00FD312D" w:rsidP="00283438">
      <w:pPr>
        <w:spacing w:after="0"/>
      </w:pPr>
    </w:p>
    <w:p w14:paraId="3909BD2B" w14:textId="3581945A" w:rsidR="00D54F33" w:rsidRDefault="00FD312D" w:rsidP="00283438">
      <w:pPr>
        <w:spacing w:after="0"/>
      </w:pPr>
      <w:r>
        <w:t xml:space="preserve">  </w:t>
      </w:r>
    </w:p>
    <w:p w14:paraId="2FF9514A" w14:textId="0AB0545C" w:rsidR="00AE6CA0" w:rsidRDefault="00AE6CA0" w:rsidP="00283438">
      <w:pPr>
        <w:spacing w:after="0"/>
      </w:pPr>
    </w:p>
    <w:p w14:paraId="29A1040C" w14:textId="77777777" w:rsidR="00AE6CA0" w:rsidRDefault="00AE6CA0" w:rsidP="00283438">
      <w:pPr>
        <w:spacing w:after="0"/>
      </w:pPr>
    </w:p>
    <w:p w14:paraId="3D0A6720" w14:textId="53231C74" w:rsidR="002129DE" w:rsidRDefault="002129DE" w:rsidP="00283438">
      <w:pPr>
        <w:spacing w:after="0"/>
      </w:pPr>
    </w:p>
    <w:p w14:paraId="05076237" w14:textId="77777777" w:rsidR="002129DE" w:rsidRDefault="002129DE" w:rsidP="00283438">
      <w:pPr>
        <w:spacing w:after="0"/>
      </w:pPr>
    </w:p>
    <w:p w14:paraId="3ECF2571" w14:textId="2BDC2549" w:rsidR="00CE69C1" w:rsidRDefault="00CE69C1" w:rsidP="00283438">
      <w:pPr>
        <w:spacing w:after="0"/>
      </w:pPr>
    </w:p>
    <w:p w14:paraId="378F3511" w14:textId="77777777" w:rsidR="00CE69C1" w:rsidRDefault="00CE69C1" w:rsidP="00283438">
      <w:pPr>
        <w:spacing w:after="0"/>
      </w:pPr>
    </w:p>
    <w:p w14:paraId="662B0B75" w14:textId="77777777" w:rsidR="00086303" w:rsidRDefault="00086303" w:rsidP="00283438">
      <w:pPr>
        <w:spacing w:after="0"/>
      </w:pPr>
    </w:p>
    <w:p w14:paraId="3B77C689" w14:textId="7CABCED7" w:rsidR="00283438" w:rsidRDefault="00283438" w:rsidP="00283438">
      <w:pPr>
        <w:spacing w:after="0"/>
      </w:pPr>
      <w:r>
        <w:t xml:space="preserve"> </w:t>
      </w:r>
    </w:p>
    <w:p w14:paraId="0E0900B1" w14:textId="1A615A70" w:rsidR="008A4E57" w:rsidRDefault="008A4E57" w:rsidP="008A4E57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F5D67DE" w14:textId="77777777" w:rsidR="008A4E57" w:rsidRDefault="008A4E57" w:rsidP="008A4E57">
      <w:pPr>
        <w:jc w:val="center"/>
      </w:pPr>
    </w:p>
    <w:sectPr w:rsidR="008A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57"/>
    <w:rsid w:val="00086303"/>
    <w:rsid w:val="002129DE"/>
    <w:rsid w:val="00283438"/>
    <w:rsid w:val="00360E0E"/>
    <w:rsid w:val="00716AEA"/>
    <w:rsid w:val="007A3CB4"/>
    <w:rsid w:val="007B5928"/>
    <w:rsid w:val="008A4E57"/>
    <w:rsid w:val="008E0D38"/>
    <w:rsid w:val="00AE6CA0"/>
    <w:rsid w:val="00B853BB"/>
    <w:rsid w:val="00CE69C1"/>
    <w:rsid w:val="00D54F33"/>
    <w:rsid w:val="00E36EF6"/>
    <w:rsid w:val="00FA1B23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E68E"/>
  <w15:chartTrackingRefBased/>
  <w15:docId w15:val="{446CF3F8-1B62-4545-BFFE-A3EA98C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3</cp:revision>
  <cp:lastPrinted>2022-07-19T18:11:00Z</cp:lastPrinted>
  <dcterms:created xsi:type="dcterms:W3CDTF">2022-07-19T14:30:00Z</dcterms:created>
  <dcterms:modified xsi:type="dcterms:W3CDTF">2022-07-19T18:20:00Z</dcterms:modified>
</cp:coreProperties>
</file>