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402E" w14:textId="096C1BEF" w:rsidR="00B0166D" w:rsidRPr="00582A4C" w:rsidRDefault="00582A4C" w:rsidP="00B0166D">
      <w:pPr>
        <w:jc w:val="center"/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2022 HOLIDAY SCHEDULE</w:t>
      </w:r>
    </w:p>
    <w:p w14:paraId="137862F7" w14:textId="0C79479E" w:rsidR="00582A4C" w:rsidRPr="00582A4C" w:rsidRDefault="00582A4C" w:rsidP="00B0166D">
      <w:pPr>
        <w:jc w:val="center"/>
        <w:rPr>
          <w:sz w:val="40"/>
          <w:szCs w:val="40"/>
          <w:highlight w:val="yellow"/>
        </w:rPr>
      </w:pPr>
    </w:p>
    <w:p w14:paraId="23BD407B" w14:textId="1678A2B8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 xml:space="preserve">NEWS YEARS DAY </w:t>
      </w:r>
      <w:r w:rsidRPr="00582A4C">
        <w:rPr>
          <w:sz w:val="40"/>
          <w:szCs w:val="40"/>
          <w:highlight w:val="yellow"/>
        </w:rPr>
        <w:tab/>
      </w:r>
    </w:p>
    <w:p w14:paraId="2D072F02" w14:textId="6E60C26F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MARTIN LUTHER LING JR DAY</w:t>
      </w:r>
    </w:p>
    <w:p w14:paraId="11101AA8" w14:textId="07947AD3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 xml:space="preserve">PRESIDENTS DAY -  </w:t>
      </w:r>
    </w:p>
    <w:p w14:paraId="663899F0" w14:textId="7BDF1000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GOOD FRIDAY</w:t>
      </w:r>
    </w:p>
    <w:p w14:paraId="3775DA52" w14:textId="34FA3C78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MEMORIAL DAY</w:t>
      </w:r>
    </w:p>
    <w:p w14:paraId="7EEE99C9" w14:textId="34D390A1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INDEPENDENCE DAY</w:t>
      </w:r>
    </w:p>
    <w:p w14:paraId="33604742" w14:textId="3C56420A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LABOR DAY</w:t>
      </w:r>
    </w:p>
    <w:p w14:paraId="5430477B" w14:textId="7C6DE570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RETURN DAY (OBSERVED DURING ELECTION YEAR)</w:t>
      </w:r>
    </w:p>
    <w:p w14:paraId="704715B2" w14:textId="389BE8BC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VETERANS DAY</w:t>
      </w:r>
    </w:p>
    <w:p w14:paraId="503C546E" w14:textId="04B9CD8C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THANKSGIVING DAY</w:t>
      </w:r>
    </w:p>
    <w:p w14:paraId="670F272F" w14:textId="767AAC3E" w:rsidR="00582A4C" w:rsidRPr="00582A4C" w:rsidRDefault="00582A4C" w:rsidP="00582A4C">
      <w:pPr>
        <w:rPr>
          <w:sz w:val="40"/>
          <w:szCs w:val="40"/>
          <w:highlight w:val="yellow"/>
        </w:rPr>
      </w:pPr>
      <w:r w:rsidRPr="00582A4C">
        <w:rPr>
          <w:sz w:val="40"/>
          <w:szCs w:val="40"/>
          <w:highlight w:val="yellow"/>
        </w:rPr>
        <w:t>DAY AFTER THANKSGIVING</w:t>
      </w:r>
    </w:p>
    <w:p w14:paraId="5B2EAFB9" w14:textId="37263503" w:rsidR="00582A4C" w:rsidRDefault="00582A4C" w:rsidP="00582A4C">
      <w:pPr>
        <w:rPr>
          <w:sz w:val="40"/>
          <w:szCs w:val="40"/>
        </w:rPr>
      </w:pPr>
      <w:r w:rsidRPr="00582A4C">
        <w:rPr>
          <w:sz w:val="40"/>
          <w:szCs w:val="40"/>
          <w:highlight w:val="yellow"/>
        </w:rPr>
        <w:t>CHRISTMAS DAY</w:t>
      </w:r>
    </w:p>
    <w:p w14:paraId="4FCC74FA" w14:textId="0E455620" w:rsidR="00C53FF2" w:rsidRPr="00582A4C" w:rsidRDefault="00C53FF2" w:rsidP="00582A4C">
      <w:pPr>
        <w:rPr>
          <w:sz w:val="40"/>
          <w:szCs w:val="40"/>
        </w:rPr>
      </w:pPr>
      <w:r w:rsidRPr="00C53FF2">
        <w:rPr>
          <w:sz w:val="40"/>
          <w:szCs w:val="40"/>
          <w:highlight w:val="yellow"/>
        </w:rPr>
        <w:t xml:space="preserve">Should a Holiday fall on a weekend, the Holiday will be observed on the </w:t>
      </w:r>
      <w:proofErr w:type="gramStart"/>
      <w:r w:rsidRPr="00C53FF2">
        <w:rPr>
          <w:sz w:val="40"/>
          <w:szCs w:val="40"/>
          <w:highlight w:val="yellow"/>
        </w:rPr>
        <w:t>work day</w:t>
      </w:r>
      <w:proofErr w:type="gramEnd"/>
      <w:r w:rsidRPr="00C53FF2">
        <w:rPr>
          <w:sz w:val="40"/>
          <w:szCs w:val="40"/>
          <w:highlight w:val="yellow"/>
        </w:rPr>
        <w:t xml:space="preserve"> closet to the Holiday.</w:t>
      </w:r>
    </w:p>
    <w:sectPr w:rsidR="00C53FF2" w:rsidRPr="0058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D"/>
    <w:rsid w:val="00582A4C"/>
    <w:rsid w:val="00B0166D"/>
    <w:rsid w:val="00C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BE88"/>
  <w15:chartTrackingRefBased/>
  <w15:docId w15:val="{97349E6D-C586-40A8-86BA-D275D60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2022-10-04T14:31:00Z</cp:lastPrinted>
  <dcterms:created xsi:type="dcterms:W3CDTF">2022-10-04T14:31:00Z</dcterms:created>
  <dcterms:modified xsi:type="dcterms:W3CDTF">2022-10-04T14:31:00Z</dcterms:modified>
</cp:coreProperties>
</file>