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192B03CC" w:rsidR="00CE7AD0" w:rsidRPr="00321DE6" w:rsidRDefault="003B00A8">
      <w:pPr>
        <w:spacing w:after="0"/>
        <w:rPr>
          <w:b/>
          <w:bCs/>
        </w:rPr>
      </w:pPr>
      <w:r w:rsidRPr="00321DE6">
        <w:rPr>
          <w:b/>
          <w:bCs/>
        </w:rPr>
        <w:t>TOWN OF FRANKFORD</w:t>
      </w:r>
    </w:p>
    <w:p w14:paraId="321CE1F0" w14:textId="579E3FB6" w:rsidR="00CE7AD0" w:rsidRDefault="003B00A8">
      <w:pPr>
        <w:pStyle w:val="Heading1"/>
        <w:ind w:left="0" w:right="3206"/>
        <w:rPr>
          <w:b/>
          <w:bCs/>
        </w:rPr>
      </w:pPr>
      <w:r w:rsidRPr="00321DE6">
        <w:rPr>
          <w:b/>
          <w:bCs/>
        </w:rPr>
        <w:t>MONTHLY COUNCIL MEETING</w:t>
      </w:r>
    </w:p>
    <w:p w14:paraId="19148124" w14:textId="3B597AF0" w:rsidR="00CE7AD0" w:rsidRPr="00303523" w:rsidRDefault="00303523" w:rsidP="00303523">
      <w:r>
        <w:tab/>
      </w:r>
      <w:r w:rsidR="004D03DB">
        <w:rPr>
          <w:b/>
          <w:bCs/>
        </w:rPr>
        <w:t>September 6</w:t>
      </w:r>
      <w:r w:rsidR="00F45C0F">
        <w:rPr>
          <w:b/>
          <w:bCs/>
        </w:rPr>
        <w:t>,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C77361C" w14:textId="21991F1B" w:rsidR="004D03DB" w:rsidRDefault="00330AAF" w:rsidP="00B11E1A">
      <w:pPr>
        <w:pStyle w:val="ListParagraph"/>
        <w:numPr>
          <w:ilvl w:val="0"/>
          <w:numId w:val="8"/>
        </w:numPr>
        <w:tabs>
          <w:tab w:val="center" w:pos="486"/>
          <w:tab w:val="center" w:pos="3547"/>
        </w:tabs>
      </w:pPr>
      <w:r w:rsidRPr="00330AAF">
        <w:rPr>
          <w:b/>
          <w:bCs/>
        </w:rPr>
        <w:t>PUBLIC HEARING:</w:t>
      </w:r>
      <w:r w:rsidR="004D03DB">
        <w:t xml:space="preserve"> Ordinance </w:t>
      </w:r>
      <w:r>
        <w:t>A</w:t>
      </w:r>
      <w:r w:rsidR="004D03DB">
        <w:t xml:space="preserve">mending the Land Development Ordinance of the Town </w:t>
      </w:r>
    </w:p>
    <w:p w14:paraId="2A12EFBC" w14:textId="37746B85" w:rsidR="004D03DB" w:rsidRDefault="004D03DB" w:rsidP="004D03DB">
      <w:pPr>
        <w:pStyle w:val="ListParagraph"/>
        <w:tabs>
          <w:tab w:val="center" w:pos="486"/>
          <w:tab w:val="center" w:pos="3547"/>
        </w:tabs>
        <w:ind w:left="763" w:firstLine="0"/>
      </w:pPr>
      <w:r>
        <w:t xml:space="preserve">of Frankford, Sussex County, Delaware, Article </w:t>
      </w:r>
      <w:proofErr w:type="gramStart"/>
      <w:r>
        <w:t>2</w:t>
      </w:r>
      <w:proofErr w:type="gramEnd"/>
      <w:r>
        <w:t xml:space="preserve"> and Article 7, by updating the</w:t>
      </w:r>
    </w:p>
    <w:p w14:paraId="084D9B52" w14:textId="45519766" w:rsidR="004D03DB" w:rsidRDefault="004D03DB" w:rsidP="004D03DB">
      <w:pPr>
        <w:pStyle w:val="ListParagraph"/>
        <w:tabs>
          <w:tab w:val="center" w:pos="486"/>
          <w:tab w:val="center" w:pos="3547"/>
        </w:tabs>
        <w:ind w:left="763" w:firstLine="0"/>
      </w:pPr>
      <w:r>
        <w:t>List of definitions set forth in Article 2 to include more definitions related to agricultural</w:t>
      </w:r>
    </w:p>
    <w:p w14:paraId="192143EF" w14:textId="7922E23B" w:rsidR="004D03DB" w:rsidRDefault="004D03DB" w:rsidP="004D03DB">
      <w:pPr>
        <w:pStyle w:val="ListParagraph"/>
        <w:tabs>
          <w:tab w:val="center" w:pos="486"/>
          <w:tab w:val="center" w:pos="3547"/>
        </w:tabs>
        <w:ind w:left="763" w:firstLine="0"/>
      </w:pPr>
      <w:r>
        <w:t>Uses and residential uses, and by revising permitted uses set forth in Article 7, Table 7-1,</w:t>
      </w:r>
    </w:p>
    <w:p w14:paraId="4A4DEA25" w14:textId="67BD422C" w:rsidR="004D03DB" w:rsidRDefault="00330AAF" w:rsidP="004D03DB">
      <w:pPr>
        <w:pStyle w:val="ListParagraph"/>
        <w:tabs>
          <w:tab w:val="center" w:pos="486"/>
          <w:tab w:val="center" w:pos="3547"/>
        </w:tabs>
        <w:ind w:left="763" w:firstLine="0"/>
      </w:pPr>
      <w:r>
        <w:t>t</w:t>
      </w:r>
      <w:r w:rsidR="004D03DB">
        <w:t>o include additional uses related to ag</w:t>
      </w:r>
      <w:r>
        <w:t>riculture and residential.</w:t>
      </w:r>
    </w:p>
    <w:p w14:paraId="7DEC7C5C" w14:textId="44367A58" w:rsidR="00CE7AD0" w:rsidRDefault="003B00A8">
      <w:pPr>
        <w:numPr>
          <w:ilvl w:val="0"/>
          <w:numId w:val="1"/>
        </w:numPr>
        <w:spacing w:after="0"/>
        <w:ind w:left="744" w:hanging="341"/>
      </w:pPr>
      <w:r>
        <w:t>Presentation and Approval of minutes:</w:t>
      </w:r>
    </w:p>
    <w:p w14:paraId="5B483429" w14:textId="4DFEEF5E" w:rsidR="003B00A8" w:rsidRDefault="00330AAF" w:rsidP="003B00A8">
      <w:pPr>
        <w:spacing w:after="0"/>
        <w:ind w:left="744" w:firstLine="0"/>
      </w:pPr>
      <w:r>
        <w:t>August 1, 2022</w:t>
      </w:r>
      <w:r w:rsidR="002C42B4">
        <w:t xml:space="preserve"> -Monthly Council Minutes</w:t>
      </w:r>
    </w:p>
    <w:p w14:paraId="115D48AB" w14:textId="27C4B599" w:rsidR="002C42B4" w:rsidRDefault="002C42B4" w:rsidP="003B00A8">
      <w:pPr>
        <w:spacing w:after="0"/>
        <w:ind w:left="744" w:firstLine="0"/>
      </w:pPr>
    </w:p>
    <w:p w14:paraId="385B7466" w14:textId="44B6B3C6" w:rsidR="00CE7AD0" w:rsidRDefault="003B00A8">
      <w:pPr>
        <w:ind w:left="43"/>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7EA70A83" w:rsidR="00044CF5" w:rsidRDefault="00044CF5" w:rsidP="00BF6742">
      <w:pPr>
        <w:pStyle w:val="ListParagraph"/>
        <w:numPr>
          <w:ilvl w:val="0"/>
          <w:numId w:val="3"/>
        </w:numPr>
        <w:spacing w:after="119"/>
      </w:pPr>
      <w:r>
        <w:t>Discuss Security Cameras, Computers and Audio Proposals</w:t>
      </w:r>
    </w:p>
    <w:p w14:paraId="19FE2D8C" w14:textId="05B8AB96" w:rsidR="00CE7AD0" w:rsidRPr="00330AAF" w:rsidRDefault="003B00A8" w:rsidP="00330AAF">
      <w:pPr>
        <w:spacing w:after="117"/>
        <w:ind w:left="0" w:firstLine="0"/>
      </w:pPr>
      <w:r w:rsidRPr="00330AAF">
        <w:rPr>
          <w:b/>
          <w:bCs/>
        </w:rPr>
        <w:t>NEW</w:t>
      </w:r>
      <w:r w:rsidR="00BF6742" w:rsidRPr="00330AAF">
        <w:rPr>
          <w:b/>
          <w:bCs/>
        </w:rPr>
        <w:t>:</w:t>
      </w:r>
    </w:p>
    <w:p w14:paraId="50D5758D" w14:textId="289FA21A" w:rsidR="002C42B4" w:rsidRDefault="00330AAF" w:rsidP="002C42B4">
      <w:pPr>
        <w:pStyle w:val="ListParagraph"/>
        <w:numPr>
          <w:ilvl w:val="0"/>
          <w:numId w:val="3"/>
        </w:numPr>
      </w:pPr>
      <w:r>
        <w:t xml:space="preserve">Adopt Resolution to vacate a road on Louis </w:t>
      </w:r>
      <w:proofErr w:type="spellStart"/>
      <w:r>
        <w:t>Travalini</w:t>
      </w:r>
      <w:proofErr w:type="spellEnd"/>
      <w:r>
        <w:t xml:space="preserve"> property</w:t>
      </w:r>
    </w:p>
    <w:p w14:paraId="0F1A9624" w14:textId="2AC73779" w:rsidR="003774C2" w:rsidRDefault="00C00445" w:rsidP="003774C2">
      <w:pPr>
        <w:pStyle w:val="ListParagraph"/>
        <w:ind w:firstLine="0"/>
      </w:pPr>
      <w:r>
        <w:t xml:space="preserve">Public Hearing Scheduled September 29, </w:t>
      </w:r>
      <w:proofErr w:type="gramStart"/>
      <w:r>
        <w:t>2022</w:t>
      </w:r>
      <w:proofErr w:type="gramEnd"/>
      <w:r>
        <w:t xml:space="preserve"> at 6:30pm</w:t>
      </w:r>
    </w:p>
    <w:p w14:paraId="37A7E796" w14:textId="47DBEF3B" w:rsidR="00044CF5" w:rsidRPr="002C42B4" w:rsidRDefault="00044CF5" w:rsidP="00044CF5">
      <w:pPr>
        <w:pStyle w:val="ListParagraph"/>
        <w:ind w:firstLine="0"/>
      </w:pPr>
    </w:p>
    <w:p w14:paraId="0001FC00" w14:textId="6CB5A9E3"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lastRenderedPageBreak/>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770595D7"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2C524574" w14:textId="6B3F3FCA" w:rsidR="00034CC1" w:rsidRDefault="00034CC1" w:rsidP="00962655">
      <w:pPr>
        <w:tabs>
          <w:tab w:val="center" w:pos="1651"/>
        </w:tabs>
        <w:spacing w:after="0"/>
        <w:ind w:left="0" w:firstLine="0"/>
      </w:pPr>
    </w:p>
    <w:p w14:paraId="747F219D" w14:textId="669530E6" w:rsidR="00034CC1" w:rsidRPr="00034CC1" w:rsidRDefault="00034CC1" w:rsidP="00962655">
      <w:pPr>
        <w:tabs>
          <w:tab w:val="center" w:pos="1651"/>
        </w:tabs>
        <w:spacing w:after="0"/>
        <w:ind w:left="0" w:firstLine="0"/>
      </w:pPr>
      <w:r w:rsidRPr="00034CC1">
        <w:rPr>
          <w:b/>
          <w:bCs/>
        </w:rPr>
        <w:t>EXECUTIVE SESSION:</w:t>
      </w:r>
      <w:r>
        <w:rPr>
          <w:b/>
          <w:bCs/>
        </w:rPr>
        <w:t xml:space="preserve"> </w:t>
      </w:r>
      <w:r w:rsidRPr="00034CC1">
        <w:t>To discuss personnel</w:t>
      </w:r>
      <w:r>
        <w:t xml:space="preserve"> </w:t>
      </w:r>
    </w:p>
    <w:p w14:paraId="70CF4053" w14:textId="59E39C93" w:rsidR="00393A42" w:rsidRPr="00034CC1" w:rsidRDefault="00393A42" w:rsidP="00962655">
      <w:pPr>
        <w:tabs>
          <w:tab w:val="center" w:pos="1651"/>
        </w:tabs>
        <w:spacing w:after="0"/>
        <w:ind w:left="0" w:firstLine="0"/>
        <w:rPr>
          <w:b/>
          <w:bCs/>
        </w:rPr>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4A3062DA" w:rsidR="00BD7EB0" w:rsidRPr="00BD7EB0" w:rsidRDefault="00BD7EB0" w:rsidP="00962655">
      <w:pPr>
        <w:tabs>
          <w:tab w:val="center" w:pos="1651"/>
        </w:tabs>
        <w:spacing w:after="0"/>
        <w:ind w:left="0" w:firstLine="0"/>
        <w:rPr>
          <w:b/>
          <w:bCs/>
        </w:rPr>
      </w:pPr>
      <w:r w:rsidRPr="00BD7EB0">
        <w:rPr>
          <w:b/>
          <w:bCs/>
        </w:rPr>
        <w:t xml:space="preserve">POSTED: </w:t>
      </w:r>
      <w:r w:rsidR="00330AAF">
        <w:rPr>
          <w:b/>
          <w:bCs/>
        </w:rPr>
        <w:t xml:space="preserve">August </w:t>
      </w:r>
      <w:r w:rsidR="00034CC1">
        <w:rPr>
          <w:b/>
          <w:bCs/>
        </w:rPr>
        <w:t>30</w:t>
      </w:r>
      <w:r w:rsidR="006F4C3D">
        <w:rPr>
          <w:b/>
          <w:bCs/>
        </w:rPr>
        <w:t>,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1.5pt;visibility:visible;mso-wrap-style:square" o:bullet="t">
        <v:imagedata r:id="rId2" o:title=""/>
      </v:shape>
    </w:pict>
  </w:numPicBullet>
  <w:numPicBullet w:numPicBulletId="2">
    <w:pict>
      <v:shape id="_x0000_i1040"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D0AF1"/>
    <w:rsid w:val="006F4C3D"/>
    <w:rsid w:val="007634AF"/>
    <w:rsid w:val="00790A29"/>
    <w:rsid w:val="008F54A2"/>
    <w:rsid w:val="00953732"/>
    <w:rsid w:val="00962655"/>
    <w:rsid w:val="0099617E"/>
    <w:rsid w:val="009C363F"/>
    <w:rsid w:val="00AD61A9"/>
    <w:rsid w:val="00B11E1A"/>
    <w:rsid w:val="00BD7EB0"/>
    <w:rsid w:val="00BF6742"/>
    <w:rsid w:val="00C00445"/>
    <w:rsid w:val="00CA6546"/>
    <w:rsid w:val="00CE7AD0"/>
    <w:rsid w:val="00CF341B"/>
    <w:rsid w:val="00CF5688"/>
    <w:rsid w:val="00D65C1E"/>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2022-08-30T15:50:00Z</cp:lastPrinted>
  <dcterms:created xsi:type="dcterms:W3CDTF">2022-08-30T15:50:00Z</dcterms:created>
  <dcterms:modified xsi:type="dcterms:W3CDTF">2022-08-30T15:50:00Z</dcterms:modified>
</cp:coreProperties>
</file>