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Pr="00FF591C" w:rsidRDefault="00FF591C" w:rsidP="00AC6A99">
      <w:pPr>
        <w:jc w:val="center"/>
        <w:rPr>
          <w:b/>
        </w:rPr>
      </w:pPr>
      <w:r w:rsidRPr="00FF591C">
        <w:rPr>
          <w:b/>
        </w:rPr>
        <w:t>AGENDA</w:t>
      </w:r>
    </w:p>
    <w:p w14:paraId="40D951A3" w14:textId="7E3B3F45" w:rsidR="00AC6A99" w:rsidRDefault="00AC6A99" w:rsidP="00AC6A9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BE6ADE">
        <w:rPr>
          <w:b/>
        </w:rPr>
        <w:t>July 20</w:t>
      </w:r>
      <w:r>
        <w:rPr>
          <w:b/>
        </w:rPr>
        <w:t>, 202</w:t>
      </w:r>
      <w:r w:rsidR="00907831">
        <w:rPr>
          <w:b/>
        </w:rPr>
        <w:t>2</w:t>
      </w:r>
    </w:p>
    <w:p w14:paraId="6AF4ADCE" w14:textId="322A62C6" w:rsidR="00FF591C" w:rsidRDefault="00FF591C" w:rsidP="00336C08">
      <w:pPr>
        <w:ind w:left="3600" w:firstLine="720"/>
        <w:jc w:val="both"/>
        <w:rPr>
          <w:b/>
        </w:rPr>
      </w:pPr>
      <w:r w:rsidRPr="00FF591C">
        <w:rPr>
          <w:b/>
        </w:rPr>
        <w:t>6:30PM</w:t>
      </w:r>
    </w:p>
    <w:p w14:paraId="1F1C20F8" w14:textId="77777777" w:rsidR="00AC6A99" w:rsidRDefault="00AC6A99" w:rsidP="00336C08">
      <w:pPr>
        <w:ind w:left="3600" w:firstLine="720"/>
        <w:jc w:val="both"/>
        <w:rPr>
          <w:b/>
        </w:rPr>
      </w:pPr>
    </w:p>
    <w:p w14:paraId="5D6B9554" w14:textId="6DD5347A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02192F43" w:rsidR="00FF591C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Motion to approve agenda with any additions or deletions</w:t>
      </w:r>
    </w:p>
    <w:p w14:paraId="1B36C9DA" w14:textId="77777777" w:rsidR="00AC6A99" w:rsidRPr="00AC6A99" w:rsidRDefault="00AC6A99" w:rsidP="00AC6A99">
      <w:pPr>
        <w:pStyle w:val="ListParagraph"/>
        <w:rPr>
          <w:b/>
        </w:rPr>
      </w:pPr>
    </w:p>
    <w:p w14:paraId="39997EF4" w14:textId="5073FE7D" w:rsidR="00AC6A99" w:rsidRDefault="00CA0AA2" w:rsidP="00AC6A9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6A99">
        <w:rPr>
          <w:b/>
        </w:rPr>
        <w:t>NEW BUSINESS:</w:t>
      </w:r>
    </w:p>
    <w:p w14:paraId="7FBC043C" w14:textId="0AE415C5" w:rsidR="00907831" w:rsidRDefault="00BE6ADE" w:rsidP="00AC6A99">
      <w:pPr>
        <w:spacing w:after="0"/>
        <w:ind w:left="720"/>
        <w:rPr>
          <w:b/>
        </w:rPr>
      </w:pPr>
      <w:r>
        <w:rPr>
          <w:b/>
        </w:rPr>
        <w:t>Discuss the Comprehensive Annual Report</w:t>
      </w:r>
    </w:p>
    <w:p w14:paraId="6B23CE80" w14:textId="2289BD6F" w:rsidR="00BE6ADE" w:rsidRDefault="00BE6ADE" w:rsidP="00AC6A99">
      <w:pPr>
        <w:spacing w:after="0"/>
        <w:ind w:left="720"/>
        <w:rPr>
          <w:b/>
        </w:rPr>
      </w:pPr>
      <w:r>
        <w:rPr>
          <w:b/>
        </w:rPr>
        <w:t>Discuss the Site Plan for a solar Farm on the dukes Family Limited Partnership</w:t>
      </w:r>
    </w:p>
    <w:p w14:paraId="1935010D" w14:textId="56C56E57" w:rsidR="00BE6ADE" w:rsidRPr="00AC6A99" w:rsidRDefault="00BE6ADE" w:rsidP="00AC6A99">
      <w:pPr>
        <w:spacing w:after="0"/>
        <w:ind w:left="720"/>
        <w:rPr>
          <w:b/>
        </w:rPr>
      </w:pPr>
      <w:r>
        <w:rPr>
          <w:b/>
        </w:rPr>
        <w:t>Property Tax Map Parcel 4.33-6.19-1.00 and 4.33-6.14-37.00</w:t>
      </w:r>
    </w:p>
    <w:p w14:paraId="6A0E39FB" w14:textId="588144A1" w:rsidR="004A3A41" w:rsidRPr="00AC6A99" w:rsidRDefault="0021061F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67EE3366" w:rsidR="00FF591C" w:rsidRPr="00AC6A99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1D9D84B" w14:textId="1CD6D1AA" w:rsidR="00FF591C" w:rsidRPr="005F10B7" w:rsidRDefault="00FF591C" w:rsidP="005F10B7">
      <w:pPr>
        <w:ind w:firstLine="720"/>
        <w:rPr>
          <w:b/>
        </w:rPr>
      </w:pPr>
      <w:r w:rsidRPr="005F10B7"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2F23EDD9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BE6ADE">
        <w:rPr>
          <w:b/>
        </w:rPr>
        <w:t>July 6, 2022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042420">
    <w:abstractNumId w:val="0"/>
  </w:num>
  <w:num w:numId="2" w16cid:durableId="1635983544">
    <w:abstractNumId w:val="2"/>
  </w:num>
  <w:num w:numId="3" w16cid:durableId="1574003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336C08"/>
    <w:rsid w:val="004A3A41"/>
    <w:rsid w:val="005F10B7"/>
    <w:rsid w:val="006906DA"/>
    <w:rsid w:val="008233E6"/>
    <w:rsid w:val="00907831"/>
    <w:rsid w:val="00AC6A99"/>
    <w:rsid w:val="00BE6ADE"/>
    <w:rsid w:val="00C31DB2"/>
    <w:rsid w:val="00CA0AA2"/>
    <w:rsid w:val="00E361E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2</cp:revision>
  <cp:lastPrinted>2022-03-09T19:36:00Z</cp:lastPrinted>
  <dcterms:created xsi:type="dcterms:W3CDTF">2022-07-19T19:37:00Z</dcterms:created>
  <dcterms:modified xsi:type="dcterms:W3CDTF">2022-07-19T19:37:00Z</dcterms:modified>
</cp:coreProperties>
</file>