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7568" w14:textId="5BDE5B2A" w:rsidR="00DE0F37" w:rsidRPr="0052725D" w:rsidRDefault="00E577CE" w:rsidP="00E577CE">
      <w:pPr>
        <w:jc w:val="center"/>
        <w:rPr>
          <w:b/>
          <w:bCs/>
        </w:rPr>
      </w:pPr>
      <w:r w:rsidRPr="0052725D">
        <w:rPr>
          <w:b/>
          <w:bCs/>
        </w:rPr>
        <w:t>MONTHLY COUNCIL MEETING</w:t>
      </w:r>
    </w:p>
    <w:p w14:paraId="7C5C52F7" w14:textId="07BF3812" w:rsidR="00E577CE" w:rsidRPr="0052725D" w:rsidRDefault="00E577CE" w:rsidP="00E577CE">
      <w:pPr>
        <w:jc w:val="center"/>
        <w:rPr>
          <w:b/>
          <w:bCs/>
        </w:rPr>
      </w:pPr>
      <w:r w:rsidRPr="0052725D">
        <w:rPr>
          <w:b/>
          <w:bCs/>
        </w:rPr>
        <w:t>MINUTES</w:t>
      </w:r>
    </w:p>
    <w:p w14:paraId="4DD6CAE7" w14:textId="02FFFD8A" w:rsidR="00E577CE" w:rsidRPr="0052725D" w:rsidRDefault="007747C8" w:rsidP="00E577CE">
      <w:pPr>
        <w:jc w:val="center"/>
        <w:rPr>
          <w:b/>
          <w:bCs/>
        </w:rPr>
      </w:pPr>
      <w:r w:rsidRPr="0052725D">
        <w:rPr>
          <w:b/>
          <w:bCs/>
        </w:rPr>
        <w:t>JUNE 6</w:t>
      </w:r>
      <w:r w:rsidR="00E577CE" w:rsidRPr="0052725D">
        <w:rPr>
          <w:b/>
          <w:bCs/>
        </w:rPr>
        <w:t>, 2022</w:t>
      </w:r>
    </w:p>
    <w:p w14:paraId="6F5C9D38" w14:textId="4F086F58" w:rsidR="00E577CE" w:rsidRDefault="00E577CE" w:rsidP="00E577CE">
      <w:pPr>
        <w:jc w:val="center"/>
      </w:pPr>
    </w:p>
    <w:p w14:paraId="11A46281" w14:textId="32E9ABAD" w:rsidR="00E577CE" w:rsidRDefault="00E577CE" w:rsidP="00E577CE">
      <w:pPr>
        <w:spacing w:after="0"/>
      </w:pPr>
      <w:r w:rsidRPr="0052725D">
        <w:rPr>
          <w:b/>
          <w:bCs/>
        </w:rPr>
        <w:t>TOWN COUNCIL:</w:t>
      </w:r>
      <w:r>
        <w:tab/>
        <w:t>Greg Welch</w:t>
      </w:r>
      <w:r>
        <w:tab/>
      </w:r>
      <w:r>
        <w:tab/>
        <w:t>President</w:t>
      </w:r>
    </w:p>
    <w:p w14:paraId="496BDF05" w14:textId="5CA5CEEE" w:rsidR="00E577CE" w:rsidRDefault="00E577CE" w:rsidP="00E577CE">
      <w:pPr>
        <w:spacing w:after="0"/>
      </w:pPr>
      <w:r>
        <w:tab/>
      </w:r>
      <w:r>
        <w:tab/>
      </w:r>
      <w:r>
        <w:tab/>
        <w:t>Edward (Skip) Ash</w:t>
      </w:r>
      <w:r>
        <w:tab/>
        <w:t>Vice President</w:t>
      </w:r>
    </w:p>
    <w:p w14:paraId="60007592" w14:textId="0A7F1D5B" w:rsidR="00E577CE" w:rsidRDefault="00E577CE" w:rsidP="00E577CE">
      <w:pPr>
        <w:spacing w:after="0"/>
      </w:pP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4995EAB3" w14:textId="645C3CD4" w:rsidR="00E577CE" w:rsidRDefault="00E577CE" w:rsidP="00E577CE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4196763E" w14:textId="6C166C9D" w:rsidR="00E577CE" w:rsidRDefault="00E577CE" w:rsidP="00E577CE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  <w:t>Secretary/Treasurer</w:t>
      </w:r>
    </w:p>
    <w:p w14:paraId="3351A33F" w14:textId="5DF0640D" w:rsidR="00E577CE" w:rsidRDefault="00E577CE" w:rsidP="00E577CE">
      <w:pPr>
        <w:spacing w:after="0"/>
      </w:pPr>
    </w:p>
    <w:p w14:paraId="6A3B4174" w14:textId="1F77FC23" w:rsidR="00E577CE" w:rsidRDefault="00E577CE" w:rsidP="00E577CE">
      <w:pPr>
        <w:spacing w:after="0"/>
      </w:pPr>
      <w:r w:rsidRPr="0052725D">
        <w:rPr>
          <w:b/>
          <w:bCs/>
        </w:rPr>
        <w:t>TOWN EMPLOYEES:</w:t>
      </w:r>
      <w:r>
        <w:tab/>
        <w:t>Cheryl Lynch</w:t>
      </w:r>
      <w:r>
        <w:tab/>
      </w:r>
      <w:r>
        <w:tab/>
        <w:t>Town Clerk</w:t>
      </w:r>
    </w:p>
    <w:p w14:paraId="59108FA6" w14:textId="4E678EED" w:rsidR="00E577CE" w:rsidRDefault="00E577CE" w:rsidP="00E577CE">
      <w:pPr>
        <w:spacing w:after="0"/>
      </w:pPr>
      <w:r>
        <w:tab/>
      </w:r>
      <w:r>
        <w:tab/>
      </w:r>
      <w:r>
        <w:tab/>
        <w:t>Nicholas Rose</w:t>
      </w:r>
      <w:r>
        <w:tab/>
      </w:r>
      <w:r>
        <w:tab/>
        <w:t>Maintenance</w:t>
      </w:r>
    </w:p>
    <w:p w14:paraId="75E30B16" w14:textId="6361F3A0" w:rsidR="00E577CE" w:rsidRDefault="00E577CE" w:rsidP="00E577CE">
      <w:pPr>
        <w:spacing w:after="0"/>
      </w:pPr>
      <w:r>
        <w:tab/>
      </w:r>
      <w:r>
        <w:tab/>
      </w:r>
      <w:r>
        <w:tab/>
        <w:t>Laurence Corrigan</w:t>
      </w:r>
      <w:r>
        <w:tab/>
        <w:t xml:space="preserve">Police </w:t>
      </w:r>
    </w:p>
    <w:p w14:paraId="3FCC2168" w14:textId="152A7C49" w:rsidR="00E577CE" w:rsidRDefault="00E577CE" w:rsidP="00E577CE">
      <w:pPr>
        <w:spacing w:after="0"/>
      </w:pPr>
    </w:p>
    <w:p w14:paraId="19EEA668" w14:textId="1C72DB61" w:rsidR="00E577CE" w:rsidRDefault="00E577CE" w:rsidP="00E577CE">
      <w:pPr>
        <w:spacing w:after="0"/>
      </w:pPr>
      <w:r w:rsidRPr="0052725D">
        <w:rPr>
          <w:b/>
          <w:bCs/>
        </w:rPr>
        <w:t>OTHERS</w:t>
      </w:r>
      <w:r w:rsidR="0052725D" w:rsidRPr="0052725D">
        <w:rPr>
          <w:b/>
          <w:bCs/>
        </w:rPr>
        <w:t>: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  <w:t>Kyle Quillen</w:t>
      </w:r>
    </w:p>
    <w:p w14:paraId="0FBC98F1" w14:textId="585E2F7C" w:rsidR="00E577CE" w:rsidRDefault="00E577CE" w:rsidP="00E577CE">
      <w:pPr>
        <w:spacing w:after="0"/>
      </w:pPr>
      <w:r>
        <w:tab/>
      </w:r>
      <w:r>
        <w:tab/>
      </w:r>
      <w:r>
        <w:tab/>
        <w:t xml:space="preserve">Bill </w:t>
      </w:r>
      <w:proofErr w:type="spellStart"/>
      <w:r>
        <w:t>Manzke</w:t>
      </w:r>
      <w:proofErr w:type="spellEnd"/>
      <w:r>
        <w:tab/>
      </w:r>
      <w:r>
        <w:tab/>
        <w:t>Kerin Magill</w:t>
      </w:r>
    </w:p>
    <w:p w14:paraId="30507CCB" w14:textId="248310E0" w:rsidR="00E577CE" w:rsidRDefault="00E577CE" w:rsidP="00E577CE">
      <w:pPr>
        <w:spacing w:after="0"/>
      </w:pPr>
      <w:r>
        <w:tab/>
      </w:r>
      <w:r>
        <w:tab/>
      </w:r>
      <w:r>
        <w:tab/>
        <w:t>Bonnie Elliott</w:t>
      </w:r>
      <w:r>
        <w:tab/>
      </w:r>
      <w:r>
        <w:tab/>
        <w:t>Betsy Walter</w:t>
      </w:r>
    </w:p>
    <w:p w14:paraId="532B24CF" w14:textId="39300552" w:rsidR="00E577CE" w:rsidRDefault="00E577CE" w:rsidP="00E577CE">
      <w:pPr>
        <w:spacing w:after="0"/>
      </w:pPr>
    </w:p>
    <w:p w14:paraId="0248F8C1" w14:textId="1AF770EF" w:rsidR="00E577CE" w:rsidRPr="0052725D" w:rsidRDefault="00E577CE" w:rsidP="00E577CE">
      <w:pPr>
        <w:spacing w:after="0"/>
        <w:rPr>
          <w:b/>
          <w:bCs/>
        </w:rPr>
      </w:pPr>
      <w:r w:rsidRPr="0052725D">
        <w:rPr>
          <w:b/>
          <w:bCs/>
        </w:rPr>
        <w:t>MEETING CALLED TO ORDER:</w:t>
      </w:r>
    </w:p>
    <w:p w14:paraId="21B4344D" w14:textId="47679D7F" w:rsidR="00E577CE" w:rsidRDefault="00E577CE" w:rsidP="00E577CE">
      <w:pPr>
        <w:spacing w:after="0"/>
      </w:pPr>
      <w:r>
        <w:t>Greg called the meeting to order at 7:0</w:t>
      </w:r>
      <w:r w:rsidR="00DD0C05">
        <w:t>6</w:t>
      </w:r>
      <w:r>
        <w:t>pm</w:t>
      </w:r>
    </w:p>
    <w:p w14:paraId="73D3A79D" w14:textId="19D22F65" w:rsidR="00E577CE" w:rsidRDefault="00E577CE" w:rsidP="00E577CE">
      <w:pPr>
        <w:spacing w:after="0"/>
      </w:pPr>
    </w:p>
    <w:p w14:paraId="2F70E4D3" w14:textId="3C7FFB2B" w:rsidR="00E577CE" w:rsidRPr="0052725D" w:rsidRDefault="00E577CE" w:rsidP="00E577CE">
      <w:pPr>
        <w:spacing w:after="0"/>
        <w:rPr>
          <w:b/>
          <w:bCs/>
        </w:rPr>
      </w:pPr>
      <w:r w:rsidRPr="0052725D">
        <w:rPr>
          <w:b/>
          <w:bCs/>
        </w:rPr>
        <w:t>MOTION TO APPROVE THE AGENDA WITH ANY ADDITIONS OR DELETIONS:</w:t>
      </w:r>
    </w:p>
    <w:p w14:paraId="14D387A7" w14:textId="0A3D7BED" w:rsidR="00E577CE" w:rsidRDefault="00E577CE" w:rsidP="00E577CE">
      <w:pPr>
        <w:spacing w:after="0"/>
      </w:pPr>
      <w:r>
        <w:t xml:space="preserve">Greg noted an addition to the agenda the Indian </w:t>
      </w:r>
      <w:r w:rsidR="00DD0C05">
        <w:t>R</w:t>
      </w:r>
      <w:r>
        <w:t>iver High School Donation</w:t>
      </w:r>
      <w:r w:rsidR="00DD0C05">
        <w:t xml:space="preserve"> to the Police Department</w:t>
      </w:r>
    </w:p>
    <w:p w14:paraId="682C2837" w14:textId="7F9DE7C3" w:rsidR="00E577CE" w:rsidRDefault="00E577CE" w:rsidP="00E577CE">
      <w:pPr>
        <w:spacing w:after="0"/>
      </w:pPr>
      <w:r>
        <w:t>John made the motion to approve the agenda and was seconded by Skip</w:t>
      </w:r>
    </w:p>
    <w:p w14:paraId="67D11F8B" w14:textId="7D58D27E" w:rsidR="00E577CE" w:rsidRDefault="00E577CE" w:rsidP="00E577CE">
      <w:pPr>
        <w:spacing w:after="0"/>
      </w:pPr>
      <w:r>
        <w:t>Motion was unanimous</w:t>
      </w:r>
    </w:p>
    <w:p w14:paraId="539034BE" w14:textId="5E44385C" w:rsidR="00E577CE" w:rsidRDefault="00E577CE" w:rsidP="00E577CE">
      <w:pPr>
        <w:spacing w:after="0"/>
      </w:pPr>
    </w:p>
    <w:p w14:paraId="7A330B5E" w14:textId="0C0A675B" w:rsidR="00E577CE" w:rsidRPr="0052725D" w:rsidRDefault="00CB3846" w:rsidP="00E577CE">
      <w:pPr>
        <w:spacing w:after="0"/>
        <w:rPr>
          <w:b/>
          <w:bCs/>
        </w:rPr>
      </w:pPr>
      <w:r w:rsidRPr="0052725D">
        <w:rPr>
          <w:b/>
          <w:bCs/>
        </w:rPr>
        <w:t>PRESENTATION AND APPROVAL OF MINIUTES:</w:t>
      </w:r>
    </w:p>
    <w:p w14:paraId="062BCD4D" w14:textId="7DDEB2CB" w:rsidR="00CB3846" w:rsidRPr="0052725D" w:rsidRDefault="00CB3846" w:rsidP="00E577CE">
      <w:pPr>
        <w:spacing w:after="0"/>
        <w:rPr>
          <w:b/>
          <w:bCs/>
        </w:rPr>
      </w:pPr>
      <w:r w:rsidRPr="0052725D">
        <w:rPr>
          <w:b/>
          <w:bCs/>
        </w:rPr>
        <w:t>May 2, 2022- Council Meeting</w:t>
      </w:r>
    </w:p>
    <w:p w14:paraId="637E16EC" w14:textId="33768A4F" w:rsidR="00CB3846" w:rsidRDefault="00CB3846" w:rsidP="00E577CE">
      <w:pPr>
        <w:spacing w:after="0"/>
      </w:pPr>
      <w:r>
        <w:t>Skip made the motion to approve the minutes and was seconded by John</w:t>
      </w:r>
    </w:p>
    <w:p w14:paraId="65A4C161" w14:textId="356EEF98" w:rsidR="00CB3846" w:rsidRDefault="00CB3846" w:rsidP="00E577CE">
      <w:pPr>
        <w:spacing w:after="0"/>
      </w:pPr>
      <w:r>
        <w:t>Motion was unanimous</w:t>
      </w:r>
    </w:p>
    <w:p w14:paraId="7BEA66B8" w14:textId="6A738C24" w:rsidR="00CB3846" w:rsidRDefault="00CB3846" w:rsidP="00E577CE">
      <w:pPr>
        <w:spacing w:after="0"/>
      </w:pPr>
    </w:p>
    <w:p w14:paraId="6DD41F1C" w14:textId="2E9A7C2F" w:rsidR="00CB3846" w:rsidRPr="0052725D" w:rsidRDefault="00CB3846" w:rsidP="00E577CE">
      <w:pPr>
        <w:spacing w:after="0"/>
        <w:rPr>
          <w:b/>
          <w:bCs/>
        </w:rPr>
      </w:pPr>
      <w:r w:rsidRPr="0052725D">
        <w:rPr>
          <w:b/>
          <w:bCs/>
        </w:rPr>
        <w:t>May 2, 2022- Executive Meeting</w:t>
      </w:r>
    </w:p>
    <w:p w14:paraId="779AEEBD" w14:textId="13E03C8A" w:rsidR="00CB3846" w:rsidRDefault="00CB3846" w:rsidP="00E577CE">
      <w:pPr>
        <w:spacing w:after="0"/>
      </w:pPr>
      <w:r>
        <w:t>Skip made the motion to approve the minutes and was seconded by John</w:t>
      </w:r>
    </w:p>
    <w:p w14:paraId="1C7F3E8B" w14:textId="7B46DC28" w:rsidR="00CB3846" w:rsidRDefault="00CB3846" w:rsidP="00E577CE">
      <w:pPr>
        <w:spacing w:after="0"/>
      </w:pPr>
      <w:r>
        <w:t>Motion was unanimous</w:t>
      </w:r>
    </w:p>
    <w:p w14:paraId="6878D706" w14:textId="7EDE01FA" w:rsidR="0088245B" w:rsidRDefault="0088245B" w:rsidP="00E577CE">
      <w:pPr>
        <w:spacing w:after="0"/>
      </w:pPr>
    </w:p>
    <w:p w14:paraId="46E6B88E" w14:textId="77777777" w:rsidR="00BD4E48" w:rsidRDefault="00BD4E48" w:rsidP="00E577CE">
      <w:pPr>
        <w:spacing w:after="0"/>
      </w:pPr>
    </w:p>
    <w:p w14:paraId="530B1DE1" w14:textId="77777777" w:rsidR="00BD4E48" w:rsidRDefault="00BD4E48" w:rsidP="00E577CE">
      <w:pPr>
        <w:spacing w:after="0"/>
      </w:pPr>
    </w:p>
    <w:p w14:paraId="6E3DE260" w14:textId="77777777" w:rsidR="00BD4E48" w:rsidRDefault="00BD4E48" w:rsidP="00E577CE">
      <w:pPr>
        <w:spacing w:after="0"/>
      </w:pPr>
    </w:p>
    <w:p w14:paraId="618135DF" w14:textId="77777777" w:rsidR="00BD4E48" w:rsidRDefault="00BD4E48" w:rsidP="00E577CE">
      <w:pPr>
        <w:spacing w:after="0"/>
      </w:pPr>
    </w:p>
    <w:p w14:paraId="5ADDBD5E" w14:textId="77777777" w:rsidR="00BD4E48" w:rsidRDefault="00BD4E48" w:rsidP="00E577CE">
      <w:pPr>
        <w:spacing w:after="0"/>
      </w:pPr>
    </w:p>
    <w:p w14:paraId="0725A4E6" w14:textId="77777777" w:rsidR="00BD4E48" w:rsidRDefault="00BD4E48" w:rsidP="00E577CE">
      <w:pPr>
        <w:spacing w:after="0"/>
      </w:pPr>
    </w:p>
    <w:p w14:paraId="3F67F9BE" w14:textId="77777777" w:rsidR="00BD4E48" w:rsidRDefault="00BD4E48" w:rsidP="00E577CE">
      <w:pPr>
        <w:spacing w:after="0"/>
      </w:pPr>
    </w:p>
    <w:p w14:paraId="6AEBBC73" w14:textId="58F73F11" w:rsidR="00BD4E48" w:rsidRPr="00DD0C05" w:rsidRDefault="0052725D" w:rsidP="00E577CE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0C05">
        <w:rPr>
          <w:b/>
          <w:bCs/>
        </w:rPr>
        <w:t>PAGE: 2</w:t>
      </w:r>
    </w:p>
    <w:p w14:paraId="31BBA68D" w14:textId="77777777" w:rsidR="00BD4E48" w:rsidRDefault="00BD4E48" w:rsidP="00E577CE">
      <w:pPr>
        <w:spacing w:after="0"/>
      </w:pPr>
    </w:p>
    <w:p w14:paraId="703F4B7C" w14:textId="77777777" w:rsidR="00BD4E48" w:rsidRDefault="00BD4E48" w:rsidP="00E577CE">
      <w:pPr>
        <w:spacing w:after="0"/>
      </w:pPr>
    </w:p>
    <w:p w14:paraId="7393D177" w14:textId="77777777" w:rsidR="00BD4E48" w:rsidRDefault="00BD4E48" w:rsidP="00E577CE">
      <w:pPr>
        <w:spacing w:after="0"/>
      </w:pPr>
    </w:p>
    <w:p w14:paraId="5534718F" w14:textId="77777777" w:rsidR="00BD4E48" w:rsidRDefault="00BD4E48" w:rsidP="00E577CE">
      <w:pPr>
        <w:spacing w:after="0"/>
      </w:pPr>
    </w:p>
    <w:p w14:paraId="25FEDD3E" w14:textId="08D7ADD5" w:rsidR="0088245B" w:rsidRPr="0052725D" w:rsidRDefault="0088245B" w:rsidP="00E577CE">
      <w:pPr>
        <w:spacing w:after="0"/>
        <w:rPr>
          <w:b/>
          <w:bCs/>
        </w:rPr>
      </w:pPr>
      <w:r w:rsidRPr="0052725D">
        <w:rPr>
          <w:b/>
          <w:bCs/>
        </w:rPr>
        <w:t>REPORT OF TOWN DEPARTMENTS:</w:t>
      </w:r>
    </w:p>
    <w:p w14:paraId="6C6580CD" w14:textId="205081CF" w:rsidR="0088245B" w:rsidRPr="0052725D" w:rsidRDefault="0088245B" w:rsidP="00E577CE">
      <w:pPr>
        <w:spacing w:after="0"/>
        <w:rPr>
          <w:b/>
          <w:bCs/>
        </w:rPr>
      </w:pPr>
      <w:r w:rsidRPr="0052725D">
        <w:rPr>
          <w:b/>
          <w:bCs/>
        </w:rPr>
        <w:t>TREASURER:</w:t>
      </w:r>
    </w:p>
    <w:p w14:paraId="4B90B31F" w14:textId="57AAE7EE" w:rsidR="0088245B" w:rsidRDefault="0088245B" w:rsidP="00E577CE">
      <w:pPr>
        <w:spacing w:after="0"/>
      </w:pPr>
      <w:r>
        <w:t>John noted the account balances as of May 31, 2022</w:t>
      </w:r>
    </w:p>
    <w:p w14:paraId="300C51C6" w14:textId="61DCC7B6" w:rsidR="0088245B" w:rsidRPr="00DD0C05" w:rsidRDefault="0088245B" w:rsidP="00E577CE">
      <w:pPr>
        <w:spacing w:after="0"/>
      </w:pPr>
      <w:r w:rsidRPr="00DD0C05">
        <w:rPr>
          <w:b/>
          <w:bCs/>
        </w:rPr>
        <w:t>General Fund:</w:t>
      </w:r>
      <w:r w:rsidRPr="00DD0C05">
        <w:rPr>
          <w:b/>
          <w:bCs/>
        </w:rPr>
        <w:tab/>
      </w:r>
      <w:r w:rsidRPr="00DD0C05">
        <w:rPr>
          <w:b/>
          <w:bCs/>
        </w:rPr>
        <w:tab/>
      </w:r>
      <w:r w:rsidRPr="00DD0C05">
        <w:t>$100,000.00</w:t>
      </w:r>
    </w:p>
    <w:p w14:paraId="6DE678AA" w14:textId="49AE765E" w:rsidR="00BD4E48" w:rsidRPr="00A62852" w:rsidRDefault="00BD4E48" w:rsidP="00E577CE">
      <w:pPr>
        <w:spacing w:after="0"/>
      </w:pPr>
      <w:r w:rsidRPr="00DD0C05">
        <w:rPr>
          <w:b/>
          <w:bCs/>
        </w:rPr>
        <w:t>ICS Sweep Account:</w:t>
      </w:r>
      <w:r w:rsidR="00DD0C05" w:rsidRPr="00DD0C05">
        <w:rPr>
          <w:b/>
          <w:bCs/>
        </w:rPr>
        <w:t xml:space="preserve">        </w:t>
      </w:r>
      <w:r w:rsidR="00DD0C05" w:rsidRPr="00A62852">
        <w:t>$835,215.02</w:t>
      </w:r>
    </w:p>
    <w:p w14:paraId="17D78A69" w14:textId="171213D1" w:rsidR="00BD4E48" w:rsidRPr="00A62852" w:rsidRDefault="00DD0C05" w:rsidP="00E577CE">
      <w:pPr>
        <w:spacing w:after="0"/>
      </w:pPr>
      <w:r w:rsidRPr="00DD0C05">
        <w:rPr>
          <w:b/>
          <w:bCs/>
        </w:rPr>
        <w:t>Transfer Tax Account</w:t>
      </w:r>
      <w:r w:rsidRPr="00A62852">
        <w:t>:     $110,077.30</w:t>
      </w:r>
    </w:p>
    <w:p w14:paraId="50EA4685" w14:textId="41F42543" w:rsidR="00BD4E48" w:rsidRPr="00A62852" w:rsidRDefault="00DD0C05" w:rsidP="00E577CE">
      <w:pPr>
        <w:spacing w:after="0"/>
      </w:pPr>
      <w:r w:rsidRPr="00DD0C05">
        <w:rPr>
          <w:b/>
          <w:bCs/>
        </w:rPr>
        <w:t>Municipal Street Aid</w:t>
      </w:r>
      <w:r w:rsidR="00BD4E48" w:rsidRPr="00DD0C05">
        <w:rPr>
          <w:b/>
          <w:bCs/>
        </w:rPr>
        <w:t>:</w:t>
      </w:r>
      <w:r w:rsidRPr="00DD0C05">
        <w:rPr>
          <w:b/>
          <w:bCs/>
        </w:rPr>
        <w:t xml:space="preserve">     </w:t>
      </w:r>
      <w:r w:rsidRPr="00A62852">
        <w:t xml:space="preserve">$7,872.48    </w:t>
      </w:r>
    </w:p>
    <w:p w14:paraId="764D59D8" w14:textId="0276FE4B" w:rsidR="00BD4E48" w:rsidRDefault="00BD4E48" w:rsidP="00E577CE">
      <w:pPr>
        <w:spacing w:after="0"/>
      </w:pPr>
      <w:r w:rsidRPr="00DD0C05">
        <w:rPr>
          <w:b/>
          <w:bCs/>
        </w:rPr>
        <w:t>WSFS Investment Account:</w:t>
      </w:r>
      <w:r w:rsidR="00DD0C05" w:rsidRPr="00DD0C05">
        <w:rPr>
          <w:b/>
          <w:bCs/>
        </w:rPr>
        <w:t xml:space="preserve"> </w:t>
      </w:r>
      <w:r w:rsidR="00DD0C05" w:rsidRPr="00A62852">
        <w:t>$2,734,637.30 as of June 6, 2022</w:t>
      </w:r>
    </w:p>
    <w:p w14:paraId="2A0643B0" w14:textId="4D5F7282" w:rsidR="00A62852" w:rsidRDefault="00A62852" w:rsidP="00E577CE">
      <w:pPr>
        <w:spacing w:after="0"/>
      </w:pPr>
    </w:p>
    <w:p w14:paraId="61B8BF37" w14:textId="0AC1D5D1" w:rsidR="00A62852" w:rsidRDefault="00A62852" w:rsidP="00E577CE">
      <w:pPr>
        <w:spacing w:after="0"/>
      </w:pPr>
      <w:r>
        <w:t>John reviewed the Budget 2022-2023 with $484,616.30 in Income and $484,616.30 in Expenses</w:t>
      </w:r>
    </w:p>
    <w:p w14:paraId="49346773" w14:textId="499DD6CB" w:rsidR="00A62852" w:rsidRDefault="00A62852" w:rsidP="00E577CE">
      <w:pPr>
        <w:spacing w:after="0"/>
      </w:pPr>
      <w:r>
        <w:t>John made the motion to approve the 2022-2023 Budget and was seconded by Skip</w:t>
      </w:r>
    </w:p>
    <w:p w14:paraId="47460994" w14:textId="5542885B" w:rsidR="00A62852" w:rsidRPr="00A62852" w:rsidRDefault="00A62852" w:rsidP="00E577CE">
      <w:pPr>
        <w:spacing w:after="0"/>
      </w:pPr>
      <w:r>
        <w:t>Motion was unanimous</w:t>
      </w:r>
    </w:p>
    <w:p w14:paraId="69052196" w14:textId="04E66CFC" w:rsidR="00BD4E48" w:rsidRPr="00A62852" w:rsidRDefault="00BD4E48" w:rsidP="00E577CE">
      <w:pPr>
        <w:spacing w:after="0"/>
      </w:pPr>
    </w:p>
    <w:p w14:paraId="16EFABD5" w14:textId="748A4493" w:rsidR="00BD4E48" w:rsidRPr="0052725D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TOWN CLERK:</w:t>
      </w:r>
    </w:p>
    <w:p w14:paraId="7775A0B4" w14:textId="18896E58" w:rsidR="00BD4E48" w:rsidRPr="00E45A93" w:rsidRDefault="00BD4E48" w:rsidP="00E577CE">
      <w:pPr>
        <w:spacing w:after="0"/>
        <w:rPr>
          <w:b/>
          <w:bCs/>
        </w:rPr>
      </w:pPr>
      <w:r w:rsidRPr="00E45A93">
        <w:rPr>
          <w:b/>
          <w:bCs/>
        </w:rPr>
        <w:t>See Report</w:t>
      </w:r>
    </w:p>
    <w:p w14:paraId="6B5AF145" w14:textId="1AE6D2F6" w:rsidR="00BD4E48" w:rsidRDefault="00BD4E48" w:rsidP="00E577CE">
      <w:pPr>
        <w:spacing w:after="0"/>
      </w:pPr>
    </w:p>
    <w:p w14:paraId="6D8712EF" w14:textId="71EE55C7" w:rsidR="00A62852" w:rsidRPr="0052725D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MAINTENANCE:</w:t>
      </w:r>
    </w:p>
    <w:p w14:paraId="12006EAE" w14:textId="5F5DB657" w:rsidR="00BD4E48" w:rsidRPr="00E45A93" w:rsidRDefault="00BD4E48" w:rsidP="00E577CE">
      <w:pPr>
        <w:spacing w:after="0"/>
        <w:rPr>
          <w:b/>
          <w:bCs/>
        </w:rPr>
      </w:pPr>
      <w:r w:rsidRPr="00E45A93">
        <w:rPr>
          <w:b/>
          <w:bCs/>
        </w:rPr>
        <w:t>See Report</w:t>
      </w:r>
    </w:p>
    <w:p w14:paraId="29291BF9" w14:textId="6457310B" w:rsidR="00A62852" w:rsidRDefault="00977C0C" w:rsidP="00E577CE">
      <w:pPr>
        <w:spacing w:after="0"/>
      </w:pPr>
      <w:r>
        <w:t>Skip noted had a meeting with DNREC on June 2, 2022</w:t>
      </w:r>
    </w:p>
    <w:p w14:paraId="0001565B" w14:textId="530D147F" w:rsidR="00977C0C" w:rsidRDefault="00977C0C" w:rsidP="00E577CE">
      <w:pPr>
        <w:spacing w:after="0"/>
      </w:pPr>
      <w:r>
        <w:t xml:space="preserve">Greg noted showed the </w:t>
      </w:r>
      <w:r w:rsidR="002C7D4A">
        <w:t>C</w:t>
      </w:r>
      <w:r>
        <w:t>ouncil and the attendees the DNREC project on</w:t>
      </w:r>
      <w:r w:rsidR="002C7D4A">
        <w:t xml:space="preserve"> ditch drainage from</w:t>
      </w:r>
    </w:p>
    <w:p w14:paraId="3C4D1E1A" w14:textId="033A0151" w:rsidR="002C7D4A" w:rsidRDefault="002C7D4A" w:rsidP="00E577CE">
      <w:pPr>
        <w:spacing w:after="0"/>
      </w:pPr>
      <w:r>
        <w:t>Green Street, Mill Street to Delaware Avenue</w:t>
      </w:r>
    </w:p>
    <w:p w14:paraId="6351304E" w14:textId="2E30652C" w:rsidR="002C7D4A" w:rsidRDefault="002C7D4A" w:rsidP="00E577CE">
      <w:pPr>
        <w:spacing w:after="0"/>
      </w:pPr>
      <w:r>
        <w:t>Greg noted the DNREC project will be posted on the Towns website</w:t>
      </w:r>
    </w:p>
    <w:p w14:paraId="11A622AD" w14:textId="05B255C8" w:rsidR="002C7D4A" w:rsidRDefault="002C7D4A" w:rsidP="00E577CE">
      <w:pPr>
        <w:spacing w:after="0"/>
      </w:pPr>
      <w:r>
        <w:t>Skip noted the project on Reed Street and Honolulu Road</w:t>
      </w:r>
    </w:p>
    <w:p w14:paraId="259191C8" w14:textId="77777777" w:rsidR="002C7D4A" w:rsidRDefault="002C7D4A" w:rsidP="00E577CE">
      <w:pPr>
        <w:spacing w:after="0"/>
      </w:pPr>
    </w:p>
    <w:p w14:paraId="36B791BC" w14:textId="5C925B01" w:rsidR="00BD4E48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POLICE DEPARTMENT:</w:t>
      </w:r>
    </w:p>
    <w:p w14:paraId="4F52830E" w14:textId="60E4380B" w:rsidR="00C10C61" w:rsidRDefault="002C7D4A" w:rsidP="00E577CE">
      <w:pPr>
        <w:spacing w:after="0"/>
      </w:pPr>
      <w:r w:rsidRPr="002C7D4A">
        <w:t>Larry noted he and Officer Loulou executed a search warrant with the State Police</w:t>
      </w:r>
      <w:r w:rsidR="00C10C61">
        <w:t xml:space="preserve"> on child pornography.</w:t>
      </w:r>
    </w:p>
    <w:p w14:paraId="2E46F86E" w14:textId="3D237BC4" w:rsidR="00C10C61" w:rsidRDefault="00C10C61" w:rsidP="00E577CE">
      <w:pPr>
        <w:spacing w:after="0"/>
      </w:pPr>
      <w:r>
        <w:t>Larry noted Officer Loulou did a great amount of work on this case and an outstanding job.</w:t>
      </w:r>
    </w:p>
    <w:p w14:paraId="154FD0E4" w14:textId="5AFFA68E" w:rsidR="00C10C61" w:rsidRDefault="00C10C61" w:rsidP="00E577CE">
      <w:pPr>
        <w:spacing w:after="0"/>
      </w:pPr>
      <w:r>
        <w:t xml:space="preserve">Larry noted Kevin Dorney </w:t>
      </w:r>
      <w:r w:rsidR="004A0A29">
        <w:t>received an award from the Joshua Freeman Valor award.</w:t>
      </w:r>
    </w:p>
    <w:p w14:paraId="1CA58754" w14:textId="04924B05" w:rsidR="004A0A29" w:rsidRDefault="004A0A29" w:rsidP="00E577CE">
      <w:pPr>
        <w:spacing w:after="0"/>
      </w:pPr>
      <w:r>
        <w:t>Larry noted Wesley Hayes was correct about the speeders on Delaware Avenue and Larry noted</w:t>
      </w:r>
    </w:p>
    <w:p w14:paraId="7B54B67C" w14:textId="5442C2B7" w:rsidR="004A0A29" w:rsidRDefault="004A0A29" w:rsidP="00E577CE">
      <w:pPr>
        <w:spacing w:after="0"/>
      </w:pPr>
      <w:r>
        <w:t>two of his officers sat on Delaware Avenue and got eleven speeders.</w:t>
      </w:r>
    </w:p>
    <w:p w14:paraId="2034CB56" w14:textId="168746D4" w:rsidR="004A0A29" w:rsidRDefault="004A0A29" w:rsidP="00E577CE">
      <w:pPr>
        <w:spacing w:after="0"/>
      </w:pPr>
      <w:r>
        <w:t>Kyle Quillen noted to Larry speeders on Reed Street.</w:t>
      </w:r>
    </w:p>
    <w:p w14:paraId="5EB4ED15" w14:textId="3F194E84" w:rsidR="004A0A29" w:rsidRDefault="004A0A29" w:rsidP="00E577CE">
      <w:pPr>
        <w:spacing w:after="0"/>
      </w:pPr>
      <w:r>
        <w:t>Larry noted there was vand</w:t>
      </w:r>
      <w:r w:rsidR="001C7951">
        <w:t>a</w:t>
      </w:r>
      <w:r>
        <w:t xml:space="preserve">lism in the park on the Santa House.  The person kicked out </w:t>
      </w:r>
    </w:p>
    <w:p w14:paraId="4E9BD5F7" w14:textId="7FE5876C" w:rsidR="004A0A29" w:rsidRDefault="004A0A29" w:rsidP="00E577CE">
      <w:pPr>
        <w:spacing w:after="0"/>
      </w:pPr>
      <w:r>
        <w:t>the slats all around the Santa House and two of the children were sitting on top of the basketball</w:t>
      </w:r>
    </w:p>
    <w:p w14:paraId="0C832419" w14:textId="48E5FD69" w:rsidR="004A0A29" w:rsidRDefault="004A0A29" w:rsidP="00E577CE">
      <w:pPr>
        <w:spacing w:after="0"/>
      </w:pPr>
      <w:r>
        <w:t xml:space="preserve">rim.  The person who damaged the Santa house that person will be accountable </w:t>
      </w:r>
      <w:r w:rsidR="001C7951">
        <w:t>for those damages.</w:t>
      </w:r>
    </w:p>
    <w:p w14:paraId="3A378EB8" w14:textId="32DE8C42" w:rsidR="001C7951" w:rsidRDefault="001C7951" w:rsidP="00E577CE">
      <w:pPr>
        <w:spacing w:after="0"/>
      </w:pPr>
      <w:r>
        <w:t>Larry noted had Cupcake with a Cop at the Library and Larry read to the children.</w:t>
      </w:r>
    </w:p>
    <w:p w14:paraId="1EB781D7" w14:textId="00FCE1FC" w:rsidR="001C7951" w:rsidRDefault="001C7951" w:rsidP="00E577CE">
      <w:pPr>
        <w:spacing w:after="0"/>
      </w:pPr>
    </w:p>
    <w:p w14:paraId="007641F7" w14:textId="1CA3A484" w:rsidR="001C7951" w:rsidRDefault="001C7951" w:rsidP="00E577CE">
      <w:pPr>
        <w:spacing w:after="0"/>
      </w:pPr>
      <w:r>
        <w:t>Greg noted to the residents that Larry will be retiring from the Town</w:t>
      </w:r>
      <w:r w:rsidR="00E45A93">
        <w:t xml:space="preserve">, </w:t>
      </w:r>
      <w:r>
        <w:t>and we have advertised the</w:t>
      </w:r>
    </w:p>
    <w:p w14:paraId="26BCD8B5" w14:textId="61B4F225" w:rsidR="001C7951" w:rsidRDefault="001C7951" w:rsidP="00E577CE">
      <w:pPr>
        <w:spacing w:after="0"/>
      </w:pPr>
      <w:r>
        <w:t>Position and received three resumes.</w:t>
      </w:r>
    </w:p>
    <w:p w14:paraId="75BA720B" w14:textId="5F5629DD" w:rsidR="001C7951" w:rsidRDefault="001C7951" w:rsidP="00E577CE">
      <w:pPr>
        <w:spacing w:after="0"/>
      </w:pPr>
      <w:r>
        <w:t>Greg noted to Larry he has been a great asset to the town.</w:t>
      </w:r>
    </w:p>
    <w:p w14:paraId="0790FC26" w14:textId="6025F0C1" w:rsidR="001C7951" w:rsidRDefault="001C7951" w:rsidP="00E577CE">
      <w:pPr>
        <w:spacing w:after="0"/>
      </w:pPr>
    </w:p>
    <w:p w14:paraId="2A9209BC" w14:textId="71BCB97E" w:rsidR="001C7951" w:rsidRPr="00A2161B" w:rsidRDefault="003974B6" w:rsidP="00E577C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161B">
        <w:rPr>
          <w:b/>
          <w:bCs/>
        </w:rPr>
        <w:t>PAGE 3</w:t>
      </w:r>
    </w:p>
    <w:p w14:paraId="02AD0097" w14:textId="77777777" w:rsidR="001C7951" w:rsidRPr="00A2161B" w:rsidRDefault="001C7951" w:rsidP="00E577CE">
      <w:pPr>
        <w:spacing w:after="0"/>
        <w:rPr>
          <w:b/>
          <w:bCs/>
        </w:rPr>
      </w:pPr>
    </w:p>
    <w:p w14:paraId="533D79BE" w14:textId="78744E27" w:rsidR="00BD4E48" w:rsidRPr="00A2161B" w:rsidRDefault="00BD4E48" w:rsidP="00E577CE">
      <w:pPr>
        <w:spacing w:after="0"/>
        <w:rPr>
          <w:b/>
          <w:bCs/>
        </w:rPr>
      </w:pPr>
    </w:p>
    <w:p w14:paraId="20E73019" w14:textId="513F5AD4" w:rsidR="00BD4E48" w:rsidRPr="0052725D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OLD BUSINESS:</w:t>
      </w:r>
    </w:p>
    <w:p w14:paraId="068C4CF6" w14:textId="03884B5A" w:rsidR="00BD4E48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 xml:space="preserve">Discuss Financial </w:t>
      </w:r>
      <w:r w:rsidR="002C7D4A">
        <w:rPr>
          <w:b/>
          <w:bCs/>
        </w:rPr>
        <w:t xml:space="preserve">Policy:  </w:t>
      </w:r>
    </w:p>
    <w:p w14:paraId="1EBF80C8" w14:textId="30A594D5" w:rsidR="002C7D4A" w:rsidRPr="00785160" w:rsidRDefault="002C7D4A" w:rsidP="00E577CE">
      <w:pPr>
        <w:spacing w:after="0"/>
      </w:pPr>
      <w:r w:rsidRPr="00785160">
        <w:t xml:space="preserve">Greg noted ready to send to the </w:t>
      </w:r>
      <w:r w:rsidR="00785160">
        <w:t>Town Attorney.</w:t>
      </w:r>
    </w:p>
    <w:p w14:paraId="144DA68C" w14:textId="2FBBBBB3" w:rsidR="002C7D4A" w:rsidRPr="00785160" w:rsidRDefault="002C7D4A" w:rsidP="00E577CE">
      <w:pPr>
        <w:spacing w:after="0"/>
      </w:pPr>
      <w:r w:rsidRPr="00785160">
        <w:t xml:space="preserve">John explained the financial policy such as </w:t>
      </w:r>
      <w:r w:rsidR="00785160" w:rsidRPr="00785160">
        <w:t>Request for Proposals if $7,500.00 or more we would need</w:t>
      </w:r>
    </w:p>
    <w:p w14:paraId="501C8DC7" w14:textId="32F4EA6E" w:rsidR="00785160" w:rsidRDefault="00785160" w:rsidP="00E577CE">
      <w:pPr>
        <w:spacing w:after="0"/>
      </w:pPr>
      <w:r>
        <w:t>t</w:t>
      </w:r>
      <w:r w:rsidRPr="00785160">
        <w:t>o advertise the project for bid</w:t>
      </w:r>
      <w:r>
        <w:t xml:space="preserve"> also talks about the investment policy</w:t>
      </w:r>
      <w:r w:rsidR="00E17179">
        <w:t>, financial policy, reconciliations, insurances</w:t>
      </w:r>
      <w:r w:rsidR="00C10C61">
        <w:t>, collection of debts</w:t>
      </w:r>
      <w:r w:rsidR="00E17179">
        <w:t xml:space="preserve"> and if an expenditure is over $500.00 this would need to be reviewed by Council. </w:t>
      </w:r>
    </w:p>
    <w:p w14:paraId="55135FA8" w14:textId="77777777" w:rsidR="00E17179" w:rsidRDefault="00E17179" w:rsidP="00E577CE">
      <w:pPr>
        <w:spacing w:after="0"/>
      </w:pPr>
    </w:p>
    <w:p w14:paraId="29D8ACE4" w14:textId="4DC88C87" w:rsidR="00E17179" w:rsidRDefault="00E17179" w:rsidP="00E577CE">
      <w:pPr>
        <w:spacing w:after="0"/>
      </w:pPr>
      <w:r>
        <w:t>John made a motion to forward the Financial Policy to the town attorney</w:t>
      </w:r>
      <w:r w:rsidR="00C10C61">
        <w:t xml:space="preserve"> for review </w:t>
      </w:r>
      <w:r>
        <w:t>and was seconded</w:t>
      </w:r>
    </w:p>
    <w:p w14:paraId="3C4F26C2" w14:textId="16343B78" w:rsidR="00E17179" w:rsidRDefault="00E17179" w:rsidP="00E577CE">
      <w:pPr>
        <w:spacing w:after="0"/>
      </w:pPr>
      <w:r>
        <w:t>by Skip</w:t>
      </w:r>
    </w:p>
    <w:p w14:paraId="1A57E7EE" w14:textId="0D7A1607" w:rsidR="00E17179" w:rsidRDefault="00E17179" w:rsidP="00E577CE">
      <w:pPr>
        <w:spacing w:after="0"/>
      </w:pPr>
      <w:r>
        <w:t>Motion was unanimous</w:t>
      </w:r>
    </w:p>
    <w:p w14:paraId="3AF74A44" w14:textId="77777777" w:rsidR="003974B6" w:rsidRDefault="003974B6" w:rsidP="00E577CE">
      <w:pPr>
        <w:spacing w:after="0"/>
      </w:pPr>
    </w:p>
    <w:p w14:paraId="4C687E6C" w14:textId="547F83FC" w:rsidR="00BD4E48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Discuss American Rescue Plan:</w:t>
      </w:r>
    </w:p>
    <w:p w14:paraId="09D16052" w14:textId="268C7541" w:rsidR="001C7951" w:rsidRPr="007714F5" w:rsidRDefault="001C7951" w:rsidP="00E577CE">
      <w:pPr>
        <w:spacing w:after="0"/>
      </w:pPr>
      <w:r w:rsidRPr="007714F5">
        <w:t xml:space="preserve">Greg noted to </w:t>
      </w:r>
      <w:r w:rsidR="00ED6A71">
        <w:t>B</w:t>
      </w:r>
      <w:r w:rsidRPr="007714F5">
        <w:t>onnie at the Library</w:t>
      </w:r>
      <w:r w:rsidR="00A2161B">
        <w:t>,</w:t>
      </w:r>
      <w:r w:rsidRPr="007714F5">
        <w:t xml:space="preserve"> their request to the town was approved that we can use</w:t>
      </w:r>
    </w:p>
    <w:p w14:paraId="1819C43E" w14:textId="5D4A4A80" w:rsidR="001C7951" w:rsidRPr="007714F5" w:rsidRDefault="001C7951" w:rsidP="00E577CE">
      <w:pPr>
        <w:spacing w:after="0"/>
      </w:pPr>
      <w:r w:rsidRPr="007714F5">
        <w:t xml:space="preserve">the ARPA funds for the Library project which includes </w:t>
      </w:r>
      <w:proofErr w:type="spellStart"/>
      <w:proofErr w:type="gramStart"/>
      <w:r w:rsidR="00357888">
        <w:t>table,chairs</w:t>
      </w:r>
      <w:proofErr w:type="gramEnd"/>
      <w:r w:rsidR="00357888">
        <w:t>,picnic</w:t>
      </w:r>
      <w:proofErr w:type="spellEnd"/>
      <w:r w:rsidR="00357888">
        <w:t xml:space="preserve"> </w:t>
      </w:r>
      <w:proofErr w:type="spellStart"/>
      <w:r w:rsidR="00357888">
        <w:t>table,storage</w:t>
      </w:r>
      <w:proofErr w:type="spellEnd"/>
      <w:r w:rsidR="00357888">
        <w:t xml:space="preserve">  and a storage shed.</w:t>
      </w:r>
    </w:p>
    <w:p w14:paraId="2A0D22CF" w14:textId="22060DE6" w:rsidR="007714F5" w:rsidRPr="007714F5" w:rsidRDefault="00357888" w:rsidP="00E577CE">
      <w:pPr>
        <w:spacing w:after="0"/>
      </w:pPr>
      <w:r>
        <w:t>J</w:t>
      </w:r>
      <w:r w:rsidR="007714F5" w:rsidRPr="007714F5">
        <w:t xml:space="preserve">ohn made the motion to approve the request from the </w:t>
      </w:r>
      <w:proofErr w:type="gramStart"/>
      <w:r w:rsidR="007714F5" w:rsidRPr="007714F5">
        <w:t>Library</w:t>
      </w:r>
      <w:proofErr w:type="gramEnd"/>
      <w:r w:rsidR="00A2161B">
        <w:t xml:space="preserve">, </w:t>
      </w:r>
      <w:r w:rsidR="007714F5" w:rsidRPr="007714F5">
        <w:t>in the amount of $9,310.00</w:t>
      </w:r>
    </w:p>
    <w:p w14:paraId="2B6AE8D1" w14:textId="0618FF19" w:rsidR="007714F5" w:rsidRDefault="007714F5" w:rsidP="00E577CE">
      <w:pPr>
        <w:spacing w:after="0"/>
      </w:pPr>
      <w:r w:rsidRPr="007714F5">
        <w:t>and was seconded by James.</w:t>
      </w:r>
    </w:p>
    <w:p w14:paraId="07FF1975" w14:textId="608059E5" w:rsidR="00357888" w:rsidRDefault="00357888" w:rsidP="00E577CE">
      <w:pPr>
        <w:spacing w:after="0"/>
      </w:pPr>
    </w:p>
    <w:p w14:paraId="37058F77" w14:textId="6D1A0696" w:rsidR="00357888" w:rsidRDefault="00357888" w:rsidP="00E577CE">
      <w:pPr>
        <w:spacing w:after="0"/>
      </w:pPr>
      <w:r>
        <w:t xml:space="preserve">Greg noted received three proposals for computers. </w:t>
      </w:r>
    </w:p>
    <w:p w14:paraId="1A7B919F" w14:textId="350FB91E" w:rsidR="00357888" w:rsidRDefault="00357888" w:rsidP="00E577CE">
      <w:pPr>
        <w:spacing w:after="0"/>
      </w:pPr>
      <w:r>
        <w:t xml:space="preserve">Greg noted needs to review the proposals </w:t>
      </w:r>
    </w:p>
    <w:p w14:paraId="373D801A" w14:textId="4D6834DE" w:rsidR="00357888" w:rsidRDefault="00357888" w:rsidP="00E577CE">
      <w:pPr>
        <w:spacing w:after="0"/>
      </w:pPr>
    </w:p>
    <w:p w14:paraId="31C1172B" w14:textId="680D4D3C" w:rsidR="00357888" w:rsidRDefault="00357888" w:rsidP="00E577CE">
      <w:pPr>
        <w:spacing w:after="0"/>
      </w:pPr>
      <w:r>
        <w:t>Nick noted one of the proposals is from Diamond Computer who are the towns IT department.</w:t>
      </w:r>
    </w:p>
    <w:p w14:paraId="6158DE45" w14:textId="5231F7C6" w:rsidR="00357888" w:rsidRPr="007714F5" w:rsidRDefault="00357888" w:rsidP="00E577CE">
      <w:pPr>
        <w:spacing w:after="0"/>
      </w:pPr>
      <w:r>
        <w:t>They would install the computers and transfer the files to the new computers for free.</w:t>
      </w:r>
    </w:p>
    <w:p w14:paraId="6F4E0FB3" w14:textId="20BD2C75" w:rsidR="00BD4E48" w:rsidRDefault="00BD4E48" w:rsidP="00E577CE">
      <w:pPr>
        <w:spacing w:after="0"/>
      </w:pPr>
    </w:p>
    <w:p w14:paraId="145F43AC" w14:textId="12747433" w:rsidR="00BD4E48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NEW</w:t>
      </w:r>
      <w:r w:rsidR="000B2853">
        <w:rPr>
          <w:b/>
          <w:bCs/>
        </w:rPr>
        <w:t xml:space="preserve"> BUSINESS:</w:t>
      </w:r>
    </w:p>
    <w:p w14:paraId="65F3E3E6" w14:textId="63462D98" w:rsidR="00B41E5D" w:rsidRPr="00C47A3B" w:rsidRDefault="00B41E5D" w:rsidP="00E577CE">
      <w:pPr>
        <w:spacing w:after="0"/>
      </w:pPr>
      <w:r w:rsidRPr="00C47A3B">
        <w:t>Greg noted the Indian River High School donated $500.00 to the police department for the</w:t>
      </w:r>
    </w:p>
    <w:p w14:paraId="24DA523E" w14:textId="4A3016B8" w:rsidR="00B41E5D" w:rsidRDefault="00C47A3B" w:rsidP="00E577CE">
      <w:pPr>
        <w:spacing w:after="0"/>
      </w:pPr>
      <w:r>
        <w:t>a</w:t>
      </w:r>
      <w:r w:rsidR="00B41E5D" w:rsidRPr="00C47A3B">
        <w:t>ssistance with the prom</w:t>
      </w:r>
      <w:r>
        <w:t>.</w:t>
      </w:r>
    </w:p>
    <w:p w14:paraId="31E477B9" w14:textId="5DD14567" w:rsidR="00C47A3B" w:rsidRDefault="00C47A3B" w:rsidP="00E577CE">
      <w:pPr>
        <w:spacing w:after="0"/>
      </w:pPr>
      <w:r>
        <w:t>Larry noted the prom was located at Seed’s and Saplings on Clayton Avenue.</w:t>
      </w:r>
    </w:p>
    <w:p w14:paraId="775E7065" w14:textId="03600CFD" w:rsidR="00C47A3B" w:rsidRDefault="00C47A3B" w:rsidP="00E577CE">
      <w:pPr>
        <w:spacing w:after="0"/>
      </w:pPr>
      <w:r>
        <w:t>Larry noted he volunteered his time for the prom.</w:t>
      </w:r>
    </w:p>
    <w:p w14:paraId="16DEF26C" w14:textId="405C0F2F" w:rsidR="00C47A3B" w:rsidRDefault="00C47A3B" w:rsidP="00E577CE">
      <w:pPr>
        <w:spacing w:after="0"/>
      </w:pPr>
      <w:r>
        <w:t>Greg noted he would like to return the funds back to the school.</w:t>
      </w:r>
    </w:p>
    <w:p w14:paraId="26BF4E66" w14:textId="064B8F75" w:rsidR="00C47A3B" w:rsidRDefault="00C47A3B" w:rsidP="00E577CE">
      <w:pPr>
        <w:spacing w:after="0"/>
      </w:pPr>
      <w:r>
        <w:t>Bonnie noted the town can’t give it back</w:t>
      </w:r>
      <w:r w:rsidR="006E0060">
        <w:t>,</w:t>
      </w:r>
      <w:r>
        <w:t xml:space="preserve"> but Larry could donate to a program at school.</w:t>
      </w:r>
    </w:p>
    <w:p w14:paraId="3E1FDDC4" w14:textId="1BCB2444" w:rsidR="00C47A3B" w:rsidRDefault="00C47A3B" w:rsidP="00E577CE">
      <w:pPr>
        <w:spacing w:after="0"/>
      </w:pPr>
      <w:r>
        <w:t xml:space="preserve">Cheryl noted could donate to a scholarship </w:t>
      </w:r>
      <w:r w:rsidR="006E0060">
        <w:t>at school.</w:t>
      </w:r>
    </w:p>
    <w:p w14:paraId="6CE47F41" w14:textId="007B584D" w:rsidR="00C47A3B" w:rsidRDefault="006E0060" w:rsidP="00E577CE">
      <w:pPr>
        <w:spacing w:after="0"/>
      </w:pPr>
      <w:r>
        <w:t>Skip made the motion to allow Larry to decide, where he would like to donate the $500.00</w:t>
      </w:r>
    </w:p>
    <w:p w14:paraId="16F737C6" w14:textId="03FF4F0A" w:rsidR="006E0060" w:rsidRDefault="006E0060" w:rsidP="00E577CE">
      <w:pPr>
        <w:spacing w:after="0"/>
      </w:pPr>
      <w:r>
        <w:t>and was seconded by Pam</w:t>
      </w:r>
    </w:p>
    <w:p w14:paraId="04654882" w14:textId="0ACF8275" w:rsidR="006E0060" w:rsidRPr="00C47A3B" w:rsidRDefault="006E0060" w:rsidP="00E577CE">
      <w:pPr>
        <w:spacing w:after="0"/>
      </w:pPr>
      <w:r>
        <w:t>Motion was unanimous</w:t>
      </w:r>
    </w:p>
    <w:p w14:paraId="6B572A94" w14:textId="77777777" w:rsidR="00ED6A71" w:rsidRDefault="00ED6A71" w:rsidP="00E577CE">
      <w:pPr>
        <w:spacing w:after="0"/>
        <w:rPr>
          <w:b/>
          <w:bCs/>
        </w:rPr>
      </w:pPr>
    </w:p>
    <w:p w14:paraId="20A787DB" w14:textId="4DA5C3D9" w:rsidR="00BD4E48" w:rsidRDefault="00BD4E48" w:rsidP="00E577CE">
      <w:pPr>
        <w:spacing w:after="0"/>
        <w:rPr>
          <w:b/>
          <w:bCs/>
        </w:rPr>
      </w:pPr>
      <w:r w:rsidRPr="0052725D">
        <w:rPr>
          <w:b/>
          <w:bCs/>
        </w:rPr>
        <w:t>Discuss Budget for 2022-2023</w:t>
      </w:r>
    </w:p>
    <w:p w14:paraId="614EF11D" w14:textId="32ABDE6C" w:rsidR="000B2853" w:rsidRPr="000B2853" w:rsidRDefault="000B2853" w:rsidP="00E577CE">
      <w:pPr>
        <w:spacing w:after="0"/>
      </w:pPr>
      <w:r w:rsidRPr="000B2853">
        <w:t>J</w:t>
      </w:r>
      <w:r>
        <w:t>ohn noted the budget in the Treasurer’s report</w:t>
      </w:r>
    </w:p>
    <w:p w14:paraId="308EF0AF" w14:textId="76B43FAA" w:rsidR="00BD4E48" w:rsidRPr="0052725D" w:rsidRDefault="00BD4E48" w:rsidP="00E577CE">
      <w:pPr>
        <w:spacing w:after="0"/>
        <w:rPr>
          <w:b/>
          <w:bCs/>
        </w:rPr>
      </w:pPr>
    </w:p>
    <w:p w14:paraId="4AA47372" w14:textId="4E8A818A" w:rsidR="00A2161B" w:rsidRDefault="00A2161B" w:rsidP="00E577CE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4</w:t>
      </w:r>
    </w:p>
    <w:p w14:paraId="3A80AA3D" w14:textId="77777777" w:rsidR="00A2161B" w:rsidRDefault="00A2161B" w:rsidP="00E577CE">
      <w:pPr>
        <w:spacing w:after="0"/>
        <w:rPr>
          <w:b/>
          <w:bCs/>
        </w:rPr>
      </w:pPr>
    </w:p>
    <w:p w14:paraId="7BFB51A5" w14:textId="21EDCA90" w:rsidR="00BD4E48" w:rsidRDefault="00BD4E48" w:rsidP="00E577CE">
      <w:pPr>
        <w:spacing w:after="0"/>
      </w:pPr>
      <w:r w:rsidRPr="0052725D">
        <w:rPr>
          <w:b/>
          <w:bCs/>
        </w:rPr>
        <w:t>COMMITTEE MEETINGS AND REPORTS</w:t>
      </w:r>
      <w:r>
        <w:t>:</w:t>
      </w:r>
    </w:p>
    <w:p w14:paraId="7AD179AA" w14:textId="447A7A1E" w:rsidR="00BD4E48" w:rsidRDefault="00BD4E48" w:rsidP="00E577CE">
      <w:pPr>
        <w:spacing w:after="0"/>
      </w:pPr>
      <w:r w:rsidRPr="0052725D">
        <w:rPr>
          <w:b/>
          <w:bCs/>
        </w:rPr>
        <w:t>Charter and Ordinance Committee:</w:t>
      </w:r>
      <w:r>
        <w:tab/>
        <w:t>No Report</w:t>
      </w:r>
    </w:p>
    <w:p w14:paraId="5E6CA4A8" w14:textId="0A332E18" w:rsidR="00BD4E48" w:rsidRDefault="00BD4E48" w:rsidP="00E577CE">
      <w:pPr>
        <w:spacing w:after="0"/>
      </w:pPr>
      <w:r w:rsidRPr="0052725D">
        <w:rPr>
          <w:b/>
          <w:bCs/>
        </w:rPr>
        <w:t>Fire Hazard Committee</w:t>
      </w:r>
      <w:r>
        <w:t xml:space="preserve">: </w:t>
      </w:r>
      <w:r>
        <w:tab/>
      </w:r>
      <w:r>
        <w:tab/>
        <w:t>No Report</w:t>
      </w:r>
    </w:p>
    <w:p w14:paraId="687C0DF5" w14:textId="5433C1FF" w:rsidR="00BD4E48" w:rsidRPr="000B2853" w:rsidRDefault="0052725D" w:rsidP="00E577CE">
      <w:pPr>
        <w:spacing w:after="0"/>
      </w:pPr>
      <w:r w:rsidRPr="0052725D">
        <w:rPr>
          <w:b/>
          <w:bCs/>
        </w:rPr>
        <w:t>Maintenance Building Committee:</w:t>
      </w:r>
      <w:r w:rsidRPr="0052725D">
        <w:rPr>
          <w:b/>
          <w:bCs/>
        </w:rPr>
        <w:tab/>
      </w:r>
      <w:r w:rsidR="000B2853" w:rsidRPr="000B2853">
        <w:t>No Report</w:t>
      </w:r>
    </w:p>
    <w:p w14:paraId="18DA756F" w14:textId="03E5B89B" w:rsidR="0052725D" w:rsidRPr="0052725D" w:rsidRDefault="0052725D" w:rsidP="00E577CE">
      <w:pPr>
        <w:spacing w:after="0"/>
      </w:pPr>
      <w:r w:rsidRPr="0052725D">
        <w:rPr>
          <w:b/>
          <w:bCs/>
        </w:rPr>
        <w:t>Historical Committee:</w:t>
      </w:r>
      <w:r w:rsidRPr="0052725D">
        <w:rPr>
          <w:b/>
          <w:bCs/>
        </w:rPr>
        <w:tab/>
      </w:r>
      <w:r w:rsidRPr="0052725D">
        <w:rPr>
          <w:b/>
          <w:bCs/>
        </w:rPr>
        <w:tab/>
      </w:r>
      <w:r w:rsidRPr="0052725D">
        <w:rPr>
          <w:b/>
          <w:bCs/>
        </w:rPr>
        <w:tab/>
      </w:r>
      <w:r w:rsidRPr="0052725D">
        <w:t>No Report</w:t>
      </w:r>
    </w:p>
    <w:p w14:paraId="1EE7B71A" w14:textId="64B9F981" w:rsidR="0052725D" w:rsidRPr="003974B6" w:rsidRDefault="0052725D" w:rsidP="00E577CE">
      <w:pPr>
        <w:spacing w:after="0"/>
      </w:pPr>
      <w:r w:rsidRPr="0052725D">
        <w:rPr>
          <w:b/>
          <w:bCs/>
        </w:rPr>
        <w:t>Envision of Frankford:</w:t>
      </w:r>
      <w:r w:rsidRPr="0052725D">
        <w:rPr>
          <w:b/>
          <w:bCs/>
        </w:rPr>
        <w:tab/>
      </w:r>
      <w:r w:rsidRPr="0052725D">
        <w:rPr>
          <w:b/>
          <w:bCs/>
        </w:rPr>
        <w:tab/>
      </w:r>
      <w:r w:rsidRPr="0052725D">
        <w:rPr>
          <w:b/>
          <w:bCs/>
        </w:rPr>
        <w:tab/>
      </w:r>
      <w:r w:rsidR="000B2853" w:rsidRPr="003974B6">
        <w:t>Bonnie noted the first movie in the park is June 10, 2022</w:t>
      </w:r>
      <w:r w:rsidR="003974B6">
        <w:t>,</w:t>
      </w:r>
      <w:r w:rsidR="000B2853" w:rsidRPr="003974B6">
        <w:t xml:space="preserve"> at 8:15pm and the </w:t>
      </w:r>
      <w:proofErr w:type="gramStart"/>
      <w:r w:rsidR="000B2853" w:rsidRPr="003974B6">
        <w:t>Library</w:t>
      </w:r>
      <w:proofErr w:type="gramEnd"/>
      <w:r w:rsidR="000B2853" w:rsidRPr="003974B6">
        <w:t xml:space="preserve"> will be holding their Summer Kickoff for the summer Reading program from </w:t>
      </w:r>
    </w:p>
    <w:p w14:paraId="4BA16F6C" w14:textId="27686246" w:rsidR="003974B6" w:rsidRDefault="000B2853" w:rsidP="00E577CE">
      <w:pPr>
        <w:spacing w:after="0"/>
      </w:pPr>
      <w:r w:rsidRPr="003974B6">
        <w:t>6:00pm to 7:30pm</w:t>
      </w:r>
    </w:p>
    <w:p w14:paraId="667C2EE7" w14:textId="77777777" w:rsidR="003974B6" w:rsidRDefault="003974B6" w:rsidP="00E577CE">
      <w:pPr>
        <w:spacing w:after="0"/>
      </w:pPr>
    </w:p>
    <w:p w14:paraId="409F2C30" w14:textId="27C6BCD1" w:rsidR="0052725D" w:rsidRDefault="0052725D" w:rsidP="00E577CE">
      <w:pPr>
        <w:spacing w:after="0"/>
        <w:rPr>
          <w:b/>
          <w:bCs/>
        </w:rPr>
      </w:pPr>
      <w:r w:rsidRPr="0052725D">
        <w:rPr>
          <w:b/>
          <w:bCs/>
        </w:rPr>
        <w:t>CITIZENS PRIVILEGE:</w:t>
      </w:r>
      <w:r w:rsidR="003974B6">
        <w:rPr>
          <w:b/>
          <w:bCs/>
        </w:rPr>
        <w:t xml:space="preserve"> </w:t>
      </w:r>
    </w:p>
    <w:p w14:paraId="0E46638A" w14:textId="75BE3064" w:rsidR="003974B6" w:rsidRPr="00ED6A71" w:rsidRDefault="003974B6" w:rsidP="00E577CE">
      <w:pPr>
        <w:spacing w:after="0"/>
      </w:pPr>
      <w:r w:rsidRPr="00ED6A71">
        <w:t>Bonnie noted a Public Community Forum on June 16, 2022</w:t>
      </w:r>
      <w:r w:rsidR="00ED6A71" w:rsidRPr="00ED6A71">
        <w:t>,</w:t>
      </w:r>
      <w:r w:rsidRPr="00ED6A71">
        <w:t xml:space="preserve"> at 7:00pm in the </w:t>
      </w:r>
      <w:proofErr w:type="gramStart"/>
      <w:r w:rsidRPr="00ED6A71">
        <w:t>Library</w:t>
      </w:r>
      <w:proofErr w:type="gramEnd"/>
      <w:r w:rsidRPr="00ED6A71">
        <w:t>.</w:t>
      </w:r>
    </w:p>
    <w:p w14:paraId="29E7B2CB" w14:textId="1691B514" w:rsidR="003974B6" w:rsidRPr="00ED6A71" w:rsidRDefault="003974B6" w:rsidP="00E577CE">
      <w:pPr>
        <w:spacing w:after="0"/>
      </w:pPr>
      <w:r w:rsidRPr="00ED6A71">
        <w:t xml:space="preserve">The forum is to discuss the up coming programs and to add on to the </w:t>
      </w:r>
      <w:proofErr w:type="gramStart"/>
      <w:r w:rsidRPr="00ED6A71">
        <w:t>Library</w:t>
      </w:r>
      <w:proofErr w:type="gramEnd"/>
      <w:r w:rsidRPr="00ED6A71">
        <w:t>.</w:t>
      </w:r>
    </w:p>
    <w:p w14:paraId="18752A75" w14:textId="61EA841F" w:rsidR="0052725D" w:rsidRPr="0052725D" w:rsidRDefault="0052725D" w:rsidP="00E577CE">
      <w:pPr>
        <w:spacing w:after="0"/>
        <w:rPr>
          <w:b/>
          <w:bCs/>
        </w:rPr>
      </w:pPr>
    </w:p>
    <w:p w14:paraId="7CDB8D3F" w14:textId="5E6F0DCC" w:rsidR="0052725D" w:rsidRPr="00ED6A71" w:rsidRDefault="0052725D" w:rsidP="00E577CE">
      <w:pPr>
        <w:spacing w:after="0"/>
      </w:pPr>
      <w:r w:rsidRPr="0052725D">
        <w:rPr>
          <w:b/>
          <w:bCs/>
        </w:rPr>
        <w:t xml:space="preserve">ADJOURN:  </w:t>
      </w:r>
      <w:r w:rsidR="003974B6" w:rsidRPr="00ED6A71">
        <w:t>Greg noted need to hold an Executive session to discuss Personnel Issues.</w:t>
      </w:r>
    </w:p>
    <w:p w14:paraId="65713E7F" w14:textId="54E51039" w:rsidR="003974B6" w:rsidRPr="00ED6A71" w:rsidRDefault="003974B6" w:rsidP="00E577CE">
      <w:pPr>
        <w:spacing w:after="0"/>
      </w:pPr>
      <w:r w:rsidRPr="00ED6A71">
        <w:t>John made the motion to move into Executive Session and seconded by Skip at 8:00pm</w:t>
      </w:r>
    </w:p>
    <w:p w14:paraId="215CF357" w14:textId="05F00669" w:rsidR="0052725D" w:rsidRPr="00ED6A71" w:rsidRDefault="0052725D" w:rsidP="00E577CE">
      <w:pPr>
        <w:spacing w:after="0"/>
      </w:pPr>
    </w:p>
    <w:p w14:paraId="643292CB" w14:textId="36C6A2D4" w:rsidR="0052725D" w:rsidRDefault="0052725D" w:rsidP="00E577CE">
      <w:pPr>
        <w:spacing w:after="0"/>
        <w:rPr>
          <w:b/>
          <w:bCs/>
        </w:rPr>
      </w:pPr>
      <w:r w:rsidRPr="0052725D">
        <w:rPr>
          <w:b/>
          <w:bCs/>
        </w:rPr>
        <w:t>RECONVENE FROM EXECUTIVE SESSION:</w:t>
      </w:r>
      <w:r w:rsidR="00ED6A71">
        <w:rPr>
          <w:b/>
          <w:bCs/>
        </w:rPr>
        <w:t xml:space="preserve"> </w:t>
      </w:r>
    </w:p>
    <w:p w14:paraId="7D617A80" w14:textId="18DF5099" w:rsidR="00ED6A71" w:rsidRPr="00ED6A71" w:rsidRDefault="00ED6A71" w:rsidP="00E577CE">
      <w:pPr>
        <w:spacing w:after="0"/>
      </w:pPr>
      <w:r w:rsidRPr="00ED6A71">
        <w:t>Reconvened from Executive session at 8:24pm</w:t>
      </w:r>
    </w:p>
    <w:p w14:paraId="543FB0E1" w14:textId="69F0792D" w:rsidR="00ED6A71" w:rsidRPr="00ED6A71" w:rsidRDefault="00ED6A71" w:rsidP="00E577CE">
      <w:pPr>
        <w:spacing w:after="0"/>
      </w:pPr>
      <w:r w:rsidRPr="00ED6A71">
        <w:t xml:space="preserve">Greg noted Council decided to move forward with the Police Chief Interviews on </w:t>
      </w:r>
    </w:p>
    <w:p w14:paraId="4965AB4F" w14:textId="4F9365EC" w:rsidR="00ED6A71" w:rsidRPr="00ED6A71" w:rsidRDefault="00ED6A71" w:rsidP="00E577CE">
      <w:pPr>
        <w:spacing w:after="0"/>
      </w:pPr>
      <w:r w:rsidRPr="00ED6A71">
        <w:t>June 22, 2022</w:t>
      </w:r>
      <w:r>
        <w:t>,</w:t>
      </w:r>
      <w:r w:rsidRPr="00ED6A71">
        <w:t xml:space="preserve"> starting at 5:00pm.</w:t>
      </w:r>
    </w:p>
    <w:p w14:paraId="48E1C399" w14:textId="1819A757" w:rsidR="0052725D" w:rsidRPr="00ED6A71" w:rsidRDefault="0052725D" w:rsidP="00E577CE">
      <w:pPr>
        <w:spacing w:after="0"/>
      </w:pPr>
    </w:p>
    <w:p w14:paraId="2B357785" w14:textId="4A23AC7D" w:rsidR="0052725D" w:rsidRDefault="0052725D" w:rsidP="00E577CE">
      <w:pPr>
        <w:spacing w:after="0"/>
        <w:rPr>
          <w:b/>
          <w:bCs/>
        </w:rPr>
      </w:pPr>
      <w:r w:rsidRPr="0052725D">
        <w:rPr>
          <w:b/>
          <w:bCs/>
        </w:rPr>
        <w:t>ADJOURN:</w:t>
      </w:r>
    </w:p>
    <w:p w14:paraId="559D0602" w14:textId="3F79C575" w:rsidR="00ED6A71" w:rsidRPr="00ED6A71" w:rsidRDefault="00ED6A71" w:rsidP="00E577CE">
      <w:pPr>
        <w:spacing w:after="0"/>
      </w:pPr>
      <w:r w:rsidRPr="00ED6A71">
        <w:t xml:space="preserve">John Wright made the motion </w:t>
      </w:r>
      <w:r w:rsidR="00A5430F">
        <w:t xml:space="preserve">to </w:t>
      </w:r>
      <w:r w:rsidRPr="00ED6A71">
        <w:t>adjourn the session at 8:24pm and was seconded by</w:t>
      </w:r>
    </w:p>
    <w:p w14:paraId="6234EBAC" w14:textId="5F826E56" w:rsidR="00ED6A71" w:rsidRPr="00ED6A71" w:rsidRDefault="00ED6A71" w:rsidP="00E577CE">
      <w:pPr>
        <w:spacing w:after="0"/>
      </w:pPr>
      <w:r w:rsidRPr="00ED6A71">
        <w:t>Skip.</w:t>
      </w:r>
    </w:p>
    <w:p w14:paraId="29CFC5DA" w14:textId="5D0979D2" w:rsidR="00ED6A71" w:rsidRPr="00ED6A71" w:rsidRDefault="00ED6A71" w:rsidP="00E577CE">
      <w:pPr>
        <w:spacing w:after="0"/>
      </w:pPr>
      <w:r w:rsidRPr="00ED6A71">
        <w:t>Motion was unanimous</w:t>
      </w:r>
    </w:p>
    <w:p w14:paraId="09DCC41F" w14:textId="72AC3BD0" w:rsidR="0052725D" w:rsidRPr="00DD0C05" w:rsidRDefault="0052725D" w:rsidP="00E577CE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C69DDF" w14:textId="7EA6428A" w:rsidR="0052725D" w:rsidRDefault="0052725D" w:rsidP="00E577CE">
      <w:pPr>
        <w:spacing w:after="0"/>
      </w:pPr>
    </w:p>
    <w:p w14:paraId="4B539DB2" w14:textId="61D58F5A" w:rsidR="0052725D" w:rsidRDefault="0052725D" w:rsidP="00E577CE">
      <w:pPr>
        <w:spacing w:after="0"/>
      </w:pPr>
    </w:p>
    <w:p w14:paraId="58E959CB" w14:textId="5BD1C79A" w:rsidR="0052725D" w:rsidRPr="0052725D" w:rsidRDefault="0052725D" w:rsidP="00E577CE">
      <w:pPr>
        <w:spacing w:after="0"/>
        <w:rPr>
          <w:b/>
          <w:bCs/>
        </w:rPr>
      </w:pPr>
      <w:r w:rsidRPr="0052725D">
        <w:rPr>
          <w:b/>
          <w:bCs/>
        </w:rPr>
        <w:t>RESPECTFULLY:</w:t>
      </w:r>
    </w:p>
    <w:p w14:paraId="19E33E7B" w14:textId="3DE0BEDD" w:rsidR="0052725D" w:rsidRPr="0052725D" w:rsidRDefault="0052725D" w:rsidP="00E577CE">
      <w:pPr>
        <w:spacing w:after="0"/>
        <w:rPr>
          <w:b/>
          <w:bCs/>
        </w:rPr>
      </w:pPr>
    </w:p>
    <w:p w14:paraId="7206F761" w14:textId="104D2EF0" w:rsidR="0052725D" w:rsidRPr="0052725D" w:rsidRDefault="0052725D" w:rsidP="00E577CE">
      <w:pPr>
        <w:spacing w:after="0"/>
        <w:rPr>
          <w:b/>
          <w:bCs/>
        </w:rPr>
      </w:pPr>
    </w:p>
    <w:p w14:paraId="7C0E79D6" w14:textId="65D30FDF" w:rsidR="0052725D" w:rsidRPr="0052725D" w:rsidRDefault="0052725D" w:rsidP="00E577CE">
      <w:pPr>
        <w:spacing w:after="0"/>
        <w:rPr>
          <w:b/>
          <w:bCs/>
        </w:rPr>
      </w:pPr>
      <w:r w:rsidRPr="0052725D">
        <w:rPr>
          <w:b/>
          <w:bCs/>
        </w:rPr>
        <w:t>Cheryl A Lynch</w:t>
      </w:r>
    </w:p>
    <w:p w14:paraId="6D14C0C4" w14:textId="5DB829AF" w:rsidR="0052725D" w:rsidRPr="0052725D" w:rsidRDefault="0052725D" w:rsidP="00E577CE">
      <w:pPr>
        <w:spacing w:after="0"/>
        <w:rPr>
          <w:b/>
          <w:bCs/>
        </w:rPr>
      </w:pPr>
      <w:r w:rsidRPr="0052725D">
        <w:rPr>
          <w:b/>
          <w:bCs/>
        </w:rPr>
        <w:t>Town Clerk</w:t>
      </w:r>
    </w:p>
    <w:p w14:paraId="4DAA5025" w14:textId="77777777" w:rsidR="00BD4E48" w:rsidRDefault="00BD4E48" w:rsidP="00E577CE">
      <w:pPr>
        <w:spacing w:after="0"/>
      </w:pPr>
    </w:p>
    <w:p w14:paraId="4B3B9611" w14:textId="47F8E00B" w:rsidR="00CB3846" w:rsidRDefault="00CB3846" w:rsidP="00E577CE">
      <w:pPr>
        <w:spacing w:after="0"/>
      </w:pPr>
    </w:p>
    <w:p w14:paraId="31B7E5FB" w14:textId="77777777" w:rsidR="00CB3846" w:rsidRDefault="00CB3846" w:rsidP="00E577CE">
      <w:pPr>
        <w:spacing w:after="0"/>
      </w:pPr>
    </w:p>
    <w:sectPr w:rsidR="00CB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7"/>
    <w:rsid w:val="000B2853"/>
    <w:rsid w:val="001C7951"/>
    <w:rsid w:val="002C7D4A"/>
    <w:rsid w:val="00357888"/>
    <w:rsid w:val="003974B6"/>
    <w:rsid w:val="004A0A29"/>
    <w:rsid w:val="0052725D"/>
    <w:rsid w:val="006E0060"/>
    <w:rsid w:val="007714F5"/>
    <w:rsid w:val="007747C8"/>
    <w:rsid w:val="00785160"/>
    <w:rsid w:val="0088245B"/>
    <w:rsid w:val="00977C0C"/>
    <w:rsid w:val="00A2161B"/>
    <w:rsid w:val="00A5430F"/>
    <w:rsid w:val="00A62852"/>
    <w:rsid w:val="00B41E5D"/>
    <w:rsid w:val="00BD4E48"/>
    <w:rsid w:val="00C10C61"/>
    <w:rsid w:val="00C47A3B"/>
    <w:rsid w:val="00CB3846"/>
    <w:rsid w:val="00CE7BC2"/>
    <w:rsid w:val="00DD0C05"/>
    <w:rsid w:val="00DE0F37"/>
    <w:rsid w:val="00E17179"/>
    <w:rsid w:val="00E45A93"/>
    <w:rsid w:val="00E577CE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E1BD"/>
  <w15:chartTrackingRefBased/>
  <w15:docId w15:val="{9167E66E-B151-4EF3-969D-61D1916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2</cp:revision>
  <cp:lastPrinted>2022-06-29T12:47:00Z</cp:lastPrinted>
  <dcterms:created xsi:type="dcterms:W3CDTF">2022-06-29T12:47:00Z</dcterms:created>
  <dcterms:modified xsi:type="dcterms:W3CDTF">2022-06-29T12:47:00Z</dcterms:modified>
</cp:coreProperties>
</file>