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09A9" w14:textId="47F2C22C" w:rsidR="00D26F2C" w:rsidRPr="00F43C91" w:rsidRDefault="00D26F2C" w:rsidP="00D26F2C">
      <w:pPr>
        <w:jc w:val="center"/>
        <w:rPr>
          <w:b/>
          <w:bCs/>
        </w:rPr>
      </w:pPr>
      <w:r w:rsidRPr="00F43C91">
        <w:rPr>
          <w:b/>
          <w:bCs/>
        </w:rPr>
        <w:t>TOWN OF FRANKFORD</w:t>
      </w:r>
    </w:p>
    <w:p w14:paraId="470FE3BB" w14:textId="7B93E5BD" w:rsidR="00D26F2C" w:rsidRPr="00F43C91" w:rsidRDefault="00D26F2C" w:rsidP="00D26F2C">
      <w:pPr>
        <w:jc w:val="center"/>
        <w:rPr>
          <w:b/>
          <w:bCs/>
        </w:rPr>
      </w:pPr>
      <w:r w:rsidRPr="00F43C91">
        <w:rPr>
          <w:b/>
          <w:bCs/>
        </w:rPr>
        <w:t>MONTHLY COUNCIL MINUTES</w:t>
      </w:r>
    </w:p>
    <w:p w14:paraId="73E16BBC" w14:textId="6CEA612E" w:rsidR="00D26F2C" w:rsidRPr="00F43C91" w:rsidRDefault="00D26F2C" w:rsidP="00D26F2C">
      <w:pPr>
        <w:jc w:val="center"/>
        <w:rPr>
          <w:b/>
          <w:bCs/>
        </w:rPr>
      </w:pPr>
      <w:r w:rsidRPr="00F43C91">
        <w:rPr>
          <w:b/>
          <w:bCs/>
        </w:rPr>
        <w:t>MAY 2, 2022</w:t>
      </w:r>
    </w:p>
    <w:p w14:paraId="769F0A3C" w14:textId="4E58889F" w:rsidR="00D26F2C" w:rsidRDefault="00D26F2C" w:rsidP="00D26F2C">
      <w:pPr>
        <w:jc w:val="center"/>
      </w:pPr>
    </w:p>
    <w:p w14:paraId="357E1A19" w14:textId="3E92A842" w:rsidR="00D26F2C" w:rsidRDefault="00D26F2C" w:rsidP="00D26F2C">
      <w:pPr>
        <w:spacing w:after="0"/>
      </w:pPr>
      <w:r w:rsidRPr="00F43C91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1B4DBDCD" w14:textId="62BE8DDF" w:rsidR="00D26F2C" w:rsidRDefault="00D26F2C" w:rsidP="00D26F2C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43559740" w14:textId="1BC88BF6" w:rsidR="00D26F2C" w:rsidRDefault="00D26F2C" w:rsidP="00D26F2C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7AE26EB" w14:textId="2D6C4A53" w:rsidR="00D26F2C" w:rsidRDefault="00D26F2C" w:rsidP="00D26F2C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E6C17D6" w14:textId="6DA00D57" w:rsidR="00D26F2C" w:rsidRDefault="00D26F2C" w:rsidP="00D26F2C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302CC3DC" w14:textId="40628F23" w:rsidR="00D26F2C" w:rsidRDefault="00D26F2C" w:rsidP="00D26F2C">
      <w:pPr>
        <w:spacing w:after="0"/>
      </w:pPr>
    </w:p>
    <w:p w14:paraId="2019FEBE" w14:textId="65460BC2" w:rsidR="00D26F2C" w:rsidRDefault="00D26F2C" w:rsidP="00D26F2C">
      <w:pPr>
        <w:spacing w:after="0"/>
      </w:pPr>
      <w:r w:rsidRPr="00F43C91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B3DF9ED" w14:textId="7F17AFB0" w:rsidR="00D26F2C" w:rsidRDefault="00D26F2C" w:rsidP="00D26F2C">
      <w:pPr>
        <w:spacing w:after="0"/>
      </w:pP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4ABBFA2F" w14:textId="4DA5ABBA" w:rsidR="00D26F2C" w:rsidRDefault="00D26F2C" w:rsidP="00D26F2C">
      <w:pPr>
        <w:spacing w:after="0"/>
      </w:pPr>
      <w:r>
        <w:tab/>
      </w:r>
      <w:r>
        <w:tab/>
      </w:r>
      <w:r>
        <w:tab/>
      </w:r>
      <w:r>
        <w:tab/>
        <w:t>Laurence Corrigan</w:t>
      </w:r>
      <w:r>
        <w:tab/>
      </w:r>
      <w:r>
        <w:tab/>
        <w:t>Chief of Police</w:t>
      </w:r>
    </w:p>
    <w:p w14:paraId="67B9EEE3" w14:textId="630E5F04" w:rsidR="00D26F2C" w:rsidRDefault="00D26F2C" w:rsidP="00D26F2C">
      <w:pPr>
        <w:spacing w:after="0"/>
      </w:pPr>
    </w:p>
    <w:p w14:paraId="39601384" w14:textId="7B735E86" w:rsidR="00D26F2C" w:rsidRDefault="00D26F2C" w:rsidP="00D26F2C">
      <w:pPr>
        <w:spacing w:after="0"/>
      </w:pPr>
      <w:r w:rsidRPr="00F43C91">
        <w:rPr>
          <w:b/>
          <w:bCs/>
        </w:rPr>
        <w:t>OTHERS:</w:t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</w:r>
      <w:r w:rsidR="005A7640">
        <w:t xml:space="preserve">Priscilla </w:t>
      </w:r>
      <w:proofErr w:type="spellStart"/>
      <w:r w:rsidR="005A7640">
        <w:t>Schoolfield</w:t>
      </w:r>
      <w:proofErr w:type="spellEnd"/>
    </w:p>
    <w:p w14:paraId="13FE4214" w14:textId="501CB5AA" w:rsidR="005A7640" w:rsidRDefault="005A7640" w:rsidP="00D26F2C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  <w:t>Kerin Magill</w:t>
      </w:r>
    </w:p>
    <w:p w14:paraId="34B8E215" w14:textId="25B0BB66" w:rsidR="005A7640" w:rsidRDefault="005A7640" w:rsidP="00D26F2C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Wesley Hayes Jr</w:t>
      </w:r>
    </w:p>
    <w:p w14:paraId="08120A54" w14:textId="3722FCED" w:rsidR="00905D8D" w:rsidRDefault="00905D8D" w:rsidP="00D26F2C">
      <w:pPr>
        <w:spacing w:after="0"/>
      </w:pPr>
    </w:p>
    <w:p w14:paraId="544DE3B7" w14:textId="6481DB07" w:rsidR="00905D8D" w:rsidRPr="00F43C91" w:rsidRDefault="00905D8D" w:rsidP="00D26F2C">
      <w:pPr>
        <w:spacing w:after="0"/>
        <w:rPr>
          <w:b/>
          <w:bCs/>
        </w:rPr>
      </w:pPr>
      <w:r w:rsidRPr="00F43C91">
        <w:rPr>
          <w:b/>
          <w:bCs/>
        </w:rPr>
        <w:t>MEETING CALLED TO ORDER:</w:t>
      </w:r>
    </w:p>
    <w:p w14:paraId="64BC9885" w14:textId="526A5848" w:rsidR="00905D8D" w:rsidRDefault="00905D8D" w:rsidP="00D26F2C">
      <w:pPr>
        <w:spacing w:after="0"/>
      </w:pPr>
      <w:r>
        <w:t>Greg called the meeting to order at 7:00pm</w:t>
      </w:r>
    </w:p>
    <w:p w14:paraId="54C9AE80" w14:textId="5838575D" w:rsidR="00905D8D" w:rsidRDefault="00905D8D" w:rsidP="00D26F2C">
      <w:pPr>
        <w:spacing w:after="0"/>
      </w:pPr>
    </w:p>
    <w:p w14:paraId="047C7616" w14:textId="4A195FA7" w:rsidR="00905D8D" w:rsidRPr="00F43C91" w:rsidRDefault="00905D8D" w:rsidP="00D26F2C">
      <w:pPr>
        <w:spacing w:after="0"/>
        <w:rPr>
          <w:b/>
          <w:bCs/>
        </w:rPr>
      </w:pPr>
      <w:r w:rsidRPr="00F43C91">
        <w:rPr>
          <w:b/>
          <w:bCs/>
        </w:rPr>
        <w:t>MOTION TO APPROVE THE AGENDA WITH ANY ADDITIONS OR DELETIONS:</w:t>
      </w:r>
    </w:p>
    <w:p w14:paraId="4A776515" w14:textId="70CA09F6" w:rsidR="00905D8D" w:rsidRDefault="00905D8D" w:rsidP="00D26F2C">
      <w:pPr>
        <w:spacing w:after="0"/>
      </w:pPr>
      <w:r>
        <w:t>John made the motion to approve the agenda and was seconded by Skip</w:t>
      </w:r>
      <w:r w:rsidR="00210326">
        <w:t>.</w:t>
      </w:r>
    </w:p>
    <w:p w14:paraId="37BA513C" w14:textId="5F3435EB" w:rsidR="00905D8D" w:rsidRDefault="00905D8D" w:rsidP="00D26F2C">
      <w:pPr>
        <w:spacing w:after="0"/>
      </w:pPr>
      <w:r>
        <w:t>Motion was unanimous</w:t>
      </w:r>
    </w:p>
    <w:p w14:paraId="71055654" w14:textId="74CDCC2C" w:rsidR="00905D8D" w:rsidRDefault="00905D8D" w:rsidP="00D26F2C">
      <w:pPr>
        <w:spacing w:after="0"/>
      </w:pPr>
    </w:p>
    <w:p w14:paraId="161EB756" w14:textId="34C5F142" w:rsidR="00905D8D" w:rsidRPr="00F43C91" w:rsidRDefault="00905D8D" w:rsidP="00D26F2C">
      <w:pPr>
        <w:spacing w:after="0"/>
        <w:rPr>
          <w:b/>
          <w:bCs/>
        </w:rPr>
      </w:pPr>
      <w:r w:rsidRPr="00F43C91">
        <w:rPr>
          <w:b/>
          <w:bCs/>
        </w:rPr>
        <w:t>PRESENTATION AND APPROVAL OF MINUTES:</w:t>
      </w:r>
    </w:p>
    <w:p w14:paraId="28C540DA" w14:textId="4DCC2901" w:rsidR="00905D8D" w:rsidRDefault="00905D8D" w:rsidP="00D26F2C">
      <w:pPr>
        <w:spacing w:after="0"/>
      </w:pPr>
      <w:r>
        <w:t>April 4, 2022- Monthly Council Meeting- Skip made the motion to approve the minutes and</w:t>
      </w:r>
    </w:p>
    <w:p w14:paraId="2C4DE38E" w14:textId="1A06E2BD" w:rsidR="00905D8D" w:rsidRDefault="00905D8D" w:rsidP="00D26F2C">
      <w:pPr>
        <w:spacing w:after="0"/>
      </w:pPr>
      <w:r>
        <w:t>was seconded by John.</w:t>
      </w:r>
    </w:p>
    <w:p w14:paraId="04F7A6CB" w14:textId="2268F0D4" w:rsidR="00905D8D" w:rsidRDefault="00905D8D" w:rsidP="00D26F2C">
      <w:pPr>
        <w:spacing w:after="0"/>
      </w:pPr>
      <w:r>
        <w:t>Motion was unanimous</w:t>
      </w:r>
    </w:p>
    <w:p w14:paraId="2EEBB827" w14:textId="2404806B" w:rsidR="00905D8D" w:rsidRDefault="00905D8D" w:rsidP="00D26F2C">
      <w:pPr>
        <w:spacing w:after="0"/>
      </w:pPr>
    </w:p>
    <w:p w14:paraId="5BBF50F3" w14:textId="63FF910A" w:rsidR="00905D8D" w:rsidRDefault="00905D8D" w:rsidP="00D26F2C">
      <w:pPr>
        <w:spacing w:after="0"/>
      </w:pPr>
      <w:r>
        <w:t xml:space="preserve">April 4, 2022- Executive Session- Skip made the motion to approve the minutes and was seconded by </w:t>
      </w:r>
    </w:p>
    <w:p w14:paraId="5E6C124F" w14:textId="47BC333F" w:rsidR="00905D8D" w:rsidRDefault="00905D8D" w:rsidP="00D26F2C">
      <w:pPr>
        <w:spacing w:after="0"/>
      </w:pPr>
      <w:r>
        <w:t>John.</w:t>
      </w:r>
    </w:p>
    <w:p w14:paraId="5AE04C8F" w14:textId="11ED067A" w:rsidR="00905D8D" w:rsidRDefault="00905D8D" w:rsidP="00D26F2C">
      <w:pPr>
        <w:spacing w:after="0"/>
      </w:pPr>
      <w:r>
        <w:t>Motion was unanimous</w:t>
      </w:r>
    </w:p>
    <w:p w14:paraId="4D1E3449" w14:textId="1AC8B6AE" w:rsidR="00210326" w:rsidRDefault="00210326" w:rsidP="00D26F2C">
      <w:pPr>
        <w:spacing w:after="0"/>
      </w:pPr>
    </w:p>
    <w:p w14:paraId="2114E2BE" w14:textId="28630B4A" w:rsidR="00210326" w:rsidRPr="00F43C91" w:rsidRDefault="00210326" w:rsidP="00D26F2C">
      <w:pPr>
        <w:spacing w:after="0"/>
        <w:rPr>
          <w:b/>
          <w:bCs/>
        </w:rPr>
      </w:pPr>
      <w:r w:rsidRPr="00F43C91">
        <w:rPr>
          <w:b/>
          <w:bCs/>
        </w:rPr>
        <w:t>REPORT OF TOWNS DEPARTMENTS:</w:t>
      </w:r>
    </w:p>
    <w:p w14:paraId="7DE6795A" w14:textId="17209038" w:rsidR="00210326" w:rsidRPr="00F43C91" w:rsidRDefault="00210326" w:rsidP="00D26F2C">
      <w:pPr>
        <w:spacing w:after="0"/>
        <w:rPr>
          <w:b/>
          <w:bCs/>
        </w:rPr>
      </w:pPr>
      <w:r w:rsidRPr="00F43C91">
        <w:rPr>
          <w:b/>
          <w:bCs/>
        </w:rPr>
        <w:t>TREASURER:</w:t>
      </w:r>
    </w:p>
    <w:p w14:paraId="57496233" w14:textId="3622FADD" w:rsidR="00210326" w:rsidRDefault="00210326" w:rsidP="00D26F2C">
      <w:pPr>
        <w:spacing w:after="0"/>
      </w:pPr>
      <w:r>
        <w:t>John noted the account balances:</w:t>
      </w:r>
    </w:p>
    <w:p w14:paraId="76FECF37" w14:textId="4D093055" w:rsidR="00210326" w:rsidRDefault="00210326" w:rsidP="00D26F2C">
      <w:pPr>
        <w:spacing w:after="0"/>
      </w:pPr>
      <w:r>
        <w:t>GENERAL FUND:</w:t>
      </w:r>
      <w:r>
        <w:tab/>
      </w:r>
      <w:r>
        <w:tab/>
        <w:t>$100,000.00</w:t>
      </w:r>
    </w:p>
    <w:p w14:paraId="749002BE" w14:textId="6B0DBDBE" w:rsidR="00210326" w:rsidRDefault="00210326" w:rsidP="00D26F2C">
      <w:pPr>
        <w:spacing w:after="0"/>
      </w:pPr>
      <w:r>
        <w:t>ICS SWEEP ACCOUNT:</w:t>
      </w:r>
      <w:r>
        <w:tab/>
      </w:r>
      <w:r>
        <w:tab/>
        <w:t>$911,829.80</w:t>
      </w:r>
    </w:p>
    <w:p w14:paraId="09351378" w14:textId="38944692" w:rsidR="00210326" w:rsidRDefault="00210326" w:rsidP="00D26F2C">
      <w:pPr>
        <w:spacing w:after="0"/>
      </w:pPr>
      <w:r>
        <w:t>TRANSFER TAX ACCOUNT:</w:t>
      </w:r>
      <w:r>
        <w:tab/>
        <w:t>$110,059.21</w:t>
      </w:r>
    </w:p>
    <w:p w14:paraId="145D21B8" w14:textId="61DF885D" w:rsidR="00210326" w:rsidRDefault="00210326" w:rsidP="00D26F2C">
      <w:pPr>
        <w:spacing w:after="0"/>
      </w:pPr>
      <w:r>
        <w:t>MUNICIPAL STREET AID:</w:t>
      </w:r>
      <w:r>
        <w:tab/>
      </w:r>
      <w:r>
        <w:tab/>
        <w:t>$9,564.39</w:t>
      </w:r>
    </w:p>
    <w:p w14:paraId="577F4BFF" w14:textId="6AE2CAD5" w:rsidR="00210326" w:rsidRDefault="00210326" w:rsidP="00D26F2C">
      <w:pPr>
        <w:spacing w:after="0"/>
      </w:pPr>
      <w:r>
        <w:t>WSFS INVESTMENT ACCOUNT:</w:t>
      </w:r>
      <w:r>
        <w:tab/>
        <w:t>$</w:t>
      </w:r>
      <w:r w:rsidR="005A36D4">
        <w:t>2,731,076.62</w:t>
      </w:r>
    </w:p>
    <w:p w14:paraId="7CB6294C" w14:textId="77777777" w:rsidR="00210326" w:rsidRPr="00F43C91" w:rsidRDefault="00210326" w:rsidP="00210326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C91">
        <w:rPr>
          <w:b/>
          <w:bCs/>
        </w:rPr>
        <w:t>PAGE 2</w:t>
      </w:r>
    </w:p>
    <w:p w14:paraId="1069CC40" w14:textId="77777777" w:rsidR="00210326" w:rsidRDefault="00210326" w:rsidP="00210326">
      <w:pPr>
        <w:spacing w:after="0"/>
      </w:pPr>
    </w:p>
    <w:p w14:paraId="73E4AD2D" w14:textId="77777777" w:rsidR="00210326" w:rsidRDefault="00210326" w:rsidP="00210326">
      <w:pPr>
        <w:spacing w:after="0"/>
      </w:pPr>
      <w:r>
        <w:t>John noted will be meeting Steve Dunn from WSFS to review investment account on</w:t>
      </w:r>
    </w:p>
    <w:p w14:paraId="483C63E0" w14:textId="4FD063B6" w:rsidR="00DD1D3A" w:rsidRDefault="00DD1D3A" w:rsidP="00210326">
      <w:pPr>
        <w:spacing w:after="0"/>
      </w:pPr>
      <w:r>
        <w:t>May 11, 2022, at 6:00pm</w:t>
      </w:r>
    </w:p>
    <w:p w14:paraId="507D8ADF" w14:textId="77777777" w:rsidR="00DD1D3A" w:rsidRDefault="00210326" w:rsidP="00210326">
      <w:pPr>
        <w:spacing w:after="0"/>
      </w:pPr>
      <w:r>
        <w:tab/>
      </w:r>
      <w:r>
        <w:tab/>
      </w:r>
    </w:p>
    <w:p w14:paraId="5E5B5D3F" w14:textId="045F9B6E" w:rsidR="00DD1D3A" w:rsidRDefault="00DD1D3A" w:rsidP="00210326">
      <w:pPr>
        <w:spacing w:after="0"/>
      </w:pPr>
      <w:r>
        <w:t>John noted the next budget meeting will be June 2, 2022, at 6:00pm prior to the Council</w:t>
      </w:r>
    </w:p>
    <w:p w14:paraId="4DF87C41" w14:textId="7A1EA2FC" w:rsidR="00210326" w:rsidRDefault="00DD1D3A" w:rsidP="00210326">
      <w:pPr>
        <w:spacing w:after="0"/>
      </w:pPr>
      <w:r>
        <w:t>meeting.</w:t>
      </w:r>
      <w:r w:rsidR="00210326">
        <w:tab/>
      </w:r>
      <w:r w:rsidR="00210326">
        <w:tab/>
      </w:r>
      <w:r w:rsidR="00210326">
        <w:tab/>
      </w:r>
      <w:r w:rsidR="00210326">
        <w:tab/>
      </w:r>
      <w:r w:rsidR="00210326">
        <w:tab/>
      </w:r>
      <w:r w:rsidR="00210326">
        <w:tab/>
      </w:r>
      <w:r w:rsidR="00210326">
        <w:tab/>
      </w:r>
      <w:r w:rsidR="00210326">
        <w:tab/>
        <w:t xml:space="preserve">      </w:t>
      </w:r>
    </w:p>
    <w:p w14:paraId="30D76E69" w14:textId="62DA846E" w:rsidR="00210326" w:rsidRDefault="00210326" w:rsidP="00D26F2C">
      <w:pPr>
        <w:spacing w:after="0"/>
      </w:pPr>
    </w:p>
    <w:p w14:paraId="7AB4E8FA" w14:textId="47DB9539" w:rsidR="00210326" w:rsidRDefault="00210326" w:rsidP="00D26F2C">
      <w:pPr>
        <w:spacing w:after="0"/>
      </w:pPr>
      <w:r w:rsidRPr="00F43C91">
        <w:rPr>
          <w:b/>
          <w:bCs/>
        </w:rPr>
        <w:t>TOWN CLERK</w:t>
      </w:r>
      <w:r>
        <w:t>: See Report</w:t>
      </w:r>
    </w:p>
    <w:p w14:paraId="2E34623F" w14:textId="2AA9E481" w:rsidR="00210326" w:rsidRDefault="00210326" w:rsidP="00D26F2C">
      <w:pPr>
        <w:spacing w:after="0"/>
      </w:pPr>
    </w:p>
    <w:p w14:paraId="52AFE5A1" w14:textId="3964C781" w:rsidR="00210326" w:rsidRDefault="00210326" w:rsidP="00D26F2C">
      <w:pPr>
        <w:spacing w:after="0"/>
      </w:pPr>
      <w:r w:rsidRPr="00F43C91">
        <w:rPr>
          <w:b/>
          <w:bCs/>
        </w:rPr>
        <w:t>MAINTENANCE:</w:t>
      </w:r>
      <w:r>
        <w:t xml:space="preserve"> See Report</w:t>
      </w:r>
    </w:p>
    <w:p w14:paraId="4EE5D77C" w14:textId="334DF2C8" w:rsidR="00AC1017" w:rsidRDefault="00DD1D3A" w:rsidP="00D26F2C">
      <w:pPr>
        <w:spacing w:after="0"/>
      </w:pPr>
      <w:r>
        <w:t xml:space="preserve">Skip noted talked with Carl </w:t>
      </w:r>
      <w:r w:rsidR="00AC1017">
        <w:t>W</w:t>
      </w:r>
      <w:r>
        <w:t>orkman from DNREC and he advised will be replacing the culvert pipe across from Albert Oliver’s on Mill Street</w:t>
      </w:r>
      <w:r w:rsidR="00AC1017">
        <w:t xml:space="preserve"> and Clean the ditches on Green Street.</w:t>
      </w:r>
    </w:p>
    <w:p w14:paraId="22E50861" w14:textId="40D06437" w:rsidR="00DD1D3A" w:rsidRDefault="00DD1D3A" w:rsidP="00D26F2C">
      <w:pPr>
        <w:spacing w:after="0"/>
      </w:pPr>
    </w:p>
    <w:p w14:paraId="15A15D5C" w14:textId="1B5402F2" w:rsidR="00AC1017" w:rsidRDefault="00AC1017" w:rsidP="00D26F2C">
      <w:pPr>
        <w:spacing w:after="0"/>
      </w:pPr>
      <w:r>
        <w:t>Skip noted will hold another meeting with owners to finalize the project.</w:t>
      </w:r>
    </w:p>
    <w:p w14:paraId="0101C57A" w14:textId="77777777" w:rsidR="00AC1017" w:rsidRDefault="00AC1017" w:rsidP="00D26F2C">
      <w:pPr>
        <w:spacing w:after="0"/>
      </w:pPr>
    </w:p>
    <w:p w14:paraId="774828C4" w14:textId="2EDD058B" w:rsidR="00DD1D3A" w:rsidRDefault="00DD1D3A" w:rsidP="00D26F2C">
      <w:pPr>
        <w:spacing w:after="0"/>
      </w:pPr>
      <w:r>
        <w:t>Skip noted will be receiving bids from Isaac’s Paving, Matt’s Paving and Chesapeake Paving</w:t>
      </w:r>
    </w:p>
    <w:p w14:paraId="702A7D89" w14:textId="5067B36E" w:rsidR="00DD1D3A" w:rsidRDefault="00DD1D3A" w:rsidP="00D26F2C">
      <w:pPr>
        <w:spacing w:after="0"/>
      </w:pPr>
      <w:r>
        <w:t>sidewalk repair and asphalt.</w:t>
      </w:r>
    </w:p>
    <w:p w14:paraId="355B5575" w14:textId="0BEA42D2" w:rsidR="00AC1017" w:rsidRDefault="00AC1017" w:rsidP="00D26F2C">
      <w:pPr>
        <w:spacing w:after="0"/>
      </w:pPr>
    </w:p>
    <w:p w14:paraId="10383E45" w14:textId="12A1C6B8" w:rsidR="00AC1017" w:rsidRDefault="00AC1017" w:rsidP="00D26F2C">
      <w:pPr>
        <w:spacing w:after="0"/>
      </w:pPr>
      <w:r w:rsidRPr="00F43C91">
        <w:rPr>
          <w:b/>
          <w:bCs/>
        </w:rPr>
        <w:t>POLICE DEPARTMENT</w:t>
      </w:r>
      <w:r>
        <w:t>: See Report</w:t>
      </w:r>
    </w:p>
    <w:p w14:paraId="23D02686" w14:textId="3A0038D9" w:rsidR="00AC1017" w:rsidRDefault="00E86B19" w:rsidP="00D26F2C">
      <w:pPr>
        <w:spacing w:after="0"/>
      </w:pPr>
      <w:r>
        <w:t xml:space="preserve">Larry noted participated in the Drug Take Back program and we took in around thirty pounds of </w:t>
      </w:r>
    </w:p>
    <w:p w14:paraId="3591A284" w14:textId="7A21C541" w:rsidR="00E86B19" w:rsidRDefault="00E86B19" w:rsidP="00D26F2C">
      <w:pPr>
        <w:spacing w:after="0"/>
      </w:pPr>
      <w:r>
        <w:t>pills.</w:t>
      </w:r>
    </w:p>
    <w:p w14:paraId="285FA642" w14:textId="7D874829" w:rsidR="00E86B19" w:rsidRDefault="00E86B19" w:rsidP="00D26F2C">
      <w:pPr>
        <w:spacing w:after="0"/>
      </w:pPr>
    </w:p>
    <w:p w14:paraId="49E840BC" w14:textId="0A7BA63D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OLD BUSINESS:</w:t>
      </w:r>
    </w:p>
    <w:p w14:paraId="44A51886" w14:textId="675D0766" w:rsidR="00E86B19" w:rsidRDefault="00E86B19" w:rsidP="00D26F2C">
      <w:pPr>
        <w:spacing w:after="0"/>
      </w:pPr>
      <w:r>
        <w:t>DISCUSS FINANCIAL POLICY: John noted sent the policy to Council and Cheryl for review.</w:t>
      </w:r>
    </w:p>
    <w:p w14:paraId="76F1C0EC" w14:textId="7FAE08A2" w:rsidR="00E86B19" w:rsidRDefault="00E86B19" w:rsidP="00D26F2C">
      <w:pPr>
        <w:spacing w:after="0"/>
      </w:pPr>
      <w:r>
        <w:t xml:space="preserve">John noted for </w:t>
      </w:r>
      <w:r w:rsidR="007070A9">
        <w:t>C</w:t>
      </w:r>
      <w:r>
        <w:t>heryl to post on the website</w:t>
      </w:r>
      <w:r w:rsidR="007070A9">
        <w:t xml:space="preserve"> until the next Council meeting </w:t>
      </w:r>
      <w:r>
        <w:t>and see if we re</w:t>
      </w:r>
      <w:r w:rsidR="007070A9">
        <w:t>ceive</w:t>
      </w:r>
      <w:r>
        <w:t xml:space="preserve"> any response from the </w:t>
      </w:r>
      <w:r w:rsidR="007070A9">
        <w:t xml:space="preserve">public.  </w:t>
      </w:r>
    </w:p>
    <w:p w14:paraId="2C45381B" w14:textId="76863D92" w:rsidR="007070A9" w:rsidRDefault="007070A9" w:rsidP="00D26F2C">
      <w:pPr>
        <w:spacing w:after="0"/>
      </w:pPr>
    </w:p>
    <w:p w14:paraId="16F4FB1C" w14:textId="26C8C804" w:rsidR="007070A9" w:rsidRDefault="007070A9" w:rsidP="00D26F2C">
      <w:pPr>
        <w:spacing w:after="0"/>
      </w:pPr>
      <w:r>
        <w:t>John noted we will forward the policy to the Town Attorney for review.</w:t>
      </w:r>
    </w:p>
    <w:p w14:paraId="7D3FA6B3" w14:textId="0DEB1AA4" w:rsidR="00E86B19" w:rsidRDefault="00E86B19" w:rsidP="00D26F2C">
      <w:pPr>
        <w:spacing w:after="0"/>
      </w:pPr>
    </w:p>
    <w:p w14:paraId="0F69B190" w14:textId="528E1E1F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DISCUSS AMERICAN RESCUE PLAN:</w:t>
      </w:r>
    </w:p>
    <w:p w14:paraId="31265B10" w14:textId="292C4A26" w:rsidR="007070A9" w:rsidRDefault="007070A9" w:rsidP="00D26F2C">
      <w:pPr>
        <w:spacing w:after="0"/>
      </w:pPr>
      <w:r>
        <w:t>Greg noted the town allocated $50,000.00 to the Frankford Fire Company and allocated</w:t>
      </w:r>
    </w:p>
    <w:p w14:paraId="0E84EC1C" w14:textId="23697B74" w:rsidR="007070A9" w:rsidRDefault="007070A9" w:rsidP="00D26F2C">
      <w:pPr>
        <w:spacing w:after="0"/>
      </w:pPr>
      <w:r>
        <w:t xml:space="preserve">funds for premium pay.  </w:t>
      </w:r>
    </w:p>
    <w:p w14:paraId="20B1C49E" w14:textId="5ED0B312" w:rsidR="007070A9" w:rsidRDefault="007070A9" w:rsidP="00D26F2C">
      <w:pPr>
        <w:spacing w:after="0"/>
      </w:pPr>
    </w:p>
    <w:p w14:paraId="077292EF" w14:textId="1FE9A04D" w:rsidR="007070A9" w:rsidRDefault="007070A9" w:rsidP="00D26F2C">
      <w:pPr>
        <w:spacing w:after="0"/>
      </w:pPr>
      <w:r>
        <w:t>Greg noted Cheryl completed the ARPA report which was due on April 30, 2022.</w:t>
      </w:r>
    </w:p>
    <w:p w14:paraId="60B76637" w14:textId="76D92751" w:rsidR="007070A9" w:rsidRDefault="007070A9" w:rsidP="00D26F2C">
      <w:pPr>
        <w:spacing w:after="0"/>
      </w:pPr>
    </w:p>
    <w:p w14:paraId="03C63861" w14:textId="6F919014" w:rsidR="007070A9" w:rsidRDefault="0030117B" w:rsidP="00D26F2C">
      <w:pPr>
        <w:spacing w:after="0"/>
      </w:pPr>
      <w:r>
        <w:t xml:space="preserve">Bonnie noted from the </w:t>
      </w:r>
      <w:proofErr w:type="gramStart"/>
      <w:r>
        <w:t>Library</w:t>
      </w:r>
      <w:proofErr w:type="gramEnd"/>
      <w:r>
        <w:t xml:space="preserve"> they are in need of Multi-tier Display Table, end of range media Display,</w:t>
      </w:r>
    </w:p>
    <w:p w14:paraId="3E514235" w14:textId="28A98B7E" w:rsidR="0030117B" w:rsidRDefault="0030117B" w:rsidP="00D26F2C">
      <w:pPr>
        <w:spacing w:after="0"/>
      </w:pPr>
      <w:r>
        <w:t>Regency Nova Tablet Chairs, Picnic Table, Two Arched Back benches.  The WIFI at the Library closes</w:t>
      </w:r>
    </w:p>
    <w:p w14:paraId="2D3B0CA9" w14:textId="77777777" w:rsidR="0030117B" w:rsidRDefault="0030117B" w:rsidP="00D26F2C">
      <w:pPr>
        <w:spacing w:after="0"/>
      </w:pPr>
      <w:r>
        <w:t>at 9:00pm.  These items will total $9,310.00.</w:t>
      </w:r>
    </w:p>
    <w:p w14:paraId="2FDDCB5C" w14:textId="77777777" w:rsidR="0030117B" w:rsidRDefault="0030117B" w:rsidP="00D26F2C">
      <w:pPr>
        <w:spacing w:after="0"/>
      </w:pPr>
    </w:p>
    <w:p w14:paraId="770E0183" w14:textId="04D57F12" w:rsidR="0030117B" w:rsidRDefault="0030117B" w:rsidP="00D26F2C">
      <w:pPr>
        <w:spacing w:after="0"/>
      </w:pPr>
      <w:r>
        <w:t xml:space="preserve">Greg noted will forward the library needs to Barnes and </w:t>
      </w:r>
      <w:proofErr w:type="spellStart"/>
      <w:r>
        <w:t>Thornberg</w:t>
      </w:r>
      <w:proofErr w:type="spellEnd"/>
      <w:r>
        <w:t>, to see if the town can use the</w:t>
      </w:r>
    </w:p>
    <w:p w14:paraId="0B592230" w14:textId="0D7888DE" w:rsidR="0030117B" w:rsidRDefault="0030117B" w:rsidP="00D26F2C">
      <w:pPr>
        <w:spacing w:after="0"/>
      </w:pPr>
      <w:r>
        <w:t xml:space="preserve">ARPA funds for this project.   </w:t>
      </w:r>
    </w:p>
    <w:p w14:paraId="64277062" w14:textId="580F413B" w:rsidR="0030117B" w:rsidRDefault="0030117B" w:rsidP="00D26F2C">
      <w:pPr>
        <w:spacing w:after="0"/>
      </w:pPr>
    </w:p>
    <w:p w14:paraId="5C466845" w14:textId="77777777" w:rsidR="0030117B" w:rsidRDefault="0030117B" w:rsidP="00D26F2C">
      <w:pPr>
        <w:spacing w:after="0"/>
      </w:pPr>
    </w:p>
    <w:p w14:paraId="2FCE83B5" w14:textId="0F1F30D3" w:rsidR="00E86B19" w:rsidRPr="00F43C91" w:rsidRDefault="00D536FB" w:rsidP="00D26F2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C91">
        <w:rPr>
          <w:b/>
          <w:bCs/>
        </w:rPr>
        <w:t>PAGE 3</w:t>
      </w:r>
    </w:p>
    <w:p w14:paraId="040E6C93" w14:textId="3867E7AB" w:rsidR="00D536FB" w:rsidRDefault="00D536FB" w:rsidP="00D26F2C">
      <w:pPr>
        <w:spacing w:after="0"/>
      </w:pPr>
    </w:p>
    <w:p w14:paraId="052F61AB" w14:textId="77777777" w:rsidR="00D536FB" w:rsidRDefault="00D536FB" w:rsidP="00D26F2C">
      <w:pPr>
        <w:spacing w:after="0"/>
      </w:pPr>
    </w:p>
    <w:p w14:paraId="234A369A" w14:textId="44B02375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NEW BUSINESS:</w:t>
      </w:r>
    </w:p>
    <w:p w14:paraId="344D2389" w14:textId="3B770B4D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DISCUSS AND REVIEW SEALED BIDS FOR SALE OF TOWN PROEPRTY:</w:t>
      </w:r>
    </w:p>
    <w:p w14:paraId="60F96941" w14:textId="2CB5E4BE" w:rsidR="00E86B19" w:rsidRDefault="00D536FB" w:rsidP="00D26F2C">
      <w:pPr>
        <w:spacing w:after="0"/>
      </w:pPr>
      <w:r>
        <w:t xml:space="preserve">Greg noted at the last Sale of the Town Property we didn’t sell all the </w:t>
      </w:r>
      <w:proofErr w:type="gramStart"/>
      <w:r>
        <w:t>items</w:t>
      </w:r>
      <w:proofErr w:type="gramEnd"/>
      <w:r>
        <w:t xml:space="preserve"> so we advertised</w:t>
      </w:r>
    </w:p>
    <w:p w14:paraId="59151601" w14:textId="0BAE7BA5" w:rsidR="00D536FB" w:rsidRDefault="00D536FB" w:rsidP="00D26F2C">
      <w:pPr>
        <w:spacing w:after="0"/>
      </w:pPr>
      <w:r>
        <w:t>To resell the available items.</w:t>
      </w:r>
    </w:p>
    <w:p w14:paraId="3FCA1ED1" w14:textId="480D0268" w:rsidR="00D536FB" w:rsidRDefault="00D536FB" w:rsidP="00D26F2C">
      <w:pPr>
        <w:spacing w:after="0"/>
      </w:pPr>
    </w:p>
    <w:p w14:paraId="36221863" w14:textId="79DA65CD" w:rsidR="00D536FB" w:rsidRDefault="00D536FB" w:rsidP="00D26F2C">
      <w:pPr>
        <w:spacing w:after="0"/>
      </w:pPr>
      <w:r>
        <w:t>Greg noted we received one bid for the PTO Hitch from Barry Mitchell in the amount of $75.00</w:t>
      </w:r>
    </w:p>
    <w:p w14:paraId="4A806421" w14:textId="4D0CAEDD" w:rsidR="00D536FB" w:rsidRDefault="00D536FB" w:rsidP="00D26F2C">
      <w:pPr>
        <w:spacing w:after="0"/>
      </w:pPr>
    </w:p>
    <w:p w14:paraId="7A9D3EE8" w14:textId="353782B1" w:rsidR="00D536FB" w:rsidRDefault="00D536FB" w:rsidP="00D26F2C">
      <w:pPr>
        <w:spacing w:after="0"/>
      </w:pPr>
      <w:r>
        <w:t>Skip made the motion to accept the bid of $75.00 from Barry Mitchell and was seconded by John</w:t>
      </w:r>
    </w:p>
    <w:p w14:paraId="2D9D9858" w14:textId="3C6DF386" w:rsidR="00D536FB" w:rsidRDefault="00D536FB" w:rsidP="00D26F2C">
      <w:pPr>
        <w:spacing w:after="0"/>
      </w:pPr>
      <w:r>
        <w:t>Motion was unanimous</w:t>
      </w:r>
    </w:p>
    <w:p w14:paraId="6124379D" w14:textId="45767D5E" w:rsidR="00D536FB" w:rsidRDefault="00D536FB" w:rsidP="00D26F2C">
      <w:pPr>
        <w:spacing w:after="0"/>
      </w:pPr>
    </w:p>
    <w:p w14:paraId="6DB4583C" w14:textId="6E6938B9" w:rsidR="00D536FB" w:rsidRDefault="00D536FB" w:rsidP="00D26F2C">
      <w:pPr>
        <w:spacing w:after="0"/>
      </w:pPr>
      <w:r>
        <w:t>Greg noted we didn’t receive any bids for the two radar trailers and John Deere Lawn Sweeper.</w:t>
      </w:r>
    </w:p>
    <w:p w14:paraId="55B2166E" w14:textId="2C13524E" w:rsidR="00D536FB" w:rsidRDefault="00D536FB" w:rsidP="00D26F2C">
      <w:pPr>
        <w:spacing w:after="0"/>
      </w:pPr>
    </w:p>
    <w:p w14:paraId="7C4933BA" w14:textId="1A6225D0" w:rsidR="00D536FB" w:rsidRDefault="00D536FB" w:rsidP="00D26F2C">
      <w:pPr>
        <w:spacing w:after="0"/>
      </w:pPr>
      <w:r>
        <w:t>Greg noted the speed trailers are non-functional and we always had issues.</w:t>
      </w:r>
    </w:p>
    <w:p w14:paraId="365EAB0D" w14:textId="68D4E664" w:rsidR="00D536FB" w:rsidRDefault="00D536FB" w:rsidP="00D26F2C">
      <w:pPr>
        <w:spacing w:after="0"/>
      </w:pPr>
    </w:p>
    <w:p w14:paraId="4A976DE8" w14:textId="50509270" w:rsidR="00D536FB" w:rsidRDefault="00D536FB" w:rsidP="00D26F2C">
      <w:pPr>
        <w:spacing w:after="0"/>
      </w:pPr>
      <w:r>
        <w:t>Greg noted should we scrap the speed trailers.</w:t>
      </w:r>
      <w:r w:rsidR="00D77752">
        <w:t xml:space="preserve">  The Council noted </w:t>
      </w:r>
      <w:proofErr w:type="gramStart"/>
      <w:r w:rsidR="00D77752">
        <w:t>yes</w:t>
      </w:r>
      <w:proofErr w:type="gramEnd"/>
      <w:r w:rsidR="00D77752">
        <w:t xml:space="preserve"> this item should be scrapped.</w:t>
      </w:r>
    </w:p>
    <w:p w14:paraId="43CEC8EF" w14:textId="6EFF5F2C" w:rsidR="00D536FB" w:rsidRDefault="00D536FB" w:rsidP="00D26F2C">
      <w:pPr>
        <w:spacing w:after="0"/>
      </w:pPr>
    </w:p>
    <w:p w14:paraId="55F31FD5" w14:textId="64D343D7" w:rsidR="00D536FB" w:rsidRDefault="00D536FB" w:rsidP="00D26F2C">
      <w:pPr>
        <w:spacing w:after="0"/>
      </w:pPr>
      <w:r>
        <w:t>Wesley Hayes noted he would take the speed trailers.</w:t>
      </w:r>
    </w:p>
    <w:p w14:paraId="17DE80C6" w14:textId="4DFEF476" w:rsidR="00D536FB" w:rsidRDefault="00D536FB" w:rsidP="00D26F2C">
      <w:pPr>
        <w:spacing w:after="0"/>
      </w:pPr>
    </w:p>
    <w:p w14:paraId="6C6E44C8" w14:textId="6BD8FE9A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COMMITTEE MEETINGS AND REPORTS:</w:t>
      </w:r>
    </w:p>
    <w:p w14:paraId="7EAC417E" w14:textId="6F511E79" w:rsidR="00E86B19" w:rsidRDefault="00E86B19" w:rsidP="00D26F2C">
      <w:pPr>
        <w:spacing w:after="0"/>
      </w:pPr>
      <w:r w:rsidRPr="00F43C91">
        <w:rPr>
          <w:b/>
          <w:bCs/>
        </w:rPr>
        <w:t>CHARTER AND ORDINANCE COMMITTEE</w:t>
      </w:r>
      <w:r>
        <w:t>: No Report</w:t>
      </w:r>
    </w:p>
    <w:p w14:paraId="160AEC70" w14:textId="3C1D4E7E" w:rsidR="00E86B19" w:rsidRDefault="00E86B19" w:rsidP="00D26F2C">
      <w:pPr>
        <w:spacing w:after="0"/>
      </w:pPr>
    </w:p>
    <w:p w14:paraId="4B590E64" w14:textId="6CDD3947" w:rsidR="00E86B19" w:rsidRDefault="00E86B19" w:rsidP="00D26F2C">
      <w:pPr>
        <w:spacing w:after="0"/>
      </w:pPr>
      <w:r w:rsidRPr="00F43C91">
        <w:rPr>
          <w:b/>
          <w:bCs/>
        </w:rPr>
        <w:t>FIRE HAZZARD COMMITTEE</w:t>
      </w:r>
      <w:r>
        <w:t>: No Report</w:t>
      </w:r>
    </w:p>
    <w:p w14:paraId="7DEB52C6" w14:textId="47D36B0B" w:rsidR="00E86B19" w:rsidRDefault="00E86B19" w:rsidP="00D26F2C">
      <w:pPr>
        <w:spacing w:after="0"/>
      </w:pPr>
    </w:p>
    <w:p w14:paraId="14BE5B3E" w14:textId="3E0EC374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MAINTENANCE BUILDING COMMITTEE:</w:t>
      </w:r>
    </w:p>
    <w:p w14:paraId="576D2124" w14:textId="17151583" w:rsidR="00D77752" w:rsidRDefault="00D77752" w:rsidP="00D26F2C">
      <w:pPr>
        <w:spacing w:after="0"/>
      </w:pPr>
      <w:r>
        <w:t>Greg noted we received the Building Permit today for the Maintenance building.</w:t>
      </w:r>
    </w:p>
    <w:p w14:paraId="3FD09121" w14:textId="3F5C85DD" w:rsidR="00E86B19" w:rsidRDefault="00E86B19" w:rsidP="00D26F2C">
      <w:pPr>
        <w:spacing w:after="0"/>
      </w:pPr>
    </w:p>
    <w:p w14:paraId="5B88582F" w14:textId="2E31C907" w:rsidR="00E86B19" w:rsidRDefault="00E86B19" w:rsidP="00D26F2C">
      <w:pPr>
        <w:spacing w:after="0"/>
      </w:pPr>
      <w:r w:rsidRPr="00F43C91">
        <w:rPr>
          <w:b/>
          <w:bCs/>
        </w:rPr>
        <w:t>HISTORICAL COMMITTEE</w:t>
      </w:r>
      <w:r>
        <w:t>: No Report</w:t>
      </w:r>
    </w:p>
    <w:p w14:paraId="46F9CD09" w14:textId="783BB4A6" w:rsidR="00E86B19" w:rsidRDefault="00E86B19" w:rsidP="00D26F2C">
      <w:pPr>
        <w:spacing w:after="0"/>
      </w:pPr>
    </w:p>
    <w:p w14:paraId="258E311A" w14:textId="4429A21C" w:rsidR="00E86B19" w:rsidRPr="00F43C91" w:rsidRDefault="00E86B19" w:rsidP="00D26F2C">
      <w:pPr>
        <w:spacing w:after="0"/>
        <w:rPr>
          <w:b/>
          <w:bCs/>
        </w:rPr>
      </w:pPr>
      <w:r w:rsidRPr="00F43C91">
        <w:rPr>
          <w:b/>
          <w:bCs/>
        </w:rPr>
        <w:t>ENVISION OF FRANKFORD:</w:t>
      </w:r>
    </w:p>
    <w:p w14:paraId="0C3CD3A8" w14:textId="4E48998F" w:rsidR="00E86B19" w:rsidRDefault="00D77752" w:rsidP="00D26F2C">
      <w:pPr>
        <w:spacing w:after="0"/>
      </w:pPr>
      <w:r>
        <w:t>Bonnie noted Egg Scramble had about 150 children or more.</w:t>
      </w:r>
    </w:p>
    <w:p w14:paraId="5237DAD7" w14:textId="43D3466B" w:rsidR="00D77752" w:rsidRDefault="00D77752" w:rsidP="00D26F2C">
      <w:pPr>
        <w:spacing w:after="0"/>
      </w:pPr>
    </w:p>
    <w:p w14:paraId="1B414852" w14:textId="2785E060" w:rsidR="00D77752" w:rsidRDefault="00D77752" w:rsidP="00D26F2C">
      <w:pPr>
        <w:spacing w:after="0"/>
      </w:pPr>
      <w:r>
        <w:t>Skip noted we need to hire an electrician for the Town Park.  We have a few GFI’s</w:t>
      </w:r>
    </w:p>
    <w:p w14:paraId="55FD7D18" w14:textId="10B41298" w:rsidR="00D77752" w:rsidRDefault="00D77752" w:rsidP="00D26F2C">
      <w:pPr>
        <w:spacing w:after="0"/>
      </w:pPr>
      <w:r>
        <w:t>Rece</w:t>
      </w:r>
      <w:r w:rsidR="006A5010">
        <w:t>p</w:t>
      </w:r>
      <w:r>
        <w:t>tacles that are not working and</w:t>
      </w:r>
      <w:r w:rsidR="006A5010">
        <w:t xml:space="preserve"> </w:t>
      </w:r>
      <w:r>
        <w:t xml:space="preserve">the receptacle for the </w:t>
      </w:r>
      <w:r w:rsidR="006A5010">
        <w:t>C</w:t>
      </w:r>
      <w:r>
        <w:t>hristmas tree</w:t>
      </w:r>
    </w:p>
    <w:p w14:paraId="5A130A3A" w14:textId="4821C854" w:rsidR="006A5010" w:rsidRDefault="006A5010" w:rsidP="00D26F2C">
      <w:pPr>
        <w:spacing w:after="0"/>
      </w:pPr>
      <w:r>
        <w:t>Is not working.</w:t>
      </w:r>
    </w:p>
    <w:p w14:paraId="530F2039" w14:textId="0653FF28" w:rsidR="006A5010" w:rsidRDefault="006A5010" w:rsidP="00D26F2C">
      <w:pPr>
        <w:spacing w:after="0"/>
      </w:pPr>
    </w:p>
    <w:p w14:paraId="5F7049D7" w14:textId="11D97C9A" w:rsidR="006A5010" w:rsidRDefault="006A5010" w:rsidP="00D26F2C">
      <w:pPr>
        <w:spacing w:after="0"/>
      </w:pPr>
      <w:r>
        <w:t>Greg noted need to check each GFI receptacle and mark which ones that don’t work.</w:t>
      </w:r>
    </w:p>
    <w:p w14:paraId="5F8DD465" w14:textId="5F1A0639" w:rsidR="006A5010" w:rsidRDefault="006A5010" w:rsidP="00D26F2C">
      <w:pPr>
        <w:spacing w:after="0"/>
      </w:pPr>
    </w:p>
    <w:p w14:paraId="046DA941" w14:textId="77777777" w:rsidR="006A5010" w:rsidRDefault="006A5010" w:rsidP="00D26F2C">
      <w:pPr>
        <w:spacing w:after="0"/>
      </w:pPr>
    </w:p>
    <w:p w14:paraId="094F0505" w14:textId="77777777" w:rsidR="00E86B19" w:rsidRDefault="00E86B19" w:rsidP="00D26F2C">
      <w:pPr>
        <w:spacing w:after="0"/>
      </w:pPr>
    </w:p>
    <w:p w14:paraId="1F2F8829" w14:textId="77777777" w:rsidR="00E86B19" w:rsidRDefault="00E86B19" w:rsidP="00D26F2C">
      <w:pPr>
        <w:spacing w:after="0"/>
      </w:pPr>
    </w:p>
    <w:p w14:paraId="31FA1362" w14:textId="61C6681F" w:rsidR="005A36D4" w:rsidRDefault="005A36D4" w:rsidP="00D26F2C">
      <w:pPr>
        <w:spacing w:after="0"/>
      </w:pPr>
    </w:p>
    <w:p w14:paraId="13955F15" w14:textId="72C5E85C" w:rsidR="005A36D4" w:rsidRPr="00F43C91" w:rsidRDefault="006A5010" w:rsidP="00D26F2C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C91">
        <w:rPr>
          <w:b/>
          <w:bCs/>
        </w:rPr>
        <w:t>PAGE 4</w:t>
      </w:r>
    </w:p>
    <w:p w14:paraId="2D701778" w14:textId="40412EC9" w:rsidR="006A5010" w:rsidRDefault="006A5010" w:rsidP="00D26F2C">
      <w:pPr>
        <w:spacing w:after="0"/>
      </w:pPr>
    </w:p>
    <w:p w14:paraId="1FACA6D8" w14:textId="40265D17" w:rsidR="006A5010" w:rsidRDefault="006A5010" w:rsidP="00D26F2C">
      <w:pPr>
        <w:spacing w:after="0"/>
      </w:pPr>
      <w:r>
        <w:t>Greg noted Council will be holding an Executive Session after the Council meeting.</w:t>
      </w:r>
    </w:p>
    <w:p w14:paraId="1ACE1B7E" w14:textId="700165F8" w:rsidR="006A5010" w:rsidRDefault="006A5010" w:rsidP="00D26F2C">
      <w:pPr>
        <w:spacing w:after="0"/>
      </w:pPr>
    </w:p>
    <w:p w14:paraId="00B1D9F4" w14:textId="0C817B6F" w:rsidR="006A5010" w:rsidRPr="00F43C91" w:rsidRDefault="006A5010" w:rsidP="00D26F2C">
      <w:pPr>
        <w:spacing w:after="0"/>
        <w:rPr>
          <w:b/>
          <w:bCs/>
        </w:rPr>
      </w:pPr>
      <w:r w:rsidRPr="00F43C91">
        <w:rPr>
          <w:b/>
          <w:bCs/>
        </w:rPr>
        <w:t>CITIZENS PRIVILEGE:</w:t>
      </w:r>
    </w:p>
    <w:p w14:paraId="5E691941" w14:textId="51DA17B6" w:rsidR="006A5010" w:rsidRDefault="006A5010" w:rsidP="00D26F2C">
      <w:pPr>
        <w:spacing w:after="0"/>
      </w:pPr>
      <w:r>
        <w:t>Wesley noted there are a lot of speeders on Delaware Avenue in the morning and</w:t>
      </w:r>
    </w:p>
    <w:p w14:paraId="36CC70D7" w14:textId="1CFA2B2B" w:rsidR="00F43C91" w:rsidRDefault="00F43C91" w:rsidP="00D26F2C">
      <w:pPr>
        <w:spacing w:after="0"/>
      </w:pPr>
      <w:r>
        <w:t>late afternoon.</w:t>
      </w:r>
    </w:p>
    <w:p w14:paraId="4456DC60" w14:textId="53511ADA" w:rsidR="00F43C91" w:rsidRDefault="00F43C91" w:rsidP="00D26F2C">
      <w:pPr>
        <w:spacing w:after="0"/>
      </w:pPr>
    </w:p>
    <w:p w14:paraId="697FFE13" w14:textId="3A80711E" w:rsidR="00F43C91" w:rsidRPr="00F43C91" w:rsidRDefault="00F43C91" w:rsidP="00D26F2C">
      <w:pPr>
        <w:spacing w:after="0"/>
        <w:rPr>
          <w:b/>
          <w:bCs/>
        </w:rPr>
      </w:pPr>
      <w:r w:rsidRPr="00F43C91">
        <w:rPr>
          <w:b/>
          <w:bCs/>
        </w:rPr>
        <w:t>ADJOURN:</w:t>
      </w:r>
    </w:p>
    <w:p w14:paraId="6C805B65" w14:textId="2E6053FF" w:rsidR="00F43C91" w:rsidRDefault="00F43C91" w:rsidP="00D26F2C">
      <w:pPr>
        <w:spacing w:after="0"/>
      </w:pPr>
      <w:r>
        <w:t>Greg noted will adjourn regular session at 7:42pm and will reconvene after Executive Session.</w:t>
      </w:r>
    </w:p>
    <w:p w14:paraId="408332AE" w14:textId="043C1D46" w:rsidR="00F43C91" w:rsidRDefault="00F43C91" w:rsidP="00D26F2C">
      <w:pPr>
        <w:spacing w:after="0"/>
      </w:pPr>
    </w:p>
    <w:p w14:paraId="113BB4AA" w14:textId="360875FD" w:rsidR="00F43C91" w:rsidRPr="00864E5D" w:rsidRDefault="00F43C91" w:rsidP="00D26F2C">
      <w:pPr>
        <w:spacing w:after="0"/>
      </w:pPr>
      <w:r w:rsidRPr="00721531">
        <w:rPr>
          <w:b/>
          <w:bCs/>
        </w:rPr>
        <w:t>RECONVENE FROM EXECUTIVE SESSION:</w:t>
      </w:r>
      <w:r w:rsidR="00864E5D">
        <w:rPr>
          <w:b/>
          <w:bCs/>
        </w:rPr>
        <w:t xml:space="preserve"> </w:t>
      </w:r>
      <w:r w:rsidR="00864E5D" w:rsidRPr="00864E5D">
        <w:t>Greg noted reconvened from Executive Session</w:t>
      </w:r>
    </w:p>
    <w:p w14:paraId="7DA33A2E" w14:textId="0871E024" w:rsidR="00864E5D" w:rsidRPr="00864E5D" w:rsidRDefault="00864E5D" w:rsidP="00D26F2C">
      <w:pPr>
        <w:spacing w:after="0"/>
      </w:pPr>
      <w:r w:rsidRPr="00864E5D">
        <w:t>at 8:15pm with no voting.</w:t>
      </w:r>
    </w:p>
    <w:p w14:paraId="32CFF86D" w14:textId="6F7A494F" w:rsidR="00F43C91" w:rsidRPr="00864E5D" w:rsidRDefault="00F43C91" w:rsidP="00D26F2C">
      <w:pPr>
        <w:spacing w:after="0"/>
      </w:pPr>
    </w:p>
    <w:p w14:paraId="415B4220" w14:textId="56E68172" w:rsidR="00F43C91" w:rsidRPr="00721531" w:rsidRDefault="00F43C91" w:rsidP="00D26F2C">
      <w:pPr>
        <w:spacing w:after="0"/>
        <w:rPr>
          <w:b/>
          <w:bCs/>
        </w:rPr>
      </w:pPr>
      <w:r w:rsidRPr="00721531">
        <w:rPr>
          <w:b/>
          <w:bCs/>
        </w:rPr>
        <w:t>ADJOURN:</w:t>
      </w:r>
    </w:p>
    <w:p w14:paraId="6400E7C0" w14:textId="6F88829B" w:rsidR="00F43C91" w:rsidRPr="00864E5D" w:rsidRDefault="00864E5D" w:rsidP="00D26F2C">
      <w:pPr>
        <w:spacing w:after="0"/>
      </w:pPr>
      <w:r w:rsidRPr="00864E5D">
        <w:t>Skip made the motion to adjourn the meeting and was seconded by John at 8:15pm.</w:t>
      </w:r>
    </w:p>
    <w:p w14:paraId="63076C31" w14:textId="462F225E" w:rsidR="00864E5D" w:rsidRPr="00864E5D" w:rsidRDefault="00864E5D" w:rsidP="00D26F2C">
      <w:pPr>
        <w:spacing w:after="0"/>
      </w:pPr>
      <w:r w:rsidRPr="00864E5D">
        <w:t>Motion was unanimous</w:t>
      </w:r>
    </w:p>
    <w:p w14:paraId="31B1B6C9" w14:textId="09BDFB4A" w:rsidR="00F43C91" w:rsidRPr="00864E5D" w:rsidRDefault="00F43C91" w:rsidP="00D26F2C">
      <w:pPr>
        <w:spacing w:after="0"/>
      </w:pPr>
    </w:p>
    <w:p w14:paraId="4DA8812E" w14:textId="5CDB8585" w:rsidR="00F43C91" w:rsidRPr="00721531" w:rsidRDefault="00F43C91" w:rsidP="00D26F2C">
      <w:pPr>
        <w:spacing w:after="0"/>
        <w:rPr>
          <w:b/>
          <w:bCs/>
        </w:rPr>
      </w:pPr>
      <w:r w:rsidRPr="00721531">
        <w:rPr>
          <w:b/>
          <w:bCs/>
        </w:rPr>
        <w:t>RESPECTFULLY,</w:t>
      </w:r>
    </w:p>
    <w:p w14:paraId="6C9E1F39" w14:textId="0920BABB" w:rsidR="00F43C91" w:rsidRPr="00721531" w:rsidRDefault="00F43C91" w:rsidP="00D26F2C">
      <w:pPr>
        <w:spacing w:after="0"/>
        <w:rPr>
          <w:b/>
          <w:bCs/>
        </w:rPr>
      </w:pPr>
    </w:p>
    <w:p w14:paraId="47A85680" w14:textId="200B39AE" w:rsidR="00F43C91" w:rsidRPr="00721531" w:rsidRDefault="00F43C91" w:rsidP="00D26F2C">
      <w:pPr>
        <w:spacing w:after="0"/>
        <w:rPr>
          <w:b/>
          <w:bCs/>
        </w:rPr>
      </w:pPr>
    </w:p>
    <w:p w14:paraId="69B07F22" w14:textId="2406998A" w:rsidR="00F43C91" w:rsidRPr="00721531" w:rsidRDefault="00F43C91" w:rsidP="00D26F2C">
      <w:pPr>
        <w:spacing w:after="0"/>
        <w:rPr>
          <w:b/>
          <w:bCs/>
        </w:rPr>
      </w:pPr>
      <w:r w:rsidRPr="00721531">
        <w:rPr>
          <w:b/>
          <w:bCs/>
        </w:rPr>
        <w:t>CHERYL A LYNCH</w:t>
      </w:r>
    </w:p>
    <w:p w14:paraId="2C3D1209" w14:textId="79D915C0" w:rsidR="00F43C91" w:rsidRPr="00721531" w:rsidRDefault="00F43C91" w:rsidP="00D26F2C">
      <w:pPr>
        <w:spacing w:after="0"/>
        <w:rPr>
          <w:b/>
          <w:bCs/>
        </w:rPr>
      </w:pPr>
      <w:r w:rsidRPr="00721531">
        <w:rPr>
          <w:b/>
          <w:bCs/>
        </w:rPr>
        <w:t>TOWN CLERK</w:t>
      </w:r>
    </w:p>
    <w:p w14:paraId="1824525A" w14:textId="77777777" w:rsidR="00F43C91" w:rsidRDefault="00F43C91" w:rsidP="00D26F2C">
      <w:pPr>
        <w:spacing w:after="0"/>
      </w:pPr>
    </w:p>
    <w:p w14:paraId="07096265" w14:textId="3D8E94C0" w:rsidR="00DD1D3A" w:rsidRDefault="00DD1D3A" w:rsidP="00D26F2C">
      <w:pPr>
        <w:spacing w:after="0"/>
      </w:pPr>
    </w:p>
    <w:p w14:paraId="21ED6C35" w14:textId="77777777" w:rsidR="00DD1D3A" w:rsidRDefault="00DD1D3A" w:rsidP="00D26F2C">
      <w:pPr>
        <w:spacing w:after="0"/>
      </w:pPr>
    </w:p>
    <w:p w14:paraId="28B46766" w14:textId="77777777" w:rsidR="00DD1D3A" w:rsidRDefault="00DD1D3A" w:rsidP="00D26F2C">
      <w:pPr>
        <w:spacing w:after="0"/>
      </w:pPr>
    </w:p>
    <w:p w14:paraId="3702F225" w14:textId="07104D56" w:rsidR="00905D8D" w:rsidRDefault="00905D8D" w:rsidP="00D26F2C">
      <w:pPr>
        <w:spacing w:after="0"/>
      </w:pPr>
    </w:p>
    <w:p w14:paraId="17739232" w14:textId="77777777" w:rsidR="00905D8D" w:rsidRDefault="00905D8D" w:rsidP="00D26F2C">
      <w:pPr>
        <w:spacing w:after="0"/>
      </w:pPr>
    </w:p>
    <w:p w14:paraId="66ECFA6C" w14:textId="2C4FE44B" w:rsidR="005A7640" w:rsidRDefault="005A7640" w:rsidP="00D26F2C">
      <w:pPr>
        <w:spacing w:after="0"/>
      </w:pPr>
    </w:p>
    <w:p w14:paraId="0FF5C9AC" w14:textId="79763019" w:rsidR="005A7640" w:rsidRDefault="005A7640" w:rsidP="00D26F2C">
      <w:pPr>
        <w:spacing w:after="0"/>
      </w:pPr>
    </w:p>
    <w:p w14:paraId="46201882" w14:textId="77777777" w:rsidR="00D10B37" w:rsidRDefault="00D10B37" w:rsidP="00D26F2C">
      <w:pPr>
        <w:spacing w:after="0"/>
      </w:pPr>
    </w:p>
    <w:sectPr w:rsidR="00D1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C"/>
    <w:rsid w:val="00210326"/>
    <w:rsid w:val="0030117B"/>
    <w:rsid w:val="005A36D4"/>
    <w:rsid w:val="005A7640"/>
    <w:rsid w:val="006A5010"/>
    <w:rsid w:val="007070A9"/>
    <w:rsid w:val="00721531"/>
    <w:rsid w:val="00864E5D"/>
    <w:rsid w:val="00905D8D"/>
    <w:rsid w:val="00AC1017"/>
    <w:rsid w:val="00D10B37"/>
    <w:rsid w:val="00D26F2C"/>
    <w:rsid w:val="00D536FB"/>
    <w:rsid w:val="00D77752"/>
    <w:rsid w:val="00DD1D3A"/>
    <w:rsid w:val="00E86B19"/>
    <w:rsid w:val="00F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BD17"/>
  <w15:chartTrackingRefBased/>
  <w15:docId w15:val="{9756F04E-3D53-45E9-9E09-CFC0EB9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2022-06-01T19:29:00Z</cp:lastPrinted>
  <dcterms:created xsi:type="dcterms:W3CDTF">2022-06-01T19:29:00Z</dcterms:created>
  <dcterms:modified xsi:type="dcterms:W3CDTF">2022-06-01T19:29:00Z</dcterms:modified>
</cp:coreProperties>
</file>