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865E" w14:textId="1593CE96" w:rsidR="002A37D0" w:rsidRPr="004D1C53" w:rsidRDefault="002A37D0" w:rsidP="002A37D0">
      <w:pPr>
        <w:jc w:val="center"/>
        <w:rPr>
          <w:b/>
          <w:bCs/>
        </w:rPr>
      </w:pPr>
      <w:r w:rsidRPr="004D1C53">
        <w:rPr>
          <w:b/>
          <w:bCs/>
        </w:rPr>
        <w:t>AMERICAN RESCUE PLAN WORKSHOP</w:t>
      </w:r>
    </w:p>
    <w:p w14:paraId="62690145" w14:textId="555459AD" w:rsidR="002A37D0" w:rsidRPr="004D1C53" w:rsidRDefault="002A37D0" w:rsidP="002A37D0">
      <w:pPr>
        <w:jc w:val="center"/>
        <w:rPr>
          <w:b/>
          <w:bCs/>
        </w:rPr>
      </w:pPr>
      <w:r w:rsidRPr="004D1C53">
        <w:rPr>
          <w:b/>
          <w:bCs/>
        </w:rPr>
        <w:t>MINUTES</w:t>
      </w:r>
    </w:p>
    <w:p w14:paraId="2001323E" w14:textId="6CD2E38C" w:rsidR="002A37D0" w:rsidRPr="004D1C53" w:rsidRDefault="002A37D0" w:rsidP="002A37D0">
      <w:pPr>
        <w:jc w:val="center"/>
        <w:rPr>
          <w:b/>
          <w:bCs/>
        </w:rPr>
      </w:pPr>
      <w:r w:rsidRPr="004D1C53">
        <w:rPr>
          <w:b/>
          <w:bCs/>
        </w:rPr>
        <w:t>MARCH 7, 2022</w:t>
      </w:r>
    </w:p>
    <w:p w14:paraId="71706027" w14:textId="7F25A064" w:rsidR="002A37D0" w:rsidRDefault="002A37D0" w:rsidP="002A37D0">
      <w:pPr>
        <w:jc w:val="center"/>
      </w:pPr>
    </w:p>
    <w:p w14:paraId="61870FA4" w14:textId="35C99321" w:rsidR="002A37D0" w:rsidRDefault="002A37D0" w:rsidP="002A37D0">
      <w:pPr>
        <w:spacing w:after="0"/>
      </w:pPr>
      <w:r w:rsidRPr="004D1C53">
        <w:rPr>
          <w:b/>
          <w:bCs/>
        </w:rPr>
        <w:t>TOWN COUNCIL</w:t>
      </w:r>
      <w:r>
        <w:t>:</w:t>
      </w:r>
      <w:r>
        <w:tab/>
      </w:r>
      <w:r>
        <w:tab/>
        <w:t>Greg Welch</w:t>
      </w:r>
      <w:r>
        <w:tab/>
      </w:r>
      <w:r>
        <w:tab/>
        <w:t>President</w:t>
      </w:r>
    </w:p>
    <w:p w14:paraId="111E1F20" w14:textId="5DA1116C" w:rsidR="002A37D0" w:rsidRDefault="002A37D0" w:rsidP="002A37D0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  <w:t>Vice President</w:t>
      </w:r>
    </w:p>
    <w:p w14:paraId="07264729" w14:textId="5E19D28B" w:rsidR="002A37D0" w:rsidRDefault="002A37D0" w:rsidP="002A37D0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  <w:t>Councilman</w:t>
      </w:r>
    </w:p>
    <w:p w14:paraId="1FAEF437" w14:textId="5537AB08" w:rsidR="002A37D0" w:rsidRDefault="002A37D0" w:rsidP="002A37D0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  <w:t>Councilman</w:t>
      </w:r>
    </w:p>
    <w:p w14:paraId="53A93A95" w14:textId="42DA5579" w:rsidR="002A37D0" w:rsidRDefault="002A37D0" w:rsidP="002A37D0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  <w:t>Secretary/Treasurer</w:t>
      </w:r>
    </w:p>
    <w:p w14:paraId="4D0DEB42" w14:textId="2A0716D3" w:rsidR="002A37D0" w:rsidRDefault="002A37D0" w:rsidP="002A37D0">
      <w:pPr>
        <w:spacing w:after="0"/>
      </w:pPr>
    </w:p>
    <w:p w14:paraId="6D0359F1" w14:textId="6C0A5962" w:rsidR="002A37D0" w:rsidRDefault="002A37D0" w:rsidP="002A37D0">
      <w:pPr>
        <w:spacing w:after="0"/>
      </w:pPr>
      <w:r w:rsidRPr="004D1C53">
        <w:rPr>
          <w:b/>
          <w:bCs/>
        </w:rPr>
        <w:t>TOWN EMPLOYEES</w:t>
      </w:r>
      <w:r>
        <w:t>:</w:t>
      </w:r>
      <w:r>
        <w:tab/>
      </w:r>
      <w:r>
        <w:tab/>
        <w:t>Cheryl Lynch</w:t>
      </w:r>
      <w:r>
        <w:tab/>
      </w:r>
      <w:r>
        <w:tab/>
        <w:t>Town Clerk</w:t>
      </w:r>
    </w:p>
    <w:p w14:paraId="6413F72A" w14:textId="6CFDFC1E" w:rsidR="002A37D0" w:rsidRDefault="002A37D0" w:rsidP="002A37D0">
      <w:pPr>
        <w:spacing w:after="0"/>
      </w:pPr>
    </w:p>
    <w:p w14:paraId="66BE0062" w14:textId="23ADA5B1" w:rsidR="002A37D0" w:rsidRDefault="002A37D0" w:rsidP="002A37D0">
      <w:pPr>
        <w:spacing w:after="0"/>
      </w:pPr>
      <w:r w:rsidRPr="004D1C53">
        <w:rPr>
          <w:b/>
          <w:bCs/>
        </w:rPr>
        <w:t>OTHERS:</w:t>
      </w:r>
      <w:r>
        <w:tab/>
      </w:r>
      <w:r>
        <w:tab/>
      </w:r>
      <w:r>
        <w:tab/>
        <w:t>Robbie Murray</w:t>
      </w:r>
      <w:r>
        <w:tab/>
      </w:r>
      <w:r>
        <w:tab/>
        <w:t>Amy Baker Sheridan</w:t>
      </w:r>
    </w:p>
    <w:p w14:paraId="57BA37AA" w14:textId="6E6F0F08" w:rsidR="002A37D0" w:rsidRDefault="002A37D0" w:rsidP="002A37D0">
      <w:pPr>
        <w:spacing w:after="0"/>
      </w:pPr>
      <w:r>
        <w:tab/>
      </w:r>
      <w:r>
        <w:tab/>
      </w:r>
      <w:r>
        <w:tab/>
      </w:r>
      <w:r>
        <w:tab/>
        <w:t>Kerin Magill</w:t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35A09D6B" w14:textId="1E3902DC" w:rsidR="002A37D0" w:rsidRDefault="002A37D0" w:rsidP="002A37D0">
      <w:pPr>
        <w:spacing w:after="0"/>
      </w:pPr>
      <w:r>
        <w:tab/>
      </w:r>
      <w:r>
        <w:tab/>
      </w:r>
      <w:r>
        <w:tab/>
      </w:r>
      <w:r>
        <w:tab/>
        <w:t>Valerie Dugdale</w:t>
      </w:r>
      <w:r>
        <w:tab/>
      </w:r>
      <w:r>
        <w:tab/>
        <w:t>Mike Dugdale</w:t>
      </w:r>
    </w:p>
    <w:p w14:paraId="2E49A784" w14:textId="3276A882" w:rsidR="002A37D0" w:rsidRDefault="002A37D0" w:rsidP="002A37D0">
      <w:pPr>
        <w:spacing w:after="0"/>
      </w:pPr>
      <w:r>
        <w:tab/>
      </w:r>
      <w:r>
        <w:tab/>
      </w:r>
      <w:r>
        <w:tab/>
      </w:r>
      <w:r>
        <w:tab/>
        <w:t>Robert Murray</w:t>
      </w:r>
      <w:r>
        <w:tab/>
      </w:r>
      <w:r>
        <w:tab/>
        <w:t>Ronald Hall</w:t>
      </w:r>
    </w:p>
    <w:p w14:paraId="0D2B45D7" w14:textId="6D7BB9FE" w:rsidR="002A37D0" w:rsidRDefault="002A37D0" w:rsidP="002A37D0">
      <w:pPr>
        <w:spacing w:after="0"/>
      </w:pPr>
      <w:r>
        <w:tab/>
      </w:r>
      <w:r>
        <w:tab/>
      </w:r>
      <w:r>
        <w:tab/>
      </w:r>
      <w:r>
        <w:tab/>
        <w:t>Bonnie Elliott</w:t>
      </w:r>
    </w:p>
    <w:p w14:paraId="3E9B43AE" w14:textId="65802E2B" w:rsidR="002A37D0" w:rsidRDefault="002A37D0" w:rsidP="002A37D0">
      <w:pPr>
        <w:spacing w:after="0"/>
      </w:pPr>
    </w:p>
    <w:p w14:paraId="01781E29" w14:textId="4EB01776" w:rsidR="002A37D0" w:rsidRPr="004D1C53" w:rsidRDefault="002A37D0" w:rsidP="002A37D0">
      <w:pPr>
        <w:spacing w:after="0"/>
        <w:rPr>
          <w:b/>
          <w:bCs/>
        </w:rPr>
      </w:pPr>
      <w:r w:rsidRPr="004D1C53">
        <w:rPr>
          <w:b/>
          <w:bCs/>
        </w:rPr>
        <w:t>MEETING CALLED TO ORDER:</w:t>
      </w:r>
    </w:p>
    <w:p w14:paraId="5480D8FE" w14:textId="45B3B17C" w:rsidR="002A37D0" w:rsidRDefault="002A37D0" w:rsidP="002A37D0">
      <w:pPr>
        <w:spacing w:after="0"/>
      </w:pPr>
      <w:r>
        <w:t>Greg called the meeting to order at 6:35pm</w:t>
      </w:r>
    </w:p>
    <w:p w14:paraId="19ACCB06" w14:textId="14F56B04" w:rsidR="002A37D0" w:rsidRDefault="002A37D0" w:rsidP="002A37D0">
      <w:pPr>
        <w:spacing w:after="0"/>
      </w:pPr>
    </w:p>
    <w:p w14:paraId="1B38D99A" w14:textId="6E7E9320" w:rsidR="002A37D0" w:rsidRDefault="002A37D0" w:rsidP="002A37D0">
      <w:pPr>
        <w:spacing w:after="0"/>
      </w:pPr>
      <w:r>
        <w:t>Greg noted the American Rescue Plan workshop was called to discuss how we can spend the funds</w:t>
      </w:r>
    </w:p>
    <w:p w14:paraId="08DF1469" w14:textId="6ACCECD1" w:rsidR="002A37D0" w:rsidRDefault="002A37D0" w:rsidP="002A37D0">
      <w:pPr>
        <w:spacing w:after="0"/>
      </w:pPr>
      <w:r>
        <w:t>and hear recommendations from the residents.</w:t>
      </w:r>
    </w:p>
    <w:p w14:paraId="52A60669" w14:textId="4650C6FB" w:rsidR="00296D83" w:rsidRDefault="00296D83" w:rsidP="002A37D0">
      <w:pPr>
        <w:spacing w:after="0"/>
      </w:pPr>
    </w:p>
    <w:p w14:paraId="23EE670C" w14:textId="53040223" w:rsidR="00296D83" w:rsidRDefault="00296D83" w:rsidP="002A37D0">
      <w:pPr>
        <w:spacing w:after="0"/>
      </w:pPr>
      <w:r>
        <w:t xml:space="preserve">Greg noted the town </w:t>
      </w:r>
      <w:r w:rsidR="00C95D58">
        <w:t>will be allocated $444,000.00 and we have received</w:t>
      </w:r>
      <w:r>
        <w:t xml:space="preserve"> $244,000.00 from the American Rescue Plan.</w:t>
      </w:r>
      <w:r w:rsidR="00BA42AE">
        <w:t xml:space="preserve">  We have until 2024 to allocate funds and 2026 to spend the funds.</w:t>
      </w:r>
    </w:p>
    <w:p w14:paraId="278958B0" w14:textId="5B1C106F" w:rsidR="002A37D0" w:rsidRDefault="002A37D0" w:rsidP="002A37D0">
      <w:pPr>
        <w:spacing w:after="0"/>
      </w:pPr>
    </w:p>
    <w:p w14:paraId="5EAF4A83" w14:textId="600CD188" w:rsidR="002A37D0" w:rsidRDefault="00296D83" w:rsidP="002A37D0">
      <w:pPr>
        <w:spacing w:after="0"/>
      </w:pPr>
      <w:r>
        <w:t>Greg noted there are four categories</w:t>
      </w:r>
      <w:r w:rsidR="00BA42AE">
        <w:t xml:space="preserve"> for allowable uses:</w:t>
      </w:r>
    </w:p>
    <w:p w14:paraId="03181238" w14:textId="357E3C98" w:rsidR="00296D83" w:rsidRDefault="00296D83" w:rsidP="002A37D0">
      <w:pPr>
        <w:spacing w:after="0"/>
      </w:pPr>
      <w:r>
        <w:t xml:space="preserve">Public </w:t>
      </w:r>
      <w:r w:rsidR="00BA42AE">
        <w:t>H</w:t>
      </w:r>
      <w:r>
        <w:t>ealth Economic:  Rent, Mortgage assistance</w:t>
      </w:r>
    </w:p>
    <w:p w14:paraId="3A0B964E" w14:textId="65F0C769" w:rsidR="00296D83" w:rsidRDefault="00296D83" w:rsidP="002A37D0">
      <w:pPr>
        <w:spacing w:after="0"/>
      </w:pPr>
      <w:r>
        <w:t xml:space="preserve">Premium Pay: This would qualify from January 2020 to </w:t>
      </w:r>
      <w:r w:rsidR="00F36926">
        <w:t xml:space="preserve">July </w:t>
      </w:r>
      <w:r>
        <w:t>2021</w:t>
      </w:r>
    </w:p>
    <w:p w14:paraId="0C75C0A8" w14:textId="11F54EB9" w:rsidR="00296D83" w:rsidRDefault="00296D83" w:rsidP="002A37D0">
      <w:pPr>
        <w:spacing w:after="0"/>
      </w:pPr>
      <w:r>
        <w:t>Revenue Loss:</w:t>
      </w:r>
    </w:p>
    <w:p w14:paraId="0AD9D352" w14:textId="1AE5B13E" w:rsidR="00296D83" w:rsidRDefault="00296D83" w:rsidP="002A37D0">
      <w:pPr>
        <w:spacing w:after="0"/>
      </w:pPr>
      <w:r>
        <w:t xml:space="preserve">Investments: Water, </w:t>
      </w:r>
      <w:proofErr w:type="gramStart"/>
      <w:r>
        <w:t>Sewer</w:t>
      </w:r>
      <w:proofErr w:type="gramEnd"/>
      <w:r>
        <w:t xml:space="preserve"> and Broadband</w:t>
      </w:r>
      <w:r w:rsidR="00BA42AE">
        <w:t xml:space="preserve"> infrastructure</w:t>
      </w:r>
    </w:p>
    <w:p w14:paraId="05DBCB75" w14:textId="5C1907CA" w:rsidR="00296D83" w:rsidRDefault="00296D83" w:rsidP="002A37D0">
      <w:pPr>
        <w:spacing w:after="0"/>
      </w:pPr>
    </w:p>
    <w:p w14:paraId="474CCABE" w14:textId="7F7F19FB" w:rsidR="00296D83" w:rsidRDefault="00296D83" w:rsidP="002A37D0">
      <w:pPr>
        <w:spacing w:after="0"/>
      </w:pPr>
      <w:r>
        <w:t>Greg noted sent five project requests to Barnes and Thornburg</w:t>
      </w:r>
    </w:p>
    <w:p w14:paraId="4A14ACB1" w14:textId="4C5F8604" w:rsidR="00296D83" w:rsidRDefault="00296D83" w:rsidP="002A37D0">
      <w:pPr>
        <w:spacing w:after="0"/>
      </w:pPr>
      <w:r>
        <w:t>Storm Water</w:t>
      </w:r>
    </w:p>
    <w:p w14:paraId="07A52199" w14:textId="17EAC4EC" w:rsidR="00296D83" w:rsidRDefault="00296D83" w:rsidP="002A37D0">
      <w:pPr>
        <w:spacing w:after="0"/>
      </w:pPr>
      <w:r>
        <w:t>Premium Pay</w:t>
      </w:r>
    </w:p>
    <w:p w14:paraId="24915B3E" w14:textId="73D49E6B" w:rsidR="00296D83" w:rsidRDefault="00296D83" w:rsidP="002A37D0">
      <w:pPr>
        <w:spacing w:after="0"/>
      </w:pPr>
      <w:r>
        <w:t>Hot water at the Park Bathrooms</w:t>
      </w:r>
    </w:p>
    <w:p w14:paraId="3ECE5214" w14:textId="519A9D51" w:rsidR="00296D83" w:rsidRDefault="00296D83" w:rsidP="002A37D0">
      <w:pPr>
        <w:spacing w:after="0"/>
      </w:pPr>
      <w:r>
        <w:t>Town Hall upgrades for Audio and Computer</w:t>
      </w:r>
      <w:r w:rsidR="00F36926">
        <w:t xml:space="preserve"> system</w:t>
      </w:r>
    </w:p>
    <w:p w14:paraId="33921600" w14:textId="0662D538" w:rsidR="00F36926" w:rsidRDefault="00F36926" w:rsidP="002A37D0">
      <w:pPr>
        <w:spacing w:after="0"/>
      </w:pPr>
    </w:p>
    <w:p w14:paraId="189A894E" w14:textId="6D62B288" w:rsidR="00F36926" w:rsidRDefault="00F36926" w:rsidP="002A37D0">
      <w:pPr>
        <w:spacing w:after="0"/>
      </w:pPr>
      <w:r>
        <w:t>Valerie noted is the premium pay for essential workers.</w:t>
      </w:r>
    </w:p>
    <w:p w14:paraId="7E680443" w14:textId="77787E17" w:rsidR="00F36926" w:rsidRDefault="00F36926" w:rsidP="002A37D0">
      <w:pPr>
        <w:spacing w:after="0"/>
      </w:pPr>
    </w:p>
    <w:p w14:paraId="648A2D04" w14:textId="6F65275A" w:rsidR="00F36926" w:rsidRDefault="00F36926" w:rsidP="002A37D0">
      <w:pPr>
        <w:spacing w:after="0"/>
      </w:pPr>
      <w:r>
        <w:t>Greg noted yes that would be for the employees who worked during the pandemic</w:t>
      </w:r>
    </w:p>
    <w:p w14:paraId="16A3A3A1" w14:textId="2F83F9BC" w:rsidR="00F36926" w:rsidRPr="004D1C53" w:rsidRDefault="00F36926" w:rsidP="002A37D0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1C53">
        <w:rPr>
          <w:b/>
          <w:bCs/>
        </w:rPr>
        <w:t>PAGE 2</w:t>
      </w:r>
    </w:p>
    <w:p w14:paraId="751065DA" w14:textId="1120641E" w:rsidR="00F36926" w:rsidRDefault="00F36926" w:rsidP="002A37D0">
      <w:pPr>
        <w:spacing w:after="0"/>
      </w:pPr>
    </w:p>
    <w:p w14:paraId="22AD998F" w14:textId="5A63BC76" w:rsidR="00F36926" w:rsidRDefault="00F36926" w:rsidP="002A37D0">
      <w:pPr>
        <w:spacing w:after="0"/>
      </w:pPr>
      <w:r>
        <w:t>Greg noted he has seen other municipalities</w:t>
      </w:r>
      <w:r w:rsidR="00D30457">
        <w:t xml:space="preserve"> award premium pay in the amount of $2,000.00</w:t>
      </w:r>
    </w:p>
    <w:p w14:paraId="3F41E065" w14:textId="2A9FCB2A" w:rsidR="00D30457" w:rsidRDefault="00D30457" w:rsidP="002A37D0">
      <w:pPr>
        <w:spacing w:after="0"/>
      </w:pPr>
    </w:p>
    <w:p w14:paraId="4F41D3FD" w14:textId="2B6E608F" w:rsidR="00D30457" w:rsidRDefault="00D30457" w:rsidP="002A37D0">
      <w:pPr>
        <w:spacing w:after="0"/>
      </w:pPr>
    </w:p>
    <w:p w14:paraId="447B2B03" w14:textId="67CA173B" w:rsidR="00D30457" w:rsidRDefault="00D30457" w:rsidP="002A37D0">
      <w:pPr>
        <w:spacing w:after="0"/>
      </w:pPr>
      <w:r>
        <w:t xml:space="preserve">John noted Carol Houck completed a survey on municipalities who were going to </w:t>
      </w:r>
      <w:r w:rsidR="00A601A6">
        <w:t>offer</w:t>
      </w:r>
      <w:r>
        <w:t xml:space="preserve"> premium pay</w:t>
      </w:r>
    </w:p>
    <w:p w14:paraId="19937C86" w14:textId="4B509EEE" w:rsidR="00D30457" w:rsidRDefault="00D30457" w:rsidP="002A37D0">
      <w:pPr>
        <w:spacing w:after="0"/>
      </w:pPr>
      <w:r>
        <w:t>and who was not.</w:t>
      </w:r>
    </w:p>
    <w:p w14:paraId="6EEDF769" w14:textId="3A396703" w:rsidR="00D30457" w:rsidRDefault="00D30457" w:rsidP="002A37D0">
      <w:pPr>
        <w:spacing w:after="0"/>
      </w:pPr>
    </w:p>
    <w:p w14:paraId="4731BF46" w14:textId="04C81401" w:rsidR="00D30457" w:rsidRDefault="00D30457" w:rsidP="002A37D0">
      <w:pPr>
        <w:spacing w:after="0"/>
      </w:pPr>
      <w:r>
        <w:t>John read the ones for Sussex County:</w:t>
      </w:r>
    </w:p>
    <w:p w14:paraId="0AB42AF4" w14:textId="30FCCB9A" w:rsidR="00A601A6" w:rsidRDefault="00A601A6" w:rsidP="002A37D0">
      <w:pPr>
        <w:spacing w:after="0"/>
      </w:pPr>
      <w:r>
        <w:t>Town of Henlopen Acre- No</w:t>
      </w:r>
      <w:r>
        <w:tab/>
      </w:r>
      <w:r>
        <w:tab/>
      </w:r>
    </w:p>
    <w:p w14:paraId="01B34F6E" w14:textId="400C6E4A" w:rsidR="00D30457" w:rsidRDefault="00D30457" w:rsidP="002A37D0">
      <w:pPr>
        <w:spacing w:after="0"/>
      </w:pPr>
      <w:r>
        <w:t>Bethany Beach- No</w:t>
      </w:r>
      <w:r w:rsidR="00A601A6">
        <w:tab/>
      </w:r>
      <w:r w:rsidR="00A601A6">
        <w:tab/>
      </w:r>
    </w:p>
    <w:p w14:paraId="168CBDB0" w14:textId="77699DFC" w:rsidR="00D30457" w:rsidRDefault="00D30457" w:rsidP="002A37D0">
      <w:pPr>
        <w:spacing w:after="0"/>
      </w:pPr>
      <w:r>
        <w:t>Rehoboth Beach- No</w:t>
      </w:r>
    </w:p>
    <w:p w14:paraId="29DECA9E" w14:textId="49F9FCDF" w:rsidR="00D30457" w:rsidRDefault="00D30457" w:rsidP="002A37D0">
      <w:pPr>
        <w:spacing w:after="0"/>
      </w:pPr>
      <w:r>
        <w:t>Dewey Beach – Yes</w:t>
      </w:r>
    </w:p>
    <w:p w14:paraId="04561404" w14:textId="6481AF72" w:rsidR="00D30457" w:rsidRDefault="00D30457" w:rsidP="002A37D0">
      <w:pPr>
        <w:spacing w:after="0"/>
      </w:pPr>
      <w:r>
        <w:t>Millville-             Yes</w:t>
      </w:r>
    </w:p>
    <w:p w14:paraId="5E348A7E" w14:textId="59809753" w:rsidR="00D30457" w:rsidRDefault="00D30457" w:rsidP="002A37D0">
      <w:pPr>
        <w:spacing w:after="0"/>
      </w:pPr>
      <w:r>
        <w:t>Seaford-              No</w:t>
      </w:r>
    </w:p>
    <w:p w14:paraId="353A327B" w14:textId="6C87EEA2" w:rsidR="00D30457" w:rsidRDefault="00D30457" w:rsidP="002A37D0">
      <w:pPr>
        <w:spacing w:after="0"/>
      </w:pPr>
      <w:r>
        <w:t>Fenwick Island – No</w:t>
      </w:r>
    </w:p>
    <w:p w14:paraId="628D2BC4" w14:textId="3A34BA76" w:rsidR="00D30457" w:rsidRDefault="00D30457" w:rsidP="002A37D0">
      <w:pPr>
        <w:spacing w:after="0"/>
      </w:pPr>
      <w:r>
        <w:t>Georgetown-      No</w:t>
      </w:r>
    </w:p>
    <w:p w14:paraId="13E218C3" w14:textId="4EEA33C2" w:rsidR="00D30457" w:rsidRDefault="00D30457" w:rsidP="002A37D0">
      <w:pPr>
        <w:spacing w:after="0"/>
      </w:pPr>
      <w:r>
        <w:t>South Bethany-   No</w:t>
      </w:r>
    </w:p>
    <w:p w14:paraId="09D086F3" w14:textId="1FD5DA37" w:rsidR="00A601A6" w:rsidRDefault="00A601A6" w:rsidP="002A37D0">
      <w:pPr>
        <w:spacing w:after="0"/>
      </w:pPr>
    </w:p>
    <w:p w14:paraId="6A2143D3" w14:textId="6D1B99AD" w:rsidR="00A601A6" w:rsidRDefault="00A601A6" w:rsidP="002A37D0">
      <w:pPr>
        <w:spacing w:after="0"/>
      </w:pPr>
      <w:r>
        <w:t>Greg noted they could give up to $13.00 per hour not to exceed $25,000.00.</w:t>
      </w:r>
    </w:p>
    <w:p w14:paraId="56E36DAB" w14:textId="6DF321A5" w:rsidR="00A601A6" w:rsidRDefault="00A601A6" w:rsidP="002A37D0">
      <w:pPr>
        <w:spacing w:after="0"/>
      </w:pPr>
    </w:p>
    <w:p w14:paraId="235E9FB1" w14:textId="0EBE4EDA" w:rsidR="00A601A6" w:rsidRDefault="00A601A6" w:rsidP="002A37D0">
      <w:pPr>
        <w:spacing w:after="0"/>
      </w:pPr>
      <w:r>
        <w:t xml:space="preserve">Skip noted we weren’t open to the public for a few months, but the residents were able to drop </w:t>
      </w:r>
    </w:p>
    <w:p w14:paraId="4F3EA3ED" w14:textId="7FA7DDB1" w:rsidR="00A601A6" w:rsidRDefault="0066323C" w:rsidP="002A37D0">
      <w:pPr>
        <w:spacing w:after="0"/>
      </w:pPr>
      <w:r>
        <w:t>o</w:t>
      </w:r>
      <w:r w:rsidR="00A601A6">
        <w:t xml:space="preserve">ff their payment at the door or pay online.  Also installed a </w:t>
      </w:r>
      <w:proofErr w:type="spellStart"/>
      <w:r>
        <w:t>plexiglas</w:t>
      </w:r>
      <w:proofErr w:type="spellEnd"/>
      <w:r>
        <w:t xml:space="preserve"> window so we could open to the </w:t>
      </w:r>
    </w:p>
    <w:p w14:paraId="5A9AE951" w14:textId="73AFE2E7" w:rsidR="0066323C" w:rsidRDefault="0066323C" w:rsidP="002A37D0">
      <w:pPr>
        <w:spacing w:after="0"/>
      </w:pPr>
      <w:r>
        <w:t>public,</w:t>
      </w:r>
    </w:p>
    <w:p w14:paraId="3DA0B712" w14:textId="599C10D1" w:rsidR="0066323C" w:rsidRDefault="0066323C" w:rsidP="002A37D0">
      <w:pPr>
        <w:spacing w:after="0"/>
      </w:pPr>
    </w:p>
    <w:p w14:paraId="533E159D" w14:textId="1C478DA4" w:rsidR="0066323C" w:rsidRDefault="0066323C" w:rsidP="002A37D0">
      <w:pPr>
        <w:spacing w:after="0"/>
      </w:pPr>
      <w:r>
        <w:t xml:space="preserve">Greg noted they come up with a final rule to elect up to a </w:t>
      </w:r>
      <w:proofErr w:type="gramStart"/>
      <w:r>
        <w:t>10 million dollar</w:t>
      </w:r>
      <w:proofErr w:type="gramEnd"/>
      <w:r>
        <w:t xml:space="preserve"> loss revenue non calculating.</w:t>
      </w:r>
    </w:p>
    <w:p w14:paraId="29AA00D1" w14:textId="79EE25C4" w:rsidR="0066323C" w:rsidRDefault="0066323C" w:rsidP="002A37D0">
      <w:pPr>
        <w:spacing w:after="0"/>
      </w:pPr>
    </w:p>
    <w:p w14:paraId="402BDA39" w14:textId="481793F4" w:rsidR="0066323C" w:rsidRDefault="0066323C" w:rsidP="002A37D0">
      <w:pPr>
        <w:spacing w:after="0"/>
      </w:pPr>
      <w:r>
        <w:t>Greg noted would be nice to use the funds to put a new roof on Town Hall.</w:t>
      </w:r>
    </w:p>
    <w:p w14:paraId="4B93CDE2" w14:textId="004E3391" w:rsidR="0066323C" w:rsidRDefault="0066323C" w:rsidP="002A37D0">
      <w:pPr>
        <w:spacing w:after="0"/>
      </w:pPr>
    </w:p>
    <w:p w14:paraId="531CFAB2" w14:textId="4DFC54C7" w:rsidR="0066323C" w:rsidRDefault="005812E7" w:rsidP="002A37D0">
      <w:pPr>
        <w:spacing w:after="0"/>
      </w:pPr>
      <w:r>
        <w:t>Greg noted the attorney said the town could use the funds for Storm</w:t>
      </w:r>
      <w:r w:rsidR="0066323C">
        <w:t xml:space="preserve"> Drainage</w:t>
      </w:r>
      <w:r>
        <w:t xml:space="preserve"> if it meets the EPA standards and don’t match the state for any funding, hot water for park bathrooms, premium pay,</w:t>
      </w:r>
    </w:p>
    <w:p w14:paraId="644D3992" w14:textId="5F803CA7" w:rsidR="005812E7" w:rsidRDefault="005812E7" w:rsidP="002A37D0">
      <w:pPr>
        <w:spacing w:after="0"/>
      </w:pPr>
      <w:r>
        <w:t>Upgrade audio and computers in Town Hall.</w:t>
      </w:r>
    </w:p>
    <w:p w14:paraId="55A3AF95" w14:textId="0393BA9A" w:rsidR="005812E7" w:rsidRDefault="005812E7" w:rsidP="002A37D0">
      <w:pPr>
        <w:spacing w:after="0"/>
      </w:pPr>
    </w:p>
    <w:p w14:paraId="556A66C2" w14:textId="0BBEFCD0" w:rsidR="005812E7" w:rsidRDefault="005812E7" w:rsidP="002A37D0">
      <w:pPr>
        <w:spacing w:after="0"/>
      </w:pPr>
      <w:r>
        <w:t>Robbie noted maybe use the funds to hire a</w:t>
      </w:r>
      <w:r w:rsidR="0033039C">
        <w:t>n electrician to repair the electric at the park.</w:t>
      </w:r>
    </w:p>
    <w:p w14:paraId="38F5687E" w14:textId="39B674B4" w:rsidR="0033039C" w:rsidRDefault="0033039C" w:rsidP="002A37D0">
      <w:pPr>
        <w:spacing w:after="0"/>
      </w:pPr>
    </w:p>
    <w:p w14:paraId="27A7E972" w14:textId="6FDAB57E" w:rsidR="0033039C" w:rsidRDefault="0033039C" w:rsidP="002A37D0">
      <w:pPr>
        <w:spacing w:after="0"/>
      </w:pPr>
      <w:r>
        <w:t>Robbie noted as President of the Fire Company and our finances have taken a hit.  The fire companies</w:t>
      </w:r>
    </w:p>
    <w:p w14:paraId="34718F45" w14:textId="30E8C3B6" w:rsidR="0033039C" w:rsidRDefault="0033039C" w:rsidP="002A37D0">
      <w:pPr>
        <w:spacing w:after="0"/>
      </w:pPr>
      <w:r>
        <w:t>Revenue sources were down by $113,000.00.  This would include ambulance billing, hall rental,</w:t>
      </w:r>
    </w:p>
    <w:p w14:paraId="6CA8EC9D" w14:textId="14C426D7" w:rsidR="0033039C" w:rsidRDefault="0033039C" w:rsidP="002A37D0">
      <w:pPr>
        <w:spacing w:after="0"/>
      </w:pPr>
      <w:r>
        <w:t>individual and business donations and ways and means.</w:t>
      </w:r>
    </w:p>
    <w:p w14:paraId="4412C379" w14:textId="1EE1C9BB" w:rsidR="0033039C" w:rsidRDefault="0033039C" w:rsidP="002A37D0">
      <w:pPr>
        <w:spacing w:after="0"/>
      </w:pPr>
    </w:p>
    <w:p w14:paraId="5704DD6E" w14:textId="6A471FD7" w:rsidR="0033039C" w:rsidRDefault="0033039C" w:rsidP="002A37D0">
      <w:pPr>
        <w:spacing w:after="0"/>
      </w:pPr>
      <w:r>
        <w:t>The fire company is looking into purchasing a new apparatus which would cost about one million</w:t>
      </w:r>
    </w:p>
    <w:p w14:paraId="459D6308" w14:textId="0DB7DC40" w:rsidR="0033039C" w:rsidRDefault="00340478" w:rsidP="002A37D0">
      <w:pPr>
        <w:spacing w:after="0"/>
      </w:pPr>
      <w:r>
        <w:t>D</w:t>
      </w:r>
      <w:r w:rsidR="0033039C">
        <w:t>ollars</w:t>
      </w:r>
      <w:r>
        <w:t xml:space="preserve">.  The equipment will be an engine and a rescue.  </w:t>
      </w:r>
    </w:p>
    <w:p w14:paraId="09C63EED" w14:textId="1568B93B" w:rsidR="00340478" w:rsidRDefault="00340478" w:rsidP="002A37D0">
      <w:pPr>
        <w:spacing w:after="0"/>
      </w:pPr>
    </w:p>
    <w:p w14:paraId="6D96C993" w14:textId="4D6C6B7C" w:rsidR="00340478" w:rsidRDefault="00340478" w:rsidP="002A37D0">
      <w:pPr>
        <w:spacing w:after="0"/>
      </w:pPr>
      <w:r>
        <w:t xml:space="preserve">Robbie noted to the Council if they would like to use some of their ARPA funds in the amount of </w:t>
      </w:r>
    </w:p>
    <w:p w14:paraId="536449EA" w14:textId="61893706" w:rsidR="00340478" w:rsidRDefault="00340478" w:rsidP="002A37D0">
      <w:pPr>
        <w:spacing w:after="0"/>
      </w:pPr>
      <w:r>
        <w:t>$50,000.00 to help equip the new apparatus.</w:t>
      </w:r>
    </w:p>
    <w:p w14:paraId="6810CEB9" w14:textId="67D77E79" w:rsidR="00340478" w:rsidRDefault="00340478" w:rsidP="002A37D0">
      <w:pPr>
        <w:spacing w:after="0"/>
      </w:pPr>
    </w:p>
    <w:p w14:paraId="511BDE0B" w14:textId="4150BC16" w:rsidR="00340478" w:rsidRPr="004D1C53" w:rsidRDefault="00340478" w:rsidP="002A37D0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1C53">
        <w:rPr>
          <w:b/>
          <w:bCs/>
        </w:rPr>
        <w:t>PAGE 3</w:t>
      </w:r>
    </w:p>
    <w:p w14:paraId="514C75F4" w14:textId="7D55E2EF" w:rsidR="00340478" w:rsidRDefault="00340478" w:rsidP="002A37D0">
      <w:pPr>
        <w:spacing w:after="0"/>
      </w:pPr>
    </w:p>
    <w:p w14:paraId="62EFEE19" w14:textId="4BE9FF3C" w:rsidR="00340478" w:rsidRDefault="00340478" w:rsidP="002A37D0">
      <w:pPr>
        <w:spacing w:after="0"/>
      </w:pPr>
      <w:r>
        <w:t>Robbie noted the Town of Millville will be donating one hundred thousand dollars to Millville</w:t>
      </w:r>
    </w:p>
    <w:p w14:paraId="6AF19130" w14:textId="69DC94B9" w:rsidR="00340478" w:rsidRDefault="00340478" w:rsidP="002A37D0">
      <w:pPr>
        <w:spacing w:after="0"/>
      </w:pPr>
      <w:r>
        <w:t>Fire Company.</w:t>
      </w:r>
    </w:p>
    <w:p w14:paraId="4E4271CB" w14:textId="66146ADC" w:rsidR="002C4A1C" w:rsidRDefault="002C4A1C" w:rsidP="002A37D0">
      <w:pPr>
        <w:spacing w:after="0"/>
      </w:pPr>
    </w:p>
    <w:p w14:paraId="38546C43" w14:textId="47408F6E" w:rsidR="002C4A1C" w:rsidRDefault="002C4A1C" w:rsidP="002A37D0">
      <w:pPr>
        <w:spacing w:after="0"/>
      </w:pPr>
      <w:r>
        <w:t>Valerie noted a person who wasn’t working during the pandemic could the ARPA funds be used</w:t>
      </w:r>
    </w:p>
    <w:p w14:paraId="12CB4668" w14:textId="05866950" w:rsidR="002C4A1C" w:rsidRDefault="002C4A1C" w:rsidP="002A37D0">
      <w:pPr>
        <w:spacing w:after="0"/>
      </w:pPr>
      <w:r>
        <w:t>to pay their property taxes.</w:t>
      </w:r>
    </w:p>
    <w:p w14:paraId="4FBE5F80" w14:textId="5562815F" w:rsidR="002C4A1C" w:rsidRDefault="002C4A1C" w:rsidP="002A37D0">
      <w:pPr>
        <w:spacing w:after="0"/>
      </w:pPr>
    </w:p>
    <w:p w14:paraId="3F0A0B7A" w14:textId="1082D325" w:rsidR="002C4A1C" w:rsidRDefault="002C4A1C" w:rsidP="002A37D0">
      <w:pPr>
        <w:spacing w:after="0"/>
      </w:pPr>
      <w:r>
        <w:t>John noted the funds can’t be used to pay for property taxes.</w:t>
      </w:r>
    </w:p>
    <w:p w14:paraId="05EAE4F2" w14:textId="1F5DDBBA" w:rsidR="002C4A1C" w:rsidRDefault="002C4A1C" w:rsidP="002A37D0">
      <w:pPr>
        <w:spacing w:after="0"/>
      </w:pPr>
    </w:p>
    <w:p w14:paraId="6EC330CE" w14:textId="19BCED76" w:rsidR="002C4A1C" w:rsidRDefault="002C4A1C" w:rsidP="002A37D0">
      <w:pPr>
        <w:spacing w:after="0"/>
      </w:pPr>
      <w:r>
        <w:t>Valerie noted is that a tax ditch that runs under Reed and Honolulu Rd</w:t>
      </w:r>
      <w:r w:rsidR="005F1C58">
        <w:t>.</w:t>
      </w:r>
    </w:p>
    <w:p w14:paraId="0B886201" w14:textId="0A24751E" w:rsidR="005F1C58" w:rsidRDefault="005F1C58" w:rsidP="002A37D0">
      <w:pPr>
        <w:spacing w:after="0"/>
      </w:pPr>
    </w:p>
    <w:p w14:paraId="33ADAE94" w14:textId="7FEE8EBF" w:rsidR="005F1C58" w:rsidRDefault="005F1C58" w:rsidP="002A37D0">
      <w:pPr>
        <w:spacing w:after="0"/>
      </w:pPr>
      <w:r>
        <w:t>Skip noted will be discussing at the Council meeting the issue at the end of Reed and Honolulu Rd.</w:t>
      </w:r>
    </w:p>
    <w:p w14:paraId="7DE72F24" w14:textId="29087EBA" w:rsidR="005F1C58" w:rsidRDefault="005F1C58" w:rsidP="002A37D0">
      <w:pPr>
        <w:spacing w:after="0"/>
      </w:pPr>
    </w:p>
    <w:p w14:paraId="45F268C8" w14:textId="6DE00095" w:rsidR="005F1C58" w:rsidRDefault="005F1C58" w:rsidP="002A37D0">
      <w:pPr>
        <w:spacing w:after="0"/>
      </w:pPr>
      <w:r>
        <w:t>Skip noted can’t use ARPA funds for a matching fund project.</w:t>
      </w:r>
    </w:p>
    <w:p w14:paraId="45833E14" w14:textId="56F1591C" w:rsidR="005F1C58" w:rsidRDefault="005F1C58" w:rsidP="002A37D0">
      <w:pPr>
        <w:spacing w:after="0"/>
      </w:pPr>
    </w:p>
    <w:p w14:paraId="03F46AD5" w14:textId="7A99037E" w:rsidR="005F1C58" w:rsidRDefault="005F1C58" w:rsidP="002A37D0">
      <w:pPr>
        <w:spacing w:after="0"/>
      </w:pPr>
      <w:r>
        <w:t>Skip noted will be meeting with Soil Conservation on the Reed and Honolulu Rd project.</w:t>
      </w:r>
    </w:p>
    <w:p w14:paraId="5B27EFAF" w14:textId="2622F09B" w:rsidR="005F1C58" w:rsidRDefault="005F1C58" w:rsidP="002A37D0">
      <w:pPr>
        <w:spacing w:after="0"/>
      </w:pPr>
    </w:p>
    <w:p w14:paraId="25753098" w14:textId="15F9C1FB" w:rsidR="005F1C58" w:rsidRDefault="005F1C58" w:rsidP="002A37D0">
      <w:pPr>
        <w:spacing w:after="0"/>
      </w:pPr>
      <w:r>
        <w:t>Mike Dugdale noted when the town sold the water plant Artesi</w:t>
      </w:r>
      <w:r w:rsidR="008623E6">
        <w:t>an noted they would be replacing water</w:t>
      </w:r>
    </w:p>
    <w:p w14:paraId="29936C2A" w14:textId="7E091EA7" w:rsidR="008623E6" w:rsidRDefault="008623E6" w:rsidP="002A37D0">
      <w:pPr>
        <w:spacing w:after="0"/>
      </w:pPr>
      <w:r>
        <w:t>Lines in town.</w:t>
      </w:r>
    </w:p>
    <w:p w14:paraId="3EE9DBC9" w14:textId="2CA1963F" w:rsidR="008623E6" w:rsidRDefault="008623E6" w:rsidP="002A37D0">
      <w:pPr>
        <w:spacing w:after="0"/>
      </w:pPr>
    </w:p>
    <w:p w14:paraId="4E0DBBC3" w14:textId="69D3B355" w:rsidR="008623E6" w:rsidRDefault="008623E6" w:rsidP="002A37D0">
      <w:pPr>
        <w:spacing w:after="0"/>
      </w:pPr>
      <w:r>
        <w:t xml:space="preserve">Mike Dugdale noted he still has a problem with yellow water at his home.  He has called </w:t>
      </w:r>
    </w:p>
    <w:p w14:paraId="7993AD13" w14:textId="037CE24F" w:rsidR="008623E6" w:rsidRDefault="008623E6" w:rsidP="002A37D0">
      <w:pPr>
        <w:spacing w:after="0"/>
      </w:pPr>
      <w:r>
        <w:t>Artesian and complained about his yellow water and all they have done is flush the hydrant.</w:t>
      </w:r>
    </w:p>
    <w:p w14:paraId="6902A96B" w14:textId="262A5AF8" w:rsidR="008623E6" w:rsidRDefault="008623E6" w:rsidP="002A37D0">
      <w:pPr>
        <w:spacing w:after="0"/>
      </w:pPr>
    </w:p>
    <w:p w14:paraId="41F0A18D" w14:textId="37E1AEC2" w:rsidR="008623E6" w:rsidRDefault="008623E6" w:rsidP="002A37D0">
      <w:pPr>
        <w:spacing w:after="0"/>
      </w:pPr>
      <w:r>
        <w:t>Robbie noted the town should ask Artesian to attend a Council meeting and discuss water</w:t>
      </w:r>
    </w:p>
    <w:p w14:paraId="67FA2636" w14:textId="3B7EDA03" w:rsidR="008623E6" w:rsidRDefault="008623E6" w:rsidP="002A37D0">
      <w:pPr>
        <w:spacing w:after="0"/>
      </w:pPr>
      <w:r>
        <w:t>issues from the residents.</w:t>
      </w:r>
    </w:p>
    <w:p w14:paraId="42DD2525" w14:textId="38E6DBD3" w:rsidR="008623E6" w:rsidRDefault="008623E6" w:rsidP="002A37D0">
      <w:pPr>
        <w:spacing w:after="0"/>
      </w:pPr>
    </w:p>
    <w:p w14:paraId="0B8C1043" w14:textId="6CCEDF06" w:rsidR="008623E6" w:rsidRDefault="008623E6" w:rsidP="002A37D0">
      <w:pPr>
        <w:spacing w:after="0"/>
      </w:pPr>
      <w:r>
        <w:t>Skip noted don’t want to repair sidewalks until Artesian replaces</w:t>
      </w:r>
    </w:p>
    <w:p w14:paraId="574ED84C" w14:textId="06CCC3D7" w:rsidR="008623E6" w:rsidRDefault="008623E6" w:rsidP="002A37D0">
      <w:pPr>
        <w:spacing w:after="0"/>
      </w:pPr>
    </w:p>
    <w:p w14:paraId="7881B59E" w14:textId="3A947A4C" w:rsidR="008623E6" w:rsidRDefault="008623E6" w:rsidP="002A37D0">
      <w:pPr>
        <w:spacing w:after="0"/>
      </w:pPr>
      <w:r>
        <w:t>Greg noted talked with Ken Branner about low water pressure and the change in water rate</w:t>
      </w:r>
    </w:p>
    <w:p w14:paraId="094D5BB4" w14:textId="2FCBAB11" w:rsidR="008623E6" w:rsidRDefault="008623E6" w:rsidP="002A37D0">
      <w:pPr>
        <w:spacing w:after="0"/>
      </w:pPr>
      <w:r>
        <w:t>billing.   Artesian has taken the water tower out of service.  The water comes from</w:t>
      </w:r>
      <w:r w:rsidR="00DA733B">
        <w:t xml:space="preserve"> the</w:t>
      </w:r>
      <w:r>
        <w:t xml:space="preserve"> Dagsboro</w:t>
      </w:r>
    </w:p>
    <w:p w14:paraId="6D247838" w14:textId="025657CC" w:rsidR="008623E6" w:rsidRDefault="008623E6" w:rsidP="002A37D0">
      <w:pPr>
        <w:spacing w:after="0"/>
      </w:pPr>
      <w:r>
        <w:t xml:space="preserve"> </w:t>
      </w:r>
      <w:r w:rsidR="00DA733B">
        <w:t>water plant.</w:t>
      </w:r>
    </w:p>
    <w:p w14:paraId="4572E8D4" w14:textId="645ADDF0" w:rsidR="00DA733B" w:rsidRDefault="00DA733B" w:rsidP="002A37D0">
      <w:pPr>
        <w:spacing w:after="0"/>
      </w:pPr>
    </w:p>
    <w:p w14:paraId="0D0137A0" w14:textId="1D9A556C" w:rsidR="00DA733B" w:rsidRDefault="00DA733B" w:rsidP="002A37D0">
      <w:pPr>
        <w:spacing w:after="0"/>
      </w:pPr>
      <w:r>
        <w:t>Greg noted he will contact Ken Branner about the yellow water on McNeal.</w:t>
      </w:r>
    </w:p>
    <w:p w14:paraId="44CBE4FA" w14:textId="77777777" w:rsidR="00DA733B" w:rsidRDefault="00DA733B" w:rsidP="002A37D0">
      <w:pPr>
        <w:spacing w:after="0"/>
      </w:pPr>
    </w:p>
    <w:p w14:paraId="6E6B582E" w14:textId="512CCAB6" w:rsidR="00DA733B" w:rsidRDefault="00DA733B" w:rsidP="002A37D0">
      <w:pPr>
        <w:spacing w:after="0"/>
      </w:pPr>
      <w:r>
        <w:t xml:space="preserve">Robert Murray noted when Artesian bought the plant they bought the pipes. </w:t>
      </w:r>
    </w:p>
    <w:p w14:paraId="3E697FDC" w14:textId="705AF4C2" w:rsidR="00DA733B" w:rsidRDefault="00DA733B" w:rsidP="002A37D0">
      <w:pPr>
        <w:spacing w:after="0"/>
      </w:pPr>
    </w:p>
    <w:p w14:paraId="6C6CAE82" w14:textId="0D23A94C" w:rsidR="00DA733B" w:rsidRDefault="00DA733B" w:rsidP="002A37D0">
      <w:pPr>
        <w:spacing w:after="0"/>
      </w:pPr>
      <w:r>
        <w:t>Robert Murray noted when is Artesian going to repair the leak on Frankford Avenue.</w:t>
      </w:r>
    </w:p>
    <w:p w14:paraId="2C227199" w14:textId="406CBBC5" w:rsidR="00DA733B" w:rsidRDefault="00DA733B" w:rsidP="002A37D0">
      <w:pPr>
        <w:spacing w:after="0"/>
      </w:pPr>
    </w:p>
    <w:p w14:paraId="266C4F75" w14:textId="6D28A79D" w:rsidR="00DA733B" w:rsidRDefault="00DA733B" w:rsidP="002A37D0">
      <w:pPr>
        <w:spacing w:after="0"/>
      </w:pPr>
      <w:r>
        <w:t>Cheryl noted she contacts Artesian once a month and remind them about the leak on Frankford Avenue.</w:t>
      </w:r>
    </w:p>
    <w:p w14:paraId="7EC9D707" w14:textId="77777777" w:rsidR="00DA733B" w:rsidRDefault="00DA733B" w:rsidP="002A37D0">
      <w:pPr>
        <w:spacing w:after="0"/>
      </w:pPr>
    </w:p>
    <w:p w14:paraId="2453FC28" w14:textId="77777777" w:rsidR="004D1C53" w:rsidRDefault="004D1C53" w:rsidP="002A37D0">
      <w:pPr>
        <w:spacing w:after="0"/>
      </w:pPr>
    </w:p>
    <w:p w14:paraId="42D05DEF" w14:textId="77777777" w:rsidR="004D1C53" w:rsidRDefault="004D1C53" w:rsidP="002A37D0">
      <w:pPr>
        <w:spacing w:after="0"/>
      </w:pPr>
    </w:p>
    <w:p w14:paraId="601EABC7" w14:textId="07038F5C" w:rsidR="004D1C53" w:rsidRPr="004D1C53" w:rsidRDefault="004D1C53" w:rsidP="002A37D0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1C53">
        <w:rPr>
          <w:b/>
          <w:bCs/>
        </w:rPr>
        <w:t>PAGE 4</w:t>
      </w:r>
    </w:p>
    <w:p w14:paraId="00ACE62F" w14:textId="04073E2B" w:rsidR="004D1C53" w:rsidRDefault="004D1C53" w:rsidP="002A37D0">
      <w:pPr>
        <w:spacing w:after="0"/>
      </w:pPr>
    </w:p>
    <w:p w14:paraId="24E8A7BA" w14:textId="77777777" w:rsidR="004D1C53" w:rsidRDefault="004D1C53" w:rsidP="002A37D0">
      <w:pPr>
        <w:spacing w:after="0"/>
      </w:pPr>
    </w:p>
    <w:p w14:paraId="27D55CA0" w14:textId="4EB064FA" w:rsidR="00DA733B" w:rsidRPr="004D1C53" w:rsidRDefault="00DA733B" w:rsidP="002A37D0">
      <w:pPr>
        <w:spacing w:after="0"/>
        <w:rPr>
          <w:b/>
          <w:bCs/>
        </w:rPr>
      </w:pPr>
      <w:r w:rsidRPr="004D1C53">
        <w:rPr>
          <w:b/>
          <w:bCs/>
        </w:rPr>
        <w:t>ADJOURN:</w:t>
      </w:r>
    </w:p>
    <w:p w14:paraId="3308B203" w14:textId="2E9F7E23" w:rsidR="00DA733B" w:rsidRDefault="004D1C53" w:rsidP="002A37D0">
      <w:pPr>
        <w:spacing w:after="0"/>
      </w:pPr>
      <w:r>
        <w:t>Pam made the motion to adjourn the meeting at 7:10pm and was seconded by Jimmy</w:t>
      </w:r>
    </w:p>
    <w:p w14:paraId="4292EC34" w14:textId="7A88DE5E" w:rsidR="004D1C53" w:rsidRDefault="004D1C53" w:rsidP="002A37D0">
      <w:pPr>
        <w:spacing w:after="0"/>
      </w:pPr>
      <w:r>
        <w:t>Motion was unanimous</w:t>
      </w:r>
    </w:p>
    <w:p w14:paraId="6FC7B59B" w14:textId="5B8EE614" w:rsidR="004D1C53" w:rsidRDefault="004D1C53" w:rsidP="002A37D0">
      <w:pPr>
        <w:spacing w:after="0"/>
      </w:pPr>
    </w:p>
    <w:p w14:paraId="141D8754" w14:textId="0F0FED20" w:rsidR="004D1C53" w:rsidRPr="004D1C53" w:rsidRDefault="004D1C53" w:rsidP="002A37D0">
      <w:pPr>
        <w:spacing w:after="0"/>
        <w:rPr>
          <w:b/>
          <w:bCs/>
        </w:rPr>
      </w:pPr>
      <w:r w:rsidRPr="004D1C53">
        <w:rPr>
          <w:b/>
          <w:bCs/>
        </w:rPr>
        <w:t>RESPECTFULLY</w:t>
      </w:r>
    </w:p>
    <w:p w14:paraId="7108A06A" w14:textId="72FF00C2" w:rsidR="004D1C53" w:rsidRPr="004D1C53" w:rsidRDefault="004D1C53" w:rsidP="002A37D0">
      <w:pPr>
        <w:spacing w:after="0"/>
        <w:rPr>
          <w:b/>
          <w:bCs/>
        </w:rPr>
      </w:pPr>
    </w:p>
    <w:p w14:paraId="3BCD153A" w14:textId="45B42A90" w:rsidR="004D1C53" w:rsidRPr="004D1C53" w:rsidRDefault="004D1C53" w:rsidP="002A37D0">
      <w:pPr>
        <w:spacing w:after="0"/>
        <w:rPr>
          <w:b/>
          <w:bCs/>
        </w:rPr>
      </w:pPr>
    </w:p>
    <w:p w14:paraId="2BD19DA5" w14:textId="7D6FA2B9" w:rsidR="004D1C53" w:rsidRPr="004D1C53" w:rsidRDefault="004D1C53" w:rsidP="002A37D0">
      <w:pPr>
        <w:spacing w:after="0"/>
        <w:rPr>
          <w:b/>
          <w:bCs/>
        </w:rPr>
      </w:pPr>
      <w:r w:rsidRPr="004D1C53">
        <w:rPr>
          <w:b/>
          <w:bCs/>
        </w:rPr>
        <w:t>Cheryl A Lynch</w:t>
      </w:r>
    </w:p>
    <w:p w14:paraId="3EC28B3E" w14:textId="7F29BF96" w:rsidR="004D1C53" w:rsidRPr="004D1C53" w:rsidRDefault="004D1C53" w:rsidP="002A37D0">
      <w:pPr>
        <w:spacing w:after="0"/>
        <w:rPr>
          <w:b/>
          <w:bCs/>
        </w:rPr>
      </w:pPr>
      <w:r w:rsidRPr="004D1C53">
        <w:rPr>
          <w:b/>
          <w:bCs/>
        </w:rPr>
        <w:t>Town Clerk</w:t>
      </w:r>
    </w:p>
    <w:p w14:paraId="1C57D820" w14:textId="1ABF543E" w:rsidR="004D1C53" w:rsidRPr="004D1C53" w:rsidRDefault="004D1C53" w:rsidP="002A37D0">
      <w:pPr>
        <w:spacing w:after="0"/>
        <w:rPr>
          <w:b/>
          <w:bCs/>
        </w:rPr>
      </w:pPr>
    </w:p>
    <w:p w14:paraId="6CC7512C" w14:textId="00C64409" w:rsidR="00DA733B" w:rsidRDefault="00DA733B" w:rsidP="002A37D0">
      <w:pPr>
        <w:spacing w:after="0"/>
      </w:pPr>
    </w:p>
    <w:p w14:paraId="5AD4E0C0" w14:textId="77777777" w:rsidR="00DA733B" w:rsidRDefault="00DA733B" w:rsidP="002A37D0">
      <w:pPr>
        <w:spacing w:after="0"/>
      </w:pPr>
    </w:p>
    <w:p w14:paraId="5DA383AF" w14:textId="64FFC7A2" w:rsidR="005F1C58" w:rsidRDefault="005F1C58" w:rsidP="002A37D0">
      <w:pPr>
        <w:spacing w:after="0"/>
      </w:pPr>
    </w:p>
    <w:p w14:paraId="439A83BE" w14:textId="77777777" w:rsidR="005F1C58" w:rsidRDefault="005F1C58" w:rsidP="002A37D0">
      <w:pPr>
        <w:spacing w:after="0"/>
      </w:pPr>
    </w:p>
    <w:p w14:paraId="5ED96A0C" w14:textId="77777777" w:rsidR="0033039C" w:rsidRDefault="0033039C" w:rsidP="002A37D0">
      <w:pPr>
        <w:spacing w:after="0"/>
      </w:pPr>
    </w:p>
    <w:p w14:paraId="764F465E" w14:textId="5A4B6A93" w:rsidR="005812E7" w:rsidRDefault="005812E7" w:rsidP="002A37D0">
      <w:pPr>
        <w:spacing w:after="0"/>
      </w:pPr>
    </w:p>
    <w:p w14:paraId="1A446EEF" w14:textId="03A5C48F" w:rsidR="005812E7" w:rsidRDefault="005812E7" w:rsidP="002A37D0">
      <w:pPr>
        <w:spacing w:after="0"/>
      </w:pPr>
    </w:p>
    <w:p w14:paraId="31791152" w14:textId="0C9A4C36" w:rsidR="005812E7" w:rsidRDefault="005812E7" w:rsidP="002A37D0">
      <w:pPr>
        <w:spacing w:after="0"/>
      </w:pPr>
    </w:p>
    <w:p w14:paraId="166A69CB" w14:textId="77777777" w:rsidR="005812E7" w:rsidRDefault="005812E7" w:rsidP="002A37D0">
      <w:pPr>
        <w:spacing w:after="0"/>
      </w:pPr>
    </w:p>
    <w:p w14:paraId="7CB6AB2F" w14:textId="06D235AB" w:rsidR="0066323C" w:rsidRDefault="0066323C" w:rsidP="002A37D0">
      <w:pPr>
        <w:spacing w:after="0"/>
      </w:pPr>
    </w:p>
    <w:p w14:paraId="4961A3E2" w14:textId="77777777" w:rsidR="0066323C" w:rsidRDefault="0066323C" w:rsidP="002A37D0">
      <w:pPr>
        <w:spacing w:after="0"/>
      </w:pPr>
    </w:p>
    <w:p w14:paraId="7749A133" w14:textId="5EBA23D3" w:rsidR="0066323C" w:rsidRDefault="0066323C" w:rsidP="002A37D0">
      <w:pPr>
        <w:spacing w:after="0"/>
      </w:pPr>
    </w:p>
    <w:p w14:paraId="25FD5110" w14:textId="77777777" w:rsidR="0066323C" w:rsidRDefault="0066323C" w:rsidP="002A37D0">
      <w:pPr>
        <w:spacing w:after="0"/>
      </w:pPr>
    </w:p>
    <w:p w14:paraId="0A3C02B6" w14:textId="3B40B88A" w:rsidR="00A601A6" w:rsidRDefault="00A601A6" w:rsidP="002A37D0">
      <w:pPr>
        <w:spacing w:after="0"/>
      </w:pPr>
    </w:p>
    <w:p w14:paraId="3CF4575B" w14:textId="77777777" w:rsidR="00A601A6" w:rsidRDefault="00A601A6" w:rsidP="002A37D0">
      <w:pPr>
        <w:spacing w:after="0"/>
      </w:pPr>
    </w:p>
    <w:p w14:paraId="6A57DEC6" w14:textId="77777777" w:rsidR="00D30457" w:rsidRDefault="00D30457" w:rsidP="002A37D0">
      <w:pPr>
        <w:spacing w:after="0"/>
      </w:pPr>
    </w:p>
    <w:p w14:paraId="7960D289" w14:textId="1279D07A" w:rsidR="00F36926" w:rsidRDefault="00F36926" w:rsidP="002A37D0">
      <w:pPr>
        <w:spacing w:after="0"/>
      </w:pPr>
    </w:p>
    <w:p w14:paraId="663F91CA" w14:textId="77777777" w:rsidR="00F36926" w:rsidRDefault="00F36926" w:rsidP="002A37D0">
      <w:pPr>
        <w:spacing w:after="0"/>
      </w:pPr>
    </w:p>
    <w:p w14:paraId="47574A88" w14:textId="7AD3245C" w:rsidR="00C759E9" w:rsidRDefault="00C759E9" w:rsidP="002A37D0">
      <w:pPr>
        <w:spacing w:after="0"/>
      </w:pPr>
    </w:p>
    <w:p w14:paraId="1126DF47" w14:textId="77777777" w:rsidR="00C759E9" w:rsidRDefault="00C759E9" w:rsidP="002A37D0">
      <w:pPr>
        <w:spacing w:after="0"/>
      </w:pPr>
    </w:p>
    <w:p w14:paraId="2E0198DF" w14:textId="0E527822" w:rsidR="00296D83" w:rsidRDefault="00296D83" w:rsidP="002A37D0">
      <w:pPr>
        <w:spacing w:after="0"/>
      </w:pPr>
    </w:p>
    <w:p w14:paraId="0CD77105" w14:textId="62790FCD" w:rsidR="00296D83" w:rsidRDefault="00296D83" w:rsidP="002A37D0">
      <w:pPr>
        <w:spacing w:after="0"/>
      </w:pPr>
    </w:p>
    <w:p w14:paraId="59602322" w14:textId="77777777" w:rsidR="0092186A" w:rsidRDefault="0092186A" w:rsidP="002A37D0">
      <w:pPr>
        <w:spacing w:after="0"/>
      </w:pPr>
    </w:p>
    <w:p w14:paraId="36D8B504" w14:textId="32A52D66" w:rsidR="00296D83" w:rsidRDefault="00296D83" w:rsidP="002A37D0">
      <w:pPr>
        <w:spacing w:after="0"/>
      </w:pPr>
    </w:p>
    <w:p w14:paraId="05CB7ED2" w14:textId="77777777" w:rsidR="00296D83" w:rsidRDefault="00296D83" w:rsidP="002A37D0">
      <w:pPr>
        <w:spacing w:after="0"/>
      </w:pPr>
    </w:p>
    <w:sectPr w:rsidR="00296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D0"/>
    <w:rsid w:val="00296D83"/>
    <w:rsid w:val="002A37D0"/>
    <w:rsid w:val="002C4A1C"/>
    <w:rsid w:val="0033039C"/>
    <w:rsid w:val="00340478"/>
    <w:rsid w:val="004D1C53"/>
    <w:rsid w:val="005812E7"/>
    <w:rsid w:val="005F1C58"/>
    <w:rsid w:val="0066323C"/>
    <w:rsid w:val="008623E6"/>
    <w:rsid w:val="0092186A"/>
    <w:rsid w:val="00A601A6"/>
    <w:rsid w:val="00BA42AE"/>
    <w:rsid w:val="00C759E9"/>
    <w:rsid w:val="00C95D58"/>
    <w:rsid w:val="00D30457"/>
    <w:rsid w:val="00DA733B"/>
    <w:rsid w:val="00F3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4FA1"/>
  <w15:chartTrackingRefBased/>
  <w15:docId w15:val="{CF93EC8F-1656-487C-9BC4-2871ECB1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1</cp:revision>
  <cp:lastPrinted>2022-03-31T17:36:00Z</cp:lastPrinted>
  <dcterms:created xsi:type="dcterms:W3CDTF">2022-03-31T12:52:00Z</dcterms:created>
  <dcterms:modified xsi:type="dcterms:W3CDTF">2022-03-31T17:37:00Z</dcterms:modified>
</cp:coreProperties>
</file>