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4E94B783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73C853B5" w14:textId="0B41D635" w:rsidR="00FF591C" w:rsidRPr="00FF591C" w:rsidRDefault="00FF591C" w:rsidP="00AC6A99">
      <w:pPr>
        <w:jc w:val="center"/>
        <w:rPr>
          <w:b/>
        </w:rPr>
      </w:pPr>
      <w:r w:rsidRPr="00FF591C">
        <w:rPr>
          <w:b/>
        </w:rPr>
        <w:t>AGENDA</w:t>
      </w:r>
    </w:p>
    <w:p w14:paraId="40D951A3" w14:textId="414D69B2" w:rsidR="00AC6A99" w:rsidRDefault="00AC6A99" w:rsidP="00AC6A9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March 2</w:t>
      </w:r>
      <w:r w:rsidR="005F10B7">
        <w:rPr>
          <w:b/>
        </w:rPr>
        <w:t>9</w:t>
      </w:r>
      <w:r>
        <w:rPr>
          <w:b/>
        </w:rPr>
        <w:t>, 202</w:t>
      </w:r>
      <w:r w:rsidR="00907831">
        <w:rPr>
          <w:b/>
        </w:rPr>
        <w:t>2</w:t>
      </w:r>
    </w:p>
    <w:p w14:paraId="6AF4ADCE" w14:textId="322A62C6" w:rsidR="00FF591C" w:rsidRDefault="00FF591C" w:rsidP="00336C08">
      <w:pPr>
        <w:ind w:left="3600" w:firstLine="720"/>
        <w:jc w:val="both"/>
        <w:rPr>
          <w:b/>
        </w:rPr>
      </w:pPr>
      <w:r w:rsidRPr="00FF591C">
        <w:rPr>
          <w:b/>
        </w:rPr>
        <w:t>6:30PM</w:t>
      </w:r>
    </w:p>
    <w:p w14:paraId="1F1C20F8" w14:textId="77777777" w:rsidR="00AC6A99" w:rsidRDefault="00AC6A99" w:rsidP="00336C08">
      <w:pPr>
        <w:ind w:left="3600" w:firstLine="720"/>
        <w:jc w:val="both"/>
        <w:rPr>
          <w:b/>
        </w:rPr>
      </w:pPr>
    </w:p>
    <w:p w14:paraId="5D6B9554" w14:textId="6DD5347A" w:rsidR="00FF591C" w:rsidRPr="00336C08" w:rsidRDefault="00336C08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>Meeting called to Order</w:t>
      </w:r>
    </w:p>
    <w:p w14:paraId="407AE4BD" w14:textId="02192F43" w:rsidR="00FF591C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Motion to approve agenda with any additions or deletions</w:t>
      </w:r>
    </w:p>
    <w:p w14:paraId="1B36C9DA" w14:textId="77777777" w:rsidR="00AC6A99" w:rsidRPr="00AC6A99" w:rsidRDefault="00AC6A99" w:rsidP="00AC6A99">
      <w:pPr>
        <w:pStyle w:val="ListParagraph"/>
        <w:rPr>
          <w:b/>
        </w:rPr>
      </w:pPr>
    </w:p>
    <w:p w14:paraId="39997EF4" w14:textId="5073FE7D" w:rsidR="00AC6A99" w:rsidRDefault="00CA0AA2" w:rsidP="00AC6A9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C6A99">
        <w:rPr>
          <w:b/>
        </w:rPr>
        <w:t>NEW BUSINESS:</w:t>
      </w:r>
    </w:p>
    <w:p w14:paraId="5A5385CF" w14:textId="5BB3AD26" w:rsidR="00AC6A99" w:rsidRDefault="00907831" w:rsidP="00AC6A99">
      <w:pPr>
        <w:spacing w:after="0"/>
        <w:ind w:left="720"/>
        <w:rPr>
          <w:b/>
        </w:rPr>
      </w:pPr>
      <w:r>
        <w:rPr>
          <w:b/>
        </w:rPr>
        <w:t xml:space="preserve">Discuss the site Plan and Minor Sub-Division for the property of Louis </w:t>
      </w:r>
      <w:proofErr w:type="spellStart"/>
      <w:r>
        <w:rPr>
          <w:b/>
        </w:rPr>
        <w:t>Travalini</w:t>
      </w:r>
      <w:proofErr w:type="spellEnd"/>
    </w:p>
    <w:p w14:paraId="17065F1A" w14:textId="76F58969" w:rsidR="00907831" w:rsidRDefault="005F10B7" w:rsidP="00AC6A99">
      <w:pPr>
        <w:spacing w:after="0"/>
        <w:ind w:left="720"/>
        <w:rPr>
          <w:b/>
        </w:rPr>
      </w:pPr>
      <w:r>
        <w:rPr>
          <w:b/>
        </w:rPr>
        <w:t>a</w:t>
      </w:r>
      <w:r w:rsidR="00907831">
        <w:rPr>
          <w:b/>
        </w:rPr>
        <w:t>nd Dollar General-Frankford</w:t>
      </w:r>
    </w:p>
    <w:p w14:paraId="44A56D57" w14:textId="2DC1A921" w:rsidR="005F10B7" w:rsidRDefault="005F10B7" w:rsidP="00AC6A99">
      <w:pPr>
        <w:spacing w:after="0"/>
        <w:ind w:left="720"/>
        <w:rPr>
          <w:b/>
        </w:rPr>
      </w:pPr>
      <w:r>
        <w:rPr>
          <w:b/>
        </w:rPr>
        <w:t>4.33-6.18-48.00 and 4.33-6.18-48.08</w:t>
      </w:r>
    </w:p>
    <w:p w14:paraId="7FBC043C" w14:textId="77777777" w:rsidR="00907831" w:rsidRPr="00AC6A99" w:rsidRDefault="00907831" w:rsidP="00AC6A99">
      <w:pPr>
        <w:spacing w:after="0"/>
        <w:ind w:left="720"/>
        <w:rPr>
          <w:b/>
        </w:rPr>
      </w:pPr>
    </w:p>
    <w:p w14:paraId="6A0E39FB" w14:textId="588144A1" w:rsidR="004A3A41" w:rsidRPr="00AC6A99" w:rsidRDefault="0021061F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67EE3366" w:rsidR="00FF591C" w:rsidRPr="00AC6A99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1D9D84B" w14:textId="1CD6D1AA" w:rsidR="00FF591C" w:rsidRPr="005F10B7" w:rsidRDefault="00FF591C" w:rsidP="005F10B7">
      <w:pPr>
        <w:ind w:firstLine="720"/>
        <w:rPr>
          <w:b/>
        </w:rPr>
      </w:pPr>
      <w:r w:rsidRPr="005F10B7"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1600B907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AC6A99">
        <w:rPr>
          <w:b/>
        </w:rPr>
        <w:t xml:space="preserve">March </w:t>
      </w:r>
      <w:r w:rsidR="00907831">
        <w:rPr>
          <w:b/>
        </w:rPr>
        <w:t>9</w:t>
      </w:r>
      <w:r w:rsidR="00AC6A99">
        <w:rPr>
          <w:b/>
        </w:rPr>
        <w:t>, 202</w:t>
      </w:r>
      <w:r w:rsidR="00907831">
        <w:rPr>
          <w:b/>
        </w:rPr>
        <w:t>2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3ACB"/>
    <w:multiLevelType w:val="hybridMultilevel"/>
    <w:tmpl w:val="1CE4B492"/>
    <w:lvl w:ilvl="0" w:tplc="026A1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67268"/>
    <w:multiLevelType w:val="hybridMultilevel"/>
    <w:tmpl w:val="6060A266"/>
    <w:lvl w:ilvl="0" w:tplc="B8366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21061F"/>
    <w:rsid w:val="002A45A3"/>
    <w:rsid w:val="00336C08"/>
    <w:rsid w:val="004A3A41"/>
    <w:rsid w:val="005F10B7"/>
    <w:rsid w:val="006906DA"/>
    <w:rsid w:val="008233E6"/>
    <w:rsid w:val="00907831"/>
    <w:rsid w:val="00AC6A99"/>
    <w:rsid w:val="00C31DB2"/>
    <w:rsid w:val="00CA0AA2"/>
    <w:rsid w:val="00E361E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Frankford TownHall</cp:lastModifiedBy>
  <cp:revision>2</cp:revision>
  <cp:lastPrinted>2022-03-09T19:36:00Z</cp:lastPrinted>
  <dcterms:created xsi:type="dcterms:W3CDTF">2022-03-09T19:36:00Z</dcterms:created>
  <dcterms:modified xsi:type="dcterms:W3CDTF">2022-03-09T19:36:00Z</dcterms:modified>
</cp:coreProperties>
</file>