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B388" w14:textId="4B23D907" w:rsidR="00B24B6E" w:rsidRPr="00760EB6" w:rsidRDefault="00B24B6E" w:rsidP="00B24B6E">
      <w:pPr>
        <w:spacing w:after="0"/>
        <w:jc w:val="center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>PUBLIC NOTICE</w:t>
      </w:r>
    </w:p>
    <w:p w14:paraId="3949BEAE" w14:textId="2C100704" w:rsidR="00B24B6E" w:rsidRPr="00760EB6" w:rsidRDefault="00B24B6E" w:rsidP="00B24B6E">
      <w:pPr>
        <w:spacing w:after="0"/>
        <w:jc w:val="center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>TOWN OF FRANKFORD</w:t>
      </w:r>
    </w:p>
    <w:p w14:paraId="7DE9F6A5" w14:textId="6F3F7EF1" w:rsidR="00B24B6E" w:rsidRPr="00760EB6" w:rsidRDefault="00B24B6E" w:rsidP="00B24B6E">
      <w:pPr>
        <w:spacing w:after="0"/>
        <w:jc w:val="center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>PLANNING AND ZONING</w:t>
      </w:r>
    </w:p>
    <w:p w14:paraId="71F5C8DA" w14:textId="7D274336" w:rsidR="00B24B6E" w:rsidRPr="00760EB6" w:rsidRDefault="00B24B6E" w:rsidP="00B24B6E">
      <w:pPr>
        <w:spacing w:after="0"/>
        <w:jc w:val="center"/>
        <w:rPr>
          <w:sz w:val="24"/>
          <w:szCs w:val="24"/>
        </w:rPr>
      </w:pPr>
    </w:p>
    <w:p w14:paraId="2E3E21D5" w14:textId="587905C9" w:rsidR="001C056D" w:rsidRDefault="00B24B6E" w:rsidP="00691047">
      <w:pPr>
        <w:spacing w:after="0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 xml:space="preserve">Notice is hereby given that on </w:t>
      </w:r>
      <w:r w:rsidR="001C056D">
        <w:rPr>
          <w:b/>
          <w:bCs/>
          <w:sz w:val="24"/>
          <w:szCs w:val="24"/>
        </w:rPr>
        <w:t xml:space="preserve">Tuesday </w:t>
      </w:r>
      <w:r w:rsidR="00383446">
        <w:rPr>
          <w:b/>
          <w:bCs/>
          <w:sz w:val="24"/>
          <w:szCs w:val="24"/>
        </w:rPr>
        <w:t>March 29, 2022</w:t>
      </w:r>
      <w:r w:rsidR="001C056D">
        <w:rPr>
          <w:b/>
          <w:bCs/>
          <w:sz w:val="24"/>
          <w:szCs w:val="24"/>
        </w:rPr>
        <w:t>,</w:t>
      </w:r>
      <w:r w:rsidRPr="00760EB6">
        <w:rPr>
          <w:b/>
          <w:bCs/>
          <w:sz w:val="24"/>
          <w:szCs w:val="24"/>
        </w:rPr>
        <w:t xml:space="preserve"> at </w:t>
      </w:r>
      <w:r w:rsidR="001C056D">
        <w:rPr>
          <w:b/>
          <w:bCs/>
          <w:sz w:val="24"/>
          <w:szCs w:val="24"/>
        </w:rPr>
        <w:t>6:30pm</w:t>
      </w:r>
      <w:r w:rsidRPr="00760EB6">
        <w:rPr>
          <w:b/>
          <w:bCs/>
          <w:sz w:val="24"/>
          <w:szCs w:val="24"/>
        </w:rPr>
        <w:t xml:space="preserve"> </w:t>
      </w:r>
    </w:p>
    <w:p w14:paraId="67D35D05" w14:textId="77777777" w:rsidR="001C056D" w:rsidRDefault="00691047" w:rsidP="00691047">
      <w:pPr>
        <w:spacing w:after="0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>a Planning and Zoning</w:t>
      </w:r>
      <w:r w:rsidR="00560BBA" w:rsidRPr="00760EB6">
        <w:rPr>
          <w:b/>
          <w:bCs/>
          <w:sz w:val="24"/>
          <w:szCs w:val="24"/>
        </w:rPr>
        <w:t xml:space="preserve"> </w:t>
      </w:r>
      <w:r w:rsidRPr="00760EB6">
        <w:rPr>
          <w:b/>
          <w:bCs/>
          <w:sz w:val="24"/>
          <w:szCs w:val="24"/>
        </w:rPr>
        <w:t>meeting has been scheduled</w:t>
      </w:r>
      <w:r w:rsidR="00240344" w:rsidRPr="00760EB6">
        <w:rPr>
          <w:b/>
          <w:bCs/>
          <w:sz w:val="24"/>
          <w:szCs w:val="24"/>
        </w:rPr>
        <w:t xml:space="preserve"> </w:t>
      </w:r>
      <w:r w:rsidR="00B24B6E" w:rsidRPr="00760EB6">
        <w:rPr>
          <w:b/>
          <w:bCs/>
          <w:sz w:val="24"/>
          <w:szCs w:val="24"/>
        </w:rPr>
        <w:t xml:space="preserve">located 9 Main Street, </w:t>
      </w:r>
    </w:p>
    <w:p w14:paraId="7D969D62" w14:textId="20A4A825" w:rsidR="00025840" w:rsidRPr="00760EB6" w:rsidRDefault="00B24B6E" w:rsidP="00691047">
      <w:pPr>
        <w:spacing w:after="0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>Frankford,</w:t>
      </w:r>
      <w:r w:rsidR="00240344" w:rsidRPr="00760EB6">
        <w:rPr>
          <w:b/>
          <w:bCs/>
          <w:sz w:val="24"/>
          <w:szCs w:val="24"/>
        </w:rPr>
        <w:t xml:space="preserve"> </w:t>
      </w:r>
      <w:r w:rsidRPr="00760EB6">
        <w:rPr>
          <w:b/>
          <w:bCs/>
          <w:sz w:val="24"/>
          <w:szCs w:val="24"/>
        </w:rPr>
        <w:t xml:space="preserve">Delaware 19945.   </w:t>
      </w:r>
    </w:p>
    <w:p w14:paraId="7544B39A" w14:textId="77777777" w:rsidR="0036624F" w:rsidRPr="00760EB6" w:rsidRDefault="0036624F" w:rsidP="00B24B6E">
      <w:pPr>
        <w:spacing w:after="0"/>
        <w:rPr>
          <w:b/>
          <w:bCs/>
          <w:sz w:val="24"/>
          <w:szCs w:val="24"/>
        </w:rPr>
      </w:pPr>
    </w:p>
    <w:p w14:paraId="5C1EEDE1" w14:textId="4B8CD7EE" w:rsidR="00B24B6E" w:rsidRPr="00760EB6" w:rsidRDefault="00B24B6E" w:rsidP="00B24B6E">
      <w:pPr>
        <w:spacing w:after="0"/>
        <w:rPr>
          <w:b/>
          <w:bCs/>
          <w:sz w:val="24"/>
          <w:szCs w:val="24"/>
        </w:rPr>
      </w:pPr>
      <w:r w:rsidRPr="00760EB6">
        <w:rPr>
          <w:b/>
          <w:bCs/>
          <w:sz w:val="24"/>
          <w:szCs w:val="24"/>
        </w:rPr>
        <w:t>Meeting to consider the following:</w:t>
      </w:r>
    </w:p>
    <w:p w14:paraId="0A66EA71" w14:textId="293CA700" w:rsidR="00B24B6E" w:rsidRPr="00760EB6" w:rsidRDefault="00B24B6E" w:rsidP="00B24B6E">
      <w:pPr>
        <w:spacing w:after="0"/>
        <w:rPr>
          <w:b/>
          <w:bCs/>
          <w:sz w:val="24"/>
          <w:szCs w:val="24"/>
        </w:rPr>
      </w:pPr>
    </w:p>
    <w:p w14:paraId="698AE02F" w14:textId="5E2C04EF" w:rsidR="001C056D" w:rsidRDefault="001C056D" w:rsidP="00F42FB7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</w:t>
      </w:r>
      <w:r w:rsidR="00383446">
        <w:rPr>
          <w:b/>
          <w:bCs/>
          <w:sz w:val="24"/>
          <w:szCs w:val="24"/>
        </w:rPr>
        <w:t xml:space="preserve">the Site Plan and Minor Sub-Division for the property of </w:t>
      </w:r>
    </w:p>
    <w:p w14:paraId="2EB280FB" w14:textId="6D532342" w:rsidR="00383446" w:rsidRPr="00F42FB7" w:rsidRDefault="00383446" w:rsidP="00383446">
      <w:pPr>
        <w:pStyle w:val="ListParagraph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Louis </w:t>
      </w:r>
      <w:proofErr w:type="spellStart"/>
      <w:r>
        <w:rPr>
          <w:b/>
          <w:bCs/>
          <w:sz w:val="24"/>
          <w:szCs w:val="24"/>
        </w:rPr>
        <w:t>Travalini</w:t>
      </w:r>
      <w:proofErr w:type="spellEnd"/>
      <w:r w:rsidR="00E56B14">
        <w:rPr>
          <w:b/>
          <w:bCs/>
          <w:sz w:val="24"/>
          <w:szCs w:val="24"/>
        </w:rPr>
        <w:t xml:space="preserve"> and Dollar General-Frankford</w:t>
      </w:r>
    </w:p>
    <w:p w14:paraId="74011F39" w14:textId="6D5968A8" w:rsidR="00B44337" w:rsidRPr="00760EB6" w:rsidRDefault="00B44337" w:rsidP="00760EB6">
      <w:pPr>
        <w:pStyle w:val="ListBullet"/>
        <w:ind w:left="360"/>
        <w:rPr>
          <w:b/>
          <w:bCs/>
          <w:sz w:val="24"/>
          <w:szCs w:val="24"/>
        </w:rPr>
      </w:pPr>
    </w:p>
    <w:p w14:paraId="5EC85767" w14:textId="77777777" w:rsidR="00BA6776" w:rsidRPr="00BA6776" w:rsidRDefault="00BA6776" w:rsidP="00BA6776">
      <w:pPr>
        <w:spacing w:after="0"/>
        <w:ind w:left="360"/>
        <w:rPr>
          <w:b/>
          <w:bCs/>
          <w:sz w:val="32"/>
          <w:szCs w:val="32"/>
        </w:rPr>
      </w:pPr>
    </w:p>
    <w:p w14:paraId="33362AEA" w14:textId="77777777" w:rsidR="00BA6776" w:rsidRPr="00560BBA" w:rsidRDefault="00BA6776" w:rsidP="00BA6776">
      <w:pPr>
        <w:pStyle w:val="ListParagraph"/>
        <w:spacing w:after="0"/>
        <w:rPr>
          <w:b/>
          <w:bCs/>
          <w:sz w:val="32"/>
          <w:szCs w:val="32"/>
        </w:rPr>
      </w:pPr>
    </w:p>
    <w:p w14:paraId="3CC4361F" w14:textId="006AE968" w:rsidR="00B24B6E" w:rsidRPr="00560BBA" w:rsidRDefault="00B24B6E" w:rsidP="00B24B6E">
      <w:pPr>
        <w:spacing w:after="0"/>
        <w:jc w:val="center"/>
        <w:rPr>
          <w:b/>
          <w:bCs/>
          <w:sz w:val="32"/>
          <w:szCs w:val="32"/>
        </w:rPr>
      </w:pPr>
    </w:p>
    <w:sectPr w:rsidR="00B24B6E" w:rsidRPr="0056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D415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9D061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466184"/>
    <w:multiLevelType w:val="hybridMultilevel"/>
    <w:tmpl w:val="B1FCC144"/>
    <w:lvl w:ilvl="0" w:tplc="65140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0439"/>
    <w:multiLevelType w:val="hybridMultilevel"/>
    <w:tmpl w:val="DF741FC0"/>
    <w:lvl w:ilvl="0" w:tplc="F2BA7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6E"/>
    <w:rsid w:val="00025840"/>
    <w:rsid w:val="000F4605"/>
    <w:rsid w:val="001C056D"/>
    <w:rsid w:val="00240344"/>
    <w:rsid w:val="0036624F"/>
    <w:rsid w:val="00383446"/>
    <w:rsid w:val="003D19C9"/>
    <w:rsid w:val="00560BBA"/>
    <w:rsid w:val="00691047"/>
    <w:rsid w:val="00760EB6"/>
    <w:rsid w:val="00B24B6E"/>
    <w:rsid w:val="00B31992"/>
    <w:rsid w:val="00B44337"/>
    <w:rsid w:val="00BA6776"/>
    <w:rsid w:val="00C93F23"/>
    <w:rsid w:val="00E531AB"/>
    <w:rsid w:val="00E56B14"/>
    <w:rsid w:val="00F42FB7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DE2E"/>
  <w15:chartTrackingRefBased/>
  <w15:docId w15:val="{D5A99156-6BB9-49E5-B26F-641DADF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4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44337"/>
    <w:pPr>
      <w:contextualSpacing/>
    </w:pPr>
  </w:style>
  <w:style w:type="paragraph" w:styleId="ListBullet2">
    <w:name w:val="List Bullet 2"/>
    <w:basedOn w:val="Normal"/>
    <w:uiPriority w:val="99"/>
    <w:unhideWhenUsed/>
    <w:rsid w:val="00B4433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unhideWhenUsed/>
    <w:rsid w:val="00B4433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2021-02-26T16:49:00Z</cp:lastPrinted>
  <dcterms:created xsi:type="dcterms:W3CDTF">2022-03-08T20:55:00Z</dcterms:created>
  <dcterms:modified xsi:type="dcterms:W3CDTF">2022-03-08T20:55:00Z</dcterms:modified>
</cp:coreProperties>
</file>