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388" w14:textId="4B23D907" w:rsidR="00B24B6E" w:rsidRPr="00661F4F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>PUBLIC NOTICE</w:t>
      </w:r>
    </w:p>
    <w:p w14:paraId="3949BEAE" w14:textId="2C100704" w:rsidR="00B24B6E" w:rsidRPr="00661F4F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>TOWN OF FRANKFORD</w:t>
      </w:r>
    </w:p>
    <w:p w14:paraId="7DE9F6A5" w14:textId="6F3F7EF1" w:rsidR="00B24B6E" w:rsidRPr="00661F4F" w:rsidRDefault="00B24B6E" w:rsidP="00B24B6E">
      <w:pPr>
        <w:spacing w:after="0"/>
        <w:jc w:val="center"/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>PLANNING AND ZONING</w:t>
      </w:r>
    </w:p>
    <w:p w14:paraId="71F5C8DA" w14:textId="7D274336" w:rsidR="00B24B6E" w:rsidRPr="00661F4F" w:rsidRDefault="00B24B6E" w:rsidP="00B24B6E">
      <w:pPr>
        <w:spacing w:after="0"/>
        <w:jc w:val="center"/>
        <w:rPr>
          <w:sz w:val="32"/>
          <w:szCs w:val="32"/>
        </w:rPr>
      </w:pPr>
    </w:p>
    <w:p w14:paraId="2E3E21D5" w14:textId="51AF0D9E" w:rsidR="001C056D" w:rsidRPr="00661F4F" w:rsidRDefault="00B24B6E" w:rsidP="00691047">
      <w:pPr>
        <w:spacing w:after="0"/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 xml:space="preserve">Notice is hereby given that on </w:t>
      </w:r>
      <w:r w:rsidR="002404C0" w:rsidRPr="00661F4F">
        <w:rPr>
          <w:b/>
          <w:bCs/>
          <w:sz w:val="32"/>
          <w:szCs w:val="32"/>
        </w:rPr>
        <w:t xml:space="preserve">February </w:t>
      </w:r>
      <w:r w:rsidR="00661F4F" w:rsidRPr="00661F4F">
        <w:rPr>
          <w:b/>
          <w:bCs/>
          <w:sz w:val="32"/>
          <w:szCs w:val="32"/>
        </w:rPr>
        <w:t>8,</w:t>
      </w:r>
      <w:r w:rsidR="002404C0" w:rsidRPr="00661F4F">
        <w:rPr>
          <w:b/>
          <w:bCs/>
          <w:sz w:val="32"/>
          <w:szCs w:val="32"/>
        </w:rPr>
        <w:t>2022</w:t>
      </w:r>
      <w:r w:rsidR="001C056D" w:rsidRPr="00661F4F">
        <w:rPr>
          <w:b/>
          <w:bCs/>
          <w:sz w:val="32"/>
          <w:szCs w:val="32"/>
        </w:rPr>
        <w:t>,</w:t>
      </w:r>
      <w:r w:rsidRPr="00661F4F">
        <w:rPr>
          <w:b/>
          <w:bCs/>
          <w:sz w:val="32"/>
          <w:szCs w:val="32"/>
        </w:rPr>
        <w:t xml:space="preserve"> at </w:t>
      </w:r>
      <w:r w:rsidR="001C056D" w:rsidRPr="00661F4F">
        <w:rPr>
          <w:b/>
          <w:bCs/>
          <w:sz w:val="32"/>
          <w:szCs w:val="32"/>
        </w:rPr>
        <w:t>6:30pm</w:t>
      </w:r>
      <w:r w:rsidRPr="00661F4F">
        <w:rPr>
          <w:b/>
          <w:bCs/>
          <w:sz w:val="32"/>
          <w:szCs w:val="32"/>
        </w:rPr>
        <w:t xml:space="preserve"> </w:t>
      </w:r>
    </w:p>
    <w:p w14:paraId="7D969D62" w14:textId="05F8EC57" w:rsidR="00025840" w:rsidRPr="00661F4F" w:rsidRDefault="00691047" w:rsidP="00691047">
      <w:pPr>
        <w:spacing w:after="0"/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>a Planning and Zoning</w:t>
      </w:r>
      <w:r w:rsidR="00560BBA" w:rsidRPr="00661F4F">
        <w:rPr>
          <w:b/>
          <w:bCs/>
          <w:sz w:val="32"/>
          <w:szCs w:val="32"/>
        </w:rPr>
        <w:t xml:space="preserve"> </w:t>
      </w:r>
      <w:r w:rsidRPr="00661F4F">
        <w:rPr>
          <w:b/>
          <w:bCs/>
          <w:sz w:val="32"/>
          <w:szCs w:val="32"/>
        </w:rPr>
        <w:t>meeting has been scheduled</w:t>
      </w:r>
      <w:r w:rsidR="00240344" w:rsidRPr="00661F4F">
        <w:rPr>
          <w:b/>
          <w:bCs/>
          <w:sz w:val="32"/>
          <w:szCs w:val="32"/>
        </w:rPr>
        <w:t xml:space="preserve"> </w:t>
      </w:r>
      <w:r w:rsidR="00B24B6E" w:rsidRPr="00661F4F">
        <w:rPr>
          <w:b/>
          <w:bCs/>
          <w:sz w:val="32"/>
          <w:szCs w:val="32"/>
        </w:rPr>
        <w:t>located 9 Main Street, Frankford,</w:t>
      </w:r>
      <w:r w:rsidR="00240344" w:rsidRPr="00661F4F">
        <w:rPr>
          <w:b/>
          <w:bCs/>
          <w:sz w:val="32"/>
          <w:szCs w:val="32"/>
        </w:rPr>
        <w:t xml:space="preserve"> </w:t>
      </w:r>
      <w:r w:rsidR="00B24B6E" w:rsidRPr="00661F4F">
        <w:rPr>
          <w:b/>
          <w:bCs/>
          <w:sz w:val="32"/>
          <w:szCs w:val="32"/>
        </w:rPr>
        <w:t xml:space="preserve">Delaware 19945.   </w:t>
      </w:r>
    </w:p>
    <w:p w14:paraId="7544B39A" w14:textId="77777777" w:rsidR="0036624F" w:rsidRPr="00661F4F" w:rsidRDefault="0036624F" w:rsidP="00B24B6E">
      <w:pPr>
        <w:spacing w:after="0"/>
        <w:rPr>
          <w:b/>
          <w:bCs/>
          <w:sz w:val="32"/>
          <w:szCs w:val="32"/>
        </w:rPr>
      </w:pPr>
    </w:p>
    <w:p w14:paraId="5C1EEDE1" w14:textId="4B8CD7EE" w:rsidR="00B24B6E" w:rsidRPr="00661F4F" w:rsidRDefault="00B24B6E" w:rsidP="00B24B6E">
      <w:pPr>
        <w:spacing w:after="0"/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>Meeting to consider the following:</w:t>
      </w:r>
    </w:p>
    <w:p w14:paraId="0A66EA71" w14:textId="293CA700" w:rsidR="00B24B6E" w:rsidRPr="00661F4F" w:rsidRDefault="00B24B6E" w:rsidP="00B24B6E">
      <w:pPr>
        <w:spacing w:after="0"/>
        <w:rPr>
          <w:b/>
          <w:bCs/>
          <w:sz w:val="32"/>
          <w:szCs w:val="32"/>
        </w:rPr>
      </w:pPr>
    </w:p>
    <w:p w14:paraId="74011F39" w14:textId="16BCCBEF" w:rsidR="00B44337" w:rsidRPr="00661F4F" w:rsidRDefault="002404C0" w:rsidP="002404C0">
      <w:pPr>
        <w:pStyle w:val="ListBullet"/>
        <w:numPr>
          <w:ilvl w:val="0"/>
          <w:numId w:val="6"/>
        </w:numPr>
        <w:rPr>
          <w:b/>
          <w:bCs/>
          <w:sz w:val="32"/>
          <w:szCs w:val="32"/>
        </w:rPr>
      </w:pPr>
      <w:r w:rsidRPr="00661F4F">
        <w:rPr>
          <w:b/>
          <w:bCs/>
          <w:sz w:val="32"/>
          <w:szCs w:val="32"/>
        </w:rPr>
        <w:t>Discuss updating information for the Neighborhood Business Zoning</w:t>
      </w:r>
    </w:p>
    <w:p w14:paraId="5EC85767" w14:textId="77777777" w:rsidR="00BA6776" w:rsidRPr="00661F4F" w:rsidRDefault="00BA6776" w:rsidP="00BA6776">
      <w:pPr>
        <w:spacing w:after="0"/>
        <w:ind w:left="360"/>
        <w:rPr>
          <w:b/>
          <w:bCs/>
          <w:sz w:val="32"/>
          <w:szCs w:val="32"/>
        </w:rPr>
      </w:pPr>
    </w:p>
    <w:p w14:paraId="33362AEA" w14:textId="77777777" w:rsidR="00BA6776" w:rsidRPr="00560BBA" w:rsidRDefault="00BA6776" w:rsidP="00BA6776">
      <w:pPr>
        <w:pStyle w:val="ListParagraph"/>
        <w:spacing w:after="0"/>
        <w:rPr>
          <w:b/>
          <w:bCs/>
          <w:sz w:val="32"/>
          <w:szCs w:val="32"/>
        </w:rPr>
      </w:pPr>
    </w:p>
    <w:p w14:paraId="3CC4361F" w14:textId="006AE968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</w:p>
    <w:sectPr w:rsidR="00B24B6E" w:rsidRPr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D415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D061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466184"/>
    <w:multiLevelType w:val="hybridMultilevel"/>
    <w:tmpl w:val="B1FCC144"/>
    <w:lvl w:ilvl="0" w:tplc="65140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1439"/>
    <w:multiLevelType w:val="hybridMultilevel"/>
    <w:tmpl w:val="3EB89000"/>
    <w:lvl w:ilvl="0" w:tplc="7CBE1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0F4605"/>
    <w:rsid w:val="001C056D"/>
    <w:rsid w:val="00240344"/>
    <w:rsid w:val="002404C0"/>
    <w:rsid w:val="0036624F"/>
    <w:rsid w:val="003D19C9"/>
    <w:rsid w:val="00560BBA"/>
    <w:rsid w:val="00661F4F"/>
    <w:rsid w:val="00691047"/>
    <w:rsid w:val="00760EB6"/>
    <w:rsid w:val="00B24B6E"/>
    <w:rsid w:val="00B31992"/>
    <w:rsid w:val="00B44337"/>
    <w:rsid w:val="00BA6776"/>
    <w:rsid w:val="00C93F23"/>
    <w:rsid w:val="00E531AB"/>
    <w:rsid w:val="00F42FB7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4337"/>
    <w:pPr>
      <w:contextualSpacing/>
    </w:pPr>
  </w:style>
  <w:style w:type="paragraph" w:styleId="ListBullet2">
    <w:name w:val="List Bullet 2"/>
    <w:basedOn w:val="Normal"/>
    <w:uiPriority w:val="99"/>
    <w:unhideWhenUsed/>
    <w:rsid w:val="00B443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B4433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2022-01-28T19:29:00Z</cp:lastPrinted>
  <dcterms:created xsi:type="dcterms:W3CDTF">2022-01-28T19:29:00Z</dcterms:created>
  <dcterms:modified xsi:type="dcterms:W3CDTF">2022-01-28T19:29:00Z</dcterms:modified>
</cp:coreProperties>
</file>