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3EF4" w14:textId="35B49ECF" w:rsidR="000D7767" w:rsidRPr="009C6452" w:rsidRDefault="000D7767" w:rsidP="000D7767">
      <w:pPr>
        <w:jc w:val="center"/>
        <w:rPr>
          <w:b/>
          <w:bCs/>
        </w:rPr>
      </w:pPr>
      <w:r w:rsidRPr="009C6452">
        <w:rPr>
          <w:b/>
          <w:bCs/>
        </w:rPr>
        <w:t>THIRD BUDGET WORKSHOP MEETING</w:t>
      </w:r>
    </w:p>
    <w:p w14:paraId="6D3D3573" w14:textId="423E18D0" w:rsidR="000D7767" w:rsidRPr="009C6452" w:rsidRDefault="000D7767" w:rsidP="000D7767">
      <w:pPr>
        <w:jc w:val="center"/>
        <w:rPr>
          <w:b/>
          <w:bCs/>
        </w:rPr>
      </w:pPr>
      <w:r w:rsidRPr="009C6452">
        <w:rPr>
          <w:b/>
          <w:bCs/>
        </w:rPr>
        <w:t>MINUTES</w:t>
      </w:r>
    </w:p>
    <w:p w14:paraId="634AB768" w14:textId="2800F8E3" w:rsidR="000D7767" w:rsidRPr="009C6452" w:rsidRDefault="000D7767" w:rsidP="000D7767">
      <w:pPr>
        <w:jc w:val="center"/>
        <w:rPr>
          <w:b/>
          <w:bCs/>
        </w:rPr>
      </w:pPr>
      <w:r w:rsidRPr="009C6452">
        <w:rPr>
          <w:b/>
          <w:bCs/>
        </w:rPr>
        <w:t>MAY 6, 2021</w:t>
      </w:r>
    </w:p>
    <w:p w14:paraId="4858F33B" w14:textId="636822CF" w:rsidR="000D7767" w:rsidRDefault="000D7767" w:rsidP="000D7767"/>
    <w:p w14:paraId="1641A61E" w14:textId="10F083B5" w:rsidR="000D7767" w:rsidRDefault="000D7767" w:rsidP="000D7767">
      <w:pPr>
        <w:spacing w:after="0"/>
      </w:pPr>
      <w:r w:rsidRPr="009C6452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75F97CA9" w14:textId="21E49AA7" w:rsidR="000D7767" w:rsidRDefault="000D7767" w:rsidP="000D7767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5A0DB37C" w14:textId="23814D65" w:rsidR="000D7767" w:rsidRDefault="000D7767" w:rsidP="000D7767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3282D6D0" w14:textId="1307A9B6" w:rsidR="000D7767" w:rsidRDefault="000D7767" w:rsidP="000D7767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280667A9" w14:textId="07B27B3A" w:rsidR="000D7767" w:rsidRDefault="000D7767" w:rsidP="000D7767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652E108C" w14:textId="333DB8B5" w:rsidR="000D7767" w:rsidRDefault="000D7767" w:rsidP="000D7767">
      <w:pPr>
        <w:spacing w:after="0"/>
      </w:pPr>
    </w:p>
    <w:p w14:paraId="61E3B62B" w14:textId="46C74A5F" w:rsidR="000D7767" w:rsidRDefault="000D7767" w:rsidP="000D7767">
      <w:pPr>
        <w:spacing w:after="0"/>
      </w:pPr>
      <w:r w:rsidRPr="009C6452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667CF50D" w14:textId="7F1B0734" w:rsidR="000D7767" w:rsidRDefault="000D7767" w:rsidP="000D7767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47859054" w14:textId="69FEB2B7" w:rsidR="000D7767" w:rsidRDefault="000D7767" w:rsidP="000D7767">
      <w:pPr>
        <w:spacing w:after="0"/>
      </w:pPr>
    </w:p>
    <w:p w14:paraId="6B1B0C44" w14:textId="77777777" w:rsidR="000D7767" w:rsidRDefault="000D7767" w:rsidP="000D7767">
      <w:pPr>
        <w:spacing w:after="0"/>
      </w:pPr>
    </w:p>
    <w:p w14:paraId="1E2CF92D" w14:textId="4BD3A9D7" w:rsidR="000D7767" w:rsidRPr="009C6452" w:rsidRDefault="000D7767" w:rsidP="000D7767">
      <w:pPr>
        <w:spacing w:after="0"/>
        <w:rPr>
          <w:b/>
          <w:bCs/>
        </w:rPr>
      </w:pPr>
      <w:r w:rsidRPr="009C6452">
        <w:rPr>
          <w:b/>
          <w:bCs/>
        </w:rPr>
        <w:t>Meeting called to order:</w:t>
      </w:r>
    </w:p>
    <w:p w14:paraId="12278BED" w14:textId="6EEE3672" w:rsidR="000D7767" w:rsidRDefault="000D7767" w:rsidP="000D7767">
      <w:pPr>
        <w:spacing w:after="0"/>
      </w:pPr>
      <w:r>
        <w:t>Greg called the meeting to order at 6:00pm</w:t>
      </w:r>
    </w:p>
    <w:p w14:paraId="43AB97F8" w14:textId="28F1D5F1" w:rsidR="000D7767" w:rsidRDefault="000D7767" w:rsidP="000D7767">
      <w:pPr>
        <w:spacing w:after="0"/>
      </w:pPr>
    </w:p>
    <w:p w14:paraId="774CB2DA" w14:textId="4EBB9989" w:rsidR="000D7767" w:rsidRDefault="000D7767" w:rsidP="000D7767">
      <w:pPr>
        <w:spacing w:after="0"/>
      </w:pPr>
      <w:r>
        <w:t>Skip noted need to raise the rent at old townhall to $725.00 per month.</w:t>
      </w:r>
    </w:p>
    <w:p w14:paraId="0DFDEAA0" w14:textId="611EBC0A" w:rsidR="000D7767" w:rsidRDefault="000D7767" w:rsidP="000D7767">
      <w:pPr>
        <w:spacing w:after="0"/>
      </w:pPr>
    </w:p>
    <w:p w14:paraId="6D7BB21B" w14:textId="7353FC0C" w:rsidR="000D7767" w:rsidRDefault="009C39E5" w:rsidP="000D7767">
      <w:pPr>
        <w:spacing w:after="0"/>
      </w:pPr>
      <w:r>
        <w:t xml:space="preserve">John reviewed the Budget Income and </w:t>
      </w:r>
      <w:proofErr w:type="gramStart"/>
      <w:r>
        <w:t>made adjustments to</w:t>
      </w:r>
      <w:proofErr w:type="gramEnd"/>
      <w:r>
        <w:t xml:space="preserve"> the following:</w:t>
      </w:r>
    </w:p>
    <w:p w14:paraId="23AEA427" w14:textId="77F94E85" w:rsidR="009C39E5" w:rsidRDefault="009C39E5" w:rsidP="000D7767">
      <w:pPr>
        <w:spacing w:after="0"/>
      </w:pPr>
      <w:r>
        <w:t>5 Main Street, Interest Income, Transfer Tax Income, Building Permits, Town Real Estate Taxes,</w:t>
      </w:r>
    </w:p>
    <w:p w14:paraId="32462F64" w14:textId="4994D888" w:rsidR="009C39E5" w:rsidRDefault="009C39E5" w:rsidP="000D7767">
      <w:pPr>
        <w:spacing w:after="0"/>
      </w:pPr>
    </w:p>
    <w:p w14:paraId="6E43C500" w14:textId="65CF2535" w:rsidR="009C39E5" w:rsidRDefault="009C39E5" w:rsidP="000D7767">
      <w:pPr>
        <w:spacing w:after="0"/>
      </w:pPr>
      <w:r>
        <w:t xml:space="preserve">John reviewed the Budget Expenses and </w:t>
      </w:r>
      <w:proofErr w:type="gramStart"/>
      <w:r>
        <w:t>made adjustments to</w:t>
      </w:r>
      <w:proofErr w:type="gramEnd"/>
      <w:r>
        <w:t xml:space="preserve"> the following:</w:t>
      </w:r>
    </w:p>
    <w:p w14:paraId="56D35A37" w14:textId="01CEABC0" w:rsidR="009C39E5" w:rsidRDefault="00DD3787" w:rsidP="000D7767">
      <w:pPr>
        <w:spacing w:after="0"/>
      </w:pPr>
      <w:r>
        <w:t>Christmas Decorations, Consultants, Donations, Envision of Frankford, Maintenance 5 Main Street,</w:t>
      </w:r>
    </w:p>
    <w:p w14:paraId="709FA1AA" w14:textId="46A90F10" w:rsidR="00DD3787" w:rsidRDefault="00DD3787" w:rsidP="000D7767">
      <w:pPr>
        <w:spacing w:after="0"/>
      </w:pPr>
      <w:r>
        <w:t xml:space="preserve">Maintenance 9 Main Street, Maintenance Agreements, Maintenance Other, </w:t>
      </w:r>
      <w:r w:rsidR="00D61ECF">
        <w:t>Meeting &amp; Seminars,</w:t>
      </w:r>
    </w:p>
    <w:p w14:paraId="5EB3A3E4" w14:textId="19A68452" w:rsidR="00D61ECF" w:rsidRDefault="00D61ECF" w:rsidP="000D7767">
      <w:pPr>
        <w:spacing w:after="0"/>
      </w:pPr>
      <w:r>
        <w:t xml:space="preserve">Membership/Dues, Ditch Drainage Repairs, Street Expense, </w:t>
      </w:r>
      <w:r w:rsidR="004D0F93">
        <w:t>Uniforms, Supplies and Equipment,</w:t>
      </w:r>
    </w:p>
    <w:p w14:paraId="242F07AC" w14:textId="01F62938" w:rsidR="004D0F93" w:rsidRDefault="004D0F93" w:rsidP="000D7767">
      <w:pPr>
        <w:spacing w:after="0"/>
      </w:pPr>
      <w:r>
        <w:t xml:space="preserve">Town Park Expense, Electric, </w:t>
      </w:r>
      <w:r w:rsidR="009910F8">
        <w:t>Vehicle Expense</w:t>
      </w:r>
    </w:p>
    <w:p w14:paraId="5B9801EA" w14:textId="77777777" w:rsidR="00911A2E" w:rsidRDefault="00911A2E" w:rsidP="000D7767">
      <w:pPr>
        <w:spacing w:after="0"/>
      </w:pPr>
    </w:p>
    <w:p w14:paraId="00C42039" w14:textId="718E4D2B" w:rsidR="004D0F93" w:rsidRDefault="004D0F93" w:rsidP="000D7767">
      <w:pPr>
        <w:spacing w:after="0"/>
      </w:pPr>
      <w:r>
        <w:t>Larry noted the Town Police Department will adopt Dagsboro’s SOP’s instead of using Lexipol.</w:t>
      </w:r>
    </w:p>
    <w:p w14:paraId="7B334F52" w14:textId="7A7701C9" w:rsidR="00911A2E" w:rsidRDefault="00911A2E" w:rsidP="000D7767">
      <w:pPr>
        <w:spacing w:after="0"/>
      </w:pPr>
    </w:p>
    <w:p w14:paraId="428C65BE" w14:textId="121A9ACB" w:rsidR="00911A2E" w:rsidRDefault="00911A2E" w:rsidP="000D7767">
      <w:pPr>
        <w:spacing w:after="0"/>
      </w:pPr>
      <w:r>
        <w:t>Larry noted need to adjust the five percent raise for part time police down.</w:t>
      </w:r>
    </w:p>
    <w:p w14:paraId="2BE09B3A" w14:textId="62AFDA95" w:rsidR="00911A2E" w:rsidRDefault="00911A2E" w:rsidP="000D7767">
      <w:pPr>
        <w:spacing w:after="0"/>
      </w:pPr>
    </w:p>
    <w:p w14:paraId="0F617028" w14:textId="65259FAE" w:rsidR="00911A2E" w:rsidRDefault="00911A2E" w:rsidP="000D7767">
      <w:pPr>
        <w:spacing w:after="0"/>
      </w:pPr>
      <w:r>
        <w:t>John noted on wages could get up to 5.00%</w:t>
      </w:r>
      <w:r w:rsidR="009C6452">
        <w:t xml:space="preserve"> raise.</w:t>
      </w:r>
    </w:p>
    <w:p w14:paraId="6F6BBE6F" w14:textId="13759B91" w:rsidR="009C6452" w:rsidRDefault="009C6452" w:rsidP="000D7767">
      <w:pPr>
        <w:spacing w:after="0"/>
      </w:pPr>
    </w:p>
    <w:p w14:paraId="7584D568" w14:textId="317CD671" w:rsidR="00911A2E" w:rsidRPr="00911A2E" w:rsidRDefault="00911A2E" w:rsidP="000D7767">
      <w:pPr>
        <w:spacing w:after="0"/>
        <w:rPr>
          <w:b/>
          <w:bCs/>
        </w:rPr>
      </w:pPr>
      <w:r w:rsidRPr="00911A2E">
        <w:rPr>
          <w:b/>
          <w:bCs/>
        </w:rPr>
        <w:t>ADJOURN:</w:t>
      </w:r>
    </w:p>
    <w:p w14:paraId="1DE218F0" w14:textId="3E4D5F56" w:rsidR="00911A2E" w:rsidRDefault="009C6452" w:rsidP="000D7767">
      <w:pPr>
        <w:spacing w:after="0"/>
      </w:pPr>
      <w:r>
        <w:t>Greg noted meeting adjourned at 6:54pm</w:t>
      </w:r>
    </w:p>
    <w:p w14:paraId="394F4A6C" w14:textId="31E6E574" w:rsidR="009C6452" w:rsidRDefault="009C6452" w:rsidP="000D7767">
      <w:pPr>
        <w:spacing w:after="0"/>
      </w:pPr>
    </w:p>
    <w:p w14:paraId="01FD7347" w14:textId="6C27E374" w:rsidR="009C6452" w:rsidRPr="009C6452" w:rsidRDefault="009C6452" w:rsidP="000D7767">
      <w:pPr>
        <w:spacing w:after="0"/>
        <w:rPr>
          <w:b/>
          <w:bCs/>
        </w:rPr>
      </w:pPr>
      <w:r w:rsidRPr="009C6452">
        <w:rPr>
          <w:b/>
          <w:bCs/>
        </w:rPr>
        <w:t>RESPECTFULLY</w:t>
      </w:r>
    </w:p>
    <w:p w14:paraId="514DC2CA" w14:textId="2F369DB8" w:rsidR="009C6452" w:rsidRPr="009C6452" w:rsidRDefault="009C6452" w:rsidP="000D7767">
      <w:pPr>
        <w:spacing w:after="0"/>
        <w:rPr>
          <w:b/>
          <w:bCs/>
        </w:rPr>
      </w:pPr>
    </w:p>
    <w:p w14:paraId="5D4D699E" w14:textId="7DD9C110" w:rsidR="009C6452" w:rsidRPr="009C6452" w:rsidRDefault="009C6452" w:rsidP="000D7767">
      <w:pPr>
        <w:spacing w:after="0"/>
        <w:rPr>
          <w:b/>
          <w:bCs/>
        </w:rPr>
      </w:pPr>
    </w:p>
    <w:p w14:paraId="6C98A7C0" w14:textId="7E736654" w:rsidR="009C6452" w:rsidRPr="009C6452" w:rsidRDefault="009C6452" w:rsidP="000D7767">
      <w:pPr>
        <w:spacing w:after="0"/>
        <w:rPr>
          <w:b/>
          <w:bCs/>
        </w:rPr>
      </w:pPr>
      <w:r w:rsidRPr="009C6452">
        <w:rPr>
          <w:b/>
          <w:bCs/>
        </w:rPr>
        <w:t>Cheryl A Lynch</w:t>
      </w:r>
    </w:p>
    <w:p w14:paraId="2C29A82B" w14:textId="73AEB6F3" w:rsidR="009C6452" w:rsidRPr="009C6452" w:rsidRDefault="009C6452" w:rsidP="000D7767">
      <w:pPr>
        <w:spacing w:after="0"/>
        <w:rPr>
          <w:b/>
          <w:bCs/>
        </w:rPr>
      </w:pPr>
      <w:r w:rsidRPr="009C6452">
        <w:rPr>
          <w:b/>
          <w:bCs/>
        </w:rPr>
        <w:t>Town Clerk</w:t>
      </w:r>
    </w:p>
    <w:p w14:paraId="000D7CC5" w14:textId="77777777" w:rsidR="00911A2E" w:rsidRDefault="00911A2E" w:rsidP="000D7767">
      <w:pPr>
        <w:spacing w:after="0"/>
      </w:pPr>
    </w:p>
    <w:p w14:paraId="44A22B56" w14:textId="1C6567EC" w:rsidR="009910F8" w:rsidRDefault="009910F8" w:rsidP="000D7767">
      <w:pPr>
        <w:spacing w:after="0"/>
      </w:pPr>
    </w:p>
    <w:p w14:paraId="79508EDD" w14:textId="77777777" w:rsidR="009910F8" w:rsidRDefault="009910F8" w:rsidP="000D7767">
      <w:pPr>
        <w:spacing w:after="0"/>
      </w:pPr>
    </w:p>
    <w:p w14:paraId="58386EFC" w14:textId="0806A513" w:rsidR="004D0F93" w:rsidRDefault="004D0F93" w:rsidP="000D7767">
      <w:pPr>
        <w:spacing w:after="0"/>
      </w:pPr>
    </w:p>
    <w:p w14:paraId="01F7701F" w14:textId="77777777" w:rsidR="004D0F93" w:rsidRDefault="004D0F93" w:rsidP="000D7767">
      <w:pPr>
        <w:spacing w:after="0"/>
      </w:pPr>
    </w:p>
    <w:p w14:paraId="51D916C6" w14:textId="77777777" w:rsidR="009C39E5" w:rsidRDefault="009C39E5" w:rsidP="000D7767">
      <w:pPr>
        <w:spacing w:after="0"/>
      </w:pPr>
    </w:p>
    <w:p w14:paraId="20178384" w14:textId="77777777" w:rsidR="009C39E5" w:rsidRDefault="009C39E5" w:rsidP="000D7767">
      <w:pPr>
        <w:spacing w:after="0"/>
      </w:pPr>
    </w:p>
    <w:sectPr w:rsidR="009C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67"/>
    <w:rsid w:val="000D7767"/>
    <w:rsid w:val="004D0F93"/>
    <w:rsid w:val="00911A2E"/>
    <w:rsid w:val="009624FB"/>
    <w:rsid w:val="009910F8"/>
    <w:rsid w:val="009C39E5"/>
    <w:rsid w:val="009C6452"/>
    <w:rsid w:val="00D61ECF"/>
    <w:rsid w:val="00D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40D7"/>
  <w15:chartTrackingRefBased/>
  <w15:docId w15:val="{7AC0C249-2095-42C1-B286-7EFF9A05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2021-07-28T17:22:00Z</cp:lastPrinted>
  <dcterms:created xsi:type="dcterms:W3CDTF">2021-07-28T15:12:00Z</dcterms:created>
  <dcterms:modified xsi:type="dcterms:W3CDTF">2021-07-28T17:22:00Z</dcterms:modified>
</cp:coreProperties>
</file>