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ED28" w14:textId="77777777" w:rsidR="00FF591C" w:rsidRDefault="00FF591C" w:rsidP="00FF591C">
      <w:pPr>
        <w:jc w:val="center"/>
        <w:rPr>
          <w:b/>
        </w:rPr>
      </w:pPr>
    </w:p>
    <w:p w14:paraId="3E478699" w14:textId="7A043EAA" w:rsidR="00C31DB2" w:rsidRPr="00FF591C" w:rsidRDefault="00FF591C" w:rsidP="00FF591C">
      <w:pPr>
        <w:jc w:val="center"/>
        <w:rPr>
          <w:b/>
        </w:rPr>
      </w:pPr>
      <w:r w:rsidRPr="00FF591C">
        <w:rPr>
          <w:b/>
        </w:rPr>
        <w:t>Town of Frankford</w:t>
      </w:r>
    </w:p>
    <w:p w14:paraId="7AC70D40" w14:textId="48DAD6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Planning and Zoning Commission</w:t>
      </w:r>
    </w:p>
    <w:p w14:paraId="7F4A304D" w14:textId="14B6FD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Public Meeting</w:t>
      </w:r>
    </w:p>
    <w:p w14:paraId="4B389889" w14:textId="4E4E87BA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9 Main Street</w:t>
      </w:r>
    </w:p>
    <w:p w14:paraId="35B9D62B" w14:textId="4E94B783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Frankford De 19945</w:t>
      </w:r>
    </w:p>
    <w:p w14:paraId="73C853B5" w14:textId="0B41D635" w:rsidR="00FF591C" w:rsidRPr="00FF591C" w:rsidRDefault="00FF591C" w:rsidP="00AC6A99">
      <w:pPr>
        <w:jc w:val="center"/>
        <w:rPr>
          <w:b/>
        </w:rPr>
      </w:pPr>
      <w:r w:rsidRPr="00FF591C">
        <w:rPr>
          <w:b/>
        </w:rPr>
        <w:t>AGENDA</w:t>
      </w:r>
    </w:p>
    <w:p w14:paraId="40D951A3" w14:textId="27BE7A55" w:rsidR="00AC6A99" w:rsidRDefault="00AC6A99" w:rsidP="00AC6A9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D071F">
        <w:rPr>
          <w:b/>
        </w:rPr>
        <w:t>June 15</w:t>
      </w:r>
      <w:r>
        <w:rPr>
          <w:b/>
        </w:rPr>
        <w:t>, 2021</w:t>
      </w:r>
    </w:p>
    <w:p w14:paraId="6AF4ADCE" w14:textId="322A62C6" w:rsidR="00FF591C" w:rsidRDefault="00FF591C" w:rsidP="00336C08">
      <w:pPr>
        <w:ind w:left="3600" w:firstLine="720"/>
        <w:jc w:val="both"/>
        <w:rPr>
          <w:b/>
        </w:rPr>
      </w:pPr>
      <w:r w:rsidRPr="00FF591C">
        <w:rPr>
          <w:b/>
        </w:rPr>
        <w:t>6:30PM</w:t>
      </w:r>
    </w:p>
    <w:p w14:paraId="1F1C20F8" w14:textId="77777777" w:rsidR="00AC6A99" w:rsidRDefault="00AC6A99" w:rsidP="00336C08">
      <w:pPr>
        <w:ind w:left="3600" w:firstLine="720"/>
        <w:jc w:val="both"/>
        <w:rPr>
          <w:b/>
        </w:rPr>
      </w:pPr>
    </w:p>
    <w:p w14:paraId="5D6B9554" w14:textId="6DD5347A" w:rsidR="00FF591C" w:rsidRPr="00336C08" w:rsidRDefault="00336C08" w:rsidP="00336C08">
      <w:pPr>
        <w:rPr>
          <w:b/>
        </w:rPr>
      </w:pPr>
      <w:r>
        <w:rPr>
          <w:b/>
        </w:rPr>
        <w:t xml:space="preserve">        </w:t>
      </w:r>
      <w:r w:rsidR="00FF591C" w:rsidRPr="00336C08">
        <w:rPr>
          <w:b/>
        </w:rPr>
        <w:t>Meeting called to Order</w:t>
      </w:r>
    </w:p>
    <w:p w14:paraId="407AE4BD" w14:textId="02192F43" w:rsidR="00FF591C" w:rsidRDefault="00FF591C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Motion to approve agenda with any additions or deletions</w:t>
      </w:r>
    </w:p>
    <w:p w14:paraId="1B36C9DA" w14:textId="77777777" w:rsidR="00AC6A99" w:rsidRPr="00AC6A99" w:rsidRDefault="00AC6A99" w:rsidP="00AC6A99">
      <w:pPr>
        <w:pStyle w:val="ListParagraph"/>
        <w:rPr>
          <w:b/>
        </w:rPr>
      </w:pPr>
    </w:p>
    <w:p w14:paraId="39997EF4" w14:textId="5073FE7D" w:rsidR="00AC6A99" w:rsidRDefault="00CA0AA2" w:rsidP="00AC6A9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C6A99">
        <w:rPr>
          <w:b/>
        </w:rPr>
        <w:t>NEW BUSINESS:</w:t>
      </w:r>
    </w:p>
    <w:p w14:paraId="445E659A" w14:textId="230A8362" w:rsidR="006D071F" w:rsidRDefault="006D071F" w:rsidP="006D071F">
      <w:pPr>
        <w:spacing w:after="0"/>
        <w:ind w:left="720"/>
        <w:rPr>
          <w:b/>
        </w:rPr>
      </w:pPr>
      <w:r>
        <w:rPr>
          <w:b/>
        </w:rPr>
        <w:t xml:space="preserve">Discuss and </w:t>
      </w:r>
      <w:proofErr w:type="gramStart"/>
      <w:r>
        <w:rPr>
          <w:b/>
        </w:rPr>
        <w:t>Possibly</w:t>
      </w:r>
      <w:proofErr w:type="gramEnd"/>
      <w:r>
        <w:rPr>
          <w:b/>
        </w:rPr>
        <w:t xml:space="preserve"> make recommendations for Rezoning change for Tax Map Parcel</w:t>
      </w:r>
    </w:p>
    <w:p w14:paraId="655EF940" w14:textId="796EB770" w:rsidR="006D071F" w:rsidRDefault="006D071F" w:rsidP="006D071F">
      <w:pPr>
        <w:spacing w:after="0"/>
        <w:ind w:left="720"/>
        <w:rPr>
          <w:b/>
        </w:rPr>
      </w:pPr>
      <w:r>
        <w:rPr>
          <w:b/>
        </w:rPr>
        <w:t xml:space="preserve">Number 4.33-6.18-11.00 </w:t>
      </w:r>
      <w:proofErr w:type="spellStart"/>
      <w:r>
        <w:rPr>
          <w:b/>
        </w:rPr>
        <w:t>Mountaire</w:t>
      </w:r>
      <w:proofErr w:type="spellEnd"/>
      <w:r>
        <w:rPr>
          <w:b/>
        </w:rPr>
        <w:t xml:space="preserve"> Farms Inc.</w:t>
      </w:r>
    </w:p>
    <w:p w14:paraId="5A5385CF" w14:textId="77777777" w:rsidR="00AC6A99" w:rsidRPr="00AC6A99" w:rsidRDefault="00AC6A99" w:rsidP="00AC6A99">
      <w:pPr>
        <w:spacing w:after="0"/>
        <w:ind w:left="720"/>
        <w:rPr>
          <w:b/>
        </w:rPr>
      </w:pPr>
    </w:p>
    <w:p w14:paraId="6A0E39FB" w14:textId="588144A1" w:rsidR="004A3A41" w:rsidRPr="00AC6A99" w:rsidRDefault="0021061F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67EE3366" w:rsidR="00FF591C" w:rsidRPr="00AC6A99" w:rsidRDefault="00FF591C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E478832" w14:textId="46CAEC58" w:rsidR="00FF591C" w:rsidRDefault="00FF591C" w:rsidP="00FF591C">
      <w:pPr>
        <w:pStyle w:val="ListParagraph"/>
        <w:rPr>
          <w:b/>
        </w:rPr>
      </w:pPr>
    </w:p>
    <w:p w14:paraId="71D9D84B" w14:textId="1CD6D1AA" w:rsidR="00FF591C" w:rsidRDefault="00FF591C" w:rsidP="00FF591C">
      <w:pPr>
        <w:pStyle w:val="ListParagraph"/>
        <w:rPr>
          <w:b/>
        </w:rPr>
      </w:pPr>
      <w:r>
        <w:rPr>
          <w:b/>
        </w:rPr>
        <w:t>Pursuant to 29 Del.C.10004 € (2) Agenda items as listed may not be considered in sequence</w:t>
      </w:r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19F348D4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</w:t>
      </w:r>
      <w:r w:rsidR="006D071F">
        <w:rPr>
          <w:b/>
        </w:rPr>
        <w:t>June 8, 2021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3ACB"/>
    <w:multiLevelType w:val="hybridMultilevel"/>
    <w:tmpl w:val="1CE4B492"/>
    <w:lvl w:ilvl="0" w:tplc="026A1B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67268"/>
    <w:multiLevelType w:val="hybridMultilevel"/>
    <w:tmpl w:val="6060A266"/>
    <w:lvl w:ilvl="0" w:tplc="B8366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0943C6"/>
    <w:rsid w:val="0021061F"/>
    <w:rsid w:val="002A45A3"/>
    <w:rsid w:val="00336C08"/>
    <w:rsid w:val="004A3A41"/>
    <w:rsid w:val="00595477"/>
    <w:rsid w:val="006906DA"/>
    <w:rsid w:val="006D071F"/>
    <w:rsid w:val="008233E6"/>
    <w:rsid w:val="00AC6A99"/>
    <w:rsid w:val="00C31DB2"/>
    <w:rsid w:val="00CA0AA2"/>
    <w:rsid w:val="00E361E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2021-06-08T12:33:00Z</cp:lastPrinted>
  <dcterms:created xsi:type="dcterms:W3CDTF">2021-06-08T12:34:00Z</dcterms:created>
  <dcterms:modified xsi:type="dcterms:W3CDTF">2021-06-08T12:34:00Z</dcterms:modified>
</cp:coreProperties>
</file>