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F33E7" w14:textId="39BBEA9E" w:rsidR="002C02DE" w:rsidRPr="005450CB" w:rsidRDefault="002C02DE" w:rsidP="002C02DE">
      <w:pPr>
        <w:jc w:val="center"/>
        <w:rPr>
          <w:b/>
          <w:bCs/>
        </w:rPr>
      </w:pPr>
      <w:r w:rsidRPr="005450CB">
        <w:rPr>
          <w:b/>
          <w:bCs/>
        </w:rPr>
        <w:t>PUBLIC HEARING</w:t>
      </w:r>
    </w:p>
    <w:p w14:paraId="7924783A" w14:textId="7A412429" w:rsidR="002C02DE" w:rsidRPr="005450CB" w:rsidRDefault="002C02DE" w:rsidP="002C02DE">
      <w:pPr>
        <w:jc w:val="center"/>
        <w:rPr>
          <w:b/>
          <w:bCs/>
        </w:rPr>
      </w:pPr>
      <w:r w:rsidRPr="005450CB">
        <w:rPr>
          <w:b/>
          <w:bCs/>
        </w:rPr>
        <w:t>TOWN COUNCIL</w:t>
      </w:r>
    </w:p>
    <w:p w14:paraId="301543D0" w14:textId="4D03FBF9" w:rsidR="002C02DE" w:rsidRPr="005450CB" w:rsidRDefault="002C02DE" w:rsidP="002C02DE">
      <w:pPr>
        <w:jc w:val="center"/>
        <w:rPr>
          <w:b/>
          <w:bCs/>
        </w:rPr>
      </w:pPr>
      <w:r w:rsidRPr="005450CB">
        <w:rPr>
          <w:b/>
          <w:bCs/>
        </w:rPr>
        <w:t>MINUTES</w:t>
      </w:r>
    </w:p>
    <w:p w14:paraId="529C5C56" w14:textId="27C25E3A" w:rsidR="002C02DE" w:rsidRPr="005450CB" w:rsidRDefault="002C02DE" w:rsidP="002C02DE">
      <w:pPr>
        <w:jc w:val="center"/>
        <w:rPr>
          <w:b/>
          <w:bCs/>
        </w:rPr>
      </w:pPr>
      <w:r w:rsidRPr="005450CB">
        <w:rPr>
          <w:b/>
          <w:bCs/>
        </w:rPr>
        <w:t>MARCH 25, 2021</w:t>
      </w:r>
    </w:p>
    <w:p w14:paraId="66A5A85E" w14:textId="7C38FB0E" w:rsidR="002C02DE" w:rsidRDefault="002C02DE" w:rsidP="002C02DE">
      <w:pPr>
        <w:jc w:val="center"/>
      </w:pPr>
    </w:p>
    <w:p w14:paraId="02886430" w14:textId="12B0D109" w:rsidR="002C02DE" w:rsidRDefault="002C02DE" w:rsidP="002C02DE">
      <w:pPr>
        <w:spacing w:after="0"/>
      </w:pPr>
      <w:r w:rsidRPr="005450CB">
        <w:rPr>
          <w:b/>
          <w:bCs/>
        </w:rPr>
        <w:t>TOWN COUNCIL</w:t>
      </w:r>
      <w:r>
        <w:t>:</w:t>
      </w:r>
      <w:r>
        <w:tab/>
      </w:r>
      <w:r>
        <w:tab/>
        <w:t>Greg Welch</w:t>
      </w:r>
      <w:r>
        <w:tab/>
      </w:r>
      <w:r>
        <w:tab/>
      </w:r>
      <w:r>
        <w:tab/>
        <w:t>President</w:t>
      </w:r>
    </w:p>
    <w:p w14:paraId="244FF5ED" w14:textId="1A88ABD4" w:rsidR="002C02DE" w:rsidRDefault="002C02DE" w:rsidP="002C02DE">
      <w:pPr>
        <w:spacing w:after="0"/>
      </w:pPr>
      <w:r>
        <w:tab/>
      </w:r>
      <w:r>
        <w:tab/>
      </w:r>
      <w:r>
        <w:tab/>
      </w:r>
      <w:r>
        <w:tab/>
        <w:t xml:space="preserve">Edward (Skip) Ash </w:t>
      </w:r>
      <w:r>
        <w:tab/>
      </w:r>
      <w:r>
        <w:tab/>
        <w:t>Vice President</w:t>
      </w:r>
    </w:p>
    <w:p w14:paraId="083499AB" w14:textId="6334F3A3" w:rsidR="002C02DE" w:rsidRDefault="002C02DE" w:rsidP="002C02DE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>Councilman</w:t>
      </w:r>
    </w:p>
    <w:p w14:paraId="017398C6" w14:textId="4AB88E44" w:rsidR="002C02DE" w:rsidRDefault="002C02DE" w:rsidP="002C02DE">
      <w:pPr>
        <w:spacing w:after="0"/>
      </w:pPr>
    </w:p>
    <w:p w14:paraId="2536923C" w14:textId="0DF60D8F" w:rsidR="002C02DE" w:rsidRDefault="002C02DE" w:rsidP="002C02DE">
      <w:pPr>
        <w:spacing w:after="0"/>
      </w:pPr>
      <w:r w:rsidRPr="005450CB">
        <w:rPr>
          <w:b/>
          <w:bCs/>
        </w:rPr>
        <w:t>TOWN EMPLOYEES</w:t>
      </w:r>
      <w:r>
        <w:t>:</w:t>
      </w:r>
      <w: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3372D315" w14:textId="5718A5F1" w:rsidR="002C02DE" w:rsidRDefault="002C02DE" w:rsidP="002C02DE">
      <w:pPr>
        <w:spacing w:after="0"/>
      </w:pPr>
    </w:p>
    <w:p w14:paraId="67A2FC2B" w14:textId="3FC4D288" w:rsidR="002C02DE" w:rsidRDefault="002C02DE" w:rsidP="002C02DE">
      <w:pPr>
        <w:spacing w:after="0"/>
      </w:pPr>
      <w:r w:rsidRPr="005450CB">
        <w:rPr>
          <w:b/>
          <w:bCs/>
        </w:rPr>
        <w:t>OTHERS:</w:t>
      </w:r>
      <w:r>
        <w:tab/>
      </w:r>
      <w:r>
        <w:tab/>
      </w:r>
      <w:r>
        <w:tab/>
        <w:t>Karin Magill</w:t>
      </w:r>
      <w:r>
        <w:tab/>
      </w:r>
      <w:r>
        <w:tab/>
      </w:r>
      <w:r>
        <w:tab/>
        <w:t>Steve Benton</w:t>
      </w:r>
    </w:p>
    <w:p w14:paraId="7CCD72CF" w14:textId="58D6EE9F" w:rsidR="002C02DE" w:rsidRDefault="002C02DE" w:rsidP="002C02DE">
      <w:pPr>
        <w:spacing w:after="0"/>
      </w:pPr>
      <w:r>
        <w:tab/>
      </w:r>
      <w:r>
        <w:tab/>
      </w:r>
      <w:r>
        <w:tab/>
      </w:r>
      <w:r>
        <w:tab/>
        <w:t>Michelle Benton</w:t>
      </w:r>
    </w:p>
    <w:p w14:paraId="488D3D27" w14:textId="6D6FE784" w:rsidR="002C02DE" w:rsidRDefault="002C02DE" w:rsidP="002C02DE">
      <w:pPr>
        <w:spacing w:after="0"/>
      </w:pPr>
    </w:p>
    <w:p w14:paraId="7911B7CC" w14:textId="61F69504" w:rsidR="002C02DE" w:rsidRPr="005450CB" w:rsidRDefault="002C02DE" w:rsidP="002C02DE">
      <w:pPr>
        <w:spacing w:after="0"/>
        <w:rPr>
          <w:b/>
          <w:bCs/>
        </w:rPr>
      </w:pPr>
      <w:r w:rsidRPr="005450CB">
        <w:rPr>
          <w:b/>
          <w:bCs/>
        </w:rPr>
        <w:t>MEETING CALLED TO ORDER:</w:t>
      </w:r>
    </w:p>
    <w:p w14:paraId="4BBFB602" w14:textId="2A4F7BAD" w:rsidR="002C02DE" w:rsidRDefault="002C02DE" w:rsidP="002C02DE">
      <w:pPr>
        <w:spacing w:after="0"/>
      </w:pPr>
      <w:r>
        <w:t>Greg called the meeting to order at 6:04pm</w:t>
      </w:r>
    </w:p>
    <w:p w14:paraId="46486E58" w14:textId="63BDFF48" w:rsidR="002C02DE" w:rsidRDefault="002C02DE" w:rsidP="002C02DE">
      <w:pPr>
        <w:spacing w:after="0"/>
      </w:pPr>
    </w:p>
    <w:p w14:paraId="0AF75AC8" w14:textId="0BD46129" w:rsidR="002C02DE" w:rsidRPr="005450CB" w:rsidRDefault="002C02DE" w:rsidP="002C02DE">
      <w:pPr>
        <w:spacing w:after="0"/>
        <w:rPr>
          <w:b/>
          <w:bCs/>
        </w:rPr>
      </w:pPr>
      <w:r w:rsidRPr="005450CB">
        <w:rPr>
          <w:b/>
          <w:bCs/>
        </w:rPr>
        <w:t>MOTION TO APPROVE THE AGENDA WITH ANY ADDITIONS OR DELETIONS:</w:t>
      </w:r>
    </w:p>
    <w:p w14:paraId="6DA01BBD" w14:textId="44C2F953" w:rsidR="002C02DE" w:rsidRDefault="002C02DE" w:rsidP="002C02DE">
      <w:pPr>
        <w:spacing w:after="0"/>
      </w:pPr>
      <w:r>
        <w:t>Jimmy made the motion to approve the agenda and was seconded by Skip</w:t>
      </w:r>
    </w:p>
    <w:p w14:paraId="06E3B5DB" w14:textId="2479FCCB" w:rsidR="002C02DE" w:rsidRDefault="002C02DE" w:rsidP="002C02DE">
      <w:pPr>
        <w:spacing w:after="0"/>
      </w:pPr>
      <w:r>
        <w:t>Motion was unanimous</w:t>
      </w:r>
    </w:p>
    <w:p w14:paraId="76E3ABF8" w14:textId="17493A17" w:rsidR="002C02DE" w:rsidRDefault="002C02DE" w:rsidP="002C02DE">
      <w:pPr>
        <w:spacing w:after="0"/>
      </w:pPr>
    </w:p>
    <w:p w14:paraId="6F463488" w14:textId="70463D5B" w:rsidR="002C02DE" w:rsidRDefault="002C02DE" w:rsidP="002C02DE">
      <w:pPr>
        <w:spacing w:after="0"/>
      </w:pPr>
      <w:r>
        <w:t>Greg noted the Public Hearing was scheduled for the Annexation of Tax Map Parcel</w:t>
      </w:r>
    </w:p>
    <w:p w14:paraId="5FE443D1" w14:textId="530AA2D5" w:rsidR="00F93657" w:rsidRDefault="002C02DE" w:rsidP="002C02DE">
      <w:pPr>
        <w:spacing w:after="0"/>
      </w:pPr>
      <w:r>
        <w:t xml:space="preserve">Number 4.33-6.06-3.02, </w:t>
      </w:r>
      <w:proofErr w:type="gramStart"/>
      <w:r>
        <w:t>Steve</w:t>
      </w:r>
      <w:proofErr w:type="gramEnd"/>
      <w:r>
        <w:t xml:space="preserve"> and Michelle Benton at 246 Clayton Avenue</w:t>
      </w:r>
      <w:r w:rsidR="00F93657">
        <w:t>.</w:t>
      </w:r>
    </w:p>
    <w:p w14:paraId="017987DA" w14:textId="2E5D6301" w:rsidR="002C02DE" w:rsidRDefault="002C02DE" w:rsidP="002C02DE">
      <w:pPr>
        <w:spacing w:after="0"/>
      </w:pPr>
    </w:p>
    <w:p w14:paraId="4FABE8AB" w14:textId="7ABD7D47" w:rsidR="002C02DE" w:rsidRDefault="002C02DE" w:rsidP="002C02DE">
      <w:pPr>
        <w:spacing w:after="0"/>
      </w:pPr>
      <w:r>
        <w:t>Greg noted the town received the Annexation application date July 10, 2020 and Planning and</w:t>
      </w:r>
    </w:p>
    <w:p w14:paraId="57A89B9C" w14:textId="4D41718F" w:rsidR="002C02DE" w:rsidRDefault="002C02DE" w:rsidP="002C02DE">
      <w:pPr>
        <w:spacing w:after="0"/>
      </w:pPr>
      <w:r>
        <w:t>Zoning held their meeting on August 17, 2020 and recommended the application to Council.</w:t>
      </w:r>
    </w:p>
    <w:p w14:paraId="62AE4FFE" w14:textId="57AA98EE" w:rsidR="002C02DE" w:rsidRDefault="002C02DE" w:rsidP="002C02DE">
      <w:pPr>
        <w:spacing w:after="0"/>
      </w:pPr>
      <w:r>
        <w:t xml:space="preserve">On September 9, 2020 Council accepted and voted to move forward with the annexation </w:t>
      </w:r>
    </w:p>
    <w:p w14:paraId="28050C97" w14:textId="77777777" w:rsidR="005D2D5C" w:rsidRDefault="005450CB" w:rsidP="002C02DE">
      <w:pPr>
        <w:spacing w:after="0"/>
      </w:pPr>
      <w:r>
        <w:t>p</w:t>
      </w:r>
      <w:r w:rsidR="00F93657">
        <w:t xml:space="preserve">rocess and the annexation </w:t>
      </w:r>
    </w:p>
    <w:p w14:paraId="46B9CDD5" w14:textId="4EC99FD2" w:rsidR="00F93657" w:rsidRDefault="00F93657" w:rsidP="002C02DE">
      <w:pPr>
        <w:spacing w:after="0"/>
      </w:pPr>
      <w:r>
        <w:t>accepted as of February 23, 2021.</w:t>
      </w:r>
    </w:p>
    <w:p w14:paraId="0D94F5F9" w14:textId="26AD0037" w:rsidR="00F93657" w:rsidRDefault="00F93657" w:rsidP="002C02DE">
      <w:pPr>
        <w:spacing w:after="0"/>
      </w:pPr>
    </w:p>
    <w:p w14:paraId="55EDFEA4" w14:textId="0BEEE1D1" w:rsidR="00F93657" w:rsidRDefault="00F93657" w:rsidP="002C02DE">
      <w:pPr>
        <w:spacing w:after="0"/>
      </w:pPr>
      <w:r>
        <w:t>Greg noted the Planning and Zoning meeting was cancelled and will be rescheduled</w:t>
      </w:r>
    </w:p>
    <w:p w14:paraId="589A82B8" w14:textId="1F6399FC" w:rsidR="00F93657" w:rsidRDefault="005450CB" w:rsidP="002C02DE">
      <w:pPr>
        <w:spacing w:after="0"/>
      </w:pPr>
      <w:r>
        <w:t>t</w:t>
      </w:r>
      <w:r w:rsidR="00F93657">
        <w:t xml:space="preserve">o discuss the zoning for the Benton property.  </w:t>
      </w:r>
    </w:p>
    <w:p w14:paraId="3C529E7C" w14:textId="4896C347" w:rsidR="00F93657" w:rsidRDefault="00F93657" w:rsidP="002C02DE">
      <w:pPr>
        <w:spacing w:after="0"/>
      </w:pPr>
    </w:p>
    <w:p w14:paraId="5ACE5887" w14:textId="5103B385" w:rsidR="00F93657" w:rsidRDefault="00F93657" w:rsidP="002C02DE">
      <w:pPr>
        <w:spacing w:after="0"/>
      </w:pPr>
      <w:r>
        <w:t xml:space="preserve">Greg noted the property is zoned residential and the Benton’s would like to add </w:t>
      </w:r>
      <w:r w:rsidR="005450CB">
        <w:t>C</w:t>
      </w:r>
      <w:r>
        <w:t>onditional</w:t>
      </w:r>
    </w:p>
    <w:p w14:paraId="5C3DAB2A" w14:textId="220D7C92" w:rsidR="00F93657" w:rsidRDefault="00F93657" w:rsidP="002C02DE">
      <w:pPr>
        <w:spacing w:after="0"/>
      </w:pPr>
      <w:r>
        <w:t>Use for their Bed and Breakfast/Wedding Venues.</w:t>
      </w:r>
    </w:p>
    <w:p w14:paraId="7A70BD36" w14:textId="77777777" w:rsidR="00F93657" w:rsidRDefault="00F93657" w:rsidP="002C02DE">
      <w:pPr>
        <w:spacing w:after="0"/>
      </w:pPr>
    </w:p>
    <w:p w14:paraId="3341F3A5" w14:textId="17AC66AE" w:rsidR="00F93657" w:rsidRDefault="00F93657" w:rsidP="002C02DE">
      <w:pPr>
        <w:spacing w:after="0"/>
      </w:pPr>
      <w:r>
        <w:t xml:space="preserve">Greg noted the full Council will vote </w:t>
      </w:r>
      <w:r w:rsidR="005450CB">
        <w:t xml:space="preserve">on the Annexation </w:t>
      </w:r>
      <w:r>
        <w:t xml:space="preserve">at the monthly Council meeting scheduled for </w:t>
      </w:r>
    </w:p>
    <w:p w14:paraId="151A192B" w14:textId="254562CC" w:rsidR="00F93657" w:rsidRDefault="00F93657" w:rsidP="002C02DE">
      <w:pPr>
        <w:spacing w:after="0"/>
      </w:pPr>
      <w:r>
        <w:t>April 5, 2020 at 7:00pm</w:t>
      </w:r>
    </w:p>
    <w:p w14:paraId="71EBF037" w14:textId="036B7275" w:rsidR="00F93657" w:rsidRDefault="00F93657" w:rsidP="002C02DE">
      <w:pPr>
        <w:spacing w:after="0"/>
      </w:pPr>
    </w:p>
    <w:p w14:paraId="4C12AB60" w14:textId="130274B4" w:rsidR="00F93657" w:rsidRDefault="00F93657" w:rsidP="002C02DE">
      <w:pPr>
        <w:spacing w:after="0"/>
      </w:pPr>
      <w:r>
        <w:t>Greg noted there were no oppositions for the Annexation.</w:t>
      </w:r>
    </w:p>
    <w:p w14:paraId="6043C8B3" w14:textId="2377546B" w:rsidR="00F93657" w:rsidRDefault="00F93657" w:rsidP="002C02DE">
      <w:pPr>
        <w:spacing w:after="0"/>
      </w:pPr>
    </w:p>
    <w:p w14:paraId="1B88739F" w14:textId="77777777" w:rsidR="00F93657" w:rsidRDefault="00F93657" w:rsidP="002C02DE">
      <w:pPr>
        <w:spacing w:after="0"/>
      </w:pPr>
    </w:p>
    <w:p w14:paraId="0AA514E3" w14:textId="77777777" w:rsidR="00F93657" w:rsidRDefault="00F93657" w:rsidP="002C02DE">
      <w:pPr>
        <w:spacing w:after="0"/>
      </w:pPr>
    </w:p>
    <w:p w14:paraId="149F7C9A" w14:textId="2DC76F90" w:rsidR="00F93657" w:rsidRPr="005450CB" w:rsidRDefault="00F93657" w:rsidP="002C02DE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50CB">
        <w:rPr>
          <w:b/>
          <w:bCs/>
        </w:rPr>
        <w:t>PAGE 2</w:t>
      </w:r>
    </w:p>
    <w:p w14:paraId="3AC6A3C5" w14:textId="77777777" w:rsidR="00F93657" w:rsidRDefault="00F93657" w:rsidP="002C02DE">
      <w:pPr>
        <w:spacing w:after="0"/>
      </w:pPr>
    </w:p>
    <w:p w14:paraId="2A52C333" w14:textId="77777777" w:rsidR="00F93657" w:rsidRDefault="00F93657" w:rsidP="002C02DE">
      <w:pPr>
        <w:spacing w:after="0"/>
      </w:pPr>
    </w:p>
    <w:p w14:paraId="33EE5B19" w14:textId="7185852B" w:rsidR="00F93657" w:rsidRPr="005450CB" w:rsidRDefault="00F93657" w:rsidP="002C02DE">
      <w:pPr>
        <w:spacing w:after="0"/>
        <w:rPr>
          <w:b/>
          <w:bCs/>
        </w:rPr>
      </w:pPr>
      <w:r w:rsidRPr="005450CB">
        <w:rPr>
          <w:b/>
          <w:bCs/>
        </w:rPr>
        <w:t>Adjourn:</w:t>
      </w:r>
    </w:p>
    <w:p w14:paraId="59CD6DE8" w14:textId="570FC619" w:rsidR="00F93657" w:rsidRDefault="00F93657" w:rsidP="002C02DE">
      <w:pPr>
        <w:spacing w:after="0"/>
      </w:pPr>
      <w:r>
        <w:t>Skip made the motion to adjourn the meeting at 6:11pm and was seconded by Jimmy</w:t>
      </w:r>
    </w:p>
    <w:p w14:paraId="132F7E4F" w14:textId="77A88E57" w:rsidR="00F93657" w:rsidRDefault="00F93657" w:rsidP="002C02DE">
      <w:pPr>
        <w:spacing w:after="0"/>
      </w:pPr>
      <w:r>
        <w:t>Motion was unanimous</w:t>
      </w:r>
    </w:p>
    <w:p w14:paraId="1869953F" w14:textId="258F4C42" w:rsidR="00F93657" w:rsidRDefault="00F93657" w:rsidP="002C02DE">
      <w:pPr>
        <w:spacing w:after="0"/>
      </w:pPr>
    </w:p>
    <w:p w14:paraId="056D4690" w14:textId="2448C737" w:rsidR="00F93657" w:rsidRPr="005450CB" w:rsidRDefault="00F93657" w:rsidP="002C02DE">
      <w:pPr>
        <w:spacing w:after="0"/>
        <w:rPr>
          <w:b/>
          <w:bCs/>
        </w:rPr>
      </w:pPr>
      <w:r w:rsidRPr="005450CB">
        <w:rPr>
          <w:b/>
          <w:bCs/>
        </w:rPr>
        <w:t>Respectfully</w:t>
      </w:r>
    </w:p>
    <w:p w14:paraId="170F3FD5" w14:textId="3F10805B" w:rsidR="00F93657" w:rsidRPr="005450CB" w:rsidRDefault="00F93657" w:rsidP="002C02DE">
      <w:pPr>
        <w:spacing w:after="0"/>
        <w:rPr>
          <w:b/>
          <w:bCs/>
        </w:rPr>
      </w:pPr>
    </w:p>
    <w:p w14:paraId="771902D0" w14:textId="158DEB03" w:rsidR="00F93657" w:rsidRPr="005450CB" w:rsidRDefault="00F93657" w:rsidP="002C02DE">
      <w:pPr>
        <w:spacing w:after="0"/>
        <w:rPr>
          <w:b/>
          <w:bCs/>
        </w:rPr>
      </w:pPr>
    </w:p>
    <w:p w14:paraId="007D98E7" w14:textId="190FBD08" w:rsidR="00F93657" w:rsidRPr="005450CB" w:rsidRDefault="00F93657" w:rsidP="002C02DE">
      <w:pPr>
        <w:spacing w:after="0"/>
        <w:rPr>
          <w:b/>
          <w:bCs/>
        </w:rPr>
      </w:pPr>
      <w:r w:rsidRPr="005450CB">
        <w:rPr>
          <w:b/>
          <w:bCs/>
        </w:rPr>
        <w:t>Cheryl A Lynch</w:t>
      </w:r>
    </w:p>
    <w:p w14:paraId="0BD3990D" w14:textId="7F2B9A3A" w:rsidR="00F93657" w:rsidRPr="005450CB" w:rsidRDefault="00F93657" w:rsidP="002C02DE">
      <w:pPr>
        <w:spacing w:after="0"/>
        <w:rPr>
          <w:b/>
          <w:bCs/>
        </w:rPr>
      </w:pPr>
      <w:r w:rsidRPr="005450CB">
        <w:rPr>
          <w:b/>
          <w:bCs/>
        </w:rPr>
        <w:t>Town Clerk</w:t>
      </w:r>
    </w:p>
    <w:p w14:paraId="48D1D0D1" w14:textId="77777777" w:rsidR="00F93657" w:rsidRDefault="00F93657" w:rsidP="002C02DE">
      <w:pPr>
        <w:spacing w:after="0"/>
      </w:pPr>
    </w:p>
    <w:p w14:paraId="4598E13F" w14:textId="77777777" w:rsidR="002C02DE" w:rsidRDefault="002C02DE" w:rsidP="002C02DE">
      <w:pPr>
        <w:spacing w:after="0"/>
      </w:pPr>
    </w:p>
    <w:p w14:paraId="1B22141D" w14:textId="056A55DC" w:rsidR="002C02DE" w:rsidRDefault="002C02DE" w:rsidP="002C02DE">
      <w:pPr>
        <w:jc w:val="center"/>
      </w:pPr>
    </w:p>
    <w:p w14:paraId="5B6C8AAC" w14:textId="77777777" w:rsidR="002C02DE" w:rsidRDefault="002C02DE" w:rsidP="002C02DE">
      <w:pPr>
        <w:spacing w:after="0"/>
      </w:pPr>
    </w:p>
    <w:sectPr w:rsidR="002C0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DE"/>
    <w:rsid w:val="002C02DE"/>
    <w:rsid w:val="005450CB"/>
    <w:rsid w:val="005D2D5C"/>
    <w:rsid w:val="00F93657"/>
    <w:rsid w:val="00F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D270C"/>
  <w15:chartTrackingRefBased/>
  <w15:docId w15:val="{69B805E9-A159-4F4D-8C83-1E2A0C8B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2021-03-29T15:39:00Z</cp:lastPrinted>
  <dcterms:created xsi:type="dcterms:W3CDTF">2021-03-29T15:39:00Z</dcterms:created>
  <dcterms:modified xsi:type="dcterms:W3CDTF">2021-03-29T15:39:00Z</dcterms:modified>
</cp:coreProperties>
</file>