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1D5B28" w14:textId="0914205F" w:rsidR="008005EA" w:rsidRPr="000D2142" w:rsidRDefault="008005EA" w:rsidP="008005EA">
      <w:pPr>
        <w:jc w:val="center"/>
        <w:rPr>
          <w:b/>
          <w:bCs/>
        </w:rPr>
      </w:pPr>
      <w:r w:rsidRPr="000D2142">
        <w:rPr>
          <w:b/>
          <w:bCs/>
        </w:rPr>
        <w:t>SPECIAL COUNCIL MEETING</w:t>
      </w:r>
    </w:p>
    <w:p w14:paraId="642AA4AA" w14:textId="5FFFE9A7" w:rsidR="008005EA" w:rsidRPr="000D2142" w:rsidRDefault="008005EA" w:rsidP="008005EA">
      <w:pPr>
        <w:jc w:val="center"/>
        <w:rPr>
          <w:b/>
          <w:bCs/>
        </w:rPr>
      </w:pPr>
      <w:r w:rsidRPr="000D2142">
        <w:rPr>
          <w:b/>
          <w:bCs/>
        </w:rPr>
        <w:t>MINUTES</w:t>
      </w:r>
    </w:p>
    <w:p w14:paraId="77B39AA2" w14:textId="3E980AA9" w:rsidR="000D2142" w:rsidRPr="000D2142" w:rsidRDefault="000D2142" w:rsidP="008005EA">
      <w:pPr>
        <w:jc w:val="center"/>
        <w:rPr>
          <w:b/>
          <w:bCs/>
        </w:rPr>
      </w:pPr>
      <w:r w:rsidRPr="000D2142">
        <w:rPr>
          <w:b/>
          <w:bCs/>
        </w:rPr>
        <w:t>March 22, 2021</w:t>
      </w:r>
    </w:p>
    <w:p w14:paraId="6BAA2D8E" w14:textId="6F2EB1A5" w:rsidR="008005EA" w:rsidRDefault="008005EA" w:rsidP="008005EA">
      <w:pPr>
        <w:jc w:val="center"/>
      </w:pPr>
    </w:p>
    <w:p w14:paraId="6D61FBC1" w14:textId="77777777" w:rsidR="008005EA" w:rsidRDefault="008005EA" w:rsidP="008005EA">
      <w:pPr>
        <w:jc w:val="center"/>
      </w:pPr>
    </w:p>
    <w:p w14:paraId="49E88F2F" w14:textId="6303FBD8" w:rsidR="008005EA" w:rsidRDefault="008005EA" w:rsidP="008005EA">
      <w:pPr>
        <w:spacing w:after="0"/>
      </w:pPr>
      <w:r w:rsidRPr="000D2142">
        <w:rPr>
          <w:b/>
          <w:bCs/>
        </w:rPr>
        <w:t>TOWN COUNCIL:</w:t>
      </w:r>
      <w:r>
        <w:tab/>
      </w:r>
      <w:r>
        <w:tab/>
        <w:t>Greg Welch</w:t>
      </w:r>
      <w:r>
        <w:tab/>
      </w:r>
      <w:r>
        <w:tab/>
      </w:r>
      <w:r>
        <w:tab/>
        <w:t>President</w:t>
      </w:r>
    </w:p>
    <w:p w14:paraId="2AE17A7E" w14:textId="5E7F7371" w:rsidR="008005EA" w:rsidRDefault="008005EA" w:rsidP="008005EA">
      <w:pPr>
        <w:spacing w:after="0"/>
      </w:pPr>
      <w:r>
        <w:tab/>
      </w:r>
      <w:r>
        <w:tab/>
      </w:r>
      <w:r>
        <w:tab/>
      </w:r>
      <w:r>
        <w:tab/>
        <w:t>Edward (Skip) Ash</w:t>
      </w:r>
      <w:r>
        <w:tab/>
      </w:r>
      <w:r>
        <w:tab/>
        <w:t>Vice President</w:t>
      </w:r>
    </w:p>
    <w:p w14:paraId="5A7CA9E3" w14:textId="2D554D52" w:rsidR="008005EA" w:rsidRDefault="008005EA" w:rsidP="008005EA">
      <w:pPr>
        <w:spacing w:after="0"/>
      </w:pPr>
      <w:r>
        <w:tab/>
      </w:r>
      <w:r>
        <w:tab/>
      </w:r>
      <w:r>
        <w:tab/>
      </w:r>
      <w:r>
        <w:tab/>
        <w:t>Pamela Davis</w:t>
      </w:r>
      <w:r>
        <w:tab/>
      </w:r>
      <w:r>
        <w:tab/>
      </w:r>
      <w:r>
        <w:tab/>
        <w:t>Councilman</w:t>
      </w:r>
    </w:p>
    <w:p w14:paraId="3C840D58" w14:textId="2A149239" w:rsidR="008005EA" w:rsidRDefault="008005EA" w:rsidP="008005EA">
      <w:pPr>
        <w:spacing w:after="0"/>
      </w:pPr>
      <w:r>
        <w:tab/>
      </w:r>
      <w:r>
        <w:tab/>
      </w:r>
      <w:r>
        <w:tab/>
      </w:r>
      <w:r>
        <w:tab/>
        <w:t>James Sample</w:t>
      </w:r>
      <w:r>
        <w:tab/>
      </w:r>
      <w:r>
        <w:tab/>
      </w:r>
      <w:r>
        <w:tab/>
        <w:t>Councilman</w:t>
      </w:r>
    </w:p>
    <w:p w14:paraId="723A6960" w14:textId="62C5C05B" w:rsidR="008005EA" w:rsidRDefault="008005EA" w:rsidP="008005EA">
      <w:pPr>
        <w:spacing w:after="0"/>
      </w:pPr>
      <w:r>
        <w:tab/>
      </w:r>
      <w:r>
        <w:tab/>
      </w:r>
      <w:r>
        <w:tab/>
      </w:r>
      <w:r>
        <w:tab/>
        <w:t>John Wright</w:t>
      </w:r>
      <w:r>
        <w:tab/>
      </w:r>
      <w:r>
        <w:tab/>
      </w:r>
      <w:r>
        <w:tab/>
        <w:t>Secretary/Treasurer</w:t>
      </w:r>
    </w:p>
    <w:p w14:paraId="57713ED8" w14:textId="2E84D1DE" w:rsidR="008005EA" w:rsidRDefault="008005EA" w:rsidP="008005EA">
      <w:pPr>
        <w:spacing w:after="0"/>
      </w:pPr>
    </w:p>
    <w:p w14:paraId="3873EC9E" w14:textId="2444F5BE" w:rsidR="008005EA" w:rsidRDefault="008005EA" w:rsidP="008005EA">
      <w:pPr>
        <w:spacing w:after="0"/>
      </w:pPr>
      <w:r>
        <w:t>TOWN EMPLOYEES:</w:t>
      </w:r>
      <w:r>
        <w:tab/>
      </w:r>
      <w:r>
        <w:tab/>
        <w:t>Cheryl Lynch</w:t>
      </w:r>
      <w:r>
        <w:tab/>
      </w:r>
      <w:r>
        <w:tab/>
      </w:r>
      <w:r>
        <w:tab/>
        <w:t>Town Clerk</w:t>
      </w:r>
    </w:p>
    <w:p w14:paraId="04944F85" w14:textId="48BB5E75" w:rsidR="008005EA" w:rsidRDefault="008005EA" w:rsidP="008005EA">
      <w:pPr>
        <w:spacing w:after="0"/>
      </w:pPr>
    </w:p>
    <w:p w14:paraId="572390BC" w14:textId="2B591E08" w:rsidR="008005EA" w:rsidRDefault="008005EA" w:rsidP="008005EA">
      <w:pPr>
        <w:spacing w:after="0"/>
      </w:pPr>
      <w:r w:rsidRPr="000D2142">
        <w:rPr>
          <w:b/>
          <w:bCs/>
        </w:rPr>
        <w:t>OTHERS:</w:t>
      </w:r>
      <w:r w:rsidRPr="000D2142">
        <w:rPr>
          <w:b/>
          <w:bCs/>
        </w:rPr>
        <w:tab/>
      </w:r>
      <w:r>
        <w:tab/>
      </w:r>
      <w:r>
        <w:tab/>
        <w:t>Karin Magill</w:t>
      </w:r>
    </w:p>
    <w:p w14:paraId="14E1DCB8" w14:textId="37DD4115" w:rsidR="008005EA" w:rsidRDefault="008005EA" w:rsidP="008005EA">
      <w:pPr>
        <w:spacing w:after="0"/>
      </w:pPr>
    </w:p>
    <w:p w14:paraId="3E168BFC" w14:textId="2354A33D" w:rsidR="008005EA" w:rsidRPr="000D2142" w:rsidRDefault="002E4284" w:rsidP="008005EA">
      <w:pPr>
        <w:spacing w:after="0"/>
        <w:rPr>
          <w:b/>
          <w:bCs/>
        </w:rPr>
      </w:pPr>
      <w:r w:rsidRPr="000D2142">
        <w:rPr>
          <w:b/>
          <w:bCs/>
        </w:rPr>
        <w:t>MEETING CALLED TO ORDER:</w:t>
      </w:r>
    </w:p>
    <w:p w14:paraId="01072352" w14:textId="62676490" w:rsidR="002E4284" w:rsidRDefault="002E4284" w:rsidP="008005EA">
      <w:pPr>
        <w:spacing w:after="0"/>
      </w:pPr>
      <w:r>
        <w:t>Greg called the meeting to order at 6:12pm</w:t>
      </w:r>
    </w:p>
    <w:p w14:paraId="3389DB8E" w14:textId="4AB897FF" w:rsidR="002E4284" w:rsidRDefault="002E4284" w:rsidP="008005EA">
      <w:pPr>
        <w:spacing w:after="0"/>
      </w:pPr>
    </w:p>
    <w:p w14:paraId="26AC016E" w14:textId="368B5ACD" w:rsidR="002E4284" w:rsidRPr="000D2142" w:rsidRDefault="002E4284" w:rsidP="008005EA">
      <w:pPr>
        <w:spacing w:after="0"/>
        <w:rPr>
          <w:b/>
          <w:bCs/>
        </w:rPr>
      </w:pPr>
      <w:r w:rsidRPr="000D2142">
        <w:rPr>
          <w:b/>
          <w:bCs/>
        </w:rPr>
        <w:t>MOTION TO APPROVE THE AGENDA WITH ANY ADDTIONS OR DELETIONS:</w:t>
      </w:r>
    </w:p>
    <w:p w14:paraId="1B274BF5" w14:textId="16159182" w:rsidR="002E4284" w:rsidRDefault="002E4284" w:rsidP="008005EA">
      <w:pPr>
        <w:spacing w:after="0"/>
      </w:pPr>
      <w:r>
        <w:t xml:space="preserve">John made the motion to approve the agenda and was seconded by </w:t>
      </w:r>
      <w:r w:rsidR="00352EFD">
        <w:t>Jimmy</w:t>
      </w:r>
    </w:p>
    <w:p w14:paraId="365E2C4E" w14:textId="09C95756" w:rsidR="002E4284" w:rsidRDefault="002E4284" w:rsidP="008005EA">
      <w:pPr>
        <w:spacing w:after="0"/>
      </w:pPr>
      <w:r>
        <w:t>Motion was unanimous</w:t>
      </w:r>
    </w:p>
    <w:p w14:paraId="0C283F5C" w14:textId="7F1359FA" w:rsidR="002E4284" w:rsidRDefault="002E4284" w:rsidP="008005EA">
      <w:pPr>
        <w:spacing w:after="0"/>
      </w:pPr>
    </w:p>
    <w:p w14:paraId="246FB672" w14:textId="0B9AF32D" w:rsidR="002E4284" w:rsidRDefault="002E4284" w:rsidP="008005EA">
      <w:pPr>
        <w:spacing w:after="0"/>
      </w:pPr>
      <w:r>
        <w:t xml:space="preserve">Greg </w:t>
      </w:r>
      <w:r w:rsidR="00352EFD">
        <w:t>read the proposing Ordinance 2021-0001 for the Annexation for Steve and</w:t>
      </w:r>
    </w:p>
    <w:p w14:paraId="526FBB38" w14:textId="79CE3F1D" w:rsidR="00352EFD" w:rsidRDefault="00352EFD" w:rsidP="008005EA">
      <w:pPr>
        <w:spacing w:after="0"/>
      </w:pPr>
      <w:r>
        <w:t>Michelle Benton, Tax Map Parcel 4.33-6.06-3.02.</w:t>
      </w:r>
    </w:p>
    <w:p w14:paraId="7858330B" w14:textId="6AAB2268" w:rsidR="00352EFD" w:rsidRDefault="00352EFD" w:rsidP="008005EA">
      <w:pPr>
        <w:spacing w:after="0"/>
      </w:pPr>
    </w:p>
    <w:p w14:paraId="4253E1E6" w14:textId="090A5EA4" w:rsidR="00352EFD" w:rsidRDefault="00352EFD" w:rsidP="008005EA">
      <w:pPr>
        <w:spacing w:after="0"/>
      </w:pPr>
      <w:r>
        <w:t>Greg noted will vote on the proposing Ordinance 2021-0001 at the monthly Council</w:t>
      </w:r>
    </w:p>
    <w:p w14:paraId="6DDD68C8" w14:textId="68C88D1D" w:rsidR="00352EFD" w:rsidRDefault="00352EFD" w:rsidP="008005EA">
      <w:pPr>
        <w:spacing w:after="0"/>
      </w:pPr>
      <w:r>
        <w:t>meeting on April 5, 2021.</w:t>
      </w:r>
    </w:p>
    <w:p w14:paraId="70DA6EE5" w14:textId="06DD2D79" w:rsidR="004B1E7A" w:rsidRDefault="004B1E7A" w:rsidP="008005EA">
      <w:pPr>
        <w:spacing w:after="0"/>
      </w:pPr>
    </w:p>
    <w:p w14:paraId="6E262C2F" w14:textId="627CFD9B" w:rsidR="004B1E7A" w:rsidRDefault="004B1E7A" w:rsidP="008005EA">
      <w:pPr>
        <w:spacing w:after="0"/>
      </w:pPr>
      <w:r>
        <w:t xml:space="preserve">Greg noted was not sure why the Town Attorney had the current zoning as AR-1.  Which is </w:t>
      </w:r>
    </w:p>
    <w:p w14:paraId="0C7F9CDB" w14:textId="33467667" w:rsidR="004B1E7A" w:rsidRDefault="004B1E7A" w:rsidP="008005EA">
      <w:pPr>
        <w:spacing w:after="0"/>
      </w:pPr>
      <w:r>
        <w:t>a Sussex County zoning code.</w:t>
      </w:r>
    </w:p>
    <w:p w14:paraId="5C3383A3" w14:textId="3F4DDDC1" w:rsidR="00352EFD" w:rsidRDefault="00352EFD" w:rsidP="008005EA">
      <w:pPr>
        <w:spacing w:after="0"/>
      </w:pPr>
    </w:p>
    <w:p w14:paraId="29411147" w14:textId="006ECF6B" w:rsidR="00352EFD" w:rsidRDefault="00352EFD" w:rsidP="008005EA">
      <w:pPr>
        <w:spacing w:after="0"/>
      </w:pPr>
      <w:r>
        <w:t xml:space="preserve">John noted </w:t>
      </w:r>
      <w:r w:rsidR="00EE2B7B">
        <w:t xml:space="preserve">at the </w:t>
      </w:r>
      <w:r>
        <w:t xml:space="preserve">Planning and Zoning meeting </w:t>
      </w:r>
      <w:r w:rsidR="00EE2B7B">
        <w:t>it was discussed zoning as Neighborhood Business.</w:t>
      </w:r>
    </w:p>
    <w:p w14:paraId="3617EFCC" w14:textId="4F573A3A" w:rsidR="00EE2B7B" w:rsidRDefault="00EE2B7B" w:rsidP="008005EA">
      <w:pPr>
        <w:spacing w:after="0"/>
      </w:pPr>
    </w:p>
    <w:p w14:paraId="206C1AC9" w14:textId="4809808C" w:rsidR="00EE2B7B" w:rsidRDefault="00EE2B7B" w:rsidP="008005EA">
      <w:pPr>
        <w:spacing w:after="0"/>
      </w:pPr>
      <w:r>
        <w:t>Greg noted the property could be zoned for Conditional Use</w:t>
      </w:r>
      <w:r w:rsidR="00573326">
        <w:t>.</w:t>
      </w:r>
    </w:p>
    <w:p w14:paraId="2F95469D" w14:textId="0CC2C104" w:rsidR="004C03D9" w:rsidRDefault="004C03D9" w:rsidP="008005EA">
      <w:pPr>
        <w:spacing w:after="0"/>
      </w:pPr>
    </w:p>
    <w:p w14:paraId="267370F9" w14:textId="2F05B1B9" w:rsidR="004C03D9" w:rsidRDefault="004C03D9" w:rsidP="008005EA">
      <w:pPr>
        <w:spacing w:after="0"/>
      </w:pPr>
      <w:r>
        <w:t>Greg noted he will contact the town attorney when does a conditional use expire.</w:t>
      </w:r>
    </w:p>
    <w:p w14:paraId="087FD602" w14:textId="2B41CF5D" w:rsidR="004C03D9" w:rsidRDefault="004C03D9" w:rsidP="008005EA">
      <w:pPr>
        <w:spacing w:after="0"/>
      </w:pPr>
    </w:p>
    <w:p w14:paraId="16BCE4F3" w14:textId="5BB174D3" w:rsidR="004C03D9" w:rsidRDefault="004C03D9" w:rsidP="008005EA">
      <w:pPr>
        <w:spacing w:after="0"/>
      </w:pPr>
      <w:r>
        <w:t xml:space="preserve">Greg noted if the property </w:t>
      </w:r>
      <w:proofErr w:type="gramStart"/>
      <w:r>
        <w:t>is</w:t>
      </w:r>
      <w:proofErr w:type="gramEnd"/>
      <w:r>
        <w:t xml:space="preserve"> zoned Neighborhood Business </w:t>
      </w:r>
      <w:r w:rsidR="00754586">
        <w:t>we would need to make changes to</w:t>
      </w:r>
    </w:p>
    <w:p w14:paraId="41DBAFF9" w14:textId="31390E75" w:rsidR="00754586" w:rsidRDefault="00754586" w:rsidP="008005EA">
      <w:pPr>
        <w:spacing w:after="0"/>
      </w:pPr>
      <w:r>
        <w:t>the 2020 Comprehensive Plan.</w:t>
      </w:r>
    </w:p>
    <w:p w14:paraId="74EC6B74" w14:textId="2CE32FE3" w:rsidR="004B1E7A" w:rsidRDefault="004B1E7A" w:rsidP="008005EA">
      <w:pPr>
        <w:spacing w:after="0"/>
      </w:pPr>
    </w:p>
    <w:p w14:paraId="22B0DCED" w14:textId="113C342F" w:rsidR="004B1E7A" w:rsidRDefault="004B1E7A" w:rsidP="008005EA">
      <w:pPr>
        <w:spacing w:after="0"/>
      </w:pPr>
      <w:r>
        <w:t>John noted need a notebook for Annexation processing and have available to Council.</w:t>
      </w:r>
    </w:p>
    <w:p w14:paraId="4DAA980F" w14:textId="1EFF4078" w:rsidR="00FA55B0" w:rsidRDefault="00FA55B0" w:rsidP="008005EA">
      <w:pPr>
        <w:spacing w:after="0"/>
      </w:pPr>
    </w:p>
    <w:p w14:paraId="4158FF08" w14:textId="77777777" w:rsidR="002F56F4" w:rsidRDefault="002F56F4" w:rsidP="008005EA">
      <w:pPr>
        <w:spacing w:after="0"/>
      </w:pPr>
    </w:p>
    <w:p w14:paraId="68124376" w14:textId="2C31B583" w:rsidR="00754586" w:rsidRDefault="00754586" w:rsidP="008005EA">
      <w:pPr>
        <w:spacing w:after="0"/>
      </w:pPr>
    </w:p>
    <w:p w14:paraId="0A0D1DF0" w14:textId="5C23AF10" w:rsidR="000D2142" w:rsidRPr="000D2142" w:rsidRDefault="000D2142" w:rsidP="008005EA">
      <w:pPr>
        <w:spacing w:after="0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D2142">
        <w:rPr>
          <w:b/>
          <w:bCs/>
        </w:rPr>
        <w:t>PAGE 2</w:t>
      </w:r>
    </w:p>
    <w:p w14:paraId="69F5DBBD" w14:textId="17FBD73A" w:rsidR="000D2142" w:rsidRDefault="000D2142" w:rsidP="008005EA">
      <w:pPr>
        <w:spacing w:after="0"/>
      </w:pPr>
    </w:p>
    <w:p w14:paraId="337C7F53" w14:textId="77777777" w:rsidR="000D2142" w:rsidRDefault="000D2142" w:rsidP="008005EA">
      <w:pPr>
        <w:spacing w:after="0"/>
      </w:pPr>
    </w:p>
    <w:p w14:paraId="6C996D7B" w14:textId="39418C17" w:rsidR="004C03D9" w:rsidRPr="000D2142" w:rsidRDefault="004C03D9" w:rsidP="008005EA">
      <w:pPr>
        <w:spacing w:after="0"/>
        <w:rPr>
          <w:b/>
          <w:bCs/>
        </w:rPr>
      </w:pPr>
      <w:r w:rsidRPr="000D2142">
        <w:rPr>
          <w:b/>
          <w:bCs/>
        </w:rPr>
        <w:t>ADJOURN:</w:t>
      </w:r>
    </w:p>
    <w:p w14:paraId="4CA09813" w14:textId="62892748" w:rsidR="004C03D9" w:rsidRDefault="004C03D9" w:rsidP="008005EA">
      <w:pPr>
        <w:spacing w:after="0"/>
      </w:pPr>
      <w:r>
        <w:t>Pam made the motion to adjourn the meeting and was seconded by John</w:t>
      </w:r>
    </w:p>
    <w:p w14:paraId="42B4F2BC" w14:textId="0D726147" w:rsidR="004C03D9" w:rsidRDefault="004C03D9" w:rsidP="008005EA">
      <w:pPr>
        <w:spacing w:after="0"/>
      </w:pPr>
      <w:r>
        <w:t>Motion was unanimous</w:t>
      </w:r>
    </w:p>
    <w:p w14:paraId="780A8AAD" w14:textId="4776FD4B" w:rsidR="004C03D9" w:rsidRDefault="004C03D9" w:rsidP="008005EA">
      <w:pPr>
        <w:spacing w:after="0"/>
      </w:pPr>
    </w:p>
    <w:p w14:paraId="3ADFF632" w14:textId="77777777" w:rsidR="004C03D9" w:rsidRDefault="004C03D9" w:rsidP="008005EA">
      <w:pPr>
        <w:spacing w:after="0"/>
      </w:pPr>
    </w:p>
    <w:p w14:paraId="7322D369" w14:textId="0C05DF76" w:rsidR="004C03D9" w:rsidRPr="000D2142" w:rsidRDefault="004C03D9" w:rsidP="008005EA">
      <w:pPr>
        <w:spacing w:after="0"/>
        <w:rPr>
          <w:b/>
          <w:bCs/>
        </w:rPr>
      </w:pPr>
      <w:r w:rsidRPr="000D2142">
        <w:rPr>
          <w:b/>
          <w:bCs/>
        </w:rPr>
        <w:t>RESPECTFULLY</w:t>
      </w:r>
    </w:p>
    <w:p w14:paraId="34DA2A37" w14:textId="309257F3" w:rsidR="004C03D9" w:rsidRPr="000D2142" w:rsidRDefault="004C03D9" w:rsidP="008005EA">
      <w:pPr>
        <w:spacing w:after="0"/>
        <w:rPr>
          <w:b/>
          <w:bCs/>
        </w:rPr>
      </w:pPr>
    </w:p>
    <w:p w14:paraId="7944C231" w14:textId="5DDAC57D" w:rsidR="004C03D9" w:rsidRPr="000D2142" w:rsidRDefault="004C03D9" w:rsidP="008005EA">
      <w:pPr>
        <w:spacing w:after="0"/>
        <w:rPr>
          <w:b/>
          <w:bCs/>
        </w:rPr>
      </w:pPr>
    </w:p>
    <w:p w14:paraId="559D8666" w14:textId="210D23CB" w:rsidR="004C03D9" w:rsidRPr="000D2142" w:rsidRDefault="004C03D9" w:rsidP="008005EA">
      <w:pPr>
        <w:spacing w:after="0"/>
        <w:rPr>
          <w:b/>
          <w:bCs/>
        </w:rPr>
      </w:pPr>
      <w:r w:rsidRPr="000D2142">
        <w:rPr>
          <w:b/>
          <w:bCs/>
        </w:rPr>
        <w:t>Cheryl A Lynch</w:t>
      </w:r>
    </w:p>
    <w:p w14:paraId="1022F240" w14:textId="0A878E7F" w:rsidR="004C03D9" w:rsidRPr="000D2142" w:rsidRDefault="004C03D9" w:rsidP="008005EA">
      <w:pPr>
        <w:spacing w:after="0"/>
        <w:rPr>
          <w:b/>
          <w:bCs/>
        </w:rPr>
      </w:pPr>
      <w:r w:rsidRPr="000D2142">
        <w:rPr>
          <w:b/>
          <w:bCs/>
        </w:rPr>
        <w:t>Town Clerk</w:t>
      </w:r>
    </w:p>
    <w:p w14:paraId="1E96A792" w14:textId="14A758D8" w:rsidR="0012190B" w:rsidRPr="000D2142" w:rsidRDefault="0012190B" w:rsidP="008005EA">
      <w:pPr>
        <w:spacing w:after="0"/>
        <w:rPr>
          <w:b/>
          <w:bCs/>
        </w:rPr>
      </w:pPr>
    </w:p>
    <w:p w14:paraId="730810E9" w14:textId="77777777" w:rsidR="0012190B" w:rsidRDefault="0012190B" w:rsidP="008005EA">
      <w:pPr>
        <w:spacing w:after="0"/>
      </w:pPr>
    </w:p>
    <w:p w14:paraId="29DFD48C" w14:textId="0AE9C5C8" w:rsidR="00573326" w:rsidRDefault="00573326" w:rsidP="008005EA">
      <w:pPr>
        <w:spacing w:after="0"/>
      </w:pPr>
    </w:p>
    <w:p w14:paraId="45554D5B" w14:textId="2DF5169C" w:rsidR="00573326" w:rsidRDefault="00573326" w:rsidP="008005EA">
      <w:pPr>
        <w:spacing w:after="0"/>
      </w:pPr>
    </w:p>
    <w:p w14:paraId="2E712E19" w14:textId="77777777" w:rsidR="00AA3DF2" w:rsidRDefault="00AA3DF2" w:rsidP="008005EA">
      <w:pPr>
        <w:spacing w:after="0"/>
      </w:pPr>
    </w:p>
    <w:sectPr w:rsidR="00AA3D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5EA"/>
    <w:rsid w:val="00046132"/>
    <w:rsid w:val="000D2142"/>
    <w:rsid w:val="0012190B"/>
    <w:rsid w:val="002E4284"/>
    <w:rsid w:val="002F56F4"/>
    <w:rsid w:val="00352EFD"/>
    <w:rsid w:val="004B1E7A"/>
    <w:rsid w:val="004C03D9"/>
    <w:rsid w:val="00573326"/>
    <w:rsid w:val="00754586"/>
    <w:rsid w:val="008005EA"/>
    <w:rsid w:val="00AA3DF2"/>
    <w:rsid w:val="00EE2B7B"/>
    <w:rsid w:val="00FA5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6AC548"/>
  <w15:chartTrackingRefBased/>
  <w15:docId w15:val="{E8FC6C31-B1B7-409F-82E2-7B8FF6CAA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2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ttruitt</dc:creator>
  <cp:keywords/>
  <dc:description/>
  <cp:lastModifiedBy>ttruitt</cp:lastModifiedBy>
  <cp:revision>1</cp:revision>
  <dcterms:created xsi:type="dcterms:W3CDTF">2021-03-23T14:59:00Z</dcterms:created>
  <dcterms:modified xsi:type="dcterms:W3CDTF">2021-03-23T20:16:00Z</dcterms:modified>
</cp:coreProperties>
</file>