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75262ABB" w14:textId="7E41F1C8" w:rsidR="00F07FC8" w:rsidRDefault="00F07FC8" w:rsidP="00FF591C">
      <w:pPr>
        <w:jc w:val="center"/>
        <w:rPr>
          <w:b/>
        </w:rPr>
      </w:pPr>
      <w:r>
        <w:rPr>
          <w:b/>
        </w:rPr>
        <w:t>MARCH 25, 2021</w:t>
      </w: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3C366ACE" w14:textId="50D853F5" w:rsidR="00336C08" w:rsidRDefault="00CA0AA2" w:rsidP="00F07FC8">
      <w:pPr>
        <w:pStyle w:val="ListParagraph"/>
        <w:rPr>
          <w:b/>
        </w:rPr>
      </w:pPr>
      <w:r>
        <w:rPr>
          <w:b/>
        </w:rPr>
        <w:t>Review and Possib</w:t>
      </w:r>
      <w:r w:rsidR="00F07FC8">
        <w:rPr>
          <w:b/>
        </w:rPr>
        <w:t>ly approve the Annexation of Parcel 4.33-6.06-3.02</w:t>
      </w:r>
    </w:p>
    <w:p w14:paraId="1619C8A1" w14:textId="342977FC" w:rsidR="00F07FC8" w:rsidRPr="00336C08" w:rsidRDefault="00F07FC8" w:rsidP="00F07FC8">
      <w:pPr>
        <w:pStyle w:val="ListParagraph"/>
        <w:rPr>
          <w:b/>
        </w:rPr>
      </w:pPr>
      <w:r>
        <w:rPr>
          <w:b/>
        </w:rPr>
        <w:t>Known as the Benton Parcel at 246 Clayton Avenue</w:t>
      </w:r>
    </w:p>
    <w:p w14:paraId="6A0E39FB" w14:textId="46F28F72" w:rsidR="004A3A41" w:rsidRPr="00F07FC8" w:rsidRDefault="00F07FC8" w:rsidP="00F07FC8">
      <w:pPr>
        <w:ind w:firstLine="360"/>
        <w:rPr>
          <w:b/>
        </w:rPr>
      </w:pPr>
      <w:r>
        <w:rPr>
          <w:b/>
        </w:rPr>
        <w:t>3)</w:t>
      </w:r>
      <w:r w:rsidR="0021061F" w:rsidRPr="00F07FC8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783FBAD7" w:rsidR="00FF591C" w:rsidRPr="00F07FC8" w:rsidRDefault="00FF591C" w:rsidP="00F07FC8">
      <w:pPr>
        <w:pStyle w:val="ListParagraph"/>
        <w:numPr>
          <w:ilvl w:val="0"/>
          <w:numId w:val="2"/>
        </w:numPr>
        <w:rPr>
          <w:b/>
        </w:rPr>
      </w:pPr>
      <w:r w:rsidRPr="00F07FC8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FF83EFE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</w:t>
      </w:r>
      <w:r w:rsidR="00F07FC8">
        <w:rPr>
          <w:b/>
        </w:rPr>
        <w:t>March 11,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8233E6"/>
    <w:rsid w:val="00C31DB2"/>
    <w:rsid w:val="00CA0AA2"/>
    <w:rsid w:val="00E361E5"/>
    <w:rsid w:val="00F07FC8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2021-03-18T14:55:00Z</cp:lastPrinted>
  <dcterms:created xsi:type="dcterms:W3CDTF">2021-03-18T14:55:00Z</dcterms:created>
  <dcterms:modified xsi:type="dcterms:W3CDTF">2021-03-18T14:55:00Z</dcterms:modified>
</cp:coreProperties>
</file>