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BB3E" w14:textId="6B81106E" w:rsidR="00012FCB" w:rsidRPr="005362C8" w:rsidRDefault="00012FCB" w:rsidP="00012FCB">
      <w:pPr>
        <w:jc w:val="center"/>
        <w:rPr>
          <w:b/>
          <w:bCs/>
        </w:rPr>
      </w:pPr>
      <w:r w:rsidRPr="005362C8">
        <w:rPr>
          <w:b/>
          <w:bCs/>
        </w:rPr>
        <w:t>MONTHLY TOWN COUNCIL MEETING</w:t>
      </w:r>
    </w:p>
    <w:p w14:paraId="51602C05" w14:textId="3A930BAA" w:rsidR="005362C8" w:rsidRPr="005362C8" w:rsidRDefault="005362C8" w:rsidP="00012FCB">
      <w:pPr>
        <w:jc w:val="center"/>
        <w:rPr>
          <w:b/>
          <w:bCs/>
        </w:rPr>
      </w:pPr>
      <w:r w:rsidRPr="005362C8">
        <w:rPr>
          <w:b/>
          <w:bCs/>
        </w:rPr>
        <w:t>MINUTES</w:t>
      </w:r>
    </w:p>
    <w:p w14:paraId="0D3D79FF" w14:textId="3E7657E0" w:rsidR="00012FCB" w:rsidRPr="005362C8" w:rsidRDefault="005362C8" w:rsidP="005362C8">
      <w:pPr>
        <w:ind w:left="2880" w:firstLine="720"/>
        <w:rPr>
          <w:b/>
          <w:bCs/>
        </w:rPr>
      </w:pPr>
      <w:r w:rsidRPr="005362C8">
        <w:rPr>
          <w:b/>
          <w:bCs/>
        </w:rPr>
        <w:t xml:space="preserve">        </w:t>
      </w:r>
      <w:r w:rsidR="00012FCB" w:rsidRPr="005362C8">
        <w:rPr>
          <w:b/>
          <w:bCs/>
        </w:rPr>
        <w:t>FEBRUARY 1, 2021</w:t>
      </w:r>
    </w:p>
    <w:p w14:paraId="5C8C07EC" w14:textId="0318D336" w:rsidR="00012FCB" w:rsidRDefault="00012FCB" w:rsidP="00012FCB">
      <w:pPr>
        <w:jc w:val="center"/>
      </w:pPr>
    </w:p>
    <w:p w14:paraId="08E197A6" w14:textId="77777777" w:rsidR="00626218" w:rsidRDefault="00012FCB" w:rsidP="00012FCB">
      <w:pPr>
        <w:spacing w:after="0"/>
        <w:rPr>
          <w:b/>
          <w:bCs/>
        </w:rPr>
      </w:pPr>
      <w:r w:rsidRPr="005362C8">
        <w:rPr>
          <w:b/>
          <w:bCs/>
        </w:rPr>
        <w:t>TOWN COUNCIL:</w:t>
      </w:r>
    </w:p>
    <w:p w14:paraId="6A6B765D" w14:textId="38803460" w:rsidR="00012FCB" w:rsidRDefault="00012FCB" w:rsidP="00012FCB">
      <w:pPr>
        <w:spacing w:after="0"/>
      </w:pPr>
      <w:r>
        <w:tab/>
      </w:r>
      <w:r>
        <w:tab/>
      </w:r>
      <w:r w:rsidR="00626218">
        <w:tab/>
      </w:r>
      <w:r w:rsidR="00626218">
        <w:tab/>
      </w:r>
      <w:r>
        <w:t>Greg Welch</w:t>
      </w:r>
      <w:r>
        <w:tab/>
      </w:r>
      <w:r>
        <w:tab/>
      </w:r>
      <w:r>
        <w:tab/>
        <w:t>President</w:t>
      </w:r>
    </w:p>
    <w:p w14:paraId="182EED97" w14:textId="423483D8" w:rsidR="00012FCB" w:rsidRDefault="00012FCB" w:rsidP="00012FCB">
      <w:pPr>
        <w:spacing w:after="0"/>
      </w:pPr>
      <w:r>
        <w:tab/>
      </w:r>
      <w:r>
        <w:tab/>
      </w:r>
      <w:r>
        <w:tab/>
      </w:r>
      <w:r>
        <w:tab/>
        <w:t>Edward (Skip) Ash</w:t>
      </w:r>
      <w:r>
        <w:tab/>
      </w:r>
      <w:r>
        <w:tab/>
        <w:t>Vice President</w:t>
      </w:r>
    </w:p>
    <w:p w14:paraId="73B2BD79" w14:textId="3D38F9F6" w:rsidR="00012FCB" w:rsidRDefault="00012FCB" w:rsidP="00012FCB">
      <w:pPr>
        <w:spacing w:after="0"/>
      </w:pPr>
      <w:r>
        <w:tab/>
      </w:r>
      <w:r>
        <w:tab/>
      </w:r>
      <w:r>
        <w:tab/>
      </w:r>
      <w:r>
        <w:tab/>
        <w:t>Pamela Davis</w:t>
      </w:r>
      <w:r>
        <w:tab/>
      </w:r>
      <w:r>
        <w:tab/>
      </w:r>
      <w:r>
        <w:tab/>
        <w:t>Councilman</w:t>
      </w:r>
    </w:p>
    <w:p w14:paraId="4DDA1A4C" w14:textId="02DB60F4" w:rsidR="00012FCB" w:rsidRDefault="00012FCB" w:rsidP="00012FCB">
      <w:pPr>
        <w:spacing w:after="0"/>
      </w:pPr>
      <w:r>
        <w:tab/>
      </w:r>
      <w:r>
        <w:tab/>
      </w:r>
      <w:r>
        <w:tab/>
      </w:r>
      <w:r>
        <w:tab/>
        <w:t>James Sample</w:t>
      </w:r>
      <w:r>
        <w:tab/>
      </w:r>
      <w:r>
        <w:tab/>
      </w:r>
      <w:r>
        <w:tab/>
        <w:t>Councilman</w:t>
      </w:r>
    </w:p>
    <w:p w14:paraId="35233401" w14:textId="2C83A311" w:rsidR="00012FCB" w:rsidRDefault="00012FCB" w:rsidP="00012FCB">
      <w:pPr>
        <w:spacing w:after="0"/>
      </w:pPr>
      <w:r>
        <w:tab/>
      </w:r>
      <w:r>
        <w:tab/>
      </w:r>
      <w:r>
        <w:tab/>
      </w:r>
      <w:r>
        <w:tab/>
        <w:t>John Wright</w:t>
      </w:r>
      <w:r>
        <w:tab/>
      </w:r>
      <w:r>
        <w:tab/>
      </w:r>
      <w:r>
        <w:tab/>
        <w:t>Councilman</w:t>
      </w:r>
    </w:p>
    <w:p w14:paraId="511380EA" w14:textId="7445849F" w:rsidR="00012FCB" w:rsidRDefault="00012FCB" w:rsidP="00012FCB">
      <w:pPr>
        <w:spacing w:after="0"/>
      </w:pPr>
    </w:p>
    <w:p w14:paraId="29FDAC04" w14:textId="1DAE4BE2" w:rsidR="00012FCB" w:rsidRDefault="00012FCB" w:rsidP="00012FCB">
      <w:pPr>
        <w:spacing w:after="0"/>
      </w:pPr>
      <w:r w:rsidRPr="00626218">
        <w:rPr>
          <w:b/>
          <w:bCs/>
        </w:rPr>
        <w:t>TOWN EMPLOYEES</w:t>
      </w:r>
      <w:r>
        <w:t>:</w:t>
      </w:r>
      <w:r>
        <w:tab/>
      </w:r>
      <w:r>
        <w:tab/>
        <w:t>Cheryl Lynch</w:t>
      </w:r>
      <w:r>
        <w:tab/>
      </w:r>
      <w:r>
        <w:tab/>
      </w:r>
      <w:r>
        <w:tab/>
        <w:t>Town Clerk</w:t>
      </w:r>
    </w:p>
    <w:p w14:paraId="42A1ED80" w14:textId="083443BE" w:rsidR="00012FCB" w:rsidRDefault="00012FCB" w:rsidP="00012FCB">
      <w:pPr>
        <w:spacing w:after="0"/>
      </w:pPr>
      <w:r>
        <w:tab/>
      </w:r>
      <w:r>
        <w:tab/>
      </w:r>
      <w:r>
        <w:tab/>
      </w:r>
      <w:r>
        <w:tab/>
        <w:t>Larry Corrigan</w:t>
      </w:r>
      <w:r>
        <w:tab/>
      </w:r>
      <w:r>
        <w:tab/>
      </w:r>
      <w:r>
        <w:tab/>
        <w:t>Chief of Police</w:t>
      </w:r>
    </w:p>
    <w:p w14:paraId="58177569" w14:textId="17002F7D" w:rsidR="00012FCB" w:rsidRDefault="00012FCB" w:rsidP="00012FCB">
      <w:pPr>
        <w:spacing w:after="0"/>
      </w:pPr>
    </w:p>
    <w:p w14:paraId="7D2A88ED" w14:textId="6E14E105" w:rsidR="00012FCB" w:rsidRDefault="00012FCB" w:rsidP="00012FCB">
      <w:pPr>
        <w:spacing w:after="0"/>
      </w:pPr>
      <w:r w:rsidRPr="00626218">
        <w:rPr>
          <w:b/>
          <w:bCs/>
        </w:rPr>
        <w:t>OTHERS:</w:t>
      </w:r>
      <w:r w:rsidRPr="00626218">
        <w:rPr>
          <w:b/>
          <w:bCs/>
        </w:rPr>
        <w:tab/>
      </w:r>
      <w:r>
        <w:tab/>
      </w:r>
      <w:r>
        <w:tab/>
        <w:t xml:space="preserve">Priscilla </w:t>
      </w:r>
      <w:proofErr w:type="spellStart"/>
      <w:r>
        <w:t>Schoolfield</w:t>
      </w:r>
      <w:proofErr w:type="spellEnd"/>
      <w:r>
        <w:tab/>
      </w:r>
      <w:r>
        <w:tab/>
        <w:t>Robert Murray</w:t>
      </w:r>
    </w:p>
    <w:p w14:paraId="32096ABD" w14:textId="4AC3FE0F" w:rsidR="00012FCB" w:rsidRDefault="00012FCB" w:rsidP="00012FCB">
      <w:pPr>
        <w:spacing w:after="0"/>
      </w:pPr>
      <w:r>
        <w:tab/>
      </w:r>
      <w:r>
        <w:tab/>
      </w:r>
      <w:r>
        <w:tab/>
      </w:r>
      <w:r>
        <w:tab/>
        <w:t>Kathy Murray</w:t>
      </w:r>
      <w:r>
        <w:tab/>
      </w:r>
      <w:r>
        <w:tab/>
      </w:r>
      <w:r>
        <w:tab/>
        <w:t>Ronald Hall</w:t>
      </w:r>
    </w:p>
    <w:p w14:paraId="5BF661D6" w14:textId="77063284" w:rsidR="00012FCB" w:rsidRDefault="00012FCB" w:rsidP="00012FCB">
      <w:pPr>
        <w:spacing w:after="0"/>
      </w:pPr>
      <w:r>
        <w:tab/>
      </w:r>
      <w:r>
        <w:tab/>
      </w:r>
      <w:r>
        <w:tab/>
      </w:r>
      <w:r>
        <w:tab/>
        <w:t>Kyle Quillen</w:t>
      </w:r>
      <w:r w:rsidR="00626218">
        <w:tab/>
      </w:r>
      <w:r w:rsidR="00626218">
        <w:tab/>
      </w:r>
      <w:r w:rsidR="00626218">
        <w:tab/>
        <w:t>Karin Magill</w:t>
      </w:r>
    </w:p>
    <w:p w14:paraId="4AEE0255" w14:textId="27DC5BBC" w:rsidR="009E77A2" w:rsidRDefault="009E77A2" w:rsidP="00012FCB">
      <w:pPr>
        <w:spacing w:after="0"/>
      </w:pPr>
    </w:p>
    <w:p w14:paraId="4BB80181" w14:textId="3800C516" w:rsidR="009E77A2" w:rsidRPr="00626218" w:rsidRDefault="009E77A2" w:rsidP="00012FCB">
      <w:pPr>
        <w:spacing w:after="0"/>
        <w:rPr>
          <w:b/>
          <w:bCs/>
        </w:rPr>
      </w:pPr>
      <w:r w:rsidRPr="00626218">
        <w:rPr>
          <w:b/>
          <w:bCs/>
        </w:rPr>
        <w:t>MEETING CALLED TO ORDER:</w:t>
      </w:r>
    </w:p>
    <w:p w14:paraId="1095BA0E" w14:textId="57AC73C4" w:rsidR="009E77A2" w:rsidRDefault="009E77A2" w:rsidP="00012FCB">
      <w:pPr>
        <w:spacing w:after="0"/>
      </w:pPr>
      <w:r>
        <w:t>Greg called the meeting to order at 7:03pm</w:t>
      </w:r>
    </w:p>
    <w:p w14:paraId="0DE1FE3F" w14:textId="31E37AC6" w:rsidR="009E77A2" w:rsidRDefault="009E77A2" w:rsidP="00012FCB">
      <w:pPr>
        <w:spacing w:after="0"/>
      </w:pPr>
    </w:p>
    <w:p w14:paraId="7EE9C722" w14:textId="0CB2E891" w:rsidR="009E77A2" w:rsidRPr="00626218" w:rsidRDefault="009E77A2" w:rsidP="00012FCB">
      <w:pPr>
        <w:spacing w:after="0"/>
        <w:rPr>
          <w:b/>
          <w:bCs/>
        </w:rPr>
      </w:pPr>
      <w:r w:rsidRPr="00626218">
        <w:rPr>
          <w:b/>
          <w:bCs/>
        </w:rPr>
        <w:t>SWEARING IN OF COUNCIL:</w:t>
      </w:r>
    </w:p>
    <w:p w14:paraId="4690BFE4" w14:textId="65DF8028" w:rsidR="009E77A2" w:rsidRDefault="009E77A2" w:rsidP="00012FCB">
      <w:pPr>
        <w:spacing w:after="0"/>
      </w:pPr>
      <w:r>
        <w:t>Greg noted will move the swearing in of council at the March meeting</w:t>
      </w:r>
    </w:p>
    <w:p w14:paraId="4A447272" w14:textId="3EE7592E" w:rsidR="009E77A2" w:rsidRDefault="009E77A2" w:rsidP="00012FCB">
      <w:pPr>
        <w:spacing w:after="0"/>
      </w:pPr>
    </w:p>
    <w:p w14:paraId="4C55046A" w14:textId="6248DEBB" w:rsidR="009E77A2" w:rsidRPr="00626218" w:rsidRDefault="009E77A2" w:rsidP="00012FCB">
      <w:pPr>
        <w:spacing w:after="0"/>
        <w:rPr>
          <w:b/>
          <w:bCs/>
        </w:rPr>
      </w:pPr>
      <w:r w:rsidRPr="00626218">
        <w:rPr>
          <w:b/>
          <w:bCs/>
        </w:rPr>
        <w:t>REORGANIZATION OF COUNCIL:</w:t>
      </w:r>
    </w:p>
    <w:p w14:paraId="209591B0" w14:textId="368AE9F9" w:rsidR="009E77A2" w:rsidRDefault="009E77A2" w:rsidP="00012FCB">
      <w:pPr>
        <w:spacing w:after="0"/>
      </w:pPr>
      <w:r>
        <w:t>Greg noted will move the reorganization of council at the March meeting</w:t>
      </w:r>
    </w:p>
    <w:p w14:paraId="2B7BFCF1" w14:textId="4EA36DBC" w:rsidR="009E77A2" w:rsidRDefault="009E77A2" w:rsidP="00012FCB">
      <w:pPr>
        <w:spacing w:after="0"/>
      </w:pPr>
    </w:p>
    <w:p w14:paraId="6EB5AA5F" w14:textId="0A3EC569" w:rsidR="009E77A2" w:rsidRPr="00626218" w:rsidRDefault="009E77A2" w:rsidP="00012FCB">
      <w:pPr>
        <w:spacing w:after="0"/>
        <w:rPr>
          <w:b/>
          <w:bCs/>
        </w:rPr>
      </w:pPr>
      <w:r w:rsidRPr="00626218">
        <w:rPr>
          <w:b/>
          <w:bCs/>
        </w:rPr>
        <w:t>MOTION TO APPROVE THE AGENDA WITH ANY ADDITIONS OR DELETIONS:</w:t>
      </w:r>
    </w:p>
    <w:p w14:paraId="2527F95B" w14:textId="188F676E" w:rsidR="009E77A2" w:rsidRDefault="009E77A2" w:rsidP="00012FCB">
      <w:pPr>
        <w:spacing w:after="0"/>
      </w:pPr>
      <w:r>
        <w:t>Greg noted need to add to the agenda the HVAC contract, Planning and Zoning meeting</w:t>
      </w:r>
    </w:p>
    <w:p w14:paraId="507FA886" w14:textId="5C3C0016" w:rsidR="009E77A2" w:rsidRDefault="009E77A2" w:rsidP="00012FCB">
      <w:pPr>
        <w:spacing w:after="0"/>
      </w:pPr>
      <w:r>
        <w:t>and Route 113 and Daisey Street intersection.</w:t>
      </w:r>
    </w:p>
    <w:p w14:paraId="04DC295B" w14:textId="783057E1" w:rsidR="009E77A2" w:rsidRDefault="009E77A2" w:rsidP="00012FCB">
      <w:pPr>
        <w:spacing w:after="0"/>
      </w:pPr>
      <w:r>
        <w:t>Skip made the motion to approve the agenda with the additions and was seconded by Jimmy</w:t>
      </w:r>
    </w:p>
    <w:p w14:paraId="71A84886" w14:textId="395EC373" w:rsidR="009E77A2" w:rsidRDefault="009E77A2" w:rsidP="00012FCB">
      <w:pPr>
        <w:spacing w:after="0"/>
      </w:pPr>
      <w:r>
        <w:t>Motion was Unanimous</w:t>
      </w:r>
    </w:p>
    <w:p w14:paraId="037CD2B2" w14:textId="66ABA7D1" w:rsidR="009E77A2" w:rsidRDefault="009E77A2" w:rsidP="00012FCB">
      <w:pPr>
        <w:spacing w:after="0"/>
      </w:pPr>
    </w:p>
    <w:p w14:paraId="6251DCC2" w14:textId="5979E430" w:rsidR="009E77A2" w:rsidRPr="00626218" w:rsidRDefault="009E77A2" w:rsidP="00012FCB">
      <w:pPr>
        <w:spacing w:after="0"/>
        <w:rPr>
          <w:b/>
          <w:bCs/>
        </w:rPr>
      </w:pPr>
      <w:r w:rsidRPr="00626218">
        <w:rPr>
          <w:b/>
          <w:bCs/>
        </w:rPr>
        <w:t>PRESENTATION AND APPROVAL OF MINUTES:</w:t>
      </w:r>
    </w:p>
    <w:p w14:paraId="3433F741" w14:textId="0423D494" w:rsidR="009E77A2" w:rsidRDefault="009E77A2" w:rsidP="00012FCB">
      <w:pPr>
        <w:spacing w:after="0"/>
      </w:pPr>
      <w:r>
        <w:t>Skip made the motion to approve the minutes from January 4, 2021 and was seconded by John</w:t>
      </w:r>
    </w:p>
    <w:p w14:paraId="6D9ED607" w14:textId="15421FFB" w:rsidR="009E77A2" w:rsidRDefault="009E77A2" w:rsidP="00012FCB">
      <w:pPr>
        <w:spacing w:after="0"/>
      </w:pPr>
      <w:r>
        <w:t>Motion was unanimous</w:t>
      </w:r>
    </w:p>
    <w:p w14:paraId="24D1A9EA" w14:textId="1A7045A9" w:rsidR="009E77A2" w:rsidRDefault="009E77A2" w:rsidP="00012FCB">
      <w:pPr>
        <w:spacing w:after="0"/>
      </w:pPr>
    </w:p>
    <w:p w14:paraId="542300BE" w14:textId="77777777" w:rsidR="006013DE" w:rsidRDefault="006013DE" w:rsidP="00012FCB">
      <w:pPr>
        <w:spacing w:after="0"/>
      </w:pPr>
    </w:p>
    <w:p w14:paraId="0413C03A" w14:textId="77777777" w:rsidR="006013DE" w:rsidRDefault="006013DE" w:rsidP="00012FCB">
      <w:pPr>
        <w:spacing w:after="0"/>
      </w:pPr>
    </w:p>
    <w:p w14:paraId="24C4DA45" w14:textId="77777777" w:rsidR="006013DE" w:rsidRDefault="006013DE" w:rsidP="00012FCB">
      <w:pPr>
        <w:spacing w:after="0"/>
      </w:pPr>
    </w:p>
    <w:p w14:paraId="3996F9FC" w14:textId="77777777" w:rsidR="006013DE" w:rsidRDefault="006013DE" w:rsidP="00012FCB">
      <w:pPr>
        <w:spacing w:after="0"/>
      </w:pPr>
    </w:p>
    <w:p w14:paraId="7398983B" w14:textId="77777777" w:rsidR="006013DE" w:rsidRDefault="006013DE" w:rsidP="00012FCB">
      <w:pPr>
        <w:spacing w:after="0"/>
      </w:pPr>
    </w:p>
    <w:p w14:paraId="7FF7D522" w14:textId="77777777" w:rsidR="006013DE" w:rsidRDefault="006013DE" w:rsidP="00012FCB">
      <w:pPr>
        <w:spacing w:after="0"/>
      </w:pPr>
    </w:p>
    <w:p w14:paraId="7F5814AB" w14:textId="6EFD0298" w:rsidR="006013DE" w:rsidRPr="00626218" w:rsidRDefault="006013DE" w:rsidP="00012FCB">
      <w:pPr>
        <w:spacing w:after="0"/>
        <w:rPr>
          <w:b/>
          <w:bCs/>
        </w:rPr>
      </w:pPr>
      <w:r>
        <w:tab/>
      </w:r>
      <w:r>
        <w:tab/>
      </w:r>
      <w:r>
        <w:tab/>
      </w:r>
      <w:r>
        <w:tab/>
      </w:r>
      <w:r>
        <w:tab/>
      </w:r>
      <w:r>
        <w:tab/>
      </w:r>
      <w:r>
        <w:tab/>
      </w:r>
      <w:r>
        <w:tab/>
      </w:r>
      <w:r>
        <w:tab/>
      </w:r>
      <w:r>
        <w:tab/>
      </w:r>
      <w:r>
        <w:tab/>
      </w:r>
      <w:r w:rsidRPr="00626218">
        <w:rPr>
          <w:b/>
          <w:bCs/>
        </w:rPr>
        <w:t>PAGE 2</w:t>
      </w:r>
    </w:p>
    <w:p w14:paraId="22A7B7A8" w14:textId="77777777" w:rsidR="006013DE" w:rsidRDefault="006013DE" w:rsidP="00012FCB">
      <w:pPr>
        <w:spacing w:after="0"/>
      </w:pPr>
    </w:p>
    <w:p w14:paraId="2C3C2A3D" w14:textId="77777777" w:rsidR="006013DE" w:rsidRDefault="006013DE" w:rsidP="00012FCB">
      <w:pPr>
        <w:spacing w:after="0"/>
      </w:pPr>
    </w:p>
    <w:p w14:paraId="307BE301" w14:textId="77777777" w:rsidR="006013DE" w:rsidRDefault="006013DE" w:rsidP="00012FCB">
      <w:pPr>
        <w:spacing w:after="0"/>
      </w:pPr>
    </w:p>
    <w:p w14:paraId="602D1B17" w14:textId="1B2D35F6" w:rsidR="009E77A2" w:rsidRPr="00626218" w:rsidRDefault="009E77A2" w:rsidP="00012FCB">
      <w:pPr>
        <w:spacing w:after="0"/>
        <w:rPr>
          <w:b/>
          <w:bCs/>
        </w:rPr>
      </w:pPr>
      <w:r w:rsidRPr="00626218">
        <w:rPr>
          <w:b/>
          <w:bCs/>
        </w:rPr>
        <w:t>TREASURER’S REPORT:</w:t>
      </w:r>
    </w:p>
    <w:p w14:paraId="79FD45F8" w14:textId="1379AC14" w:rsidR="009E77A2" w:rsidRDefault="009E77A2" w:rsidP="00012FCB">
      <w:pPr>
        <w:spacing w:after="0"/>
      </w:pPr>
      <w:r>
        <w:t>John noted the account balances as of January 31, 2021</w:t>
      </w:r>
    </w:p>
    <w:p w14:paraId="3DCB2573" w14:textId="356890BC" w:rsidR="009E77A2" w:rsidRDefault="009E77A2" w:rsidP="00012FCB">
      <w:pPr>
        <w:spacing w:after="0"/>
      </w:pPr>
    </w:p>
    <w:p w14:paraId="07853B9D" w14:textId="69CF8FAB" w:rsidR="009E77A2" w:rsidRDefault="009E77A2" w:rsidP="00012FCB">
      <w:pPr>
        <w:spacing w:after="0"/>
      </w:pPr>
      <w:r>
        <w:t>GENERAL FUND:</w:t>
      </w:r>
      <w:r>
        <w:tab/>
      </w:r>
      <w:r w:rsidR="006013DE">
        <w:tab/>
      </w:r>
      <w:r>
        <w:t>$100,000.00</w:t>
      </w:r>
    </w:p>
    <w:p w14:paraId="5A780396" w14:textId="5AC78AC8" w:rsidR="009E77A2" w:rsidRDefault="009E77A2" w:rsidP="00012FCB">
      <w:pPr>
        <w:spacing w:after="0"/>
      </w:pPr>
      <w:r>
        <w:t>ICS ACCOUNT</w:t>
      </w:r>
      <w:r w:rsidR="006013DE">
        <w:t>:</w:t>
      </w:r>
      <w:r w:rsidR="006013DE">
        <w:tab/>
      </w:r>
      <w:r w:rsidR="006013DE">
        <w:tab/>
      </w:r>
      <w:r w:rsidR="006013DE">
        <w:tab/>
        <w:t>$3,578,987.35</w:t>
      </w:r>
    </w:p>
    <w:p w14:paraId="7825953D" w14:textId="4D7A969E" w:rsidR="006013DE" w:rsidRDefault="006013DE" w:rsidP="00012FCB">
      <w:pPr>
        <w:spacing w:after="0"/>
      </w:pPr>
      <w:r>
        <w:t>TRANSFER TAX ACCOUNT:</w:t>
      </w:r>
      <w:r>
        <w:tab/>
        <w:t>$128,296.12</w:t>
      </w:r>
    </w:p>
    <w:p w14:paraId="72F1187E" w14:textId="3F24DB8E" w:rsidR="006013DE" w:rsidRDefault="006013DE" w:rsidP="00012FCB">
      <w:pPr>
        <w:spacing w:after="0"/>
      </w:pPr>
      <w:r>
        <w:t>MUNICIPAL STREET AID:</w:t>
      </w:r>
      <w:r>
        <w:tab/>
      </w:r>
      <w:r>
        <w:tab/>
        <w:t>$15,358.42</w:t>
      </w:r>
    </w:p>
    <w:p w14:paraId="04079C59" w14:textId="3305B9EE" w:rsidR="006013DE" w:rsidRDefault="006013DE" w:rsidP="00012FCB">
      <w:pPr>
        <w:spacing w:after="0"/>
      </w:pPr>
    </w:p>
    <w:p w14:paraId="7DBAB0C1" w14:textId="27167E6D" w:rsidR="006013DE" w:rsidRPr="00626218" w:rsidRDefault="006013DE" w:rsidP="00012FCB">
      <w:pPr>
        <w:spacing w:after="0"/>
        <w:rPr>
          <w:b/>
          <w:bCs/>
        </w:rPr>
      </w:pPr>
      <w:r w:rsidRPr="00626218">
        <w:rPr>
          <w:b/>
          <w:bCs/>
        </w:rPr>
        <w:t>REPORT OF TOWNS DEPARTMENTS:</w:t>
      </w:r>
    </w:p>
    <w:p w14:paraId="24FCED45" w14:textId="1D57603D" w:rsidR="006013DE" w:rsidRPr="00626218" w:rsidRDefault="006013DE" w:rsidP="00012FCB">
      <w:pPr>
        <w:spacing w:after="0"/>
        <w:rPr>
          <w:b/>
          <w:bCs/>
        </w:rPr>
      </w:pPr>
      <w:r w:rsidRPr="00626218">
        <w:rPr>
          <w:b/>
          <w:bCs/>
        </w:rPr>
        <w:t>TOWN CLERK:</w:t>
      </w:r>
    </w:p>
    <w:p w14:paraId="3C13D588" w14:textId="59FD8453" w:rsidR="002F5DD8" w:rsidRDefault="002F5DD8" w:rsidP="00012FCB">
      <w:pPr>
        <w:spacing w:after="0"/>
      </w:pPr>
      <w:r>
        <w:t>Cheryl noted paid bills, prepared minutes, posted the no election and the planning and zoning meeting ads, worked on delinquencies, sent out reminder letters for business license and gross rental receipt</w:t>
      </w:r>
    </w:p>
    <w:p w14:paraId="6DCA3CF1" w14:textId="7620C8E7" w:rsidR="002F5DD8" w:rsidRDefault="002F5DD8" w:rsidP="00012FCB">
      <w:pPr>
        <w:spacing w:after="0"/>
      </w:pPr>
      <w:r>
        <w:t>and trash.</w:t>
      </w:r>
    </w:p>
    <w:p w14:paraId="62C82DEB" w14:textId="34966EB5" w:rsidR="002F5DD8" w:rsidRDefault="002F5DD8" w:rsidP="00012FCB">
      <w:pPr>
        <w:spacing w:after="0"/>
      </w:pPr>
    </w:p>
    <w:p w14:paraId="0A21E388" w14:textId="3036A24D" w:rsidR="002F5DD8" w:rsidRDefault="002F5DD8" w:rsidP="00012FCB">
      <w:pPr>
        <w:spacing w:after="0"/>
      </w:pPr>
      <w:r>
        <w:t>Cheryl noted there is a Planning and Zoning meeting February 4, 2021 at 6:30pm</w:t>
      </w:r>
    </w:p>
    <w:p w14:paraId="3AFD2A1B" w14:textId="1D452840" w:rsidR="002F5DD8" w:rsidRDefault="002F5DD8" w:rsidP="00012FCB">
      <w:pPr>
        <w:spacing w:after="0"/>
      </w:pPr>
    </w:p>
    <w:p w14:paraId="0125DBF2" w14:textId="36EE7C53" w:rsidR="002F5DD8" w:rsidRDefault="002F5DD8" w:rsidP="00012FCB">
      <w:pPr>
        <w:spacing w:after="0"/>
      </w:pPr>
      <w:r>
        <w:t>Cheryl noted called A &amp; A Services no heat in town hall this morning</w:t>
      </w:r>
    </w:p>
    <w:p w14:paraId="76244175" w14:textId="67F02661" w:rsidR="002F5DD8" w:rsidRDefault="002F5DD8" w:rsidP="00012FCB">
      <w:pPr>
        <w:spacing w:after="0"/>
      </w:pPr>
    </w:p>
    <w:p w14:paraId="02FD4144" w14:textId="2277F010" w:rsidR="002F5DD8" w:rsidRDefault="002F5DD8" w:rsidP="00012FCB">
      <w:pPr>
        <w:spacing w:after="0"/>
      </w:pPr>
      <w:r>
        <w:t>Greg noted A &amp; A Services has a contract for the HVAC unit in the amount of $386.90</w:t>
      </w:r>
    </w:p>
    <w:p w14:paraId="434D97A0" w14:textId="12BEB6E9" w:rsidR="002F5DD8" w:rsidRDefault="002F5DD8" w:rsidP="00012FCB">
      <w:pPr>
        <w:spacing w:after="0"/>
      </w:pPr>
    </w:p>
    <w:p w14:paraId="397BBDB2" w14:textId="2C0BF68B" w:rsidR="002F5DD8" w:rsidRDefault="002F5DD8" w:rsidP="00012FCB">
      <w:pPr>
        <w:spacing w:after="0"/>
      </w:pPr>
      <w:r>
        <w:t>Skip made the motion to approve the annual contract and was seconded by Pam</w:t>
      </w:r>
    </w:p>
    <w:p w14:paraId="61FDEE5D" w14:textId="6556C1D1" w:rsidR="002F5DD8" w:rsidRDefault="002F5DD8" w:rsidP="00012FCB">
      <w:pPr>
        <w:spacing w:after="0"/>
      </w:pPr>
      <w:r>
        <w:t>Motion was unanimous</w:t>
      </w:r>
    </w:p>
    <w:p w14:paraId="4C5650C9" w14:textId="2666020B" w:rsidR="002F5DD8" w:rsidRDefault="002F5DD8" w:rsidP="00012FCB">
      <w:pPr>
        <w:spacing w:after="0"/>
      </w:pPr>
    </w:p>
    <w:p w14:paraId="44B83285" w14:textId="1D085DD4" w:rsidR="002F5DD8" w:rsidRDefault="002F5DD8" w:rsidP="00012FCB">
      <w:pPr>
        <w:spacing w:after="0"/>
      </w:pPr>
      <w:r>
        <w:t>Kyle Quillen noted the town needs to inquire about warranties for the HVAC Units.</w:t>
      </w:r>
    </w:p>
    <w:p w14:paraId="65045C77" w14:textId="735C21E3" w:rsidR="002F5DD8" w:rsidRDefault="002F5DD8" w:rsidP="00012FCB">
      <w:pPr>
        <w:spacing w:after="0"/>
      </w:pPr>
    </w:p>
    <w:p w14:paraId="308CE772" w14:textId="77777777" w:rsidR="002F5DD8" w:rsidRDefault="002F5DD8" w:rsidP="00012FCB">
      <w:pPr>
        <w:spacing w:after="0"/>
      </w:pPr>
    </w:p>
    <w:p w14:paraId="79E693A9" w14:textId="4D93FD0E" w:rsidR="006013DE" w:rsidRPr="00626218" w:rsidRDefault="00372057" w:rsidP="00012FCB">
      <w:pPr>
        <w:spacing w:after="0"/>
        <w:rPr>
          <w:b/>
          <w:bCs/>
        </w:rPr>
      </w:pPr>
      <w:r w:rsidRPr="00626218">
        <w:rPr>
          <w:b/>
          <w:bCs/>
        </w:rPr>
        <w:t>MAINTENANCE:</w:t>
      </w:r>
    </w:p>
    <w:p w14:paraId="415FD748" w14:textId="657CF425" w:rsidR="00372057" w:rsidRDefault="00372057" w:rsidP="00012FCB">
      <w:pPr>
        <w:spacing w:after="0"/>
      </w:pPr>
      <w:r>
        <w:t xml:space="preserve">Skip noted put the snowplow on the truck and contacted Nathan Mitchell about </w:t>
      </w:r>
    </w:p>
    <w:p w14:paraId="04059C90" w14:textId="106ED981" w:rsidR="00372057" w:rsidRDefault="00372057" w:rsidP="00012FCB">
      <w:pPr>
        <w:spacing w:after="0"/>
      </w:pPr>
      <w:r>
        <w:t>spreading salt.</w:t>
      </w:r>
    </w:p>
    <w:p w14:paraId="11B301B6" w14:textId="6F29AE2C" w:rsidR="001F7824" w:rsidRDefault="001D3E11" w:rsidP="00012FCB">
      <w:pPr>
        <w:spacing w:after="0"/>
      </w:pPr>
      <w:r>
        <w:t xml:space="preserve"> </w:t>
      </w:r>
      <w:r w:rsidR="00372057">
        <w:t>Skip noted need to complete the electrical work in the park and for Cheryl to contact</w:t>
      </w:r>
    </w:p>
    <w:p w14:paraId="2D0BB71C" w14:textId="564DE96C" w:rsidR="00372057" w:rsidRDefault="00372057" w:rsidP="00012FCB">
      <w:pPr>
        <w:spacing w:after="0"/>
      </w:pPr>
      <w:r>
        <w:t>Tony’s Electric and Delmarva Power to complete the project.</w:t>
      </w:r>
    </w:p>
    <w:p w14:paraId="0600BDAA" w14:textId="6578C5AC" w:rsidR="00372057" w:rsidRDefault="00372057" w:rsidP="00012FCB">
      <w:pPr>
        <w:spacing w:after="0"/>
      </w:pPr>
    </w:p>
    <w:p w14:paraId="65362397" w14:textId="2BE60E26" w:rsidR="00372057" w:rsidRDefault="00372057" w:rsidP="00012FCB">
      <w:pPr>
        <w:spacing w:after="0"/>
      </w:pPr>
      <w:r>
        <w:t>Skip noted will contact Rich Collins on the funding to repair the sidewalks in town.</w:t>
      </w:r>
    </w:p>
    <w:p w14:paraId="33B9986E" w14:textId="72197885" w:rsidR="00372057" w:rsidRDefault="00372057" w:rsidP="00012FCB">
      <w:pPr>
        <w:spacing w:after="0"/>
      </w:pPr>
    </w:p>
    <w:p w14:paraId="09B38D9A" w14:textId="0B72167D" w:rsidR="00372057" w:rsidRDefault="00372057" w:rsidP="00012FCB">
      <w:pPr>
        <w:spacing w:after="0"/>
      </w:pPr>
      <w:r>
        <w:t xml:space="preserve">Skip noted need to contact Clean Delaware to pickup the porta potty since the park </w:t>
      </w:r>
      <w:proofErr w:type="gramStart"/>
      <w:r>
        <w:t>isn’t</w:t>
      </w:r>
      <w:proofErr w:type="gramEnd"/>
    </w:p>
    <w:p w14:paraId="32D57B6C" w14:textId="37F9ECA5" w:rsidR="00372057" w:rsidRDefault="00372057" w:rsidP="00012FCB">
      <w:pPr>
        <w:spacing w:after="0"/>
      </w:pPr>
      <w:r>
        <w:t>open.</w:t>
      </w:r>
    </w:p>
    <w:p w14:paraId="36CD296B" w14:textId="33A1ED8A" w:rsidR="00372057" w:rsidRDefault="00372057" w:rsidP="00012FCB">
      <w:pPr>
        <w:spacing w:after="0"/>
      </w:pPr>
      <w:r>
        <w:t>John made the motion to contact Clean Delaware to remove the porta potty and was seconded</w:t>
      </w:r>
    </w:p>
    <w:p w14:paraId="662284F2" w14:textId="07A8FDEF" w:rsidR="00372057" w:rsidRDefault="00372057" w:rsidP="00012FCB">
      <w:pPr>
        <w:spacing w:after="0"/>
      </w:pPr>
      <w:r>
        <w:t>by Jimmy.</w:t>
      </w:r>
    </w:p>
    <w:p w14:paraId="79226A3A" w14:textId="20820CA2" w:rsidR="00372057" w:rsidRDefault="00372057" w:rsidP="00012FCB">
      <w:pPr>
        <w:spacing w:after="0"/>
      </w:pPr>
      <w:r>
        <w:t>Motion was unanimous</w:t>
      </w:r>
    </w:p>
    <w:p w14:paraId="382B60D1" w14:textId="732E1414" w:rsidR="00372057" w:rsidRDefault="00372057" w:rsidP="00012FCB">
      <w:pPr>
        <w:spacing w:after="0"/>
      </w:pPr>
    </w:p>
    <w:p w14:paraId="49C54185" w14:textId="08D231B9" w:rsidR="00372057" w:rsidRPr="00626218" w:rsidRDefault="00372057" w:rsidP="00012FCB">
      <w:pPr>
        <w:spacing w:after="0"/>
        <w:rPr>
          <w:b/>
          <w:bCs/>
        </w:rPr>
      </w:pPr>
      <w:r>
        <w:tab/>
      </w:r>
      <w:r>
        <w:tab/>
      </w:r>
      <w:r>
        <w:tab/>
      </w:r>
      <w:r>
        <w:tab/>
      </w:r>
      <w:r>
        <w:tab/>
      </w:r>
      <w:r>
        <w:tab/>
      </w:r>
      <w:r>
        <w:tab/>
      </w:r>
      <w:r>
        <w:tab/>
      </w:r>
      <w:r>
        <w:tab/>
      </w:r>
      <w:r>
        <w:tab/>
      </w:r>
      <w:r>
        <w:tab/>
      </w:r>
      <w:r w:rsidRPr="00626218">
        <w:rPr>
          <w:b/>
          <w:bCs/>
        </w:rPr>
        <w:t>PAGE 3</w:t>
      </w:r>
    </w:p>
    <w:p w14:paraId="02CA4C92" w14:textId="25E81FA8" w:rsidR="00372057" w:rsidRDefault="00372057" w:rsidP="00012FCB">
      <w:pPr>
        <w:spacing w:after="0"/>
      </w:pPr>
    </w:p>
    <w:p w14:paraId="551346BA" w14:textId="6FCDD861" w:rsidR="00372057" w:rsidRDefault="00372057" w:rsidP="00012FCB">
      <w:pPr>
        <w:spacing w:after="0"/>
      </w:pPr>
      <w:r>
        <w:t>Skip noted for Cheryl to call Clean Delaware to remove the porta potty.</w:t>
      </w:r>
    </w:p>
    <w:p w14:paraId="46F2E3C5" w14:textId="6F18D102" w:rsidR="00372057" w:rsidRDefault="00372057" w:rsidP="00012FCB">
      <w:pPr>
        <w:spacing w:after="0"/>
      </w:pPr>
    </w:p>
    <w:p w14:paraId="26172EC4" w14:textId="289FED6E" w:rsidR="00372057" w:rsidRDefault="00372057" w:rsidP="00012FCB">
      <w:pPr>
        <w:spacing w:after="0"/>
      </w:pPr>
      <w:r>
        <w:t>Skip noted the town had received bids to repair the Security lights at Town Hall</w:t>
      </w:r>
    </w:p>
    <w:p w14:paraId="324BF005" w14:textId="68D5312D" w:rsidR="00372057" w:rsidRDefault="00372057" w:rsidP="00012FCB">
      <w:pPr>
        <w:spacing w:after="0"/>
      </w:pPr>
      <w:r>
        <w:t>and Tony’s Electric had the lowest bid in the amount of $1,185.00.</w:t>
      </w:r>
    </w:p>
    <w:p w14:paraId="55CC8B1A" w14:textId="230149AD" w:rsidR="00372057" w:rsidRDefault="00372057" w:rsidP="00012FCB">
      <w:pPr>
        <w:spacing w:after="0"/>
      </w:pPr>
    </w:p>
    <w:p w14:paraId="0374348A" w14:textId="565CE37F" w:rsidR="00372057" w:rsidRDefault="00372057" w:rsidP="00012FCB">
      <w:pPr>
        <w:spacing w:after="0"/>
      </w:pPr>
      <w:r>
        <w:t>Jimmy made the motion to hire Tony’s Electric to repair the security lights at Town Hall</w:t>
      </w:r>
    </w:p>
    <w:p w14:paraId="44905203" w14:textId="6F189820" w:rsidR="00372057" w:rsidRDefault="00372057" w:rsidP="00012FCB">
      <w:pPr>
        <w:spacing w:after="0"/>
      </w:pPr>
      <w:r>
        <w:t>and was seconded by Skip</w:t>
      </w:r>
    </w:p>
    <w:p w14:paraId="2FD4BF44" w14:textId="5D76EB22" w:rsidR="006013DE" w:rsidRDefault="00372057" w:rsidP="00012FCB">
      <w:pPr>
        <w:spacing w:after="0"/>
      </w:pPr>
      <w:r>
        <w:t>Motion was unanimous</w:t>
      </w:r>
    </w:p>
    <w:p w14:paraId="36274DF8" w14:textId="1CE6FC09" w:rsidR="00372057" w:rsidRDefault="00372057" w:rsidP="00012FCB">
      <w:pPr>
        <w:spacing w:after="0"/>
      </w:pPr>
    </w:p>
    <w:p w14:paraId="645FB00C" w14:textId="50E20DC8" w:rsidR="00372057" w:rsidRPr="00626218" w:rsidRDefault="00372057" w:rsidP="00012FCB">
      <w:pPr>
        <w:spacing w:after="0"/>
        <w:rPr>
          <w:b/>
          <w:bCs/>
        </w:rPr>
      </w:pPr>
      <w:r w:rsidRPr="00626218">
        <w:rPr>
          <w:b/>
          <w:bCs/>
        </w:rPr>
        <w:t>POLICE DEPARTMENT:</w:t>
      </w:r>
    </w:p>
    <w:p w14:paraId="0B379816" w14:textId="07BFBEAE" w:rsidR="00372057" w:rsidRDefault="00372057" w:rsidP="00012FCB">
      <w:pPr>
        <w:spacing w:after="0"/>
      </w:pPr>
      <w:r>
        <w:t>Larry noted the traffic and criminal complaints were up</w:t>
      </w:r>
    </w:p>
    <w:p w14:paraId="6202BC33" w14:textId="1DFAEA10" w:rsidR="00372057" w:rsidRDefault="00372057" w:rsidP="00012FCB">
      <w:pPr>
        <w:spacing w:after="0"/>
      </w:pPr>
    </w:p>
    <w:p w14:paraId="3DF2331E" w14:textId="59B74BC0" w:rsidR="00372057" w:rsidRDefault="00372057" w:rsidP="00012FCB">
      <w:pPr>
        <w:spacing w:after="0"/>
      </w:pPr>
      <w:r>
        <w:t xml:space="preserve">Larry noted he had received a letter </w:t>
      </w:r>
      <w:r w:rsidR="0051569A">
        <w:t>from the Delaware Police Accreditation Commission stating</w:t>
      </w:r>
    </w:p>
    <w:p w14:paraId="67E1EC13" w14:textId="6A0E284F" w:rsidR="0051569A" w:rsidRDefault="0051569A" w:rsidP="00012FCB">
      <w:pPr>
        <w:spacing w:after="0"/>
      </w:pPr>
      <w:r>
        <w:t xml:space="preserve">They have certified the Frankford Police Department to be able to apply for federal grants for the </w:t>
      </w:r>
    </w:p>
    <w:p w14:paraId="3C2D5456" w14:textId="2A3265B4" w:rsidR="0051569A" w:rsidRDefault="0051569A" w:rsidP="00012FCB">
      <w:pPr>
        <w:spacing w:after="0"/>
      </w:pPr>
      <w:r>
        <w:t>next three years.</w:t>
      </w:r>
    </w:p>
    <w:p w14:paraId="6A7469DA" w14:textId="0F0DCAA2" w:rsidR="0051569A" w:rsidRDefault="0051569A" w:rsidP="00012FCB">
      <w:pPr>
        <w:spacing w:after="0"/>
      </w:pPr>
    </w:p>
    <w:p w14:paraId="1F2354B0" w14:textId="6DB27832" w:rsidR="0051569A" w:rsidRDefault="0051569A" w:rsidP="00012FCB">
      <w:pPr>
        <w:spacing w:after="0"/>
      </w:pPr>
      <w:r>
        <w:t xml:space="preserve">Larry noted he had been looking for a </w:t>
      </w:r>
      <w:proofErr w:type="gramStart"/>
      <w:r>
        <w:t>four wheel</w:t>
      </w:r>
      <w:proofErr w:type="gramEnd"/>
      <w:r>
        <w:t xml:space="preserve"> drive vehicle for the police department</w:t>
      </w:r>
    </w:p>
    <w:p w14:paraId="72BA1191" w14:textId="6740EE2C" w:rsidR="0051569A" w:rsidRDefault="0051569A" w:rsidP="00012FCB">
      <w:pPr>
        <w:spacing w:after="0"/>
      </w:pPr>
    </w:p>
    <w:p w14:paraId="40FDE99F" w14:textId="23FB5302" w:rsidR="0051569A" w:rsidRDefault="0051569A" w:rsidP="00012FCB">
      <w:pPr>
        <w:spacing w:after="0"/>
      </w:pPr>
      <w:r>
        <w:t>Larry noted he met with Sheldon Hudson the Millsboro Town Manager on January 28, 2021</w:t>
      </w:r>
    </w:p>
    <w:p w14:paraId="7BAC37AF" w14:textId="1E8115C3" w:rsidR="0051569A" w:rsidRDefault="0051569A" w:rsidP="00012FCB">
      <w:pPr>
        <w:spacing w:after="0"/>
      </w:pPr>
      <w:r>
        <w:t>to discuss Economic growth and how they bring businesses to town.</w:t>
      </w:r>
    </w:p>
    <w:p w14:paraId="27CA2E40" w14:textId="592C94CF" w:rsidR="0051569A" w:rsidRDefault="0051569A" w:rsidP="00012FCB">
      <w:pPr>
        <w:spacing w:after="0"/>
      </w:pPr>
    </w:p>
    <w:p w14:paraId="1E55A12B" w14:textId="2BC852FF" w:rsidR="0051569A" w:rsidRPr="00626218" w:rsidRDefault="0051569A" w:rsidP="00012FCB">
      <w:pPr>
        <w:spacing w:after="0"/>
        <w:rPr>
          <w:b/>
          <w:bCs/>
        </w:rPr>
      </w:pPr>
      <w:r w:rsidRPr="00626218">
        <w:rPr>
          <w:b/>
          <w:bCs/>
        </w:rPr>
        <w:t>OLD BUSINESS:</w:t>
      </w:r>
    </w:p>
    <w:p w14:paraId="3F24C92B" w14:textId="74AF623F" w:rsidR="0051569A" w:rsidRPr="00626218" w:rsidRDefault="0046026F" w:rsidP="00012FCB">
      <w:pPr>
        <w:spacing w:after="0"/>
        <w:rPr>
          <w:b/>
          <w:bCs/>
        </w:rPr>
      </w:pPr>
      <w:r w:rsidRPr="00626218">
        <w:rPr>
          <w:b/>
          <w:bCs/>
        </w:rPr>
        <w:t>UPDATE ON NATIONAL REGISTRATION OF OLD TOWNHALL:</w:t>
      </w:r>
    </w:p>
    <w:p w14:paraId="341369FF" w14:textId="0758FE6E" w:rsidR="0051569A" w:rsidRDefault="0051569A" w:rsidP="00012FCB">
      <w:pPr>
        <w:spacing w:after="0"/>
      </w:pPr>
      <w:r>
        <w:t>Greg noted looking for history on the old town hall.</w:t>
      </w:r>
    </w:p>
    <w:p w14:paraId="7C257908" w14:textId="44A11527" w:rsidR="0046026F" w:rsidRDefault="0046026F" w:rsidP="00012FCB">
      <w:pPr>
        <w:spacing w:after="0"/>
      </w:pPr>
    </w:p>
    <w:p w14:paraId="72B54CB6" w14:textId="684FF6EB" w:rsidR="0046026F" w:rsidRPr="00626218" w:rsidRDefault="0046026F" w:rsidP="00012FCB">
      <w:pPr>
        <w:spacing w:after="0"/>
        <w:rPr>
          <w:b/>
          <w:bCs/>
        </w:rPr>
      </w:pPr>
      <w:r w:rsidRPr="00626218">
        <w:rPr>
          <w:b/>
          <w:bCs/>
        </w:rPr>
        <w:t>DISCUSS WAREHOUSE RENTAL:</w:t>
      </w:r>
    </w:p>
    <w:p w14:paraId="5EC083AA" w14:textId="2B9112C5" w:rsidR="0046026F" w:rsidRDefault="0046026F" w:rsidP="00012FCB">
      <w:pPr>
        <w:spacing w:after="0"/>
      </w:pPr>
      <w:r>
        <w:t>John noted he had talked with the realtor and they advised they had one potential buyer and the</w:t>
      </w:r>
    </w:p>
    <w:p w14:paraId="7789E641" w14:textId="16BE1006" w:rsidR="0046026F" w:rsidRDefault="0046026F" w:rsidP="00012FCB">
      <w:pPr>
        <w:spacing w:after="0"/>
      </w:pPr>
      <w:r>
        <w:t>person interested in leasing the building changed their mind.</w:t>
      </w:r>
    </w:p>
    <w:p w14:paraId="2F30CA84" w14:textId="1479768C" w:rsidR="0046026F" w:rsidRDefault="0046026F" w:rsidP="00012FCB">
      <w:pPr>
        <w:spacing w:after="0"/>
      </w:pPr>
    </w:p>
    <w:p w14:paraId="12C58D76" w14:textId="2DDB3E73" w:rsidR="0046026F" w:rsidRDefault="0046026F" w:rsidP="00012FCB">
      <w:pPr>
        <w:spacing w:after="0"/>
      </w:pPr>
      <w:r>
        <w:t xml:space="preserve">John noted the real estate contract expires </w:t>
      </w:r>
      <w:proofErr w:type="spellStart"/>
      <w:r>
        <w:t>mid March</w:t>
      </w:r>
      <w:proofErr w:type="spellEnd"/>
      <w:r>
        <w:t xml:space="preserve"> and the council will need to discuss to stay</w:t>
      </w:r>
    </w:p>
    <w:p w14:paraId="4EF77EC5" w14:textId="3AD54723" w:rsidR="0046026F" w:rsidRDefault="0046026F" w:rsidP="00012FCB">
      <w:pPr>
        <w:spacing w:after="0"/>
      </w:pPr>
      <w:r>
        <w:t>with this realtor or look for someone else.</w:t>
      </w:r>
    </w:p>
    <w:p w14:paraId="60C089D9" w14:textId="2316EDE5" w:rsidR="0051569A" w:rsidRDefault="0051569A" w:rsidP="00012FCB">
      <w:pPr>
        <w:spacing w:after="0"/>
      </w:pPr>
    </w:p>
    <w:p w14:paraId="41B13E69" w14:textId="13A9C9C4" w:rsidR="0046026F" w:rsidRPr="00626218" w:rsidRDefault="0046026F" w:rsidP="00012FCB">
      <w:pPr>
        <w:spacing w:after="0"/>
        <w:rPr>
          <w:b/>
          <w:bCs/>
        </w:rPr>
      </w:pPr>
      <w:r w:rsidRPr="00626218">
        <w:rPr>
          <w:b/>
          <w:bCs/>
        </w:rPr>
        <w:t>DISCUSS ELECTION FEBRUARY 6, 2021</w:t>
      </w:r>
    </w:p>
    <w:p w14:paraId="720F2A07" w14:textId="1B6F9E71" w:rsidR="0046026F" w:rsidRDefault="0046026F" w:rsidP="00012FCB">
      <w:pPr>
        <w:spacing w:after="0"/>
      </w:pPr>
      <w:r>
        <w:t xml:space="preserve">Greg noted two open positions for the 2021 election.  </w:t>
      </w:r>
    </w:p>
    <w:p w14:paraId="241E1843" w14:textId="10EDE0BD" w:rsidR="0046026F" w:rsidRDefault="0046026F" w:rsidP="00012FCB">
      <w:pPr>
        <w:spacing w:after="0"/>
      </w:pPr>
      <w:r>
        <w:t>Greg noted John Wright and himself filed for the open positions since no one else applied the</w:t>
      </w:r>
    </w:p>
    <w:p w14:paraId="10D370B4" w14:textId="35B1CE32" w:rsidR="0046026F" w:rsidRDefault="0046026F" w:rsidP="00012FCB">
      <w:pPr>
        <w:spacing w:after="0"/>
      </w:pPr>
      <w:r>
        <w:t>town did not need to hold an election.</w:t>
      </w:r>
    </w:p>
    <w:p w14:paraId="014016EE" w14:textId="12BC55DF" w:rsidR="0046026F" w:rsidRDefault="0046026F" w:rsidP="00012FCB">
      <w:pPr>
        <w:spacing w:after="0"/>
      </w:pPr>
    </w:p>
    <w:p w14:paraId="5E370256" w14:textId="164E224A" w:rsidR="0046026F" w:rsidRPr="00626218" w:rsidRDefault="0046026F" w:rsidP="00012FCB">
      <w:pPr>
        <w:spacing w:after="0"/>
        <w:rPr>
          <w:b/>
          <w:bCs/>
        </w:rPr>
      </w:pPr>
      <w:r w:rsidRPr="00626218">
        <w:rPr>
          <w:b/>
          <w:bCs/>
        </w:rPr>
        <w:t>NEW BUSINESS:</w:t>
      </w:r>
    </w:p>
    <w:p w14:paraId="4E863358" w14:textId="090544C7" w:rsidR="0046026F" w:rsidRDefault="0046026F" w:rsidP="00012FCB">
      <w:pPr>
        <w:spacing w:after="0"/>
      </w:pPr>
      <w:r>
        <w:t>NONE</w:t>
      </w:r>
    </w:p>
    <w:p w14:paraId="2A2C2F35" w14:textId="7C1BBE78" w:rsidR="0046026F" w:rsidRDefault="0046026F" w:rsidP="00012FCB">
      <w:pPr>
        <w:spacing w:after="0"/>
      </w:pPr>
    </w:p>
    <w:p w14:paraId="46B5454E" w14:textId="022FA962" w:rsidR="0046026F" w:rsidRDefault="0046026F" w:rsidP="00012FCB">
      <w:pPr>
        <w:spacing w:after="0"/>
      </w:pPr>
    </w:p>
    <w:p w14:paraId="7981C6CD" w14:textId="15161380" w:rsidR="0046026F" w:rsidRPr="00626218" w:rsidRDefault="0046026F" w:rsidP="00012FCB">
      <w:pPr>
        <w:spacing w:after="0"/>
        <w:rPr>
          <w:b/>
          <w:bCs/>
        </w:rPr>
      </w:pPr>
      <w:r>
        <w:lastRenderedPageBreak/>
        <w:tab/>
      </w:r>
      <w:r>
        <w:tab/>
      </w:r>
      <w:r>
        <w:tab/>
      </w:r>
      <w:r>
        <w:tab/>
      </w:r>
      <w:r>
        <w:tab/>
      </w:r>
      <w:r>
        <w:tab/>
      </w:r>
      <w:r>
        <w:tab/>
      </w:r>
      <w:r>
        <w:tab/>
      </w:r>
      <w:r>
        <w:tab/>
      </w:r>
      <w:r>
        <w:tab/>
      </w:r>
      <w:r>
        <w:tab/>
      </w:r>
      <w:r w:rsidRPr="00626218">
        <w:rPr>
          <w:b/>
          <w:bCs/>
        </w:rPr>
        <w:t>PAGE 4</w:t>
      </w:r>
    </w:p>
    <w:p w14:paraId="0AF6D245" w14:textId="39ED6075" w:rsidR="0046026F" w:rsidRDefault="0046026F" w:rsidP="00012FCB">
      <w:pPr>
        <w:spacing w:after="0"/>
      </w:pPr>
    </w:p>
    <w:p w14:paraId="629A359A" w14:textId="6EB1B77A" w:rsidR="0046026F" w:rsidRPr="00626218" w:rsidRDefault="0046026F" w:rsidP="00012FCB">
      <w:pPr>
        <w:spacing w:after="0"/>
        <w:rPr>
          <w:b/>
          <w:bCs/>
        </w:rPr>
      </w:pPr>
      <w:r w:rsidRPr="00626218">
        <w:rPr>
          <w:b/>
          <w:bCs/>
        </w:rPr>
        <w:t>COMMITTEE MEETINGS AND REPORTS:</w:t>
      </w:r>
    </w:p>
    <w:p w14:paraId="32D8AD0C" w14:textId="736D2260" w:rsidR="0046026F" w:rsidRPr="00626218" w:rsidRDefault="0046026F" w:rsidP="00012FCB">
      <w:pPr>
        <w:spacing w:after="0"/>
        <w:rPr>
          <w:b/>
          <w:bCs/>
        </w:rPr>
      </w:pPr>
      <w:r w:rsidRPr="00626218">
        <w:rPr>
          <w:b/>
          <w:bCs/>
        </w:rPr>
        <w:t>CHARTER AND ORDINANCE COMMITTEE:</w:t>
      </w:r>
    </w:p>
    <w:p w14:paraId="3CCCBECD" w14:textId="40A5FEBC" w:rsidR="0046026F" w:rsidRDefault="0046026F" w:rsidP="00012FCB">
      <w:pPr>
        <w:spacing w:after="0"/>
      </w:pPr>
      <w:r>
        <w:t>Greg noted the committee met and they have water ordinances</w:t>
      </w:r>
      <w:r w:rsidR="002A1A29">
        <w:t xml:space="preserve"> and zoning ordinances</w:t>
      </w:r>
      <w:r>
        <w:t xml:space="preserve"> they would like to repeal</w:t>
      </w:r>
      <w:r w:rsidR="002A1A29">
        <w:t>.</w:t>
      </w:r>
    </w:p>
    <w:p w14:paraId="3B2A4312" w14:textId="5F5BDC09" w:rsidR="002A1A29" w:rsidRDefault="002A1A29" w:rsidP="00012FCB">
      <w:pPr>
        <w:spacing w:after="0"/>
      </w:pPr>
    </w:p>
    <w:p w14:paraId="62151E95" w14:textId="79196FFA" w:rsidR="002A1A29" w:rsidRDefault="002A1A29" w:rsidP="00012FCB">
      <w:pPr>
        <w:spacing w:after="0"/>
      </w:pPr>
      <w:r>
        <w:t>Greg noted the next meeting will be February 11, 2021 at 6:30pm.</w:t>
      </w:r>
    </w:p>
    <w:p w14:paraId="5FE9C766" w14:textId="26937E61" w:rsidR="002A1A29" w:rsidRDefault="002A1A29" w:rsidP="00012FCB">
      <w:pPr>
        <w:spacing w:after="0"/>
      </w:pPr>
    </w:p>
    <w:p w14:paraId="03641F6A" w14:textId="669B57B0" w:rsidR="002A1A29" w:rsidRPr="00626218" w:rsidRDefault="002A1A29" w:rsidP="00012FCB">
      <w:pPr>
        <w:spacing w:after="0"/>
        <w:rPr>
          <w:b/>
          <w:bCs/>
        </w:rPr>
      </w:pPr>
      <w:r w:rsidRPr="00626218">
        <w:rPr>
          <w:b/>
          <w:bCs/>
        </w:rPr>
        <w:t>DILAPIDATED HOME COMMITTEE:</w:t>
      </w:r>
    </w:p>
    <w:p w14:paraId="707FEA47" w14:textId="20E2F211" w:rsidR="002A1A29" w:rsidRDefault="002A1A29" w:rsidP="00012FCB">
      <w:pPr>
        <w:spacing w:after="0"/>
      </w:pPr>
      <w:r>
        <w:t>Pam noted will contact Duane Beck and set a date in February to meet.</w:t>
      </w:r>
    </w:p>
    <w:p w14:paraId="3D6D2E26" w14:textId="20903595" w:rsidR="002A1A29" w:rsidRDefault="002A1A29" w:rsidP="00012FCB">
      <w:pPr>
        <w:spacing w:after="0"/>
      </w:pPr>
    </w:p>
    <w:p w14:paraId="57645D6F" w14:textId="3BB5B7E1" w:rsidR="002A1A29" w:rsidRPr="00626218" w:rsidRDefault="002A1A29" w:rsidP="00012FCB">
      <w:pPr>
        <w:spacing w:after="0"/>
        <w:rPr>
          <w:b/>
          <w:bCs/>
        </w:rPr>
      </w:pPr>
      <w:r w:rsidRPr="00626218">
        <w:rPr>
          <w:b/>
          <w:bCs/>
        </w:rPr>
        <w:t>HISTORICAL COMMITTEE:</w:t>
      </w:r>
    </w:p>
    <w:p w14:paraId="455C0502" w14:textId="3D0FE478" w:rsidR="002A1A29" w:rsidRDefault="002A1A29" w:rsidP="00012FCB">
      <w:pPr>
        <w:spacing w:after="0"/>
      </w:pPr>
      <w:r>
        <w:t>None</w:t>
      </w:r>
    </w:p>
    <w:p w14:paraId="25BCB31A" w14:textId="532FA850" w:rsidR="002A1A29" w:rsidRDefault="002A1A29" w:rsidP="00012FCB">
      <w:pPr>
        <w:spacing w:after="0"/>
      </w:pPr>
    </w:p>
    <w:p w14:paraId="6658E3EB" w14:textId="599F210F" w:rsidR="002A1A29" w:rsidRPr="00626218" w:rsidRDefault="002A1A29" w:rsidP="00012FCB">
      <w:pPr>
        <w:spacing w:after="0"/>
        <w:rPr>
          <w:b/>
          <w:bCs/>
        </w:rPr>
      </w:pPr>
      <w:r w:rsidRPr="00626218">
        <w:rPr>
          <w:b/>
          <w:bCs/>
        </w:rPr>
        <w:t>ENVISION OF FRANKFORD:</w:t>
      </w:r>
    </w:p>
    <w:p w14:paraId="48C42F77" w14:textId="47248407" w:rsidR="002A1A29" w:rsidRDefault="002A1A29" w:rsidP="00012FCB">
      <w:pPr>
        <w:spacing w:after="0"/>
      </w:pPr>
      <w:r>
        <w:t>Kathy Murray noted nothing to report</w:t>
      </w:r>
    </w:p>
    <w:p w14:paraId="5EE9DB5B" w14:textId="4C911197" w:rsidR="002A1A29" w:rsidRDefault="002A1A29" w:rsidP="00012FCB">
      <w:pPr>
        <w:spacing w:after="0"/>
      </w:pPr>
    </w:p>
    <w:p w14:paraId="745CBE65" w14:textId="298B6075" w:rsidR="002A1A29" w:rsidRDefault="002A1A29" w:rsidP="00012FCB">
      <w:pPr>
        <w:spacing w:after="0"/>
      </w:pPr>
      <w:r>
        <w:t>Greg noted the Town Council needs to set a date for a Special Meeting with Executive Session</w:t>
      </w:r>
    </w:p>
    <w:p w14:paraId="63002305" w14:textId="36528F12" w:rsidR="002A1A29" w:rsidRDefault="002A1A29" w:rsidP="00012FCB">
      <w:pPr>
        <w:spacing w:after="0"/>
      </w:pPr>
      <w:r>
        <w:t>to discuss personnel issues</w:t>
      </w:r>
      <w:r w:rsidR="005362C8">
        <w:t>.</w:t>
      </w:r>
    </w:p>
    <w:p w14:paraId="238E2A2E" w14:textId="18476348" w:rsidR="005362C8" w:rsidRDefault="005362C8" w:rsidP="00012FCB">
      <w:pPr>
        <w:spacing w:after="0"/>
      </w:pPr>
      <w:r>
        <w:t>Greg noted the meeting will be February 8, 2021 at 5:00pm</w:t>
      </w:r>
    </w:p>
    <w:p w14:paraId="05B88E69" w14:textId="143C100A" w:rsidR="005362C8" w:rsidRDefault="005362C8" w:rsidP="00012FCB">
      <w:pPr>
        <w:spacing w:after="0"/>
      </w:pPr>
    </w:p>
    <w:p w14:paraId="5F400475" w14:textId="63EA90D2" w:rsidR="005362C8" w:rsidRPr="00626218" w:rsidRDefault="005362C8" w:rsidP="00012FCB">
      <w:pPr>
        <w:spacing w:after="0"/>
        <w:rPr>
          <w:b/>
          <w:bCs/>
        </w:rPr>
      </w:pPr>
      <w:r w:rsidRPr="00626218">
        <w:rPr>
          <w:b/>
          <w:bCs/>
        </w:rPr>
        <w:t>CITIZENS PRIVILEGE:</w:t>
      </w:r>
    </w:p>
    <w:p w14:paraId="38C2AC05" w14:textId="40C4C935" w:rsidR="005362C8" w:rsidRDefault="005362C8" w:rsidP="00012FCB">
      <w:pPr>
        <w:spacing w:after="0"/>
      </w:pPr>
      <w:r>
        <w:t>NONE</w:t>
      </w:r>
    </w:p>
    <w:p w14:paraId="5867C1DB" w14:textId="1F84D2F7" w:rsidR="005362C8" w:rsidRPr="00626218" w:rsidRDefault="005362C8" w:rsidP="00012FCB">
      <w:pPr>
        <w:spacing w:after="0"/>
        <w:rPr>
          <w:b/>
          <w:bCs/>
        </w:rPr>
      </w:pPr>
    </w:p>
    <w:p w14:paraId="459E107E" w14:textId="465CE9C2" w:rsidR="005362C8" w:rsidRPr="00626218" w:rsidRDefault="005362C8" w:rsidP="00012FCB">
      <w:pPr>
        <w:spacing w:after="0"/>
        <w:rPr>
          <w:b/>
          <w:bCs/>
        </w:rPr>
      </w:pPr>
      <w:r w:rsidRPr="00626218">
        <w:rPr>
          <w:b/>
          <w:bCs/>
        </w:rPr>
        <w:t>ADJOURN:</w:t>
      </w:r>
    </w:p>
    <w:p w14:paraId="758084CD" w14:textId="0AB57D61" w:rsidR="005362C8" w:rsidRDefault="005362C8" w:rsidP="00012FCB">
      <w:pPr>
        <w:spacing w:after="0"/>
      </w:pPr>
      <w:r>
        <w:t>Skip made the motion to adjourn the meetings seconded by Jimmy at 7:49pm</w:t>
      </w:r>
    </w:p>
    <w:p w14:paraId="6F979AB2" w14:textId="2616A22A" w:rsidR="005362C8" w:rsidRDefault="005362C8" w:rsidP="00012FCB">
      <w:pPr>
        <w:spacing w:after="0"/>
      </w:pPr>
    </w:p>
    <w:p w14:paraId="4D57F6B4" w14:textId="5A0FE5C5" w:rsidR="005362C8" w:rsidRPr="00626218" w:rsidRDefault="005362C8" w:rsidP="00012FCB">
      <w:pPr>
        <w:spacing w:after="0"/>
        <w:rPr>
          <w:b/>
          <w:bCs/>
        </w:rPr>
      </w:pPr>
      <w:r w:rsidRPr="00626218">
        <w:rPr>
          <w:b/>
          <w:bCs/>
        </w:rPr>
        <w:t>RESPECTFULLY,</w:t>
      </w:r>
    </w:p>
    <w:p w14:paraId="2EEE8F5C" w14:textId="10FE7944" w:rsidR="005362C8" w:rsidRPr="00626218" w:rsidRDefault="005362C8" w:rsidP="00012FCB">
      <w:pPr>
        <w:spacing w:after="0"/>
        <w:rPr>
          <w:b/>
          <w:bCs/>
        </w:rPr>
      </w:pPr>
    </w:p>
    <w:p w14:paraId="0D7EEC10" w14:textId="5932EACB" w:rsidR="005362C8" w:rsidRPr="00626218" w:rsidRDefault="005362C8" w:rsidP="00012FCB">
      <w:pPr>
        <w:spacing w:after="0"/>
        <w:rPr>
          <w:b/>
          <w:bCs/>
        </w:rPr>
      </w:pPr>
    </w:p>
    <w:p w14:paraId="11664471" w14:textId="2C466563" w:rsidR="005362C8" w:rsidRPr="00626218" w:rsidRDefault="005362C8" w:rsidP="00012FCB">
      <w:pPr>
        <w:spacing w:after="0"/>
        <w:rPr>
          <w:b/>
          <w:bCs/>
        </w:rPr>
      </w:pPr>
      <w:r w:rsidRPr="00626218">
        <w:rPr>
          <w:b/>
          <w:bCs/>
        </w:rPr>
        <w:t>CHERYL A LYNCH</w:t>
      </w:r>
    </w:p>
    <w:p w14:paraId="23AC5FFB" w14:textId="21844CBF" w:rsidR="005362C8" w:rsidRPr="00626218" w:rsidRDefault="005362C8" w:rsidP="00012FCB">
      <w:pPr>
        <w:spacing w:after="0"/>
        <w:rPr>
          <w:b/>
          <w:bCs/>
        </w:rPr>
      </w:pPr>
      <w:r w:rsidRPr="00626218">
        <w:rPr>
          <w:b/>
          <w:bCs/>
        </w:rPr>
        <w:t>TOWN CLERK</w:t>
      </w:r>
    </w:p>
    <w:p w14:paraId="2F2DCC8B" w14:textId="77777777" w:rsidR="0046026F" w:rsidRPr="00626218" w:rsidRDefault="0046026F" w:rsidP="00012FCB">
      <w:pPr>
        <w:spacing w:after="0"/>
        <w:rPr>
          <w:b/>
          <w:bCs/>
        </w:rPr>
      </w:pPr>
    </w:p>
    <w:p w14:paraId="0D2DA966" w14:textId="77777777" w:rsidR="0051569A" w:rsidRDefault="0051569A" w:rsidP="00012FCB">
      <w:pPr>
        <w:spacing w:after="0"/>
      </w:pPr>
    </w:p>
    <w:p w14:paraId="1713D8AC" w14:textId="77777777" w:rsidR="0051569A" w:rsidRDefault="0051569A" w:rsidP="00012FCB">
      <w:pPr>
        <w:spacing w:after="0"/>
      </w:pPr>
    </w:p>
    <w:sectPr w:rsidR="00515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CB"/>
    <w:rsid w:val="00012FCB"/>
    <w:rsid w:val="001D3E11"/>
    <w:rsid w:val="001F7824"/>
    <w:rsid w:val="002A1A29"/>
    <w:rsid w:val="002F5DD8"/>
    <w:rsid w:val="00372057"/>
    <w:rsid w:val="0046026F"/>
    <w:rsid w:val="0051569A"/>
    <w:rsid w:val="005362C8"/>
    <w:rsid w:val="006013DE"/>
    <w:rsid w:val="00626218"/>
    <w:rsid w:val="00664C64"/>
    <w:rsid w:val="009E77A2"/>
    <w:rsid w:val="00CE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E6D5"/>
  <w15:chartTrackingRefBased/>
  <w15:docId w15:val="{965461BA-17F4-426A-9F72-BCDB6838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ttruitt</dc:creator>
  <cp:keywords/>
  <dc:description/>
  <cp:lastModifiedBy>ttruitt</cp:lastModifiedBy>
  <cp:revision>2</cp:revision>
  <cp:lastPrinted>2021-02-08T15:25:00Z</cp:lastPrinted>
  <dcterms:created xsi:type="dcterms:W3CDTF">2021-02-08T15:25:00Z</dcterms:created>
  <dcterms:modified xsi:type="dcterms:W3CDTF">2021-02-08T15:25:00Z</dcterms:modified>
</cp:coreProperties>
</file>