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CCB1" w14:textId="1F3205BD" w:rsidR="00EF05B3" w:rsidRPr="000E3D21" w:rsidRDefault="00EF05B3" w:rsidP="00EF05B3">
      <w:pPr>
        <w:jc w:val="center"/>
        <w:rPr>
          <w:b/>
          <w:bCs/>
        </w:rPr>
      </w:pPr>
      <w:r w:rsidRPr="000E3D21">
        <w:rPr>
          <w:b/>
          <w:bCs/>
        </w:rPr>
        <w:t>MONTHLY COUNCIL MEETING</w:t>
      </w:r>
    </w:p>
    <w:p w14:paraId="5D12E512" w14:textId="02C343FA" w:rsidR="00EF05B3" w:rsidRPr="000E3D21" w:rsidRDefault="00EF05B3" w:rsidP="00EF05B3">
      <w:pPr>
        <w:jc w:val="center"/>
        <w:rPr>
          <w:b/>
          <w:bCs/>
        </w:rPr>
      </w:pPr>
      <w:r w:rsidRPr="000E3D21">
        <w:rPr>
          <w:b/>
          <w:bCs/>
        </w:rPr>
        <w:t>MINUTES</w:t>
      </w:r>
    </w:p>
    <w:p w14:paraId="6B13A44E" w14:textId="1B4D94CE" w:rsidR="00EF05B3" w:rsidRPr="000E3D21" w:rsidRDefault="00EF05B3" w:rsidP="00EF05B3">
      <w:pPr>
        <w:jc w:val="center"/>
        <w:rPr>
          <w:b/>
          <w:bCs/>
        </w:rPr>
      </w:pPr>
      <w:r w:rsidRPr="000E3D21">
        <w:rPr>
          <w:b/>
          <w:bCs/>
        </w:rPr>
        <w:t>(VIRTUAL)</w:t>
      </w:r>
    </w:p>
    <w:p w14:paraId="0A525B69" w14:textId="18138FD6" w:rsidR="00EF05B3" w:rsidRPr="000E3D21" w:rsidRDefault="00EF05B3" w:rsidP="00EF05B3">
      <w:pPr>
        <w:jc w:val="center"/>
        <w:rPr>
          <w:b/>
          <w:bCs/>
        </w:rPr>
      </w:pPr>
      <w:r w:rsidRPr="000E3D21">
        <w:rPr>
          <w:b/>
          <w:bCs/>
        </w:rPr>
        <w:t>JANUARY 4, 2021</w:t>
      </w:r>
    </w:p>
    <w:p w14:paraId="4181B932" w14:textId="7983FCE9" w:rsidR="00EF05B3" w:rsidRDefault="00EF05B3" w:rsidP="00EF05B3">
      <w:pPr>
        <w:spacing w:after="0"/>
      </w:pPr>
      <w:r w:rsidRPr="000E3D21">
        <w:rPr>
          <w:b/>
          <w:bCs/>
        </w:rPr>
        <w:t>TOWN COUNCIL:</w:t>
      </w:r>
      <w:r>
        <w:tab/>
        <w:t>Greg Welch</w:t>
      </w:r>
      <w:r>
        <w:tab/>
      </w:r>
      <w:r>
        <w:tab/>
      </w:r>
      <w:r>
        <w:tab/>
        <w:t>President</w:t>
      </w:r>
    </w:p>
    <w:p w14:paraId="578A7AF7" w14:textId="1B4CD6D8" w:rsidR="00EF05B3" w:rsidRDefault="00EF05B3" w:rsidP="00EF05B3">
      <w:pPr>
        <w:spacing w:after="0"/>
      </w:pP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6DDAD470" w14:textId="20B9E1AD" w:rsidR="00EF05B3" w:rsidRDefault="00EF05B3" w:rsidP="00EF05B3">
      <w:pPr>
        <w:spacing w:after="0"/>
      </w:pP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16136186" w14:textId="0E6F1E8D" w:rsidR="00EF05B3" w:rsidRDefault="00EF05B3" w:rsidP="00EF05B3">
      <w:pPr>
        <w:spacing w:after="0"/>
      </w:pP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57F3B959" w14:textId="042743A8" w:rsidR="00EF05B3" w:rsidRDefault="00EF05B3" w:rsidP="00EF05B3">
      <w:pPr>
        <w:spacing w:after="0"/>
      </w:pP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715B2A18" w14:textId="516ABF0C" w:rsidR="00EF05B3" w:rsidRDefault="00EF05B3" w:rsidP="00EF05B3">
      <w:pPr>
        <w:spacing w:after="0"/>
      </w:pPr>
    </w:p>
    <w:p w14:paraId="07301198" w14:textId="2066BE95" w:rsidR="00EF05B3" w:rsidRDefault="00EF05B3" w:rsidP="00EF05B3">
      <w:pPr>
        <w:spacing w:after="0"/>
      </w:pPr>
      <w:r w:rsidRPr="000E3D21">
        <w:rPr>
          <w:b/>
          <w:bCs/>
        </w:rPr>
        <w:t>TOWN EMPLOYEES</w:t>
      </w:r>
      <w:r>
        <w:t>:</w:t>
      </w:r>
      <w:r>
        <w:tab/>
        <w:t>Cheryl Lynch</w:t>
      </w:r>
      <w:r>
        <w:tab/>
      </w:r>
      <w:r>
        <w:tab/>
      </w:r>
      <w:r>
        <w:tab/>
        <w:t>Town Clerk</w:t>
      </w:r>
    </w:p>
    <w:p w14:paraId="20AA1360" w14:textId="4EFAA328" w:rsidR="00EF05B3" w:rsidRDefault="00EF05B3" w:rsidP="00EF05B3">
      <w:pPr>
        <w:spacing w:after="0"/>
      </w:pPr>
      <w:r>
        <w:tab/>
      </w:r>
      <w:r>
        <w:tab/>
      </w:r>
      <w:r>
        <w:tab/>
        <w:t>Chief Larry Corrigan</w:t>
      </w:r>
      <w:r>
        <w:tab/>
      </w:r>
      <w:r>
        <w:tab/>
        <w:t>Chief of Police</w:t>
      </w:r>
    </w:p>
    <w:p w14:paraId="00520350" w14:textId="6555B601" w:rsidR="00EF05B3" w:rsidRDefault="00EF05B3" w:rsidP="00EF05B3">
      <w:pPr>
        <w:spacing w:after="0"/>
      </w:pPr>
    </w:p>
    <w:p w14:paraId="24342912" w14:textId="62847201" w:rsidR="00EF05B3" w:rsidRDefault="00EF05B3" w:rsidP="00EF05B3">
      <w:pPr>
        <w:spacing w:after="0"/>
      </w:pPr>
      <w:r w:rsidRPr="000E3D21">
        <w:rPr>
          <w:b/>
          <w:bCs/>
        </w:rPr>
        <w:t>OTHERS:</w:t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Ronald Hall</w:t>
      </w:r>
    </w:p>
    <w:p w14:paraId="0E166CE7" w14:textId="57E48C97" w:rsidR="00EF05B3" w:rsidRDefault="00EF05B3" w:rsidP="00EF05B3">
      <w:pPr>
        <w:spacing w:after="0"/>
      </w:pPr>
      <w:r>
        <w:tab/>
      </w:r>
      <w:r>
        <w:tab/>
      </w:r>
      <w:r>
        <w:tab/>
        <w:t>Robert Murray</w:t>
      </w:r>
      <w:r>
        <w:tab/>
      </w:r>
      <w:r>
        <w:tab/>
      </w:r>
      <w:r>
        <w:tab/>
        <w:t>Kathy Murray</w:t>
      </w:r>
    </w:p>
    <w:p w14:paraId="75F26BF9" w14:textId="7025179B" w:rsidR="00EF05B3" w:rsidRDefault="00EF05B3" w:rsidP="00EF05B3">
      <w:pPr>
        <w:spacing w:after="0"/>
      </w:pPr>
    </w:p>
    <w:p w14:paraId="5A0781BB" w14:textId="00B8F353" w:rsidR="00EF05B3" w:rsidRPr="000E3D21" w:rsidRDefault="00EF05B3" w:rsidP="00EF05B3">
      <w:pPr>
        <w:spacing w:after="0"/>
        <w:rPr>
          <w:b/>
          <w:bCs/>
        </w:rPr>
      </w:pPr>
      <w:r w:rsidRPr="000E3D21">
        <w:rPr>
          <w:b/>
          <w:bCs/>
        </w:rPr>
        <w:t>MEETING CALLED TO ORDER:</w:t>
      </w:r>
    </w:p>
    <w:p w14:paraId="525B66A8" w14:textId="663EFE2D" w:rsidR="00EF05B3" w:rsidRDefault="00EF05B3" w:rsidP="00EF05B3">
      <w:pPr>
        <w:spacing w:after="0"/>
      </w:pPr>
      <w:r>
        <w:t>Greg called the meeting to order at 7:00pm</w:t>
      </w:r>
    </w:p>
    <w:p w14:paraId="19A9F651" w14:textId="285B3F78" w:rsidR="00EF05B3" w:rsidRDefault="00EF05B3" w:rsidP="00EF05B3">
      <w:pPr>
        <w:spacing w:after="0"/>
      </w:pPr>
    </w:p>
    <w:p w14:paraId="4F9EA15B" w14:textId="19532535" w:rsidR="00EF05B3" w:rsidRPr="000E3D21" w:rsidRDefault="00EF05B3" w:rsidP="00EF05B3">
      <w:pPr>
        <w:spacing w:after="0"/>
        <w:rPr>
          <w:b/>
          <w:bCs/>
        </w:rPr>
      </w:pPr>
      <w:r w:rsidRPr="000E3D21">
        <w:rPr>
          <w:b/>
          <w:bCs/>
        </w:rPr>
        <w:t>MOTION TO APPROVE THE AGENDA WITH ANY ADDITIONS OR DELETIONS:</w:t>
      </w:r>
    </w:p>
    <w:p w14:paraId="25C71249" w14:textId="57F37E41" w:rsidR="00EF05B3" w:rsidRDefault="00EF05B3" w:rsidP="00EF05B3">
      <w:pPr>
        <w:spacing w:after="0"/>
      </w:pPr>
      <w:r>
        <w:t>Pam made the motion to approve the agenda and was seconded by Skip</w:t>
      </w:r>
    </w:p>
    <w:p w14:paraId="333F63AC" w14:textId="3F510FA2" w:rsidR="00EF05B3" w:rsidRDefault="00EF05B3" w:rsidP="00EF05B3">
      <w:pPr>
        <w:spacing w:after="0"/>
      </w:pPr>
      <w:r>
        <w:t>Motion was unanimous</w:t>
      </w:r>
    </w:p>
    <w:p w14:paraId="7633863C" w14:textId="31B1972C" w:rsidR="00EF05B3" w:rsidRDefault="00EF05B3" w:rsidP="00EF05B3">
      <w:pPr>
        <w:spacing w:after="0"/>
      </w:pPr>
    </w:p>
    <w:p w14:paraId="050131B4" w14:textId="23D19CE9" w:rsidR="00EF05B3" w:rsidRPr="000E3D21" w:rsidRDefault="00EF05B3" w:rsidP="00EF05B3">
      <w:pPr>
        <w:spacing w:after="0"/>
        <w:rPr>
          <w:b/>
          <w:bCs/>
        </w:rPr>
      </w:pPr>
      <w:r w:rsidRPr="000E3D21">
        <w:rPr>
          <w:b/>
          <w:bCs/>
        </w:rPr>
        <w:t>PRESENTATION AND APPROVAL OF MINUTES:</w:t>
      </w:r>
    </w:p>
    <w:p w14:paraId="3B7D4F11" w14:textId="2930CDE4" w:rsidR="00EF05B3" w:rsidRDefault="00EF05B3" w:rsidP="00EF05B3">
      <w:pPr>
        <w:spacing w:after="0"/>
      </w:pPr>
      <w:r>
        <w:t>December 7, 2020 Monthly Council Meeting Minutes:</w:t>
      </w:r>
    </w:p>
    <w:p w14:paraId="50576324" w14:textId="228EFEE6" w:rsidR="00EF05B3" w:rsidRDefault="00EF05B3" w:rsidP="00EF05B3">
      <w:pPr>
        <w:spacing w:after="0"/>
      </w:pPr>
      <w:r>
        <w:t>Skip made the motion to approve the minutes and was seconded by Jimmy</w:t>
      </w:r>
    </w:p>
    <w:p w14:paraId="62D58D80" w14:textId="38F48A2C" w:rsidR="00EF05B3" w:rsidRDefault="00EF05B3" w:rsidP="00EF05B3">
      <w:pPr>
        <w:spacing w:after="0"/>
      </w:pPr>
      <w:r>
        <w:t>Motion was unanimous</w:t>
      </w:r>
    </w:p>
    <w:p w14:paraId="18659D6B" w14:textId="0D54C6C6" w:rsidR="00EF05B3" w:rsidRDefault="00EF05B3" w:rsidP="00EF05B3">
      <w:pPr>
        <w:spacing w:after="0"/>
      </w:pPr>
    </w:p>
    <w:p w14:paraId="085A568D" w14:textId="4B66C3A2" w:rsidR="00EF05B3" w:rsidRDefault="00EF05B3" w:rsidP="00EF05B3">
      <w:pPr>
        <w:spacing w:after="0"/>
      </w:pPr>
      <w:r>
        <w:t xml:space="preserve">December 7, 2020 </w:t>
      </w:r>
      <w:r w:rsidR="0075697E">
        <w:t>Housing Authority Public Hearing</w:t>
      </w:r>
    </w:p>
    <w:p w14:paraId="406C0268" w14:textId="53DAA157" w:rsidR="0075697E" w:rsidRDefault="0075697E" w:rsidP="00EF05B3">
      <w:pPr>
        <w:spacing w:after="0"/>
      </w:pPr>
      <w:r>
        <w:t>Pam made the motion to approve the Public hearing minutes and was seconded</w:t>
      </w:r>
    </w:p>
    <w:p w14:paraId="056C6099" w14:textId="2EDDFFA4" w:rsidR="0075697E" w:rsidRDefault="0075697E" w:rsidP="00EF05B3">
      <w:pPr>
        <w:spacing w:after="0"/>
      </w:pPr>
      <w:r>
        <w:t>by Skip.</w:t>
      </w:r>
    </w:p>
    <w:p w14:paraId="15A4F90B" w14:textId="6783281B" w:rsidR="0075697E" w:rsidRDefault="0075697E" w:rsidP="00EF05B3">
      <w:pPr>
        <w:spacing w:after="0"/>
      </w:pPr>
      <w:r>
        <w:t>Motion was unanimous</w:t>
      </w:r>
    </w:p>
    <w:p w14:paraId="2DA66F99" w14:textId="6514079D" w:rsidR="0075697E" w:rsidRDefault="0075697E" w:rsidP="00EF05B3">
      <w:pPr>
        <w:spacing w:after="0"/>
      </w:pPr>
    </w:p>
    <w:p w14:paraId="4C74F35E" w14:textId="539080A7" w:rsidR="0075697E" w:rsidRDefault="0075697E" w:rsidP="00EF05B3">
      <w:pPr>
        <w:spacing w:after="0"/>
      </w:pPr>
      <w:r>
        <w:t>December 7, 2020 2020 Comprehensive Land Use Plan Public Hearing</w:t>
      </w:r>
    </w:p>
    <w:p w14:paraId="69A479FB" w14:textId="431A7372" w:rsidR="0075697E" w:rsidRDefault="0075697E" w:rsidP="00EF05B3">
      <w:pPr>
        <w:spacing w:after="0"/>
      </w:pPr>
      <w:r>
        <w:t>Jimmy made the motion to approve the minutes and was seconded by Skip</w:t>
      </w:r>
    </w:p>
    <w:p w14:paraId="68CBB68D" w14:textId="23C05BDB" w:rsidR="0075697E" w:rsidRDefault="0075697E" w:rsidP="00EF05B3">
      <w:pPr>
        <w:spacing w:after="0"/>
      </w:pPr>
      <w:r>
        <w:t>Motion was unanimous</w:t>
      </w:r>
    </w:p>
    <w:p w14:paraId="2590A02D" w14:textId="385D99FE" w:rsidR="0075697E" w:rsidRDefault="0075697E" w:rsidP="00EF05B3">
      <w:pPr>
        <w:spacing w:after="0"/>
      </w:pPr>
    </w:p>
    <w:p w14:paraId="7D2EADCC" w14:textId="77777777" w:rsidR="0075697E" w:rsidRDefault="0075697E" w:rsidP="00EF05B3">
      <w:pPr>
        <w:spacing w:after="0"/>
      </w:pPr>
    </w:p>
    <w:p w14:paraId="45873BE8" w14:textId="77777777" w:rsidR="0075697E" w:rsidRDefault="0075697E" w:rsidP="00EF05B3">
      <w:pPr>
        <w:spacing w:after="0"/>
      </w:pPr>
    </w:p>
    <w:p w14:paraId="01F84B23" w14:textId="77777777" w:rsidR="0075697E" w:rsidRDefault="0075697E" w:rsidP="00EF05B3">
      <w:pPr>
        <w:spacing w:after="0"/>
      </w:pPr>
    </w:p>
    <w:p w14:paraId="68DD0D3C" w14:textId="77777777" w:rsidR="0075697E" w:rsidRDefault="0075697E" w:rsidP="00EF05B3">
      <w:pPr>
        <w:spacing w:after="0"/>
      </w:pPr>
    </w:p>
    <w:p w14:paraId="6DFDCE2A" w14:textId="77777777" w:rsidR="0075697E" w:rsidRDefault="0075697E" w:rsidP="00EF05B3">
      <w:pPr>
        <w:spacing w:after="0"/>
      </w:pPr>
    </w:p>
    <w:p w14:paraId="3C88C129" w14:textId="6134C1C0" w:rsidR="0075697E" w:rsidRPr="000E3D21" w:rsidRDefault="0075697E" w:rsidP="00EF05B3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D21">
        <w:rPr>
          <w:b/>
          <w:bCs/>
        </w:rPr>
        <w:t>PAGE 2</w:t>
      </w:r>
    </w:p>
    <w:p w14:paraId="41A81590" w14:textId="77777777" w:rsidR="0075697E" w:rsidRDefault="0075697E" w:rsidP="00EF05B3">
      <w:pPr>
        <w:spacing w:after="0"/>
      </w:pPr>
    </w:p>
    <w:p w14:paraId="5FC45AF9" w14:textId="77777777" w:rsidR="0075697E" w:rsidRDefault="0075697E" w:rsidP="00EF05B3">
      <w:pPr>
        <w:spacing w:after="0"/>
      </w:pPr>
    </w:p>
    <w:p w14:paraId="79E96F39" w14:textId="17C55990" w:rsidR="0075697E" w:rsidRPr="000E3D21" w:rsidRDefault="0075697E" w:rsidP="00EF05B3">
      <w:pPr>
        <w:spacing w:after="0"/>
        <w:rPr>
          <w:b/>
          <w:bCs/>
        </w:rPr>
      </w:pPr>
      <w:r w:rsidRPr="000E3D21">
        <w:rPr>
          <w:b/>
          <w:bCs/>
        </w:rPr>
        <w:t>TREASURER REPORT:</w:t>
      </w:r>
    </w:p>
    <w:p w14:paraId="3852CE8D" w14:textId="1B131CC8" w:rsidR="0075697E" w:rsidRDefault="0075697E" w:rsidP="00EF05B3">
      <w:pPr>
        <w:spacing w:after="0"/>
      </w:pPr>
      <w:r>
        <w:t>Cheryl read the bank balances as of December 31, 2020</w:t>
      </w:r>
    </w:p>
    <w:p w14:paraId="4743D762" w14:textId="15639CAA" w:rsidR="0075697E" w:rsidRDefault="0075697E" w:rsidP="00EF05B3">
      <w:pPr>
        <w:spacing w:after="0"/>
      </w:pPr>
      <w:r>
        <w:t>General Fund:</w:t>
      </w:r>
      <w:r>
        <w:tab/>
      </w:r>
      <w:r>
        <w:tab/>
        <w:t>$100,000.00</w:t>
      </w:r>
    </w:p>
    <w:p w14:paraId="297DD4AA" w14:textId="0C0F0D00" w:rsidR="0075697E" w:rsidRDefault="0075697E" w:rsidP="00EF05B3">
      <w:pPr>
        <w:spacing w:after="0"/>
      </w:pPr>
      <w:r>
        <w:t>ICS Account:</w:t>
      </w:r>
      <w:r>
        <w:tab/>
      </w:r>
      <w:r>
        <w:tab/>
        <w:t>$3,527,223.50</w:t>
      </w:r>
    </w:p>
    <w:p w14:paraId="6E17983F" w14:textId="06159EA6" w:rsidR="0075697E" w:rsidRDefault="0075697E" w:rsidP="00EF05B3">
      <w:pPr>
        <w:spacing w:after="0"/>
      </w:pPr>
      <w:r>
        <w:t>Transfer Tax Account:</w:t>
      </w:r>
      <w:r>
        <w:tab/>
        <w:t>$177,679.80</w:t>
      </w:r>
    </w:p>
    <w:p w14:paraId="0673EC13" w14:textId="31408C47" w:rsidR="0075697E" w:rsidRDefault="0075697E" w:rsidP="00EF05B3">
      <w:pPr>
        <w:spacing w:after="0"/>
      </w:pPr>
      <w:r>
        <w:t>Municipal Street Aid:</w:t>
      </w:r>
      <w:r>
        <w:tab/>
        <w:t>$17,051.84</w:t>
      </w:r>
    </w:p>
    <w:p w14:paraId="14524541" w14:textId="333790B3" w:rsidR="0075697E" w:rsidRDefault="0075697E" w:rsidP="00EF05B3">
      <w:pPr>
        <w:spacing w:after="0"/>
      </w:pPr>
    </w:p>
    <w:p w14:paraId="75B704CE" w14:textId="103E9CAF" w:rsidR="0075697E" w:rsidRPr="000E3D21" w:rsidRDefault="0075697E" w:rsidP="00EF05B3">
      <w:pPr>
        <w:spacing w:after="0"/>
        <w:rPr>
          <w:b/>
          <w:bCs/>
        </w:rPr>
      </w:pPr>
      <w:r w:rsidRPr="000E3D21">
        <w:rPr>
          <w:b/>
          <w:bCs/>
        </w:rPr>
        <w:t>REPORT OF TOWNS DEPARTMENTS:</w:t>
      </w:r>
    </w:p>
    <w:p w14:paraId="4D0D9CB9" w14:textId="3A5FEA20" w:rsidR="0075697E" w:rsidRPr="000E3D21" w:rsidRDefault="0075697E" w:rsidP="00EF05B3">
      <w:pPr>
        <w:spacing w:after="0"/>
        <w:rPr>
          <w:b/>
          <w:bCs/>
        </w:rPr>
      </w:pPr>
      <w:r w:rsidRPr="000E3D21">
        <w:rPr>
          <w:b/>
          <w:bCs/>
        </w:rPr>
        <w:t xml:space="preserve">TOWN CLERK: </w:t>
      </w:r>
    </w:p>
    <w:p w14:paraId="0CA5B27B" w14:textId="7530A315" w:rsidR="0075697E" w:rsidRDefault="0075697E" w:rsidP="00EF05B3">
      <w:pPr>
        <w:spacing w:after="0"/>
      </w:pPr>
      <w:r>
        <w:t>Cheryl noted paid bills, mailed annual Rental License, Business License and the quarterly</w:t>
      </w:r>
    </w:p>
    <w:p w14:paraId="65ED4DC5" w14:textId="5162E8C5" w:rsidR="0075697E" w:rsidRDefault="0075697E" w:rsidP="00EF05B3">
      <w:pPr>
        <w:spacing w:after="0"/>
      </w:pPr>
      <w:proofErr w:type="gramStart"/>
      <w:r>
        <w:t>Trash/Recycle invoices,</w:t>
      </w:r>
      <w:proofErr w:type="gramEnd"/>
      <w:r>
        <w:t xml:space="preserve"> contacted Delmarva Power to turn off Christmas Lights.</w:t>
      </w:r>
    </w:p>
    <w:p w14:paraId="5A889F9D" w14:textId="46601FE7" w:rsidR="0075697E" w:rsidRDefault="0075697E" w:rsidP="00EF05B3">
      <w:pPr>
        <w:spacing w:after="0"/>
      </w:pPr>
    </w:p>
    <w:p w14:paraId="70B4C0E6" w14:textId="47623BF8" w:rsidR="0075697E" w:rsidRPr="000E3D21" w:rsidRDefault="0075697E" w:rsidP="00EF05B3">
      <w:pPr>
        <w:spacing w:after="0"/>
        <w:rPr>
          <w:b/>
          <w:bCs/>
        </w:rPr>
      </w:pPr>
      <w:r w:rsidRPr="000E3D21">
        <w:rPr>
          <w:b/>
          <w:bCs/>
        </w:rPr>
        <w:t>MAINTENANCE:</w:t>
      </w:r>
    </w:p>
    <w:p w14:paraId="1EA375EF" w14:textId="47E2C46E" w:rsidR="0075697E" w:rsidRDefault="0075697E" w:rsidP="00EF05B3">
      <w:pPr>
        <w:spacing w:after="0"/>
      </w:pPr>
      <w:r>
        <w:t xml:space="preserve">Skip noted will reschedule Delmarva Power and Tony’s Electric to move the electric service </w:t>
      </w:r>
    </w:p>
    <w:p w14:paraId="61969D48" w14:textId="6C8161FA" w:rsidR="0075697E" w:rsidRDefault="0075697E" w:rsidP="00EF05B3">
      <w:pPr>
        <w:spacing w:after="0"/>
      </w:pPr>
      <w:r>
        <w:t>and pole at the park once the Christmas decorations are taken down.</w:t>
      </w:r>
    </w:p>
    <w:p w14:paraId="3A9891EE" w14:textId="0A2336B3" w:rsidR="0075697E" w:rsidRDefault="0075697E" w:rsidP="00EF05B3">
      <w:pPr>
        <w:spacing w:after="0"/>
      </w:pPr>
    </w:p>
    <w:p w14:paraId="03F61F56" w14:textId="5601E588" w:rsidR="0075697E" w:rsidRDefault="0075697E" w:rsidP="00EF05B3">
      <w:pPr>
        <w:spacing w:after="0"/>
      </w:pPr>
      <w:r>
        <w:t>Skip noted the two security lights in the back of Town Hall need to be repaired.</w:t>
      </w:r>
    </w:p>
    <w:p w14:paraId="21CF80C7" w14:textId="308C1B20" w:rsidR="0075697E" w:rsidRDefault="0075697E" w:rsidP="00EF05B3">
      <w:pPr>
        <w:spacing w:after="0"/>
      </w:pPr>
    </w:p>
    <w:p w14:paraId="09F96362" w14:textId="6764A1F3" w:rsidR="0075697E" w:rsidRDefault="0075697E" w:rsidP="00EF05B3">
      <w:pPr>
        <w:spacing w:after="0"/>
      </w:pPr>
      <w:r>
        <w:t>Skip noted will look at other ditches in town that need to be cleaned out.</w:t>
      </w:r>
    </w:p>
    <w:p w14:paraId="1AA5CCBC" w14:textId="65ABF986" w:rsidR="0075697E" w:rsidRDefault="0075697E" w:rsidP="00EF05B3">
      <w:pPr>
        <w:spacing w:after="0"/>
      </w:pPr>
    </w:p>
    <w:p w14:paraId="1190707C" w14:textId="0EC132C7" w:rsidR="0075697E" w:rsidRDefault="00EF3516" w:rsidP="00EF05B3">
      <w:pPr>
        <w:spacing w:after="0"/>
      </w:pPr>
      <w:r>
        <w:t>Skip noted need to contact Rich Collins about the funding for the sidewalks and aprons.</w:t>
      </w:r>
    </w:p>
    <w:p w14:paraId="24C5AAE6" w14:textId="4E3A12A5" w:rsidR="00EF3516" w:rsidRDefault="00EF3516" w:rsidP="00EF05B3">
      <w:pPr>
        <w:spacing w:after="0"/>
      </w:pPr>
    </w:p>
    <w:p w14:paraId="24EA1CA9" w14:textId="1990BFAD" w:rsidR="00EF3516" w:rsidRPr="000E3D21" w:rsidRDefault="00EF3516" w:rsidP="00EF05B3">
      <w:pPr>
        <w:spacing w:after="0"/>
        <w:rPr>
          <w:b/>
          <w:bCs/>
        </w:rPr>
      </w:pPr>
      <w:r w:rsidRPr="000E3D21">
        <w:rPr>
          <w:b/>
          <w:bCs/>
        </w:rPr>
        <w:t>POLICE DEPARTMENT:</w:t>
      </w:r>
    </w:p>
    <w:p w14:paraId="61160E1D" w14:textId="26284634" w:rsidR="00EF3516" w:rsidRDefault="00EF3516" w:rsidP="00EF05B3">
      <w:pPr>
        <w:spacing w:after="0"/>
      </w:pPr>
    </w:p>
    <w:p w14:paraId="721A004B" w14:textId="2A613EA4" w:rsidR="00EF3516" w:rsidRDefault="00EF3516" w:rsidP="00EF05B3">
      <w:pPr>
        <w:spacing w:after="0"/>
      </w:pPr>
      <w:r>
        <w:t xml:space="preserve">Larry noted the </w:t>
      </w:r>
      <w:proofErr w:type="spellStart"/>
      <w:r>
        <w:t>year end</w:t>
      </w:r>
      <w:proofErr w:type="spellEnd"/>
      <w:r>
        <w:t xml:space="preserve"> review accomplishments in 2020 was updating Protocol, State of Standards</w:t>
      </w:r>
    </w:p>
    <w:p w14:paraId="6FACDC69" w14:textId="7050AE65" w:rsidR="00EF3516" w:rsidRDefault="00EF3516" w:rsidP="00EF05B3">
      <w:pPr>
        <w:spacing w:after="0"/>
      </w:pPr>
      <w:r>
        <w:t>and the use of force.</w:t>
      </w:r>
    </w:p>
    <w:p w14:paraId="623F4EDA" w14:textId="31C0EC45" w:rsidR="00EF3516" w:rsidRDefault="00EF3516" w:rsidP="00EF05B3">
      <w:pPr>
        <w:spacing w:after="0"/>
      </w:pPr>
    </w:p>
    <w:p w14:paraId="5134DC32" w14:textId="43D67C35" w:rsidR="00EF3516" w:rsidRDefault="00EF3516" w:rsidP="00EF05B3">
      <w:pPr>
        <w:spacing w:after="0"/>
      </w:pPr>
      <w:r>
        <w:t>Larry noted he had been working with Anthony the part-time officer on administrative work.</w:t>
      </w:r>
    </w:p>
    <w:p w14:paraId="1667CEA1" w14:textId="276EB402" w:rsidR="00EF3516" w:rsidRDefault="00EF3516" w:rsidP="00EF05B3">
      <w:pPr>
        <w:spacing w:after="0"/>
      </w:pPr>
    </w:p>
    <w:p w14:paraId="5CFC6912" w14:textId="40D6CE53" w:rsidR="00EF3516" w:rsidRPr="000E3D21" w:rsidRDefault="005018A9" w:rsidP="00EF05B3">
      <w:pPr>
        <w:spacing w:after="0"/>
        <w:rPr>
          <w:b/>
          <w:bCs/>
        </w:rPr>
      </w:pPr>
      <w:r w:rsidRPr="000E3D21">
        <w:rPr>
          <w:b/>
          <w:bCs/>
        </w:rPr>
        <w:t>OLD BUSINESS:</w:t>
      </w:r>
    </w:p>
    <w:p w14:paraId="0BB613B5" w14:textId="49ED1F30" w:rsidR="005018A9" w:rsidRPr="000E3D21" w:rsidRDefault="005018A9" w:rsidP="00EF05B3">
      <w:pPr>
        <w:spacing w:after="0"/>
        <w:rPr>
          <w:b/>
          <w:bCs/>
        </w:rPr>
      </w:pPr>
      <w:r w:rsidRPr="000E3D21">
        <w:rPr>
          <w:b/>
          <w:bCs/>
        </w:rPr>
        <w:t>UPDATE ON NATIONAL REGISTRATION OF OLD TOWN HALL:</w:t>
      </w:r>
    </w:p>
    <w:p w14:paraId="28D23DCB" w14:textId="17A5A265" w:rsidR="005018A9" w:rsidRDefault="005018A9" w:rsidP="00EF05B3">
      <w:pPr>
        <w:spacing w:after="0"/>
      </w:pPr>
      <w:r>
        <w:t xml:space="preserve">Greg noted and article was written in their newsletter stating January 2021 for </w:t>
      </w:r>
    </w:p>
    <w:p w14:paraId="057CCFFE" w14:textId="13BDDC59" w:rsidR="005018A9" w:rsidRDefault="005018A9" w:rsidP="00EF05B3">
      <w:pPr>
        <w:spacing w:after="0"/>
      </w:pPr>
      <w:r>
        <w:t>Registration on state website.</w:t>
      </w:r>
    </w:p>
    <w:p w14:paraId="75BB0F95" w14:textId="2451AB63" w:rsidR="005018A9" w:rsidRDefault="005018A9" w:rsidP="00EF05B3">
      <w:pPr>
        <w:spacing w:after="0"/>
      </w:pPr>
    </w:p>
    <w:p w14:paraId="6C28A9F0" w14:textId="16028BDF" w:rsidR="005018A9" w:rsidRPr="000E3D21" w:rsidRDefault="005018A9" w:rsidP="00EF05B3">
      <w:pPr>
        <w:spacing w:after="0"/>
        <w:rPr>
          <w:b/>
          <w:bCs/>
        </w:rPr>
      </w:pPr>
      <w:r w:rsidRPr="000E3D21">
        <w:rPr>
          <w:b/>
          <w:bCs/>
        </w:rPr>
        <w:t>DISCUSS WAREHOUSE RENTAL:</w:t>
      </w:r>
    </w:p>
    <w:p w14:paraId="2B9452CC" w14:textId="047E8429" w:rsidR="005018A9" w:rsidRDefault="005018A9" w:rsidP="00EF05B3">
      <w:pPr>
        <w:spacing w:after="0"/>
      </w:pPr>
      <w:r>
        <w:t>John noted there was no report.</w:t>
      </w:r>
    </w:p>
    <w:p w14:paraId="04A0C7A7" w14:textId="27181255" w:rsidR="005018A9" w:rsidRDefault="005018A9" w:rsidP="00EF05B3">
      <w:pPr>
        <w:spacing w:after="0"/>
      </w:pPr>
    </w:p>
    <w:p w14:paraId="6184175A" w14:textId="1D16C45B" w:rsidR="005018A9" w:rsidRPr="000E3D21" w:rsidRDefault="005018A9" w:rsidP="00EF05B3">
      <w:pPr>
        <w:spacing w:after="0"/>
        <w:rPr>
          <w:b/>
          <w:bCs/>
        </w:rPr>
      </w:pPr>
      <w:r w:rsidRPr="000E3D21">
        <w:rPr>
          <w:b/>
          <w:bCs/>
        </w:rPr>
        <w:t>DISCUSS ELECTION FEBRUARY 6, 2021:</w:t>
      </w:r>
    </w:p>
    <w:p w14:paraId="0D7790AF" w14:textId="0AC33768" w:rsidR="005018A9" w:rsidRDefault="005018A9" w:rsidP="00EF05B3">
      <w:pPr>
        <w:spacing w:after="0"/>
      </w:pPr>
      <w:r>
        <w:t xml:space="preserve">Greg noted the election is scheduled for February 6, 2021 and the last day to file for </w:t>
      </w:r>
    </w:p>
    <w:p w14:paraId="7E313C89" w14:textId="0AACEBA4" w:rsidR="005018A9" w:rsidRDefault="005018A9" w:rsidP="00EF05B3">
      <w:pPr>
        <w:spacing w:after="0"/>
      </w:pPr>
      <w:r>
        <w:t xml:space="preserve">Candidacy and to register to vote </w:t>
      </w:r>
      <w:proofErr w:type="gramStart"/>
      <w:r>
        <w:t>is</w:t>
      </w:r>
      <w:proofErr w:type="gramEnd"/>
      <w:r>
        <w:t xml:space="preserve"> January 15, 2021.</w:t>
      </w:r>
    </w:p>
    <w:p w14:paraId="26D8B890" w14:textId="632D38D0" w:rsidR="005018A9" w:rsidRDefault="005018A9" w:rsidP="00EF05B3">
      <w:pPr>
        <w:spacing w:after="0"/>
      </w:pPr>
    </w:p>
    <w:p w14:paraId="58E96EDC" w14:textId="5218382B" w:rsidR="005018A9" w:rsidRPr="000E3D21" w:rsidRDefault="005018A9" w:rsidP="00EF05B3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D21">
        <w:rPr>
          <w:b/>
          <w:bCs/>
        </w:rPr>
        <w:t>PAGE 3</w:t>
      </w:r>
    </w:p>
    <w:p w14:paraId="062FAFD4" w14:textId="6E790233" w:rsidR="005018A9" w:rsidRDefault="005018A9" w:rsidP="00EF05B3">
      <w:pPr>
        <w:spacing w:after="0"/>
      </w:pPr>
    </w:p>
    <w:p w14:paraId="3356427C" w14:textId="0B9DC032" w:rsidR="005018A9" w:rsidRPr="000E3D21" w:rsidRDefault="005018A9" w:rsidP="00EF05B3">
      <w:pPr>
        <w:spacing w:after="0"/>
        <w:rPr>
          <w:b/>
          <w:bCs/>
        </w:rPr>
      </w:pPr>
      <w:r w:rsidRPr="000E3D21">
        <w:rPr>
          <w:b/>
          <w:bCs/>
        </w:rPr>
        <w:t>DISCUSS COMPREHENSIVE LAND USE PLAN:</w:t>
      </w:r>
    </w:p>
    <w:p w14:paraId="3DE2F3BD" w14:textId="58AC2533" w:rsidR="005018A9" w:rsidRDefault="005018A9" w:rsidP="00EF05B3">
      <w:pPr>
        <w:spacing w:after="0"/>
      </w:pPr>
      <w:r>
        <w:t xml:space="preserve">Greg noted and read the </w:t>
      </w:r>
      <w:r w:rsidR="00E073B7">
        <w:t>letter received from Governor Carney that the 2020 Comprehensive</w:t>
      </w:r>
    </w:p>
    <w:p w14:paraId="5F1C03AC" w14:textId="2B24DD8C" w:rsidR="00E073B7" w:rsidRDefault="00E073B7" w:rsidP="00EF05B3">
      <w:pPr>
        <w:spacing w:after="0"/>
      </w:pPr>
      <w:r>
        <w:t>Plan is certified.</w:t>
      </w:r>
    </w:p>
    <w:p w14:paraId="40540559" w14:textId="725DF7BA" w:rsidR="00E073B7" w:rsidRDefault="00E073B7" w:rsidP="00EF05B3">
      <w:pPr>
        <w:spacing w:after="0"/>
      </w:pPr>
    </w:p>
    <w:p w14:paraId="19F596F4" w14:textId="6347C7B2" w:rsidR="00E073B7" w:rsidRPr="000E3D21" w:rsidRDefault="00E073B7" w:rsidP="00EF05B3">
      <w:pPr>
        <w:spacing w:after="0"/>
        <w:rPr>
          <w:b/>
          <w:bCs/>
        </w:rPr>
      </w:pPr>
      <w:r w:rsidRPr="000E3D21">
        <w:rPr>
          <w:b/>
          <w:bCs/>
        </w:rPr>
        <w:t>NEW BUSINESS:</w:t>
      </w:r>
    </w:p>
    <w:p w14:paraId="53C4EF66" w14:textId="64624328" w:rsidR="00E073B7" w:rsidRDefault="00E073B7" w:rsidP="00EF05B3">
      <w:pPr>
        <w:spacing w:after="0"/>
      </w:pPr>
      <w:r>
        <w:t>Discuss the resolution to support Route 113 and Daisey Street traffic light improvements:</w:t>
      </w:r>
    </w:p>
    <w:p w14:paraId="28B73DC2" w14:textId="6718D8B2" w:rsidR="00E073B7" w:rsidRDefault="00E073B7" w:rsidP="00EF05B3">
      <w:pPr>
        <w:spacing w:after="0"/>
      </w:pPr>
      <w:r>
        <w:t xml:space="preserve">Greg noted that </w:t>
      </w:r>
      <w:proofErr w:type="spellStart"/>
      <w:r>
        <w:t>Deldot</w:t>
      </w:r>
      <w:proofErr w:type="spellEnd"/>
      <w:r>
        <w:t xml:space="preserve"> approved a traffic light at Route 113 and Daisey Street and the town</w:t>
      </w:r>
    </w:p>
    <w:p w14:paraId="3F3E0193" w14:textId="5339E299" w:rsidR="00E073B7" w:rsidRDefault="00E073B7" w:rsidP="00EF05B3">
      <w:pPr>
        <w:spacing w:after="0"/>
      </w:pPr>
      <w:r>
        <w:t>needs to adopt the Resolution 2021-0001.</w:t>
      </w:r>
    </w:p>
    <w:p w14:paraId="6EB6E3AB" w14:textId="7948FA06" w:rsidR="00E073B7" w:rsidRDefault="00E073B7" w:rsidP="00EF05B3">
      <w:pPr>
        <w:spacing w:after="0"/>
      </w:pPr>
    </w:p>
    <w:p w14:paraId="7FACAF63" w14:textId="7440C9AA" w:rsidR="00E073B7" w:rsidRDefault="00E073B7" w:rsidP="00EF05B3">
      <w:pPr>
        <w:spacing w:after="0"/>
      </w:pPr>
      <w:r>
        <w:t>Greg read 2021-0001 Resolution and would need a motion to accept the resolution</w:t>
      </w:r>
    </w:p>
    <w:p w14:paraId="74856734" w14:textId="365BF1E0" w:rsidR="00E073B7" w:rsidRDefault="00E073B7" w:rsidP="00EF05B3">
      <w:pPr>
        <w:spacing w:after="0"/>
      </w:pPr>
      <w:r>
        <w:t>John made the motion to accept the resolution and was seconded by Skip</w:t>
      </w:r>
    </w:p>
    <w:p w14:paraId="005AFB11" w14:textId="3C2B7DAA" w:rsidR="00E073B7" w:rsidRDefault="00E073B7" w:rsidP="00EF05B3">
      <w:pPr>
        <w:spacing w:after="0"/>
      </w:pPr>
      <w:r>
        <w:t>Motion was unanimous</w:t>
      </w:r>
    </w:p>
    <w:p w14:paraId="6480FC87" w14:textId="4364C42C" w:rsidR="00E073B7" w:rsidRDefault="00E073B7" w:rsidP="00EF05B3">
      <w:pPr>
        <w:spacing w:after="0"/>
      </w:pPr>
    </w:p>
    <w:p w14:paraId="0BC6B2DD" w14:textId="383E2FBB" w:rsidR="00E073B7" w:rsidRDefault="00E073B7" w:rsidP="00EF05B3">
      <w:pPr>
        <w:spacing w:after="0"/>
      </w:pPr>
      <w:r>
        <w:t xml:space="preserve">Greg noted the work on this project </w:t>
      </w:r>
      <w:proofErr w:type="gramStart"/>
      <w:r>
        <w:t>wouldn’t</w:t>
      </w:r>
      <w:proofErr w:type="gramEnd"/>
      <w:r>
        <w:t xml:space="preserve"> start until Spring 2023.</w:t>
      </w:r>
    </w:p>
    <w:p w14:paraId="44B9FB9D" w14:textId="2DF69858" w:rsidR="00E073B7" w:rsidRDefault="00E073B7" w:rsidP="00EF05B3">
      <w:pPr>
        <w:spacing w:after="0"/>
      </w:pPr>
    </w:p>
    <w:p w14:paraId="683F276E" w14:textId="5FB93BBA" w:rsidR="00E073B7" w:rsidRPr="000E3D21" w:rsidRDefault="00E073B7" w:rsidP="00EF05B3">
      <w:pPr>
        <w:spacing w:after="0"/>
        <w:rPr>
          <w:b/>
          <w:bCs/>
        </w:rPr>
      </w:pPr>
      <w:r w:rsidRPr="000E3D21">
        <w:rPr>
          <w:b/>
          <w:bCs/>
        </w:rPr>
        <w:t>COMMITTEE MEETINGS AND REPORTS:</w:t>
      </w:r>
    </w:p>
    <w:p w14:paraId="60353898" w14:textId="6A2C20A1" w:rsidR="00E073B7" w:rsidRPr="000E3D21" w:rsidRDefault="00E073B7" w:rsidP="00EF05B3">
      <w:pPr>
        <w:spacing w:after="0"/>
        <w:rPr>
          <w:b/>
          <w:bCs/>
        </w:rPr>
      </w:pPr>
      <w:r w:rsidRPr="000E3D21">
        <w:rPr>
          <w:b/>
          <w:bCs/>
        </w:rPr>
        <w:t>CHARTER AND ORDINANCE COMMITTEE:</w:t>
      </w:r>
    </w:p>
    <w:p w14:paraId="39ECAC29" w14:textId="1D3B8863" w:rsidR="00E073B7" w:rsidRDefault="00E073B7" w:rsidP="00EF05B3">
      <w:pPr>
        <w:spacing w:after="0"/>
      </w:pPr>
      <w:r>
        <w:t>Greg noted the committee met on December 3, December 17</w:t>
      </w:r>
      <w:r w:rsidRPr="00E073B7">
        <w:rPr>
          <w:vertAlign w:val="superscript"/>
        </w:rPr>
        <w:t>th</w:t>
      </w:r>
      <w:r>
        <w:t xml:space="preserve"> and there are nine ordinances</w:t>
      </w:r>
    </w:p>
    <w:p w14:paraId="0FEC0E5E" w14:textId="467D64C3" w:rsidR="00E073B7" w:rsidRDefault="00E073B7" w:rsidP="00EF05B3">
      <w:pPr>
        <w:spacing w:after="0"/>
      </w:pPr>
      <w:r>
        <w:t>that need to be alleviated.</w:t>
      </w:r>
    </w:p>
    <w:p w14:paraId="4BB5942D" w14:textId="538F75D0" w:rsidR="00E073B7" w:rsidRDefault="00E073B7" w:rsidP="00EF05B3">
      <w:pPr>
        <w:spacing w:after="0"/>
      </w:pPr>
    </w:p>
    <w:p w14:paraId="41A798C2" w14:textId="1B21100B" w:rsidR="00E073B7" w:rsidRDefault="00E073B7" w:rsidP="00EF05B3">
      <w:pPr>
        <w:spacing w:after="0"/>
      </w:pPr>
      <w:r>
        <w:t>Greg noted the ordinances 14, 20 and 21 need to be one ordinance</w:t>
      </w:r>
    </w:p>
    <w:p w14:paraId="5E7125B9" w14:textId="35C11F19" w:rsidR="00E073B7" w:rsidRDefault="00E073B7" w:rsidP="00EF05B3">
      <w:pPr>
        <w:spacing w:after="0"/>
      </w:pPr>
    </w:p>
    <w:p w14:paraId="4CD2C358" w14:textId="7BD887C5" w:rsidR="00E073B7" w:rsidRDefault="00E073B7" w:rsidP="00EF05B3">
      <w:pPr>
        <w:spacing w:after="0"/>
      </w:pPr>
      <w:r>
        <w:t>Greg noted the next meeting will be January 14, 2021</w:t>
      </w:r>
    </w:p>
    <w:p w14:paraId="3CDD924E" w14:textId="1B4294A1" w:rsidR="00E073B7" w:rsidRDefault="00E073B7" w:rsidP="00EF05B3">
      <w:pPr>
        <w:spacing w:after="0"/>
      </w:pPr>
    </w:p>
    <w:p w14:paraId="644C933E" w14:textId="6B697A19" w:rsidR="00E073B7" w:rsidRPr="000E3D21" w:rsidRDefault="00E073B7" w:rsidP="00EF05B3">
      <w:pPr>
        <w:spacing w:after="0"/>
        <w:rPr>
          <w:b/>
          <w:bCs/>
        </w:rPr>
      </w:pPr>
      <w:r w:rsidRPr="000E3D21">
        <w:rPr>
          <w:b/>
          <w:bCs/>
        </w:rPr>
        <w:t>DILAPIDATED HOME COMMITTEE:</w:t>
      </w:r>
    </w:p>
    <w:p w14:paraId="487E048C" w14:textId="43E9ABD0" w:rsidR="00E073B7" w:rsidRDefault="00E073B7" w:rsidP="00EF05B3">
      <w:pPr>
        <w:spacing w:after="0"/>
      </w:pPr>
      <w:r>
        <w:t>Pam noted she will contact the committee to setup a meeting</w:t>
      </w:r>
    </w:p>
    <w:p w14:paraId="767119D5" w14:textId="6BF90753" w:rsidR="00E073B7" w:rsidRDefault="00E073B7" w:rsidP="00EF05B3">
      <w:pPr>
        <w:spacing w:after="0"/>
      </w:pPr>
    </w:p>
    <w:p w14:paraId="4B9ADA3C" w14:textId="79BB934D" w:rsidR="00E073B7" w:rsidRPr="000E3D21" w:rsidRDefault="00E073B7" w:rsidP="00EF05B3">
      <w:pPr>
        <w:spacing w:after="0"/>
        <w:rPr>
          <w:b/>
          <w:bCs/>
        </w:rPr>
      </w:pPr>
      <w:r w:rsidRPr="000E3D21">
        <w:rPr>
          <w:b/>
          <w:bCs/>
        </w:rPr>
        <w:t>HISTORICAL COMMITTEE:</w:t>
      </w:r>
    </w:p>
    <w:p w14:paraId="2C0EF8D2" w14:textId="1098F796" w:rsidR="00E073B7" w:rsidRDefault="00E073B7" w:rsidP="00EF05B3">
      <w:pPr>
        <w:spacing w:after="0"/>
      </w:pPr>
      <w:r>
        <w:t>No report</w:t>
      </w:r>
    </w:p>
    <w:p w14:paraId="575EF315" w14:textId="70A0524E" w:rsidR="00E073B7" w:rsidRDefault="00E073B7" w:rsidP="00EF05B3">
      <w:pPr>
        <w:spacing w:after="0"/>
      </w:pPr>
    </w:p>
    <w:p w14:paraId="6CB9FB16" w14:textId="48614FBE" w:rsidR="00E073B7" w:rsidRPr="000E3D21" w:rsidRDefault="00E073B7" w:rsidP="00EF05B3">
      <w:pPr>
        <w:spacing w:after="0"/>
        <w:rPr>
          <w:b/>
          <w:bCs/>
        </w:rPr>
      </w:pPr>
      <w:r w:rsidRPr="000E3D21">
        <w:rPr>
          <w:b/>
          <w:bCs/>
        </w:rPr>
        <w:t>ENVISION OF FRANKFORD:</w:t>
      </w:r>
    </w:p>
    <w:p w14:paraId="583D0018" w14:textId="4A082E9E" w:rsidR="00E073B7" w:rsidRDefault="00251B41" w:rsidP="00EF05B3">
      <w:pPr>
        <w:spacing w:after="0"/>
      </w:pPr>
      <w:r>
        <w:t>Kathy noted had forty to fifty people on Wednesday nights for Christmas In the Park</w:t>
      </w:r>
    </w:p>
    <w:p w14:paraId="7F069FEF" w14:textId="5F75CBB1" w:rsidR="0075697E" w:rsidRDefault="00251B41" w:rsidP="00EF05B3">
      <w:pPr>
        <w:spacing w:after="0"/>
      </w:pPr>
      <w:r>
        <w:t>Kathy noted the decorations will be coming down on January 6, 2021.</w:t>
      </w:r>
    </w:p>
    <w:p w14:paraId="45141BEB" w14:textId="2F7FDF50" w:rsidR="00251B41" w:rsidRDefault="00251B41" w:rsidP="00EF05B3">
      <w:pPr>
        <w:spacing w:after="0"/>
      </w:pPr>
    </w:p>
    <w:p w14:paraId="57A6CAD7" w14:textId="6B2BD9B0" w:rsidR="00251B41" w:rsidRPr="000E3D21" w:rsidRDefault="00251B41" w:rsidP="00EF05B3">
      <w:pPr>
        <w:spacing w:after="0"/>
        <w:rPr>
          <w:b/>
          <w:bCs/>
        </w:rPr>
      </w:pPr>
      <w:r w:rsidRPr="000E3D21">
        <w:rPr>
          <w:b/>
          <w:bCs/>
        </w:rPr>
        <w:t>CITIZENS PRIVILEGE:</w:t>
      </w:r>
    </w:p>
    <w:p w14:paraId="0C4B2688" w14:textId="3A11F0F8" w:rsidR="00251B41" w:rsidRDefault="00251B41" w:rsidP="00EF05B3">
      <w:pPr>
        <w:spacing w:after="0"/>
      </w:pPr>
    </w:p>
    <w:p w14:paraId="4D620AD2" w14:textId="18F9A8F3" w:rsidR="00251B41" w:rsidRDefault="00744D2A" w:rsidP="00EF05B3">
      <w:pPr>
        <w:spacing w:after="0"/>
      </w:pPr>
      <w:r>
        <w:t>Kathy Murray noted on the Comprehensive Plan what is the Economic Development plan for</w:t>
      </w:r>
    </w:p>
    <w:p w14:paraId="3CD322C2" w14:textId="22989C5C" w:rsidR="00744D2A" w:rsidRDefault="00744D2A" w:rsidP="00EF05B3">
      <w:pPr>
        <w:spacing w:after="0"/>
      </w:pPr>
      <w:r>
        <w:t>businesses on Main Street</w:t>
      </w:r>
      <w:r w:rsidR="00F87B19">
        <w:t>.</w:t>
      </w:r>
    </w:p>
    <w:p w14:paraId="53B32AB2" w14:textId="1B79CE20" w:rsidR="00F87B19" w:rsidRDefault="00F87B19" w:rsidP="00EF05B3">
      <w:pPr>
        <w:spacing w:after="0"/>
      </w:pPr>
    </w:p>
    <w:p w14:paraId="2AE564D6" w14:textId="24903803" w:rsidR="00F87B19" w:rsidRDefault="00F87B19" w:rsidP="00EF05B3">
      <w:pPr>
        <w:spacing w:after="0"/>
      </w:pPr>
      <w:r>
        <w:t>Greg noted the town doe</w:t>
      </w:r>
      <w:r w:rsidR="000E3D21">
        <w:t>s not h</w:t>
      </w:r>
      <w:r>
        <w:t>ave any space on Main Street for a business.</w:t>
      </w:r>
    </w:p>
    <w:p w14:paraId="2699B456" w14:textId="77777777" w:rsidR="00251B41" w:rsidRDefault="00251B41" w:rsidP="00EF05B3">
      <w:pPr>
        <w:spacing w:after="0"/>
      </w:pPr>
    </w:p>
    <w:p w14:paraId="5741145F" w14:textId="77777777" w:rsidR="00251B41" w:rsidRDefault="00251B41" w:rsidP="00EF05B3">
      <w:pPr>
        <w:spacing w:after="0"/>
      </w:pPr>
    </w:p>
    <w:p w14:paraId="76B55676" w14:textId="77777777" w:rsidR="00251B41" w:rsidRDefault="00251B41" w:rsidP="00EF05B3">
      <w:pPr>
        <w:spacing w:after="0"/>
      </w:pPr>
    </w:p>
    <w:p w14:paraId="432190DF" w14:textId="77777777" w:rsidR="00251B41" w:rsidRDefault="00251B41" w:rsidP="00EF05B3">
      <w:pPr>
        <w:spacing w:after="0"/>
      </w:pPr>
    </w:p>
    <w:p w14:paraId="44EC6A4F" w14:textId="25701CE9" w:rsidR="00251B41" w:rsidRDefault="00251B41" w:rsidP="00EF05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5A2374ED" w14:textId="30F02846" w:rsidR="00251B41" w:rsidRPr="000E3D21" w:rsidRDefault="00251B41" w:rsidP="00EF05B3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D21">
        <w:rPr>
          <w:b/>
          <w:bCs/>
        </w:rPr>
        <w:t>PAGE 4</w:t>
      </w:r>
    </w:p>
    <w:p w14:paraId="295816DC" w14:textId="77777777" w:rsidR="00251B41" w:rsidRDefault="00251B41" w:rsidP="00EF05B3">
      <w:pPr>
        <w:spacing w:after="0"/>
      </w:pPr>
    </w:p>
    <w:p w14:paraId="2D849CCF" w14:textId="77777777" w:rsidR="00251B41" w:rsidRDefault="00251B41" w:rsidP="00EF05B3">
      <w:pPr>
        <w:spacing w:after="0"/>
      </w:pPr>
    </w:p>
    <w:p w14:paraId="5D563175" w14:textId="3371BDA1" w:rsidR="00251B41" w:rsidRPr="000E3D21" w:rsidRDefault="00251B41" w:rsidP="00EF05B3">
      <w:pPr>
        <w:spacing w:after="0"/>
        <w:rPr>
          <w:b/>
          <w:bCs/>
        </w:rPr>
      </w:pPr>
      <w:r w:rsidRPr="000E3D21">
        <w:rPr>
          <w:b/>
          <w:bCs/>
        </w:rPr>
        <w:t>ADJOURN:</w:t>
      </w:r>
    </w:p>
    <w:p w14:paraId="55F03E29" w14:textId="1207CFD5" w:rsidR="00251B41" w:rsidRDefault="00251B41" w:rsidP="00EF05B3">
      <w:pPr>
        <w:spacing w:after="0"/>
      </w:pPr>
      <w:r>
        <w:t>Skip made the motion to adjourn the meeting at 7:41pm and was seconded by John</w:t>
      </w:r>
    </w:p>
    <w:p w14:paraId="50BCE569" w14:textId="03CBA113" w:rsidR="00251B41" w:rsidRDefault="00251B41" w:rsidP="00EF05B3">
      <w:pPr>
        <w:spacing w:after="0"/>
      </w:pPr>
      <w:r>
        <w:t>Motion was unanimous</w:t>
      </w:r>
    </w:p>
    <w:p w14:paraId="35EEFB4B" w14:textId="2C2B383A" w:rsidR="00251B41" w:rsidRDefault="00251B41" w:rsidP="00EF05B3">
      <w:pPr>
        <w:spacing w:after="0"/>
      </w:pPr>
    </w:p>
    <w:p w14:paraId="7F1485E9" w14:textId="48BA1EB5" w:rsidR="00251B41" w:rsidRDefault="00251B41" w:rsidP="00EF05B3">
      <w:pPr>
        <w:spacing w:after="0"/>
      </w:pPr>
    </w:p>
    <w:p w14:paraId="03644C64" w14:textId="77777777" w:rsidR="00EF05B3" w:rsidRDefault="00EF05B3" w:rsidP="00EF05B3">
      <w:pPr>
        <w:spacing w:after="0"/>
      </w:pPr>
    </w:p>
    <w:p w14:paraId="281DEFFC" w14:textId="1BBCA3F1" w:rsidR="00EF05B3" w:rsidRPr="000E3D21" w:rsidRDefault="00251B41" w:rsidP="00251B41">
      <w:pPr>
        <w:rPr>
          <w:b/>
          <w:bCs/>
        </w:rPr>
      </w:pPr>
      <w:r w:rsidRPr="000E3D21">
        <w:rPr>
          <w:b/>
          <w:bCs/>
        </w:rPr>
        <w:t>RESPECTFULLY</w:t>
      </w:r>
    </w:p>
    <w:p w14:paraId="2EEA1BCF" w14:textId="6639A412" w:rsidR="00251B41" w:rsidRPr="000E3D21" w:rsidRDefault="00251B41" w:rsidP="00251B41">
      <w:pPr>
        <w:rPr>
          <w:b/>
          <w:bCs/>
        </w:rPr>
      </w:pPr>
    </w:p>
    <w:p w14:paraId="4FDB8DC9" w14:textId="3F1AF074" w:rsidR="00251B41" w:rsidRPr="000E3D21" w:rsidRDefault="00251B41" w:rsidP="00251B41">
      <w:pPr>
        <w:spacing w:after="0"/>
        <w:rPr>
          <w:b/>
          <w:bCs/>
        </w:rPr>
      </w:pPr>
      <w:r w:rsidRPr="000E3D21">
        <w:rPr>
          <w:b/>
          <w:bCs/>
        </w:rPr>
        <w:t>Cheryl A Lynch</w:t>
      </w:r>
    </w:p>
    <w:p w14:paraId="07876816" w14:textId="63F845C2" w:rsidR="00251B41" w:rsidRPr="000E3D21" w:rsidRDefault="00251B41" w:rsidP="00251B41">
      <w:pPr>
        <w:spacing w:after="0"/>
        <w:rPr>
          <w:b/>
          <w:bCs/>
        </w:rPr>
      </w:pPr>
      <w:r w:rsidRPr="000E3D21">
        <w:rPr>
          <w:b/>
          <w:bCs/>
        </w:rPr>
        <w:t>Town Clerk</w:t>
      </w:r>
    </w:p>
    <w:p w14:paraId="6711568B" w14:textId="77777777" w:rsidR="00EF05B3" w:rsidRDefault="00EF05B3" w:rsidP="00EF05B3">
      <w:pPr>
        <w:jc w:val="center"/>
      </w:pPr>
    </w:p>
    <w:sectPr w:rsidR="00EF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B3"/>
    <w:rsid w:val="000E3D21"/>
    <w:rsid w:val="00251B41"/>
    <w:rsid w:val="005018A9"/>
    <w:rsid w:val="00744D2A"/>
    <w:rsid w:val="0075697E"/>
    <w:rsid w:val="009B750F"/>
    <w:rsid w:val="00E073B7"/>
    <w:rsid w:val="00EF05B3"/>
    <w:rsid w:val="00EF3516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131A"/>
  <w15:chartTrackingRefBased/>
  <w15:docId w15:val="{2FDEE6B4-E5B6-4C3E-8B24-3597F84A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2021-01-25T19:27:00Z</cp:lastPrinted>
  <dcterms:created xsi:type="dcterms:W3CDTF">2021-01-25T19:30:00Z</dcterms:created>
  <dcterms:modified xsi:type="dcterms:W3CDTF">2021-01-25T19:30:00Z</dcterms:modified>
</cp:coreProperties>
</file>