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1DE1" w14:textId="1586F710" w:rsidR="00DC2FBF" w:rsidRPr="00F35D34" w:rsidRDefault="00DC2FBF" w:rsidP="00DC2FBF">
      <w:pPr>
        <w:jc w:val="center"/>
        <w:rPr>
          <w:b/>
          <w:bCs/>
        </w:rPr>
      </w:pPr>
      <w:r w:rsidRPr="00F35D34">
        <w:rPr>
          <w:b/>
          <w:bCs/>
        </w:rPr>
        <w:t>PLANNING AND ZONING MEETING</w:t>
      </w:r>
    </w:p>
    <w:p w14:paraId="75C0E871" w14:textId="07DAEEE3" w:rsidR="00DC2FBF" w:rsidRPr="00F35D34" w:rsidRDefault="00DC2FBF" w:rsidP="00DC2FBF">
      <w:pPr>
        <w:jc w:val="center"/>
        <w:rPr>
          <w:b/>
          <w:bCs/>
        </w:rPr>
      </w:pPr>
      <w:r w:rsidRPr="00F35D34">
        <w:rPr>
          <w:b/>
          <w:bCs/>
        </w:rPr>
        <w:t>MINUTES</w:t>
      </w:r>
    </w:p>
    <w:p w14:paraId="750B355B" w14:textId="7041075E" w:rsidR="00DC2FBF" w:rsidRPr="00F35D34" w:rsidRDefault="00DC2FBF" w:rsidP="00DC2FBF">
      <w:pPr>
        <w:jc w:val="center"/>
        <w:rPr>
          <w:b/>
          <w:bCs/>
        </w:rPr>
      </w:pPr>
      <w:r w:rsidRPr="00F35D34">
        <w:rPr>
          <w:b/>
          <w:bCs/>
        </w:rPr>
        <w:t>SEPTEMBER 5, 2019</w:t>
      </w:r>
    </w:p>
    <w:p w14:paraId="09C499C9" w14:textId="564C7894" w:rsidR="00DC2FBF" w:rsidRDefault="00DC2FBF" w:rsidP="00DC2FBF">
      <w:pPr>
        <w:jc w:val="center"/>
      </w:pPr>
    </w:p>
    <w:p w14:paraId="4EBAA752" w14:textId="7D26A9A1" w:rsidR="00DC2FBF" w:rsidRDefault="00DC2FBF" w:rsidP="00DC2FBF">
      <w:pPr>
        <w:spacing w:after="0"/>
      </w:pPr>
      <w:r w:rsidRPr="00F35D34">
        <w:rPr>
          <w:b/>
          <w:bCs/>
        </w:rPr>
        <w:t>PLANNING AND ZONING MEMBERS</w:t>
      </w:r>
      <w:r>
        <w:t>:</w:t>
      </w:r>
      <w:r>
        <w:tab/>
        <w:t>Ronald Hall</w:t>
      </w:r>
      <w:r>
        <w:tab/>
      </w:r>
      <w:r>
        <w:tab/>
      </w:r>
      <w:r>
        <w:tab/>
        <w:t>Corey Phoebus</w:t>
      </w:r>
    </w:p>
    <w:p w14:paraId="4F467D4C" w14:textId="47834FF7" w:rsidR="00DC2FBF" w:rsidRDefault="00DC2FBF" w:rsidP="00DC2FBF">
      <w:pPr>
        <w:spacing w:after="0"/>
      </w:pPr>
      <w:r>
        <w:tab/>
      </w:r>
      <w:r>
        <w:tab/>
      </w:r>
      <w:r>
        <w:tab/>
      </w:r>
      <w:r>
        <w:tab/>
      </w:r>
      <w:r>
        <w:tab/>
        <w:t>Duane Beck</w:t>
      </w:r>
    </w:p>
    <w:p w14:paraId="139F901F" w14:textId="6B68C37C" w:rsidR="00DC2FBF" w:rsidRDefault="00DC2FBF" w:rsidP="00DC2FBF">
      <w:pPr>
        <w:spacing w:after="0"/>
      </w:pPr>
    </w:p>
    <w:p w14:paraId="2D205E2A" w14:textId="7781841A" w:rsidR="00DC2FBF" w:rsidRDefault="00DC2FBF" w:rsidP="00DC2FBF">
      <w:pPr>
        <w:spacing w:after="0"/>
      </w:pPr>
      <w:r w:rsidRPr="00F35D34">
        <w:rPr>
          <w:b/>
          <w:bCs/>
        </w:rPr>
        <w:t>TOWN EMPLOYEES:</w:t>
      </w:r>
      <w:r>
        <w:tab/>
      </w:r>
      <w:r>
        <w:tab/>
      </w:r>
      <w:r>
        <w:tab/>
        <w:t>Cheryl Lynch</w:t>
      </w:r>
    </w:p>
    <w:p w14:paraId="3EB5CA36" w14:textId="5F1B61B1" w:rsidR="00DC2FBF" w:rsidRDefault="00DC2FBF" w:rsidP="00DC2FBF">
      <w:pPr>
        <w:spacing w:after="0"/>
      </w:pPr>
    </w:p>
    <w:p w14:paraId="387FA89B" w14:textId="062E9F7D" w:rsidR="00DC2FBF" w:rsidRDefault="00DC2FBF" w:rsidP="00DC2FBF">
      <w:pPr>
        <w:spacing w:after="0"/>
      </w:pPr>
      <w:r w:rsidRPr="00F35D34">
        <w:rPr>
          <w:b/>
          <w:bCs/>
        </w:rPr>
        <w:t>OTHERS:</w:t>
      </w:r>
      <w:r w:rsidRPr="00F35D34">
        <w:rPr>
          <w:b/>
          <w:bCs/>
        </w:rPr>
        <w:tab/>
      </w:r>
      <w:r>
        <w:tab/>
      </w:r>
      <w:r>
        <w:tab/>
      </w:r>
      <w:r>
        <w:tab/>
        <w:t>Amanda Robert</w:t>
      </w:r>
      <w:r>
        <w:tab/>
      </w:r>
      <w:r>
        <w:tab/>
      </w:r>
      <w:r>
        <w:tab/>
        <w:t>Glenda Bollinger</w:t>
      </w:r>
    </w:p>
    <w:p w14:paraId="48305C30" w14:textId="45A9399B" w:rsidR="00DC2FBF" w:rsidRDefault="00DC2FBF" w:rsidP="00DC2FB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Neil </w:t>
      </w:r>
      <w:proofErr w:type="spellStart"/>
      <w:r>
        <w:t>Brasure</w:t>
      </w:r>
      <w:proofErr w:type="spellEnd"/>
    </w:p>
    <w:p w14:paraId="0813CCD0" w14:textId="7AA50620" w:rsidR="00DC2FBF" w:rsidRDefault="00DC2FBF" w:rsidP="00DC2FBF">
      <w:pPr>
        <w:spacing w:after="0"/>
      </w:pPr>
    </w:p>
    <w:p w14:paraId="27E8ED2B" w14:textId="264B590F" w:rsidR="00DC2FBF" w:rsidRPr="00F35D34" w:rsidRDefault="00DC2FBF" w:rsidP="00DC2FBF">
      <w:pPr>
        <w:spacing w:after="0"/>
        <w:rPr>
          <w:b/>
          <w:bCs/>
        </w:rPr>
      </w:pPr>
      <w:r w:rsidRPr="00F35D34">
        <w:rPr>
          <w:b/>
          <w:bCs/>
        </w:rPr>
        <w:t>MEETING CALLED TO ORDER:</w:t>
      </w:r>
    </w:p>
    <w:p w14:paraId="33A45ABC" w14:textId="4AB20DEE" w:rsidR="00DC2FBF" w:rsidRDefault="00DC2FBF" w:rsidP="00DC2FBF">
      <w:pPr>
        <w:spacing w:after="0"/>
      </w:pPr>
      <w:r>
        <w:t>Duane called them meeting to order at 6:32pm</w:t>
      </w:r>
    </w:p>
    <w:p w14:paraId="2BCD45EB" w14:textId="7D0015C5" w:rsidR="00DC2FBF" w:rsidRDefault="00DC2FBF" w:rsidP="00DC2FBF">
      <w:pPr>
        <w:spacing w:after="0"/>
      </w:pPr>
    </w:p>
    <w:p w14:paraId="075018C3" w14:textId="14278D2E" w:rsidR="00DC2FBF" w:rsidRPr="00F35D34" w:rsidRDefault="00DC2FBF" w:rsidP="00DC2FBF">
      <w:pPr>
        <w:spacing w:after="0"/>
        <w:rPr>
          <w:b/>
          <w:bCs/>
        </w:rPr>
      </w:pPr>
      <w:r w:rsidRPr="00F35D34">
        <w:rPr>
          <w:b/>
          <w:bCs/>
        </w:rPr>
        <w:t>MOTION TO APPROVE THE AGENDA WITH ANY ADDITIONS OR DELETIONS:</w:t>
      </w:r>
    </w:p>
    <w:p w14:paraId="4C5FE1F8" w14:textId="6BCD9245" w:rsidR="00DC2FBF" w:rsidRDefault="00DC2FBF" w:rsidP="00DC2FBF">
      <w:pPr>
        <w:spacing w:after="0"/>
      </w:pPr>
      <w:r>
        <w:t>Ronald Hall made the motion to approve the agenda and was seconded by Corey</w:t>
      </w:r>
    </w:p>
    <w:p w14:paraId="48715F5C" w14:textId="64AF35AC" w:rsidR="00DC2FBF" w:rsidRDefault="00DC2FBF" w:rsidP="00DC2FBF">
      <w:pPr>
        <w:spacing w:after="0"/>
      </w:pPr>
      <w:r>
        <w:t>Motion was unanimous</w:t>
      </w:r>
    </w:p>
    <w:p w14:paraId="30AAF4A8" w14:textId="29789D76" w:rsidR="00DC2FBF" w:rsidRDefault="00DC2FBF" w:rsidP="00DC2FBF">
      <w:pPr>
        <w:spacing w:after="0"/>
      </w:pPr>
    </w:p>
    <w:p w14:paraId="133D75D6" w14:textId="2CA14A16" w:rsidR="00DC2FBF" w:rsidRDefault="00DC2FBF" w:rsidP="00DC2FBF">
      <w:pPr>
        <w:spacing w:after="0"/>
      </w:pPr>
      <w:r>
        <w:t xml:space="preserve">Duane </w:t>
      </w:r>
      <w:r w:rsidR="00441691">
        <w:t>noted the first review would be the minor subdivision of Amanda Roberts</w:t>
      </w:r>
    </w:p>
    <w:p w14:paraId="42A3F5C6" w14:textId="53B15AD4" w:rsidR="00441691" w:rsidRDefault="00441691" w:rsidP="00DC2FBF">
      <w:pPr>
        <w:spacing w:after="0"/>
      </w:pPr>
      <w:r>
        <w:t>Tax Map Parcel 4.33-6.11-4.00 located on 110 Honolulu Road into two parcels.</w:t>
      </w:r>
    </w:p>
    <w:p w14:paraId="55F664C9" w14:textId="688550D4" w:rsidR="00441691" w:rsidRDefault="00441691" w:rsidP="00DC2FBF">
      <w:pPr>
        <w:spacing w:after="0"/>
      </w:pPr>
    </w:p>
    <w:p w14:paraId="5D7ABEBD" w14:textId="5282B4DF" w:rsidR="00441691" w:rsidRDefault="00441691" w:rsidP="00DC2FBF">
      <w:pPr>
        <w:spacing w:after="0"/>
      </w:pPr>
      <w:r>
        <w:t>Cheryl noted she had Kyle Gulbronson review the sub</w:t>
      </w:r>
      <w:r w:rsidR="00F61F4A">
        <w:t>-</w:t>
      </w:r>
      <w:r>
        <w:t>division plans.  The reason for the</w:t>
      </w:r>
    </w:p>
    <w:p w14:paraId="482E3E5A" w14:textId="55CA289D" w:rsidR="00441691" w:rsidRDefault="00441691" w:rsidP="00DC2FBF">
      <w:pPr>
        <w:spacing w:after="0"/>
      </w:pPr>
      <w:r>
        <w:t xml:space="preserve">subdivision is the property already has an existing home on the property and you </w:t>
      </w:r>
      <w:proofErr w:type="gramStart"/>
      <w:r>
        <w:t>can’t</w:t>
      </w:r>
      <w:proofErr w:type="gramEnd"/>
    </w:p>
    <w:p w14:paraId="20F4415D" w14:textId="7296E750" w:rsidR="00441691" w:rsidRDefault="00441691" w:rsidP="00DC2FBF">
      <w:pPr>
        <w:spacing w:after="0"/>
      </w:pPr>
      <w:r>
        <w:t>have two homes on the same parcel. The owner of the property wants to build a home</w:t>
      </w:r>
    </w:p>
    <w:p w14:paraId="2234DC6E" w14:textId="0B58071A" w:rsidR="00441691" w:rsidRDefault="00441691" w:rsidP="00DC2FBF">
      <w:pPr>
        <w:spacing w:after="0"/>
      </w:pPr>
      <w:r>
        <w:t>on the back parcel and eventually will tear down the other home.</w:t>
      </w:r>
    </w:p>
    <w:p w14:paraId="4B153228" w14:textId="07320DD7" w:rsidR="00441691" w:rsidRDefault="00441691" w:rsidP="00DC2FBF">
      <w:pPr>
        <w:spacing w:after="0"/>
      </w:pPr>
    </w:p>
    <w:p w14:paraId="26499466" w14:textId="58C15F9B" w:rsidR="00441691" w:rsidRDefault="00441691" w:rsidP="00DC2FBF">
      <w:pPr>
        <w:spacing w:after="0"/>
      </w:pPr>
      <w:r>
        <w:t>Cheryl noted the property is located near a tax ditch so therefore when Amanda is ready to</w:t>
      </w:r>
    </w:p>
    <w:p w14:paraId="0D7DA11E" w14:textId="31D334C1" w:rsidR="00441691" w:rsidRDefault="00441691" w:rsidP="00DC2FBF">
      <w:pPr>
        <w:spacing w:after="0"/>
      </w:pPr>
      <w:r>
        <w:t>build she will need to</w:t>
      </w:r>
    </w:p>
    <w:p w14:paraId="0E9B9CC5" w14:textId="02D9DE14" w:rsidR="00441691" w:rsidRDefault="00441691" w:rsidP="00DC2FBF">
      <w:pPr>
        <w:spacing w:after="0"/>
      </w:pPr>
    </w:p>
    <w:p w14:paraId="7B2954B1" w14:textId="07653043" w:rsidR="00441691" w:rsidRDefault="00441691" w:rsidP="00DC2FBF">
      <w:pPr>
        <w:spacing w:after="0"/>
      </w:pPr>
      <w:r>
        <w:t>Corey Phoebus made the motion to approve the minor sub</w:t>
      </w:r>
      <w:r w:rsidR="00F61F4A">
        <w:t>-</w:t>
      </w:r>
      <w:r>
        <w:t xml:space="preserve">division for Amanda Roberts and was </w:t>
      </w:r>
    </w:p>
    <w:p w14:paraId="5014D761" w14:textId="4FF92DD1" w:rsidR="00441691" w:rsidRDefault="00F61F4A" w:rsidP="00DC2FBF">
      <w:pPr>
        <w:spacing w:after="0"/>
      </w:pPr>
      <w:r>
        <w:t>s</w:t>
      </w:r>
      <w:r w:rsidR="00441691">
        <w:t>econded by Ronald Hall</w:t>
      </w:r>
      <w:r>
        <w:t>.</w:t>
      </w:r>
    </w:p>
    <w:p w14:paraId="255F7C99" w14:textId="06303EFB" w:rsidR="00F61F4A" w:rsidRDefault="00F61F4A" w:rsidP="00DC2FBF">
      <w:pPr>
        <w:spacing w:after="0"/>
      </w:pPr>
      <w:r>
        <w:t>Motion was unanimous</w:t>
      </w:r>
    </w:p>
    <w:p w14:paraId="03ECCDD2" w14:textId="2EA0B254" w:rsidR="00F61F4A" w:rsidRDefault="00F61F4A" w:rsidP="00DC2FBF">
      <w:pPr>
        <w:spacing w:after="0"/>
      </w:pPr>
    </w:p>
    <w:p w14:paraId="65E60D77" w14:textId="02786405" w:rsidR="00F61F4A" w:rsidRDefault="00F61F4A" w:rsidP="00DC2FBF">
      <w:pPr>
        <w:spacing w:after="0"/>
      </w:pPr>
      <w:r>
        <w:t xml:space="preserve">Duane noted the second review on the agenda is for Neil </w:t>
      </w:r>
      <w:proofErr w:type="spellStart"/>
      <w:r>
        <w:t>Brasure</w:t>
      </w:r>
      <w:proofErr w:type="spellEnd"/>
      <w:r>
        <w:t xml:space="preserve">, Lois </w:t>
      </w:r>
      <w:proofErr w:type="gramStart"/>
      <w:r>
        <w:t>Wingate</w:t>
      </w:r>
      <w:proofErr w:type="gramEnd"/>
      <w:r>
        <w:t xml:space="preserve"> and Gordon</w:t>
      </w:r>
    </w:p>
    <w:p w14:paraId="0FEC6499" w14:textId="64C49962" w:rsidR="00F61F4A" w:rsidRDefault="00F61F4A" w:rsidP="00DC2FBF">
      <w:pPr>
        <w:spacing w:after="0"/>
      </w:pPr>
      <w:r>
        <w:t>Davidson Tax Map Parcel 4.33-6.06-4.00 for a minor sub-division with a Lot Line Amendment.</w:t>
      </w:r>
    </w:p>
    <w:p w14:paraId="7E4036A5" w14:textId="007D457E" w:rsidR="00F61F4A" w:rsidRDefault="00F61F4A" w:rsidP="00DC2FBF">
      <w:pPr>
        <w:spacing w:after="0"/>
      </w:pPr>
    </w:p>
    <w:p w14:paraId="512865AA" w14:textId="77777777" w:rsidR="00F61F4A" w:rsidRDefault="00F61F4A" w:rsidP="00DC2FBF">
      <w:pPr>
        <w:spacing w:after="0"/>
      </w:pPr>
      <w:r>
        <w:t>Cheryl noted sent plans to Kyle Gulbronson reviewed the minor sub-division and a lot line</w:t>
      </w:r>
    </w:p>
    <w:p w14:paraId="4A2E6E1A" w14:textId="59269CBF" w:rsidR="00F61F4A" w:rsidRDefault="00F61F4A" w:rsidP="00DC2FBF">
      <w:pPr>
        <w:spacing w:after="0"/>
      </w:pPr>
      <w:r>
        <w:t>adjustment so both parcels will be three quarters of an acre.</w:t>
      </w:r>
    </w:p>
    <w:p w14:paraId="39582D3E" w14:textId="06CC85E8" w:rsidR="00F35D34" w:rsidRDefault="00F35D34" w:rsidP="00DC2FBF">
      <w:pPr>
        <w:spacing w:after="0"/>
      </w:pPr>
    </w:p>
    <w:p w14:paraId="6F39DBB6" w14:textId="7A5F687D" w:rsidR="00F35D34" w:rsidRDefault="00F35D34" w:rsidP="00DC2FBF">
      <w:pPr>
        <w:spacing w:after="0"/>
      </w:pPr>
      <w:r>
        <w:t xml:space="preserve">Neil </w:t>
      </w:r>
      <w:proofErr w:type="spellStart"/>
      <w:r>
        <w:t>Brasure</w:t>
      </w:r>
      <w:proofErr w:type="spellEnd"/>
      <w:r>
        <w:t xml:space="preserve"> noted these will be sold as two residential lots. </w:t>
      </w:r>
    </w:p>
    <w:p w14:paraId="39386E7C" w14:textId="44F35440" w:rsidR="00F35D34" w:rsidRDefault="00F35D34" w:rsidP="00DC2FBF">
      <w:pPr>
        <w:spacing w:after="0"/>
      </w:pPr>
    </w:p>
    <w:p w14:paraId="11D5730F" w14:textId="6E34E1BD" w:rsidR="00F35D34" w:rsidRPr="00F35D34" w:rsidRDefault="00F35D34" w:rsidP="00DC2FBF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5D34">
        <w:rPr>
          <w:b/>
          <w:bCs/>
        </w:rPr>
        <w:t>PAGE 2</w:t>
      </w:r>
    </w:p>
    <w:p w14:paraId="0CBD771E" w14:textId="77777777" w:rsidR="00F35D34" w:rsidRDefault="00F35D34" w:rsidP="00DC2FBF">
      <w:pPr>
        <w:spacing w:after="0"/>
      </w:pPr>
    </w:p>
    <w:p w14:paraId="45F406D9" w14:textId="44ABC550" w:rsidR="00F35D34" w:rsidRDefault="00F35D34" w:rsidP="00DC2F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B9B9C7" w14:textId="6818F79C" w:rsidR="00F35D34" w:rsidRDefault="00F35D34" w:rsidP="00DC2FBF">
      <w:pPr>
        <w:spacing w:after="0"/>
      </w:pPr>
    </w:p>
    <w:p w14:paraId="20E0003A" w14:textId="3CE2FA5E" w:rsidR="00F35D34" w:rsidRDefault="00F35D34" w:rsidP="00DC2FBF">
      <w:pPr>
        <w:spacing w:after="0"/>
      </w:pPr>
      <w:r>
        <w:t>Ronald Hall made the motion to approve the minor sub-division with adjusting one lot</w:t>
      </w:r>
    </w:p>
    <w:p w14:paraId="6AABC6EE" w14:textId="47155E8C" w:rsidR="00F35D34" w:rsidRDefault="00F35D34" w:rsidP="00DC2FBF">
      <w:pPr>
        <w:spacing w:after="0"/>
      </w:pPr>
      <w:r>
        <w:t>to make each lot three quarter of an acre and was seconded by Corey.</w:t>
      </w:r>
    </w:p>
    <w:p w14:paraId="19D8F010" w14:textId="3F22B559" w:rsidR="00F35D34" w:rsidRDefault="00F35D34" w:rsidP="00DC2FBF">
      <w:pPr>
        <w:spacing w:after="0"/>
      </w:pPr>
      <w:r>
        <w:t>Motion Was unanimous</w:t>
      </w:r>
    </w:p>
    <w:p w14:paraId="74F99068" w14:textId="2525EA1B" w:rsidR="00F35D34" w:rsidRDefault="00F35D34" w:rsidP="00DC2FBF">
      <w:pPr>
        <w:spacing w:after="0"/>
      </w:pPr>
    </w:p>
    <w:p w14:paraId="1C3DA875" w14:textId="54B632B2" w:rsidR="00F35D34" w:rsidRPr="00F35D34" w:rsidRDefault="00F35D34" w:rsidP="00DC2FBF">
      <w:pPr>
        <w:spacing w:after="0"/>
        <w:rPr>
          <w:b/>
          <w:bCs/>
        </w:rPr>
      </w:pPr>
      <w:r w:rsidRPr="00F35D34">
        <w:rPr>
          <w:b/>
          <w:bCs/>
        </w:rPr>
        <w:t>ADJOURN:</w:t>
      </w:r>
    </w:p>
    <w:p w14:paraId="6CC3BD63" w14:textId="61E6BD9B" w:rsidR="00F35D34" w:rsidRDefault="00F35D34" w:rsidP="00DC2FBF">
      <w:pPr>
        <w:spacing w:after="0"/>
      </w:pPr>
      <w:r>
        <w:t>Duane made the motion to adjourn the meeting at 6:46pm</w:t>
      </w:r>
    </w:p>
    <w:p w14:paraId="01578482" w14:textId="158318BD" w:rsidR="00F35D34" w:rsidRDefault="00F35D34" w:rsidP="00DC2FBF">
      <w:pPr>
        <w:spacing w:after="0"/>
      </w:pPr>
    </w:p>
    <w:p w14:paraId="6158D643" w14:textId="2820B83F" w:rsidR="00F35D34" w:rsidRDefault="00F35D34" w:rsidP="00DC2FBF">
      <w:pPr>
        <w:spacing w:after="0"/>
      </w:pPr>
    </w:p>
    <w:p w14:paraId="07A7BAF6" w14:textId="576484F4" w:rsidR="00F35D34" w:rsidRPr="00F35D34" w:rsidRDefault="00F35D34" w:rsidP="00DC2FBF">
      <w:pPr>
        <w:spacing w:after="0"/>
        <w:rPr>
          <w:b/>
          <w:bCs/>
        </w:rPr>
      </w:pPr>
      <w:r w:rsidRPr="00F35D34">
        <w:rPr>
          <w:b/>
          <w:bCs/>
        </w:rPr>
        <w:t>Respectfully,</w:t>
      </w:r>
    </w:p>
    <w:p w14:paraId="40194977" w14:textId="25241F2B" w:rsidR="00F35D34" w:rsidRPr="00F35D34" w:rsidRDefault="00F35D34" w:rsidP="00DC2FBF">
      <w:pPr>
        <w:spacing w:after="0"/>
        <w:rPr>
          <w:b/>
          <w:bCs/>
        </w:rPr>
      </w:pPr>
    </w:p>
    <w:p w14:paraId="75CC6C4A" w14:textId="3E635183" w:rsidR="00F35D34" w:rsidRPr="00F35D34" w:rsidRDefault="00F35D34" w:rsidP="00DC2FBF">
      <w:pPr>
        <w:spacing w:after="0"/>
        <w:rPr>
          <w:b/>
          <w:bCs/>
        </w:rPr>
      </w:pPr>
    </w:p>
    <w:p w14:paraId="033AE789" w14:textId="3175ADFF" w:rsidR="00F35D34" w:rsidRPr="00F35D34" w:rsidRDefault="00F35D34" w:rsidP="00DC2FBF">
      <w:pPr>
        <w:spacing w:after="0"/>
        <w:rPr>
          <w:b/>
          <w:bCs/>
        </w:rPr>
      </w:pPr>
      <w:r w:rsidRPr="00F35D34">
        <w:rPr>
          <w:b/>
          <w:bCs/>
        </w:rPr>
        <w:t>Cheryl A Lynch</w:t>
      </w:r>
    </w:p>
    <w:p w14:paraId="0AA0E3B6" w14:textId="0155E5FB" w:rsidR="00F35D34" w:rsidRPr="00F35D34" w:rsidRDefault="00F35D34" w:rsidP="00DC2FBF">
      <w:pPr>
        <w:spacing w:after="0"/>
        <w:rPr>
          <w:b/>
          <w:bCs/>
        </w:rPr>
      </w:pPr>
      <w:r w:rsidRPr="00F35D34">
        <w:rPr>
          <w:b/>
          <w:bCs/>
        </w:rPr>
        <w:t>Town Clerk</w:t>
      </w:r>
    </w:p>
    <w:p w14:paraId="0562357D" w14:textId="77777777" w:rsidR="00F61F4A" w:rsidRPr="00F35D34" w:rsidRDefault="00F61F4A" w:rsidP="00DC2FBF">
      <w:pPr>
        <w:spacing w:after="0"/>
        <w:rPr>
          <w:b/>
          <w:bCs/>
        </w:rPr>
      </w:pPr>
    </w:p>
    <w:p w14:paraId="60DF9577" w14:textId="7242BD39" w:rsidR="00F61F4A" w:rsidRPr="00F35D34" w:rsidRDefault="00F61F4A" w:rsidP="00DC2FBF">
      <w:pPr>
        <w:spacing w:after="0"/>
        <w:rPr>
          <w:b/>
          <w:bCs/>
        </w:rPr>
      </w:pPr>
      <w:r w:rsidRPr="00F35D34">
        <w:rPr>
          <w:b/>
          <w:bCs/>
        </w:rPr>
        <w:t xml:space="preserve">   </w:t>
      </w:r>
    </w:p>
    <w:p w14:paraId="73B470A2" w14:textId="6C51F4E1" w:rsidR="00441691" w:rsidRPr="00F35D34" w:rsidRDefault="00441691" w:rsidP="00DC2FBF">
      <w:pPr>
        <w:spacing w:after="0"/>
        <w:rPr>
          <w:b/>
          <w:bCs/>
        </w:rPr>
      </w:pPr>
    </w:p>
    <w:p w14:paraId="1F2C49A9" w14:textId="77777777" w:rsidR="00441691" w:rsidRPr="00F35D34" w:rsidRDefault="00441691" w:rsidP="00DC2FBF">
      <w:pPr>
        <w:spacing w:after="0"/>
        <w:rPr>
          <w:b/>
          <w:bCs/>
        </w:rPr>
      </w:pPr>
    </w:p>
    <w:p w14:paraId="27394F17" w14:textId="77777777" w:rsidR="00441691" w:rsidRPr="00F35D34" w:rsidRDefault="00441691" w:rsidP="00DC2FBF">
      <w:pPr>
        <w:spacing w:after="0"/>
        <w:rPr>
          <w:b/>
          <w:bCs/>
        </w:rPr>
      </w:pPr>
    </w:p>
    <w:p w14:paraId="7CFA52D7" w14:textId="2A49102C" w:rsidR="00DC2FBF" w:rsidRPr="00F35D34" w:rsidRDefault="00DC2FBF" w:rsidP="00DC2FBF">
      <w:pPr>
        <w:spacing w:after="0"/>
        <w:rPr>
          <w:b/>
          <w:bCs/>
        </w:rPr>
      </w:pPr>
    </w:p>
    <w:p w14:paraId="4FFE2A72" w14:textId="77777777" w:rsidR="00DC2FBF" w:rsidRDefault="00DC2FBF" w:rsidP="00DC2FBF">
      <w:pPr>
        <w:spacing w:after="0"/>
      </w:pPr>
    </w:p>
    <w:p w14:paraId="351DF2D2" w14:textId="58F928F2" w:rsidR="00DC2FBF" w:rsidRDefault="00DC2FBF" w:rsidP="00DC2FBF">
      <w:pPr>
        <w:spacing w:after="0"/>
      </w:pPr>
    </w:p>
    <w:p w14:paraId="69A4B0C4" w14:textId="77777777" w:rsidR="00DC2FBF" w:rsidRDefault="00DC2FBF" w:rsidP="00DC2FBF">
      <w:pPr>
        <w:spacing w:after="0"/>
      </w:pPr>
    </w:p>
    <w:sectPr w:rsidR="00DC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BF"/>
    <w:rsid w:val="00441691"/>
    <w:rsid w:val="00DC2FBF"/>
    <w:rsid w:val="00F35D34"/>
    <w:rsid w:val="00F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E676"/>
  <w15:chartTrackingRefBased/>
  <w15:docId w15:val="{9BF91CE0-47CA-448D-BD37-95842085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2021-02-16T16:41:00Z</cp:lastPrinted>
  <dcterms:created xsi:type="dcterms:W3CDTF">2021-02-16T15:58:00Z</dcterms:created>
  <dcterms:modified xsi:type="dcterms:W3CDTF">2021-02-16T16:42:00Z</dcterms:modified>
</cp:coreProperties>
</file>