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D8562" w14:textId="01BC388D" w:rsidR="00C262DE" w:rsidRDefault="00BD78F5" w:rsidP="00BD78F5">
      <w:pPr>
        <w:jc w:val="center"/>
      </w:pPr>
      <w:r>
        <w:t>MINUTES</w:t>
      </w:r>
    </w:p>
    <w:p w14:paraId="2CD23A56" w14:textId="06C76341" w:rsidR="00BD78F5" w:rsidRDefault="00BD78F5" w:rsidP="00BD78F5">
      <w:pPr>
        <w:jc w:val="center"/>
      </w:pPr>
      <w:r>
        <w:t>BOARD OF ADJUSTMENTS MEETING</w:t>
      </w:r>
    </w:p>
    <w:p w14:paraId="2A376D1C" w14:textId="5C1A941B" w:rsidR="00BD78F5" w:rsidRDefault="00BD78F5" w:rsidP="00BD78F5">
      <w:pPr>
        <w:jc w:val="center"/>
      </w:pPr>
      <w:r>
        <w:t>JUNE 24, 2019</w:t>
      </w:r>
    </w:p>
    <w:p w14:paraId="02B0AB3A" w14:textId="4EA57443" w:rsidR="00BD78F5" w:rsidRDefault="00BD78F5" w:rsidP="00BD78F5">
      <w:pPr>
        <w:jc w:val="center"/>
      </w:pPr>
    </w:p>
    <w:p w14:paraId="3C69FDEB" w14:textId="6370E7FD" w:rsidR="00BD78F5" w:rsidRDefault="00BD78F5" w:rsidP="00BD78F5">
      <w:pPr>
        <w:spacing w:after="0"/>
      </w:pPr>
      <w:r w:rsidRPr="0052607D">
        <w:rPr>
          <w:b/>
          <w:bCs/>
        </w:rPr>
        <w:t>BOARD OF ADJUSTMENTS MEMBERS:</w:t>
      </w:r>
      <w:r w:rsidRPr="0052607D">
        <w:rPr>
          <w:b/>
          <w:bCs/>
        </w:rPr>
        <w:tab/>
      </w:r>
      <w:r>
        <w:tab/>
        <w:t>Jimmy Sample</w:t>
      </w:r>
    </w:p>
    <w:p w14:paraId="7D80C1C7" w14:textId="72D041CD" w:rsidR="00BD78F5" w:rsidRDefault="00BD78F5" w:rsidP="00BD78F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Bill Townsend</w:t>
      </w:r>
    </w:p>
    <w:p w14:paraId="3A795573" w14:textId="764638E7" w:rsidR="00BD78F5" w:rsidRDefault="00BD78F5" w:rsidP="00BD78F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Bryan Murray</w:t>
      </w:r>
      <w:r>
        <w:tab/>
      </w:r>
      <w:r>
        <w:tab/>
        <w:t>(Absent)</w:t>
      </w:r>
    </w:p>
    <w:p w14:paraId="7F01FCC9" w14:textId="0A4BA96D" w:rsidR="00BD78F5" w:rsidRDefault="00BD78F5" w:rsidP="00BD78F5">
      <w:pPr>
        <w:spacing w:after="0"/>
      </w:pPr>
    </w:p>
    <w:p w14:paraId="13AF7E90" w14:textId="13453B9A" w:rsidR="00BD78F5" w:rsidRDefault="00BD78F5" w:rsidP="00BD78F5">
      <w:pPr>
        <w:spacing w:after="0"/>
      </w:pPr>
      <w:r w:rsidRPr="0052607D">
        <w:rPr>
          <w:b/>
          <w:bCs/>
        </w:rPr>
        <w:t>TOWN EMPLOYEE:</w:t>
      </w:r>
      <w:r>
        <w:tab/>
      </w:r>
      <w:r>
        <w:tab/>
      </w:r>
      <w:r>
        <w:tab/>
      </w:r>
      <w:r>
        <w:tab/>
        <w:t>Cheryl Lynch</w:t>
      </w:r>
    </w:p>
    <w:p w14:paraId="620C3825" w14:textId="09D2BBEF" w:rsidR="00BD78F5" w:rsidRDefault="00BD78F5" w:rsidP="00BD78F5">
      <w:pPr>
        <w:spacing w:after="0"/>
      </w:pPr>
    </w:p>
    <w:p w14:paraId="74808727" w14:textId="29139D8B" w:rsidR="00BD78F5" w:rsidRDefault="00BD78F5" w:rsidP="00BD78F5">
      <w:pPr>
        <w:spacing w:after="0"/>
      </w:pPr>
      <w:r w:rsidRPr="0052607D">
        <w:rPr>
          <w:b/>
          <w:bCs/>
        </w:rPr>
        <w:t>OTHERS:</w:t>
      </w:r>
      <w:r>
        <w:tab/>
      </w:r>
      <w:r>
        <w:tab/>
      </w:r>
      <w:r>
        <w:tab/>
      </w:r>
      <w:r>
        <w:tab/>
      </w:r>
      <w:r>
        <w:tab/>
        <w:t xml:space="preserve">Dean </w:t>
      </w:r>
      <w:proofErr w:type="spellStart"/>
      <w:r>
        <w:t>Esham</w:t>
      </w:r>
      <w:proofErr w:type="spellEnd"/>
      <w:r>
        <w:tab/>
      </w:r>
      <w:r>
        <w:tab/>
        <w:t xml:space="preserve">Carol </w:t>
      </w:r>
      <w:proofErr w:type="spellStart"/>
      <w:r>
        <w:t>Esham</w:t>
      </w:r>
      <w:proofErr w:type="spellEnd"/>
    </w:p>
    <w:p w14:paraId="708FB72F" w14:textId="73AF50F6" w:rsidR="00BD78F5" w:rsidRDefault="00BD78F5" w:rsidP="00BD78F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Pam Hoban</w:t>
      </w:r>
      <w:r>
        <w:tab/>
      </w:r>
      <w:r>
        <w:tab/>
        <w:t>Jesse Truitt</w:t>
      </w:r>
    </w:p>
    <w:p w14:paraId="27C1F3B7" w14:textId="56AF812E" w:rsidR="00BD78F5" w:rsidRDefault="00BD78F5" w:rsidP="00BD78F5">
      <w:pPr>
        <w:spacing w:after="0"/>
      </w:pPr>
    </w:p>
    <w:p w14:paraId="25FBA96A" w14:textId="7CDC4506" w:rsidR="00BD78F5" w:rsidRPr="0052607D" w:rsidRDefault="00BD78F5" w:rsidP="00BD78F5">
      <w:pPr>
        <w:spacing w:after="0"/>
        <w:rPr>
          <w:b/>
          <w:bCs/>
        </w:rPr>
      </w:pPr>
      <w:r w:rsidRPr="0052607D">
        <w:rPr>
          <w:b/>
          <w:bCs/>
        </w:rPr>
        <w:t>MEETING CALLED TO ORDER:</w:t>
      </w:r>
    </w:p>
    <w:p w14:paraId="2950EE2B" w14:textId="22723F1F" w:rsidR="00BD78F5" w:rsidRDefault="00BD78F5" w:rsidP="00BD78F5">
      <w:pPr>
        <w:spacing w:after="0"/>
      </w:pPr>
      <w:r>
        <w:t>Meeting was called to order by Jimmy Sample at 6:32pm</w:t>
      </w:r>
    </w:p>
    <w:p w14:paraId="13EC543E" w14:textId="6C68890A" w:rsidR="00BD78F5" w:rsidRDefault="00BD78F5" w:rsidP="00BD78F5">
      <w:pPr>
        <w:spacing w:after="0"/>
      </w:pPr>
    </w:p>
    <w:p w14:paraId="015E3F85" w14:textId="233C1812" w:rsidR="00BD78F5" w:rsidRPr="0052607D" w:rsidRDefault="00BD78F5" w:rsidP="00BD78F5">
      <w:pPr>
        <w:spacing w:after="0"/>
        <w:rPr>
          <w:b/>
          <w:bCs/>
        </w:rPr>
      </w:pPr>
      <w:r w:rsidRPr="0052607D">
        <w:rPr>
          <w:b/>
          <w:bCs/>
        </w:rPr>
        <w:t>MOTION TO APPROVE THE AGENDA WITH ANY ADDITIONS OR DELETIONS:</w:t>
      </w:r>
    </w:p>
    <w:p w14:paraId="53743C96" w14:textId="66D8D7D7" w:rsidR="00BD78F5" w:rsidRDefault="00BD78F5" w:rsidP="00BD78F5">
      <w:pPr>
        <w:spacing w:after="0"/>
      </w:pPr>
      <w:r>
        <w:t>Bill made the motion to approve the agenda and was seconded by Jimmy</w:t>
      </w:r>
    </w:p>
    <w:p w14:paraId="1ADE5812" w14:textId="2340E6A9" w:rsidR="00BD78F5" w:rsidRDefault="00BD78F5" w:rsidP="00BD78F5">
      <w:pPr>
        <w:spacing w:after="0"/>
      </w:pPr>
    </w:p>
    <w:p w14:paraId="0BDDA2A9" w14:textId="3BE5DC1C" w:rsidR="00BD78F5" w:rsidRPr="0052607D" w:rsidRDefault="00BD78F5" w:rsidP="00BD78F5">
      <w:pPr>
        <w:spacing w:after="0"/>
        <w:rPr>
          <w:b/>
          <w:bCs/>
        </w:rPr>
      </w:pPr>
      <w:r w:rsidRPr="0052607D">
        <w:rPr>
          <w:b/>
          <w:bCs/>
        </w:rPr>
        <w:t>NEW BUSINESS:</w:t>
      </w:r>
    </w:p>
    <w:p w14:paraId="0B14E23E" w14:textId="647ACFC7" w:rsidR="00BD78F5" w:rsidRDefault="00BD78F5" w:rsidP="00BD78F5">
      <w:pPr>
        <w:spacing w:after="0"/>
      </w:pPr>
      <w:r>
        <w:t xml:space="preserve">Cheryl noted the meeting was called to discuss a variance for Dean and Carol </w:t>
      </w:r>
      <w:proofErr w:type="spellStart"/>
      <w:r>
        <w:t>Esham</w:t>
      </w:r>
      <w:proofErr w:type="spellEnd"/>
    </w:p>
    <w:p w14:paraId="5681EBCB" w14:textId="08C0C69D" w:rsidR="00BD78F5" w:rsidRDefault="00BD78F5" w:rsidP="00BD78F5">
      <w:pPr>
        <w:spacing w:after="0"/>
      </w:pPr>
      <w:r>
        <w:t>on Clayton Avenue, Tax Map number 4.33-6.10-8.00.</w:t>
      </w:r>
    </w:p>
    <w:p w14:paraId="66902729" w14:textId="433B3D97" w:rsidR="00BD78F5" w:rsidRDefault="00BD78F5" w:rsidP="00BD78F5">
      <w:pPr>
        <w:spacing w:after="0"/>
      </w:pPr>
    </w:p>
    <w:p w14:paraId="52B6A0B2" w14:textId="66FB4DE5" w:rsidR="00BD78F5" w:rsidRDefault="00BD78F5" w:rsidP="00BD78F5">
      <w:pPr>
        <w:spacing w:after="0"/>
      </w:pPr>
      <w:r>
        <w:t>Dean and Carol appeared before the Planning and Zoning Committee on June 4, 2019</w:t>
      </w:r>
    </w:p>
    <w:p w14:paraId="325A5804" w14:textId="5E7F1F10" w:rsidR="00BD78F5" w:rsidRDefault="00BD78F5" w:rsidP="00BD78F5">
      <w:pPr>
        <w:spacing w:after="0"/>
      </w:pPr>
      <w:r>
        <w:t>to discuss a minor sub-division on Clayton Avenue into three lots. Each lot road frontage</w:t>
      </w:r>
    </w:p>
    <w:p w14:paraId="2CAF86FC" w14:textId="0B3768F1" w:rsidR="00C9374A" w:rsidRDefault="00BD78F5" w:rsidP="00BD78F5">
      <w:pPr>
        <w:spacing w:after="0"/>
      </w:pPr>
      <w:r>
        <w:t>would be 84.47 and the depth for each lot is between 316 to 319</w:t>
      </w:r>
      <w:r w:rsidR="00C9374A">
        <w:t xml:space="preserve"> feet, Each lot </w:t>
      </w:r>
    </w:p>
    <w:p w14:paraId="67C1A995" w14:textId="6126FA34" w:rsidR="00C9374A" w:rsidRDefault="00C9374A" w:rsidP="00BD78F5">
      <w:pPr>
        <w:spacing w:after="0"/>
      </w:pPr>
      <w:r>
        <w:t>is more than 15,000 square feet which is required for a lot.</w:t>
      </w:r>
    </w:p>
    <w:p w14:paraId="2F5991EE" w14:textId="1A4026AA" w:rsidR="00C9374A" w:rsidRDefault="00C9374A" w:rsidP="00BD78F5">
      <w:pPr>
        <w:spacing w:after="0"/>
      </w:pPr>
    </w:p>
    <w:p w14:paraId="6E582DA5" w14:textId="17126C5E" w:rsidR="00C9374A" w:rsidRDefault="00C9374A" w:rsidP="00BD78F5">
      <w:pPr>
        <w:spacing w:after="0"/>
      </w:pPr>
      <w:r>
        <w:t>The town consultant noted th</w:t>
      </w:r>
      <w:r w:rsidR="0052607D">
        <w:t>e</w:t>
      </w:r>
      <w:r>
        <w:t xml:space="preserve"> lot</w:t>
      </w:r>
      <w:r w:rsidR="0052607D">
        <w:t>s</w:t>
      </w:r>
      <w:r>
        <w:t xml:space="preserve"> meet all the requirements accept, for the lot</w:t>
      </w:r>
    </w:p>
    <w:p w14:paraId="393C1BFB" w14:textId="3A6D4D4C" w:rsidR="00C9374A" w:rsidRDefault="00C9374A" w:rsidP="00BD78F5">
      <w:pPr>
        <w:spacing w:after="0"/>
      </w:pPr>
      <w:r>
        <w:t>Width at the front building line which needs to be one hundred feet.</w:t>
      </w:r>
    </w:p>
    <w:p w14:paraId="0E3B2A77" w14:textId="0ED8C025" w:rsidR="00C9374A" w:rsidRDefault="00C9374A" w:rsidP="00BD78F5">
      <w:pPr>
        <w:spacing w:after="0"/>
      </w:pPr>
    </w:p>
    <w:p w14:paraId="2C5005AA" w14:textId="38D42326" w:rsidR="00C9374A" w:rsidRDefault="00C9374A" w:rsidP="00BD78F5">
      <w:pPr>
        <w:spacing w:after="0"/>
      </w:pPr>
      <w:r>
        <w:t>Kyle noted Dean and Carol would need a variance for the lot width at the front of the building.</w:t>
      </w:r>
    </w:p>
    <w:p w14:paraId="3D5529D8" w14:textId="0733106D" w:rsidR="0052607D" w:rsidRDefault="0052607D" w:rsidP="00BD78F5">
      <w:pPr>
        <w:spacing w:after="0"/>
      </w:pPr>
    </w:p>
    <w:p w14:paraId="4D09C79D" w14:textId="2F2229C5" w:rsidR="0052607D" w:rsidRDefault="0052607D" w:rsidP="00BD78F5">
      <w:pPr>
        <w:spacing w:after="0"/>
      </w:pPr>
      <w:r>
        <w:t>Cheryl noted the Planning and Zoning Committee gave their conditional approval for</w:t>
      </w:r>
    </w:p>
    <w:p w14:paraId="4CA92C81" w14:textId="5BCCA5BE" w:rsidR="0052607D" w:rsidRDefault="0052607D" w:rsidP="00BD78F5">
      <w:pPr>
        <w:spacing w:after="0"/>
      </w:pPr>
      <w:r>
        <w:t xml:space="preserve">The minor </w:t>
      </w:r>
      <w:proofErr w:type="gramStart"/>
      <w:r>
        <w:t>sub division</w:t>
      </w:r>
      <w:proofErr w:type="gramEnd"/>
      <w:r>
        <w:t xml:space="preserve"> pending on the </w:t>
      </w:r>
      <w:r w:rsidR="0059466D">
        <w:t>variance from the Board of Adjustments.</w:t>
      </w:r>
    </w:p>
    <w:p w14:paraId="63E2E13D" w14:textId="05F5BBD2" w:rsidR="00C9374A" w:rsidRDefault="00C9374A" w:rsidP="00BD78F5">
      <w:pPr>
        <w:spacing w:after="0"/>
      </w:pPr>
    </w:p>
    <w:p w14:paraId="3F33240E" w14:textId="65A5D615" w:rsidR="00C9374A" w:rsidRDefault="00C9374A" w:rsidP="00BD78F5">
      <w:pPr>
        <w:spacing w:after="0"/>
      </w:pPr>
      <w:r>
        <w:t>Jesse Truitt wanted to know how many were on the Board of Adjustments.</w:t>
      </w:r>
    </w:p>
    <w:p w14:paraId="408D5CE7" w14:textId="2612DBAA" w:rsidR="00C9374A" w:rsidRDefault="00C9374A" w:rsidP="00BD78F5">
      <w:pPr>
        <w:spacing w:after="0"/>
      </w:pPr>
    </w:p>
    <w:p w14:paraId="0A20A09E" w14:textId="00539E30" w:rsidR="00C9374A" w:rsidRDefault="00C9374A" w:rsidP="00BD78F5">
      <w:pPr>
        <w:spacing w:after="0"/>
      </w:pPr>
      <w:r>
        <w:t>Cheryl noted they have three members and one couldn’t make the meeting but still</w:t>
      </w:r>
    </w:p>
    <w:p w14:paraId="06EE87C6" w14:textId="355B7DD7" w:rsidR="00C9374A" w:rsidRDefault="00C9374A" w:rsidP="00BD78F5">
      <w:pPr>
        <w:spacing w:after="0"/>
      </w:pPr>
      <w:r>
        <w:t>enough for a quorum.</w:t>
      </w:r>
    </w:p>
    <w:p w14:paraId="11F7679E" w14:textId="5B4EC8F3" w:rsidR="00C9374A" w:rsidRDefault="00C9374A" w:rsidP="00BD78F5">
      <w:pPr>
        <w:spacing w:after="0"/>
      </w:pPr>
    </w:p>
    <w:p w14:paraId="78800716" w14:textId="54FF5133" w:rsidR="00C9374A" w:rsidRDefault="00C9374A" w:rsidP="00BD78F5">
      <w:pPr>
        <w:spacing w:after="0"/>
      </w:pPr>
      <w:r>
        <w:t>Pam Hoban concerned if the home</w:t>
      </w:r>
      <w:r w:rsidR="0059466D">
        <w:t>s</w:t>
      </w:r>
      <w:r>
        <w:t xml:space="preserve"> would be built to close to each other.</w:t>
      </w:r>
    </w:p>
    <w:p w14:paraId="785F79B3" w14:textId="01CCCF5A" w:rsidR="00C9374A" w:rsidRDefault="00C9374A" w:rsidP="00BD78F5">
      <w:pPr>
        <w:spacing w:after="0"/>
      </w:pPr>
    </w:p>
    <w:p w14:paraId="0264FB03" w14:textId="03965936" w:rsidR="0059466D" w:rsidRPr="0059466D" w:rsidRDefault="0059466D" w:rsidP="00BD78F5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466D">
        <w:rPr>
          <w:b/>
          <w:bCs/>
        </w:rPr>
        <w:t>Page 2</w:t>
      </w:r>
    </w:p>
    <w:p w14:paraId="17D499F4" w14:textId="77777777" w:rsidR="0059466D" w:rsidRDefault="0059466D" w:rsidP="00BD78F5">
      <w:pPr>
        <w:spacing w:after="0"/>
      </w:pPr>
    </w:p>
    <w:p w14:paraId="20AD8604" w14:textId="77777777" w:rsidR="0059466D" w:rsidRDefault="0059466D" w:rsidP="00BD78F5">
      <w:pPr>
        <w:spacing w:after="0"/>
      </w:pPr>
    </w:p>
    <w:p w14:paraId="293B64F9" w14:textId="5222EB66" w:rsidR="00C9374A" w:rsidRDefault="00C9374A" w:rsidP="00BD78F5">
      <w:pPr>
        <w:spacing w:after="0"/>
      </w:pPr>
      <w:r>
        <w:t>Cheryl explained the town has ordinances for setbacks such as 20 feet from the road,</w:t>
      </w:r>
    </w:p>
    <w:p w14:paraId="446EF256" w14:textId="0C5C2D68" w:rsidR="00C9374A" w:rsidRDefault="00C9374A" w:rsidP="00BD78F5">
      <w:pPr>
        <w:spacing w:after="0"/>
      </w:pPr>
      <w:r>
        <w:t>Eight feet on the side, ten feet in the rear.</w:t>
      </w:r>
    </w:p>
    <w:p w14:paraId="4746B37E" w14:textId="61DAEFEF" w:rsidR="00C9374A" w:rsidRPr="0052607D" w:rsidRDefault="00C9374A" w:rsidP="00BD78F5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EB2207" w14:textId="6442115F" w:rsidR="00C9374A" w:rsidRDefault="00C9374A" w:rsidP="00BD78F5">
      <w:pPr>
        <w:spacing w:after="0"/>
      </w:pPr>
      <w:r>
        <w:t xml:space="preserve">Dean </w:t>
      </w:r>
      <w:proofErr w:type="spellStart"/>
      <w:r>
        <w:t>Esham</w:t>
      </w:r>
      <w:proofErr w:type="spellEnd"/>
      <w:r>
        <w:t xml:space="preserve"> explained he would </w:t>
      </w:r>
      <w:r w:rsidR="0052607D">
        <w:t xml:space="preserve">be </w:t>
      </w:r>
      <w:r>
        <w:t>building a home similar to</w:t>
      </w:r>
      <w:r w:rsidR="0052607D">
        <w:t>o,</w:t>
      </w:r>
      <w:r>
        <w:t xml:space="preserve"> the style and size that Ted Banks</w:t>
      </w:r>
    </w:p>
    <w:p w14:paraId="3CBB6005" w14:textId="575C1C40" w:rsidR="00C9374A" w:rsidRDefault="0052607D" w:rsidP="00BD78F5">
      <w:pPr>
        <w:spacing w:after="0"/>
      </w:pPr>
      <w:r>
        <w:t>b</w:t>
      </w:r>
      <w:r w:rsidR="00C9374A">
        <w:t xml:space="preserve">uilt on </w:t>
      </w:r>
      <w:r>
        <w:t>C</w:t>
      </w:r>
      <w:r w:rsidR="00C9374A">
        <w:t>layton Avenue</w:t>
      </w:r>
      <w:r>
        <w:t xml:space="preserve">.  </w:t>
      </w:r>
    </w:p>
    <w:p w14:paraId="03B4B179" w14:textId="460929DA" w:rsidR="0052607D" w:rsidRDefault="0052607D" w:rsidP="00BD78F5">
      <w:pPr>
        <w:spacing w:after="0"/>
      </w:pPr>
    </w:p>
    <w:p w14:paraId="68976131" w14:textId="76314EBC" w:rsidR="0052607D" w:rsidRDefault="0052607D" w:rsidP="00BD78F5">
      <w:pPr>
        <w:spacing w:after="0"/>
      </w:pPr>
      <w:r>
        <w:t xml:space="preserve">Dean </w:t>
      </w:r>
      <w:proofErr w:type="spellStart"/>
      <w:r>
        <w:t>Esham</w:t>
      </w:r>
      <w:proofErr w:type="spellEnd"/>
      <w:r>
        <w:t xml:space="preserve"> noted he would build and sell one home at a time as a lot home package.</w:t>
      </w:r>
    </w:p>
    <w:p w14:paraId="5CA66F04" w14:textId="77FDDBDE" w:rsidR="0052607D" w:rsidRDefault="0052607D" w:rsidP="00BD78F5">
      <w:pPr>
        <w:spacing w:after="0"/>
      </w:pPr>
    </w:p>
    <w:p w14:paraId="60E8D7AC" w14:textId="41AD7EED" w:rsidR="0052607D" w:rsidRDefault="0052607D" w:rsidP="00BD78F5">
      <w:pPr>
        <w:spacing w:after="0"/>
      </w:pPr>
      <w:r>
        <w:t>Pam Hoban asked can Cheryl vote for the variance since she sold the property.</w:t>
      </w:r>
    </w:p>
    <w:p w14:paraId="7AA6AE2E" w14:textId="677502EF" w:rsidR="0052607D" w:rsidRDefault="0052607D" w:rsidP="00BD78F5">
      <w:pPr>
        <w:spacing w:after="0"/>
      </w:pPr>
    </w:p>
    <w:p w14:paraId="0EFE7E24" w14:textId="787E19C8" w:rsidR="0052607D" w:rsidRDefault="0052607D" w:rsidP="00BD78F5">
      <w:pPr>
        <w:spacing w:after="0"/>
      </w:pPr>
      <w:r>
        <w:t>Cheryl noted I can’t vote not a committee member and can have no say in the variance</w:t>
      </w:r>
    </w:p>
    <w:p w14:paraId="18B01342" w14:textId="47283B45" w:rsidR="0052607D" w:rsidRDefault="0059466D" w:rsidP="00BD78F5">
      <w:pPr>
        <w:spacing w:after="0"/>
      </w:pPr>
      <w:r>
        <w:t>D</w:t>
      </w:r>
      <w:r w:rsidR="0052607D">
        <w:t>ecision</w:t>
      </w:r>
      <w:r>
        <w:t>.</w:t>
      </w:r>
      <w:bookmarkStart w:id="0" w:name="_GoBack"/>
      <w:bookmarkEnd w:id="0"/>
    </w:p>
    <w:p w14:paraId="59EFB26D" w14:textId="5B9CF53C" w:rsidR="0052607D" w:rsidRDefault="0052607D" w:rsidP="00BD78F5">
      <w:pPr>
        <w:spacing w:after="0"/>
      </w:pPr>
    </w:p>
    <w:p w14:paraId="2F78DF61" w14:textId="3192A026" w:rsidR="0052607D" w:rsidRDefault="0052607D" w:rsidP="00BD78F5">
      <w:pPr>
        <w:spacing w:after="0"/>
      </w:pPr>
      <w:r>
        <w:t>Cheryl noted did anyone have any other questions or concerns.</w:t>
      </w:r>
    </w:p>
    <w:p w14:paraId="61169C48" w14:textId="3B766520" w:rsidR="0052607D" w:rsidRDefault="0052607D" w:rsidP="00BD78F5">
      <w:pPr>
        <w:spacing w:after="0"/>
      </w:pPr>
    </w:p>
    <w:p w14:paraId="481256D7" w14:textId="07548466" w:rsidR="0052607D" w:rsidRDefault="0052607D" w:rsidP="00BD78F5">
      <w:pPr>
        <w:spacing w:after="0"/>
      </w:pPr>
      <w:r>
        <w:t xml:space="preserve">Jimmy Sample made the motion to approve the variance for Dean and Carol </w:t>
      </w:r>
      <w:proofErr w:type="spellStart"/>
      <w:r>
        <w:t>Esham</w:t>
      </w:r>
      <w:proofErr w:type="spellEnd"/>
    </w:p>
    <w:p w14:paraId="5067F95F" w14:textId="0C3C98A5" w:rsidR="0052607D" w:rsidRDefault="0052607D" w:rsidP="00BD78F5">
      <w:pPr>
        <w:spacing w:after="0"/>
      </w:pPr>
      <w:r>
        <w:t>and was seconded by Bill Townsend.</w:t>
      </w:r>
    </w:p>
    <w:p w14:paraId="5F1DFEF9" w14:textId="0BB8A545" w:rsidR="0052607D" w:rsidRDefault="0052607D" w:rsidP="00BD78F5">
      <w:pPr>
        <w:spacing w:after="0"/>
      </w:pPr>
      <w:r>
        <w:t>Motion was unanimous</w:t>
      </w:r>
    </w:p>
    <w:p w14:paraId="45A90BCD" w14:textId="0136991C" w:rsidR="0052607D" w:rsidRDefault="0052607D" w:rsidP="00BD78F5">
      <w:pPr>
        <w:spacing w:after="0"/>
      </w:pPr>
    </w:p>
    <w:p w14:paraId="269C6E49" w14:textId="10B18CA7" w:rsidR="0052607D" w:rsidRPr="0052607D" w:rsidRDefault="0052607D" w:rsidP="00BD78F5">
      <w:pPr>
        <w:spacing w:after="0"/>
        <w:rPr>
          <w:b/>
          <w:bCs/>
        </w:rPr>
      </w:pPr>
      <w:r w:rsidRPr="0052607D">
        <w:rPr>
          <w:b/>
          <w:bCs/>
        </w:rPr>
        <w:t>ADJOURN:</w:t>
      </w:r>
    </w:p>
    <w:p w14:paraId="066D9459" w14:textId="7278EB00" w:rsidR="0052607D" w:rsidRDefault="0052607D" w:rsidP="00BD78F5">
      <w:pPr>
        <w:spacing w:after="0"/>
      </w:pPr>
      <w:r>
        <w:t>Bill Townsend made the motion to adjourn the Board of Adjustment meeting</w:t>
      </w:r>
    </w:p>
    <w:p w14:paraId="23DC61AD" w14:textId="175E5E58" w:rsidR="0052607D" w:rsidRDefault="0052607D" w:rsidP="00BD78F5">
      <w:pPr>
        <w:spacing w:after="0"/>
      </w:pPr>
      <w:r>
        <w:t>and was seconded by Jimmy Sample at 6:55pm</w:t>
      </w:r>
    </w:p>
    <w:p w14:paraId="000FC071" w14:textId="1A5607A6" w:rsidR="0052607D" w:rsidRDefault="0052607D" w:rsidP="00BD78F5">
      <w:pPr>
        <w:spacing w:after="0"/>
      </w:pPr>
    </w:p>
    <w:p w14:paraId="71702F30" w14:textId="1D22A150" w:rsidR="0052607D" w:rsidRPr="0052607D" w:rsidRDefault="0052607D" w:rsidP="00BD78F5">
      <w:pPr>
        <w:spacing w:after="0"/>
        <w:rPr>
          <w:b/>
          <w:bCs/>
        </w:rPr>
      </w:pPr>
      <w:r w:rsidRPr="0052607D">
        <w:rPr>
          <w:b/>
          <w:bCs/>
        </w:rPr>
        <w:t>Respectfully</w:t>
      </w:r>
    </w:p>
    <w:p w14:paraId="54932BAA" w14:textId="2CFEFC0A" w:rsidR="0052607D" w:rsidRPr="0052607D" w:rsidRDefault="0052607D" w:rsidP="00BD78F5">
      <w:pPr>
        <w:spacing w:after="0"/>
        <w:rPr>
          <w:b/>
          <w:bCs/>
        </w:rPr>
      </w:pPr>
    </w:p>
    <w:p w14:paraId="4D17D8F5" w14:textId="26EB1A3A" w:rsidR="0052607D" w:rsidRPr="0052607D" w:rsidRDefault="0052607D" w:rsidP="00BD78F5">
      <w:pPr>
        <w:spacing w:after="0"/>
        <w:rPr>
          <w:b/>
          <w:bCs/>
        </w:rPr>
      </w:pPr>
    </w:p>
    <w:p w14:paraId="2459FA24" w14:textId="53B35602" w:rsidR="0052607D" w:rsidRPr="0052607D" w:rsidRDefault="0052607D" w:rsidP="00BD78F5">
      <w:pPr>
        <w:spacing w:after="0"/>
        <w:rPr>
          <w:b/>
          <w:bCs/>
        </w:rPr>
      </w:pPr>
      <w:r w:rsidRPr="0052607D">
        <w:rPr>
          <w:b/>
          <w:bCs/>
        </w:rPr>
        <w:t>Cheryl A Lynch</w:t>
      </w:r>
    </w:p>
    <w:p w14:paraId="21F76385" w14:textId="37D2520D" w:rsidR="0052607D" w:rsidRPr="0052607D" w:rsidRDefault="0052607D" w:rsidP="00BD78F5">
      <w:pPr>
        <w:spacing w:after="0"/>
        <w:rPr>
          <w:b/>
          <w:bCs/>
        </w:rPr>
      </w:pPr>
      <w:r w:rsidRPr="0052607D">
        <w:rPr>
          <w:b/>
          <w:bCs/>
        </w:rPr>
        <w:t>Town Clerk</w:t>
      </w:r>
    </w:p>
    <w:p w14:paraId="494518C0" w14:textId="77777777" w:rsidR="0052607D" w:rsidRDefault="0052607D" w:rsidP="00BD78F5">
      <w:pPr>
        <w:spacing w:after="0"/>
      </w:pPr>
    </w:p>
    <w:sectPr w:rsidR="00526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F5"/>
    <w:rsid w:val="0052607D"/>
    <w:rsid w:val="0059466D"/>
    <w:rsid w:val="006561B7"/>
    <w:rsid w:val="00BD78F5"/>
    <w:rsid w:val="00C262DE"/>
    <w:rsid w:val="00C9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34DFE"/>
  <w15:chartTrackingRefBased/>
  <w15:docId w15:val="{FDF11D96-FB84-4B7C-BD06-5B83919C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1</cp:revision>
  <dcterms:created xsi:type="dcterms:W3CDTF">2019-06-26T12:56:00Z</dcterms:created>
  <dcterms:modified xsi:type="dcterms:W3CDTF">2019-06-26T19:11:00Z</dcterms:modified>
</cp:coreProperties>
</file>