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7A5B5" w14:textId="4AA8A842" w:rsidR="00012C0E" w:rsidRPr="00E9190A" w:rsidRDefault="00012C0E" w:rsidP="00012C0E">
      <w:pPr>
        <w:jc w:val="center"/>
        <w:rPr>
          <w:b/>
          <w:bCs/>
        </w:rPr>
      </w:pPr>
      <w:r w:rsidRPr="00E9190A">
        <w:rPr>
          <w:b/>
          <w:bCs/>
        </w:rPr>
        <w:t xml:space="preserve">PLANNING AND ZONING </w:t>
      </w:r>
    </w:p>
    <w:p w14:paraId="434BD819" w14:textId="7CCE8B88" w:rsidR="00012C0E" w:rsidRPr="00E9190A" w:rsidRDefault="00012C0E" w:rsidP="00012C0E">
      <w:pPr>
        <w:jc w:val="center"/>
        <w:rPr>
          <w:b/>
          <w:bCs/>
        </w:rPr>
      </w:pPr>
      <w:r w:rsidRPr="00E9190A">
        <w:rPr>
          <w:b/>
          <w:bCs/>
        </w:rPr>
        <w:t>MINUTES</w:t>
      </w:r>
    </w:p>
    <w:p w14:paraId="1ACBE7BB" w14:textId="45488767" w:rsidR="00012C0E" w:rsidRDefault="00012C0E" w:rsidP="00012C0E">
      <w:pPr>
        <w:jc w:val="center"/>
        <w:rPr>
          <w:b/>
          <w:bCs/>
        </w:rPr>
      </w:pPr>
      <w:r w:rsidRPr="00E9190A">
        <w:rPr>
          <w:b/>
          <w:bCs/>
        </w:rPr>
        <w:t>MAY 28, 2020</w:t>
      </w:r>
    </w:p>
    <w:p w14:paraId="0A7F46D9" w14:textId="2077F736" w:rsidR="007A507C" w:rsidRPr="00E9190A" w:rsidRDefault="007A507C" w:rsidP="00012C0E">
      <w:pPr>
        <w:jc w:val="center"/>
        <w:rPr>
          <w:b/>
          <w:bCs/>
        </w:rPr>
      </w:pPr>
      <w:r>
        <w:rPr>
          <w:b/>
          <w:bCs/>
        </w:rPr>
        <w:t>THIS WAS AN AUDIO CONFERENCE CALL</w:t>
      </w:r>
    </w:p>
    <w:p w14:paraId="6E316CAB" w14:textId="7922D414" w:rsidR="00012C0E" w:rsidRDefault="00012C0E" w:rsidP="00012C0E">
      <w:pPr>
        <w:jc w:val="center"/>
      </w:pPr>
    </w:p>
    <w:p w14:paraId="482EFC20" w14:textId="52E2C6A3" w:rsidR="00012C0E" w:rsidRPr="00E9190A" w:rsidRDefault="00012C0E" w:rsidP="00012C0E">
      <w:pPr>
        <w:rPr>
          <w:b/>
          <w:bCs/>
        </w:rPr>
      </w:pPr>
      <w:r w:rsidRPr="00E9190A">
        <w:rPr>
          <w:b/>
          <w:bCs/>
        </w:rPr>
        <w:t>PLANNING AND ZONING COMMITTEE MEMBERS:</w:t>
      </w:r>
    </w:p>
    <w:p w14:paraId="3918BC01" w14:textId="13F7BDB9" w:rsidR="00012C0E" w:rsidRDefault="00012C0E" w:rsidP="00012C0E">
      <w:pPr>
        <w:spacing w:after="0"/>
      </w:pPr>
      <w:r>
        <w:t>Duane Beck</w:t>
      </w:r>
      <w:r>
        <w:tab/>
      </w:r>
      <w:r>
        <w:tab/>
      </w:r>
      <w:r>
        <w:tab/>
        <w:t>Chair</w:t>
      </w:r>
    </w:p>
    <w:p w14:paraId="22362665" w14:textId="1A34005B" w:rsidR="00012C0E" w:rsidRDefault="00012C0E" w:rsidP="00012C0E">
      <w:pPr>
        <w:spacing w:after="0"/>
      </w:pPr>
      <w:r>
        <w:t>Corey Phoebus</w:t>
      </w:r>
      <w:r>
        <w:tab/>
      </w:r>
      <w:r>
        <w:tab/>
      </w:r>
      <w:r>
        <w:tab/>
        <w:t>Member</w:t>
      </w:r>
    </w:p>
    <w:p w14:paraId="57FE58A2" w14:textId="1D1133D5" w:rsidR="00012C0E" w:rsidRDefault="00012C0E" w:rsidP="00012C0E">
      <w:pPr>
        <w:spacing w:after="0"/>
      </w:pPr>
      <w:r>
        <w:t>Ronald Hall</w:t>
      </w:r>
      <w:r>
        <w:tab/>
      </w:r>
      <w:r>
        <w:tab/>
      </w:r>
      <w:r>
        <w:tab/>
        <w:t>Member</w:t>
      </w:r>
    </w:p>
    <w:p w14:paraId="37FE227C" w14:textId="22010CDC" w:rsidR="00012C0E" w:rsidRDefault="00012C0E" w:rsidP="00012C0E">
      <w:pPr>
        <w:spacing w:after="0"/>
      </w:pPr>
      <w:r>
        <w:t>Valerie Dugdale</w:t>
      </w:r>
      <w:r>
        <w:tab/>
      </w:r>
      <w:r>
        <w:tab/>
      </w:r>
      <w:r>
        <w:tab/>
        <w:t>Member</w:t>
      </w:r>
    </w:p>
    <w:p w14:paraId="1D57249F" w14:textId="7812CDEA" w:rsidR="00012C0E" w:rsidRDefault="00012C0E" w:rsidP="00012C0E">
      <w:pPr>
        <w:spacing w:after="0"/>
      </w:pPr>
      <w:r>
        <w:t>John Wright</w:t>
      </w:r>
      <w:r>
        <w:tab/>
      </w:r>
      <w:r>
        <w:tab/>
      </w:r>
      <w:r>
        <w:tab/>
        <w:t>Member</w:t>
      </w:r>
    </w:p>
    <w:p w14:paraId="04727CA7" w14:textId="3724C2D9" w:rsidR="00012C0E" w:rsidRDefault="00012C0E" w:rsidP="00012C0E">
      <w:pPr>
        <w:spacing w:after="0"/>
      </w:pPr>
    </w:p>
    <w:p w14:paraId="1853D0CE" w14:textId="17DA8DE6" w:rsidR="00012C0E" w:rsidRPr="00E9190A" w:rsidRDefault="00012C0E" w:rsidP="00012C0E">
      <w:pPr>
        <w:spacing w:after="0"/>
        <w:rPr>
          <w:b/>
          <w:bCs/>
        </w:rPr>
      </w:pPr>
      <w:r w:rsidRPr="00E9190A">
        <w:rPr>
          <w:b/>
          <w:bCs/>
        </w:rPr>
        <w:t>EMPLOYEES:</w:t>
      </w:r>
    </w:p>
    <w:p w14:paraId="36827B1C" w14:textId="327DE84F" w:rsidR="00012C0E" w:rsidRDefault="00012C0E" w:rsidP="00012C0E">
      <w:pPr>
        <w:spacing w:after="0"/>
      </w:pPr>
      <w:r>
        <w:t>Cheryl Lynch</w:t>
      </w:r>
      <w:r>
        <w:tab/>
      </w:r>
      <w:r>
        <w:tab/>
      </w:r>
      <w:r>
        <w:tab/>
        <w:t>Town Clerk</w:t>
      </w:r>
    </w:p>
    <w:p w14:paraId="0E713B3A" w14:textId="28F9DC17" w:rsidR="00012C0E" w:rsidRDefault="00012C0E" w:rsidP="00012C0E">
      <w:pPr>
        <w:spacing w:after="0"/>
      </w:pPr>
    </w:p>
    <w:p w14:paraId="147D24CB" w14:textId="69A08E0C" w:rsidR="00012C0E" w:rsidRPr="00E9190A" w:rsidRDefault="00012C0E" w:rsidP="00012C0E">
      <w:pPr>
        <w:spacing w:after="0"/>
        <w:rPr>
          <w:b/>
          <w:bCs/>
        </w:rPr>
      </w:pPr>
      <w:r w:rsidRPr="00E9190A">
        <w:rPr>
          <w:b/>
          <w:bCs/>
        </w:rPr>
        <w:t>OTHERS:</w:t>
      </w:r>
    </w:p>
    <w:p w14:paraId="4F76499C" w14:textId="04C70356" w:rsidR="00012C0E" w:rsidRDefault="00012C0E" w:rsidP="00012C0E">
      <w:pPr>
        <w:spacing w:after="0"/>
      </w:pPr>
      <w:r>
        <w:t xml:space="preserve">Neil </w:t>
      </w:r>
      <w:proofErr w:type="spellStart"/>
      <w:r>
        <w:t>Brasure</w:t>
      </w:r>
      <w:proofErr w:type="spellEnd"/>
      <w:r>
        <w:tab/>
      </w:r>
      <w:r>
        <w:tab/>
      </w:r>
      <w:r>
        <w:tab/>
        <w:t>Richard Horner</w:t>
      </w:r>
    </w:p>
    <w:p w14:paraId="61D7A360" w14:textId="3F0600CB" w:rsidR="00012C0E" w:rsidRDefault="00012C0E" w:rsidP="00012C0E">
      <w:pPr>
        <w:spacing w:after="0"/>
      </w:pPr>
      <w:r>
        <w:t>Steve Benton</w:t>
      </w:r>
      <w:r>
        <w:tab/>
      </w:r>
      <w:r>
        <w:tab/>
      </w:r>
      <w:r>
        <w:tab/>
        <w:t>Greg Welch</w:t>
      </w:r>
    </w:p>
    <w:p w14:paraId="64594296" w14:textId="2345FD43" w:rsidR="00012C0E" w:rsidRDefault="00012C0E" w:rsidP="00012C0E">
      <w:pPr>
        <w:spacing w:after="0"/>
      </w:pPr>
      <w:r>
        <w:t>Karin Magill</w:t>
      </w:r>
    </w:p>
    <w:p w14:paraId="4F11AFA8" w14:textId="748CA256" w:rsidR="00012C0E" w:rsidRDefault="00012C0E" w:rsidP="00012C0E">
      <w:pPr>
        <w:spacing w:after="0"/>
      </w:pPr>
    </w:p>
    <w:p w14:paraId="523CA312" w14:textId="3E37DEF1" w:rsidR="00012C0E" w:rsidRPr="00E9190A" w:rsidRDefault="00012C0E" w:rsidP="00012C0E">
      <w:pPr>
        <w:spacing w:after="0"/>
        <w:rPr>
          <w:b/>
          <w:bCs/>
        </w:rPr>
      </w:pPr>
      <w:r w:rsidRPr="00E9190A">
        <w:rPr>
          <w:b/>
          <w:bCs/>
        </w:rPr>
        <w:t>MEETING CALLED TO ORDER:</w:t>
      </w:r>
    </w:p>
    <w:p w14:paraId="007090F5" w14:textId="69CF713D" w:rsidR="00012C0E" w:rsidRDefault="00012C0E" w:rsidP="00012C0E">
      <w:pPr>
        <w:spacing w:after="0"/>
      </w:pPr>
      <w:r>
        <w:t>Duane called the meeting to order at 6:32pm</w:t>
      </w:r>
    </w:p>
    <w:p w14:paraId="5638103E" w14:textId="3FD4079F" w:rsidR="00012C0E" w:rsidRDefault="00012C0E" w:rsidP="00012C0E">
      <w:pPr>
        <w:spacing w:after="0"/>
      </w:pPr>
    </w:p>
    <w:p w14:paraId="44352438" w14:textId="23C9FBA4" w:rsidR="00012C0E" w:rsidRPr="00E9190A" w:rsidRDefault="00012C0E" w:rsidP="00012C0E">
      <w:pPr>
        <w:spacing w:after="0"/>
        <w:rPr>
          <w:b/>
          <w:bCs/>
        </w:rPr>
      </w:pPr>
      <w:r w:rsidRPr="00E9190A">
        <w:rPr>
          <w:b/>
          <w:bCs/>
        </w:rPr>
        <w:t>MOTION TO APPROVE THE AGENDA WITH ANY ADDITIONS OR DELETIONS:</w:t>
      </w:r>
    </w:p>
    <w:p w14:paraId="16C78D5C" w14:textId="651A5FE0" w:rsidR="00012C0E" w:rsidRDefault="00012C0E" w:rsidP="00012C0E">
      <w:pPr>
        <w:spacing w:after="0"/>
      </w:pPr>
      <w:r>
        <w:t xml:space="preserve">Corey made the motion to approve the agenda and was seconded by </w:t>
      </w:r>
      <w:r w:rsidR="00A828E5">
        <w:t>Ron</w:t>
      </w:r>
    </w:p>
    <w:p w14:paraId="625D405D" w14:textId="335F86FA" w:rsidR="00012C0E" w:rsidRDefault="00012C0E" w:rsidP="00012C0E">
      <w:pPr>
        <w:spacing w:after="0"/>
      </w:pPr>
      <w:r>
        <w:t>Motion was unanimous</w:t>
      </w:r>
    </w:p>
    <w:p w14:paraId="72C9E3FB" w14:textId="463C191B" w:rsidR="00647EEB" w:rsidRDefault="00647EEB" w:rsidP="00012C0E">
      <w:pPr>
        <w:spacing w:after="0"/>
      </w:pPr>
    </w:p>
    <w:p w14:paraId="0A9C03A5" w14:textId="190D987C" w:rsidR="00647EEB" w:rsidRDefault="00647EEB" w:rsidP="00012C0E">
      <w:pPr>
        <w:spacing w:after="0"/>
      </w:pPr>
      <w:r>
        <w:t>Cheryl noted the two orders on the agenda the first one is a minor sub-division</w:t>
      </w:r>
    </w:p>
    <w:p w14:paraId="0F299CE3" w14:textId="2859D9D3" w:rsidR="002D408C" w:rsidRDefault="00647EEB" w:rsidP="00012C0E">
      <w:pPr>
        <w:spacing w:after="0"/>
      </w:pPr>
      <w:r>
        <w:t xml:space="preserve">The </w:t>
      </w:r>
      <w:proofErr w:type="spellStart"/>
      <w:r>
        <w:t>Brasure</w:t>
      </w:r>
      <w:proofErr w:type="spellEnd"/>
      <w:r>
        <w:t xml:space="preserve"> property on Clayton Avenue Tax Map Parcel </w:t>
      </w:r>
      <w:r w:rsidR="002D408C">
        <w:t>4.33-6.06-3.03 and the</w:t>
      </w:r>
    </w:p>
    <w:p w14:paraId="1A064CAB" w14:textId="70ABC98C" w:rsidR="002D408C" w:rsidRDefault="002D408C" w:rsidP="00012C0E">
      <w:pPr>
        <w:spacing w:after="0"/>
      </w:pPr>
      <w:r>
        <w:t>second is a request for rezoning for Richard Horner Tax Map Parcel 4.33-11.06-8.00.</w:t>
      </w:r>
    </w:p>
    <w:p w14:paraId="0818952D" w14:textId="095FFF2B" w:rsidR="00012C0E" w:rsidRDefault="00012C0E" w:rsidP="00012C0E">
      <w:pPr>
        <w:spacing w:after="0"/>
      </w:pPr>
    </w:p>
    <w:p w14:paraId="42CCB91D" w14:textId="7C29481E" w:rsidR="002D408C" w:rsidRDefault="002D408C" w:rsidP="00012C0E">
      <w:pPr>
        <w:spacing w:after="0"/>
      </w:pPr>
      <w:r>
        <w:t xml:space="preserve">Duane noted on the </w:t>
      </w:r>
      <w:proofErr w:type="spellStart"/>
      <w:r>
        <w:t>Brasure</w:t>
      </w:r>
      <w:proofErr w:type="spellEnd"/>
      <w:r>
        <w:t xml:space="preserve"> property the parcel will be divided in the middle. The location</w:t>
      </w:r>
    </w:p>
    <w:p w14:paraId="303CF47A" w14:textId="422B2BC8" w:rsidR="002D408C" w:rsidRDefault="002D408C" w:rsidP="00012C0E">
      <w:pPr>
        <w:spacing w:after="0"/>
      </w:pPr>
      <w:r>
        <w:t xml:space="preserve">of the property is on </w:t>
      </w:r>
      <w:r w:rsidR="00A828E5">
        <w:t>C</w:t>
      </w:r>
      <w:r>
        <w:t>layton Avenue next door to John M Clayton School.</w:t>
      </w:r>
      <w:r w:rsidR="00A828E5">
        <w:t xml:space="preserve">  </w:t>
      </w:r>
    </w:p>
    <w:p w14:paraId="014E1A7C" w14:textId="77777777" w:rsidR="002D408C" w:rsidRDefault="002D408C" w:rsidP="00012C0E">
      <w:pPr>
        <w:spacing w:after="0"/>
      </w:pPr>
    </w:p>
    <w:p w14:paraId="2B6ADD6E" w14:textId="578F09CF" w:rsidR="00A828E5" w:rsidRDefault="00A828E5" w:rsidP="00012C0E">
      <w:pPr>
        <w:spacing w:after="0"/>
      </w:pPr>
      <w:r>
        <w:t>Duane made the motion to approve the minor sub</w:t>
      </w:r>
      <w:r w:rsidR="00E9190A">
        <w:t>-</w:t>
      </w:r>
      <w:r>
        <w:t xml:space="preserve">division for the </w:t>
      </w:r>
      <w:proofErr w:type="spellStart"/>
      <w:r>
        <w:t>Brasure</w:t>
      </w:r>
      <w:proofErr w:type="spellEnd"/>
      <w:r>
        <w:t xml:space="preserve"> property</w:t>
      </w:r>
    </w:p>
    <w:p w14:paraId="00538E8D" w14:textId="397D161A" w:rsidR="00A828E5" w:rsidRDefault="00A828E5" w:rsidP="00012C0E">
      <w:pPr>
        <w:spacing w:after="0"/>
      </w:pPr>
      <w:r>
        <w:t>and seconded by John.</w:t>
      </w:r>
    </w:p>
    <w:p w14:paraId="0EC5A9E2" w14:textId="5012ECB0" w:rsidR="00A828E5" w:rsidRDefault="00A828E5" w:rsidP="00012C0E">
      <w:pPr>
        <w:spacing w:after="0"/>
      </w:pPr>
    </w:p>
    <w:p w14:paraId="0A6F5EC0" w14:textId="28B57AD1" w:rsidR="00244AD8" w:rsidRDefault="00A828E5" w:rsidP="00012C0E">
      <w:pPr>
        <w:spacing w:after="0"/>
      </w:pPr>
      <w:r>
        <w:t xml:space="preserve">Duane noted will review and possible vote </w:t>
      </w:r>
      <w:r w:rsidR="00244AD8">
        <w:t>on the rezoning for Richard Horner Tax Map parcel</w:t>
      </w:r>
    </w:p>
    <w:p w14:paraId="55355DFF" w14:textId="143F9951" w:rsidR="00244AD8" w:rsidRDefault="00244AD8" w:rsidP="00012C0E">
      <w:pPr>
        <w:spacing w:after="0"/>
      </w:pPr>
      <w:r>
        <w:t xml:space="preserve">4.33-11.06-8.00.  </w:t>
      </w:r>
      <w:proofErr w:type="spellStart"/>
      <w:r>
        <w:t>Mr</w:t>
      </w:r>
      <w:proofErr w:type="spellEnd"/>
      <w:r>
        <w:t xml:space="preserve"> Horner is interested in rezoning the property from commercial to residential</w:t>
      </w:r>
    </w:p>
    <w:p w14:paraId="2A99D2F7" w14:textId="66E978CA" w:rsidR="00244AD8" w:rsidRDefault="00244AD8" w:rsidP="00012C0E">
      <w:pPr>
        <w:spacing w:after="0"/>
      </w:pPr>
    </w:p>
    <w:p w14:paraId="3F7C3906" w14:textId="77777777" w:rsidR="00244AD8" w:rsidRDefault="00244AD8" w:rsidP="00012C0E">
      <w:pPr>
        <w:spacing w:after="0"/>
      </w:pPr>
    </w:p>
    <w:p w14:paraId="0EA5D871" w14:textId="77777777" w:rsidR="00244AD8" w:rsidRDefault="00244AD8" w:rsidP="00012C0E">
      <w:pPr>
        <w:spacing w:after="0"/>
      </w:pPr>
    </w:p>
    <w:p w14:paraId="7338035E" w14:textId="77777777" w:rsidR="00244AD8" w:rsidRDefault="00244AD8" w:rsidP="00012C0E">
      <w:pPr>
        <w:spacing w:after="0"/>
      </w:pPr>
    </w:p>
    <w:p w14:paraId="0691F104" w14:textId="77777777" w:rsidR="00244AD8" w:rsidRDefault="00244AD8" w:rsidP="00012C0E">
      <w:pPr>
        <w:spacing w:after="0"/>
      </w:pPr>
    </w:p>
    <w:p w14:paraId="1F7FA93F" w14:textId="4CC92D6D" w:rsidR="00244AD8" w:rsidRPr="00E9190A" w:rsidRDefault="00244AD8" w:rsidP="00012C0E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190A">
        <w:rPr>
          <w:b/>
          <w:bCs/>
        </w:rPr>
        <w:t>PAGE 2</w:t>
      </w:r>
    </w:p>
    <w:p w14:paraId="4FFF899E" w14:textId="77777777" w:rsidR="00244AD8" w:rsidRDefault="00244AD8" w:rsidP="00012C0E">
      <w:pPr>
        <w:spacing w:after="0"/>
      </w:pPr>
    </w:p>
    <w:p w14:paraId="12604F82" w14:textId="77777777" w:rsidR="00244AD8" w:rsidRDefault="00244AD8" w:rsidP="00012C0E">
      <w:pPr>
        <w:spacing w:after="0"/>
      </w:pPr>
    </w:p>
    <w:p w14:paraId="25CBB859" w14:textId="194F4D97" w:rsidR="00244AD8" w:rsidRDefault="00244AD8" w:rsidP="00012C0E">
      <w:pPr>
        <w:spacing w:after="0"/>
      </w:pPr>
      <w:r>
        <w:t xml:space="preserve">Kyle noted the parcel is currently zoned commercial and to change from commercial to </w:t>
      </w:r>
    </w:p>
    <w:p w14:paraId="227367D8" w14:textId="169CF96C" w:rsidR="00244AD8" w:rsidRDefault="00244AD8" w:rsidP="00012C0E">
      <w:pPr>
        <w:spacing w:after="0"/>
      </w:pPr>
      <w:r>
        <w:t>Residential the planning and zoning committee would make the recommendation and then</w:t>
      </w:r>
    </w:p>
    <w:p w14:paraId="1F196C8B" w14:textId="74E0CF2D" w:rsidR="00244AD8" w:rsidRDefault="00DD76F0" w:rsidP="00012C0E">
      <w:pPr>
        <w:spacing w:after="0"/>
      </w:pPr>
      <w:r>
        <w:t>w</w:t>
      </w:r>
      <w:r w:rsidR="00244AD8">
        <w:t>ould need to advertise for a Public Hearing.  If approved by Town Council</w:t>
      </w:r>
      <w:r w:rsidR="00671F30">
        <w:t xml:space="preserve">, </w:t>
      </w:r>
      <w:r w:rsidR="00244AD8">
        <w:t>then it would need</w:t>
      </w:r>
    </w:p>
    <w:p w14:paraId="2E465232" w14:textId="3F6087DB" w:rsidR="00244AD8" w:rsidRDefault="00DD76F0" w:rsidP="00012C0E">
      <w:pPr>
        <w:spacing w:after="0"/>
      </w:pPr>
      <w:r>
        <w:t xml:space="preserve"> to be f</w:t>
      </w:r>
      <w:r w:rsidR="00244AD8">
        <w:t>orward</w:t>
      </w:r>
      <w:r>
        <w:t>ed</w:t>
      </w:r>
      <w:r w:rsidR="00244AD8">
        <w:t xml:space="preserve"> to the state to review for approval</w:t>
      </w:r>
      <w:r>
        <w:t>.  Also</w:t>
      </w:r>
      <w:r w:rsidR="00E9190A">
        <w:t xml:space="preserve">, </w:t>
      </w:r>
      <w:r>
        <w:t xml:space="preserve">the town would need to </w:t>
      </w:r>
      <w:proofErr w:type="gramStart"/>
      <w:r>
        <w:t>make adjustments</w:t>
      </w:r>
      <w:proofErr w:type="gramEnd"/>
    </w:p>
    <w:p w14:paraId="15148F94" w14:textId="6A6F2A7C" w:rsidR="00DD76F0" w:rsidRDefault="00DD76F0" w:rsidP="00012C0E">
      <w:pPr>
        <w:spacing w:after="0"/>
      </w:pPr>
      <w:r>
        <w:t>in the comprehensive plan.</w:t>
      </w:r>
    </w:p>
    <w:p w14:paraId="45BDD8D3" w14:textId="1F33E135" w:rsidR="00DD76F0" w:rsidRDefault="00DD76F0" w:rsidP="00012C0E">
      <w:pPr>
        <w:spacing w:after="0"/>
      </w:pPr>
    </w:p>
    <w:p w14:paraId="24537DD4" w14:textId="753EE68C" w:rsidR="00DD76F0" w:rsidRDefault="00DD76F0" w:rsidP="00012C0E">
      <w:pPr>
        <w:spacing w:after="0"/>
      </w:pPr>
      <w:r>
        <w:t xml:space="preserve">Kyle noted </w:t>
      </w:r>
      <w:proofErr w:type="spellStart"/>
      <w:r>
        <w:t>Mr</w:t>
      </w:r>
      <w:proofErr w:type="spellEnd"/>
      <w:r>
        <w:t xml:space="preserve"> Horner could change from Commercial to Neighborhood Business and the </w:t>
      </w:r>
    </w:p>
    <w:p w14:paraId="091F8086" w14:textId="3498B5CA" w:rsidR="00DD76F0" w:rsidRDefault="00DD76F0" w:rsidP="00012C0E">
      <w:pPr>
        <w:spacing w:after="0"/>
      </w:pPr>
      <w:r>
        <w:t xml:space="preserve">Planning and Zoning </w:t>
      </w:r>
      <w:proofErr w:type="spellStart"/>
      <w:r>
        <w:t>Commiittee</w:t>
      </w:r>
      <w:proofErr w:type="spellEnd"/>
      <w:r w:rsidR="00671F30">
        <w:t>,</w:t>
      </w:r>
      <w:r>
        <w:t xml:space="preserve"> could make their recommendation and present to the Town</w:t>
      </w:r>
    </w:p>
    <w:p w14:paraId="13FA66DC" w14:textId="2BEC4116" w:rsidR="00DD76F0" w:rsidRDefault="00DD76F0" w:rsidP="00012C0E">
      <w:pPr>
        <w:spacing w:after="0"/>
      </w:pPr>
      <w:r>
        <w:t>Council then a public hearing would need to be scheduled and advertised for fifteen days.  The</w:t>
      </w:r>
    </w:p>
    <w:p w14:paraId="2189BC3D" w14:textId="451E7015" w:rsidR="00DD76F0" w:rsidRDefault="00DD76F0" w:rsidP="00012C0E">
      <w:pPr>
        <w:spacing w:after="0"/>
      </w:pPr>
      <w:r>
        <w:t>Town council would vote at the time of the Public Hearing.</w:t>
      </w:r>
    </w:p>
    <w:p w14:paraId="3BBEB6D0" w14:textId="1E781398" w:rsidR="00DD76F0" w:rsidRDefault="00DD76F0" w:rsidP="00012C0E">
      <w:pPr>
        <w:spacing w:after="0"/>
      </w:pPr>
    </w:p>
    <w:p w14:paraId="7F947360" w14:textId="526221F2" w:rsidR="00DD76F0" w:rsidRDefault="00DD76F0" w:rsidP="00012C0E">
      <w:pPr>
        <w:spacing w:after="0"/>
      </w:pPr>
      <w:proofErr w:type="spellStart"/>
      <w:r>
        <w:t>Mr</w:t>
      </w:r>
      <w:proofErr w:type="spellEnd"/>
      <w:r>
        <w:t xml:space="preserve"> Horner noted would his property assessment be higher or lower.</w:t>
      </w:r>
    </w:p>
    <w:p w14:paraId="19BD2159" w14:textId="07B52469" w:rsidR="00DD76F0" w:rsidRDefault="00DD76F0" w:rsidP="00012C0E">
      <w:pPr>
        <w:spacing w:after="0"/>
      </w:pPr>
    </w:p>
    <w:p w14:paraId="4B4271C9" w14:textId="6C798878" w:rsidR="00DD76F0" w:rsidRDefault="00DD76F0" w:rsidP="00012C0E">
      <w:pPr>
        <w:spacing w:after="0"/>
      </w:pPr>
      <w:r>
        <w:t xml:space="preserve">Cheryl noted </w:t>
      </w:r>
      <w:proofErr w:type="spellStart"/>
      <w:r>
        <w:t>Mr</w:t>
      </w:r>
      <w:proofErr w:type="spellEnd"/>
      <w:r>
        <w:t xml:space="preserve"> Horner would need to contact the property assessment office</w:t>
      </w:r>
    </w:p>
    <w:p w14:paraId="0D755CFB" w14:textId="280CFC60" w:rsidR="00DD76F0" w:rsidRDefault="00DD76F0" w:rsidP="00012C0E">
      <w:pPr>
        <w:spacing w:after="0"/>
      </w:pPr>
      <w:r>
        <w:t>for their guidance on the price of the assessments.</w:t>
      </w:r>
    </w:p>
    <w:p w14:paraId="1CBE5072" w14:textId="153AB071" w:rsidR="00DD76F0" w:rsidRDefault="00DD76F0" w:rsidP="00012C0E">
      <w:pPr>
        <w:spacing w:after="0"/>
      </w:pPr>
    </w:p>
    <w:p w14:paraId="0191B4C6" w14:textId="190909F8" w:rsidR="00662F3C" w:rsidRDefault="00DD76F0" w:rsidP="00012C0E">
      <w:pPr>
        <w:spacing w:after="0"/>
      </w:pPr>
      <w:r>
        <w:t>Kyle noted Neighborhood business has its own setbacks</w:t>
      </w:r>
      <w:r w:rsidR="00662F3C">
        <w:t xml:space="preserve"> which are thirty feet in the rear yard</w:t>
      </w:r>
    </w:p>
    <w:p w14:paraId="0059C237" w14:textId="6182C565" w:rsidR="00662F3C" w:rsidRDefault="00662F3C" w:rsidP="00012C0E">
      <w:pPr>
        <w:spacing w:after="0"/>
      </w:pPr>
      <w:r>
        <w:t>and ten feet on the sides.</w:t>
      </w:r>
    </w:p>
    <w:p w14:paraId="70DBAAAD" w14:textId="362F99C5" w:rsidR="00671F30" w:rsidRDefault="00671F30" w:rsidP="00012C0E">
      <w:pPr>
        <w:spacing w:after="0"/>
      </w:pPr>
    </w:p>
    <w:p w14:paraId="5B2AFC32" w14:textId="06A8A3BF" w:rsidR="00671F30" w:rsidRDefault="00671F30" w:rsidP="00012C0E">
      <w:pPr>
        <w:spacing w:after="0"/>
      </w:pPr>
      <w:r>
        <w:t xml:space="preserve">John Wright noted a small portion of </w:t>
      </w:r>
      <w:proofErr w:type="spellStart"/>
      <w:r>
        <w:t>Mr</w:t>
      </w:r>
      <w:proofErr w:type="spellEnd"/>
      <w:r>
        <w:t xml:space="preserve"> Horner’s property is out of town.</w:t>
      </w:r>
    </w:p>
    <w:p w14:paraId="0E9E93E8" w14:textId="749CE3A0" w:rsidR="00671F30" w:rsidRDefault="00671F30" w:rsidP="00012C0E">
      <w:pPr>
        <w:spacing w:after="0"/>
      </w:pPr>
    </w:p>
    <w:p w14:paraId="41D561BE" w14:textId="295FCD7F" w:rsidR="00671F30" w:rsidRDefault="00671F30" w:rsidP="00012C0E">
      <w:pPr>
        <w:spacing w:after="0"/>
      </w:pPr>
      <w:r>
        <w:t xml:space="preserve">Kyle noted the out of town parcel is so small it would not be feasible to annex that </w:t>
      </w:r>
    </w:p>
    <w:p w14:paraId="4C5EAEB5" w14:textId="5B5B513C" w:rsidR="00671F30" w:rsidRDefault="00671F30" w:rsidP="00012C0E">
      <w:pPr>
        <w:spacing w:after="0"/>
      </w:pPr>
      <w:r>
        <w:t>portion into town.</w:t>
      </w:r>
    </w:p>
    <w:p w14:paraId="59484B4E" w14:textId="457DC760" w:rsidR="00671F30" w:rsidRDefault="00671F30" w:rsidP="00012C0E">
      <w:pPr>
        <w:spacing w:after="0"/>
      </w:pPr>
    </w:p>
    <w:p w14:paraId="05569821" w14:textId="0E11EB0F" w:rsidR="00671F30" w:rsidRDefault="00671F30" w:rsidP="00012C0E">
      <w:pPr>
        <w:spacing w:after="0"/>
      </w:pPr>
      <w:r>
        <w:t>John noted need direction on how to start annexation</w:t>
      </w:r>
    </w:p>
    <w:p w14:paraId="607366D4" w14:textId="463CBEB0" w:rsidR="00671F30" w:rsidRDefault="00671F30" w:rsidP="00012C0E">
      <w:pPr>
        <w:spacing w:after="0"/>
      </w:pPr>
    </w:p>
    <w:p w14:paraId="236C4074" w14:textId="5CE081D0" w:rsidR="00671F30" w:rsidRDefault="00671F30" w:rsidP="00012C0E">
      <w:pPr>
        <w:spacing w:after="0"/>
      </w:pPr>
      <w:r>
        <w:t xml:space="preserve">Kyle noted need to get the comprehensive plan completed and then </w:t>
      </w:r>
      <w:proofErr w:type="gramStart"/>
      <w:r>
        <w:t>revert back</w:t>
      </w:r>
      <w:proofErr w:type="gramEnd"/>
      <w:r>
        <w:t xml:space="preserve"> to getting a list</w:t>
      </w:r>
    </w:p>
    <w:p w14:paraId="2BE0E853" w14:textId="48458855" w:rsidR="00671F30" w:rsidRDefault="00F908AD" w:rsidP="00012C0E">
      <w:pPr>
        <w:spacing w:after="0"/>
      </w:pPr>
      <w:r>
        <w:t>o</w:t>
      </w:r>
      <w:r w:rsidR="00671F30">
        <w:t>f the parcels that are p</w:t>
      </w:r>
      <w:r w:rsidR="00496828">
        <w:t xml:space="preserve">artially in and out of town.  The Planning and Zoning committee </w:t>
      </w:r>
    </w:p>
    <w:p w14:paraId="2076BB22" w14:textId="710A2D04" w:rsidR="00496828" w:rsidRDefault="00496828" w:rsidP="00012C0E">
      <w:pPr>
        <w:spacing w:after="0"/>
      </w:pPr>
      <w:r>
        <w:t>would send a letter of request to annex into town lim</w:t>
      </w:r>
      <w:r w:rsidR="00F908AD">
        <w:t>its</w:t>
      </w:r>
      <w:r>
        <w:t>.</w:t>
      </w:r>
    </w:p>
    <w:p w14:paraId="42BEDE24" w14:textId="77777777" w:rsidR="00496828" w:rsidRDefault="00496828" w:rsidP="00012C0E">
      <w:pPr>
        <w:spacing w:after="0"/>
      </w:pPr>
    </w:p>
    <w:p w14:paraId="12BC23CE" w14:textId="5A90C155" w:rsidR="00496828" w:rsidRDefault="00496828" w:rsidP="00012C0E">
      <w:pPr>
        <w:spacing w:after="0"/>
      </w:pPr>
      <w:r>
        <w:t>Duane made the motion to</w:t>
      </w:r>
      <w:r w:rsidR="00F908AD">
        <w:t xml:space="preserve"> recommend </w:t>
      </w:r>
      <w:proofErr w:type="spellStart"/>
      <w:r w:rsidR="00F908AD">
        <w:t>Mr</w:t>
      </w:r>
      <w:proofErr w:type="spellEnd"/>
      <w:r w:rsidR="00F908AD">
        <w:t xml:space="preserve"> Horner to go from commercial to Neighborhood</w:t>
      </w:r>
    </w:p>
    <w:p w14:paraId="50BF2D8D" w14:textId="3B8305F4" w:rsidR="00F908AD" w:rsidRDefault="00F908AD" w:rsidP="00012C0E">
      <w:pPr>
        <w:spacing w:after="0"/>
      </w:pPr>
      <w:r>
        <w:t>Business and was seconded by Ron.</w:t>
      </w:r>
    </w:p>
    <w:p w14:paraId="2C882407" w14:textId="7DDAF7D5" w:rsidR="00F908AD" w:rsidRDefault="00F908AD" w:rsidP="00012C0E">
      <w:pPr>
        <w:spacing w:after="0"/>
      </w:pPr>
    </w:p>
    <w:p w14:paraId="2F1478DB" w14:textId="77777777" w:rsidR="00F908AD" w:rsidRDefault="00F908AD" w:rsidP="00012C0E">
      <w:pPr>
        <w:spacing w:after="0"/>
      </w:pPr>
    </w:p>
    <w:p w14:paraId="5ADF92D5" w14:textId="77777777" w:rsidR="00F908AD" w:rsidRDefault="00F908AD" w:rsidP="00012C0E">
      <w:pPr>
        <w:spacing w:after="0"/>
      </w:pPr>
    </w:p>
    <w:p w14:paraId="78B908AE" w14:textId="77777777" w:rsidR="00F908AD" w:rsidRDefault="00F908AD" w:rsidP="00012C0E">
      <w:pPr>
        <w:spacing w:after="0"/>
      </w:pPr>
    </w:p>
    <w:p w14:paraId="22135A76" w14:textId="77777777" w:rsidR="00F908AD" w:rsidRDefault="00F908AD" w:rsidP="00012C0E">
      <w:pPr>
        <w:spacing w:after="0"/>
      </w:pPr>
    </w:p>
    <w:p w14:paraId="2D4F8C39" w14:textId="77777777" w:rsidR="00F908AD" w:rsidRDefault="00F908AD" w:rsidP="00012C0E">
      <w:pPr>
        <w:spacing w:after="0"/>
      </w:pPr>
    </w:p>
    <w:p w14:paraId="5C7F7B59" w14:textId="77777777" w:rsidR="00F908AD" w:rsidRDefault="00F908AD" w:rsidP="00012C0E">
      <w:pPr>
        <w:spacing w:after="0"/>
      </w:pPr>
    </w:p>
    <w:p w14:paraId="58E574EF" w14:textId="77777777" w:rsidR="00F908AD" w:rsidRDefault="00F908AD" w:rsidP="00012C0E">
      <w:pPr>
        <w:spacing w:after="0"/>
      </w:pPr>
    </w:p>
    <w:p w14:paraId="7312EA7B" w14:textId="77777777" w:rsidR="00F908AD" w:rsidRDefault="00F908AD" w:rsidP="00012C0E">
      <w:pPr>
        <w:spacing w:after="0"/>
      </w:pPr>
    </w:p>
    <w:p w14:paraId="03B526CE" w14:textId="5CAACDA8" w:rsidR="00F908AD" w:rsidRPr="00F908AD" w:rsidRDefault="00F908AD" w:rsidP="00012C0E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08AD">
        <w:rPr>
          <w:b/>
          <w:bCs/>
        </w:rPr>
        <w:t>PAGE 3</w:t>
      </w:r>
    </w:p>
    <w:p w14:paraId="73433ED3" w14:textId="77777777" w:rsidR="00F908AD" w:rsidRDefault="00F908AD" w:rsidP="00012C0E">
      <w:pPr>
        <w:spacing w:after="0"/>
      </w:pPr>
    </w:p>
    <w:p w14:paraId="7F1E2619" w14:textId="77777777" w:rsidR="00F908AD" w:rsidRDefault="00F908AD" w:rsidP="00012C0E">
      <w:pPr>
        <w:spacing w:after="0"/>
      </w:pPr>
    </w:p>
    <w:p w14:paraId="593AE481" w14:textId="77777777" w:rsidR="00F908AD" w:rsidRDefault="00F908AD" w:rsidP="00012C0E">
      <w:pPr>
        <w:spacing w:after="0"/>
      </w:pPr>
    </w:p>
    <w:p w14:paraId="63C1939A" w14:textId="77777777" w:rsidR="00F908AD" w:rsidRDefault="00F908AD" w:rsidP="00012C0E">
      <w:pPr>
        <w:spacing w:after="0"/>
      </w:pPr>
    </w:p>
    <w:p w14:paraId="546297AB" w14:textId="435D0CD1" w:rsidR="00F908AD" w:rsidRPr="00E9190A" w:rsidRDefault="00F908AD" w:rsidP="00012C0E">
      <w:pPr>
        <w:spacing w:after="0"/>
        <w:rPr>
          <w:b/>
          <w:bCs/>
        </w:rPr>
      </w:pPr>
      <w:r w:rsidRPr="00E9190A">
        <w:rPr>
          <w:b/>
          <w:bCs/>
        </w:rPr>
        <w:t>ADJOURN:</w:t>
      </w:r>
    </w:p>
    <w:p w14:paraId="4BC3D25B" w14:textId="02592F6B" w:rsidR="00F908AD" w:rsidRDefault="00F908AD" w:rsidP="00012C0E">
      <w:pPr>
        <w:spacing w:after="0"/>
      </w:pPr>
      <w:r>
        <w:t>Corey made the motion to adjourn the meeting at 7:0</w:t>
      </w:r>
      <w:r w:rsidR="00E9190A">
        <w:t>1</w:t>
      </w:r>
      <w:r>
        <w:t>pm and was seconded by John</w:t>
      </w:r>
    </w:p>
    <w:p w14:paraId="0884D5B1" w14:textId="1FA09D05" w:rsidR="00F908AD" w:rsidRDefault="00F908AD" w:rsidP="00012C0E">
      <w:pPr>
        <w:spacing w:after="0"/>
      </w:pPr>
      <w:r>
        <w:t>Motion was unanimous.</w:t>
      </w:r>
    </w:p>
    <w:p w14:paraId="6FB48D60" w14:textId="7CA07D6E" w:rsidR="00F908AD" w:rsidRDefault="00F908AD" w:rsidP="00012C0E">
      <w:pPr>
        <w:spacing w:after="0"/>
      </w:pPr>
    </w:p>
    <w:p w14:paraId="33F8D1FC" w14:textId="2F5DA399" w:rsidR="00F908AD" w:rsidRPr="00E9190A" w:rsidRDefault="00F908AD" w:rsidP="00012C0E">
      <w:pPr>
        <w:spacing w:after="0"/>
        <w:rPr>
          <w:b/>
          <w:bCs/>
        </w:rPr>
      </w:pPr>
      <w:r w:rsidRPr="00E9190A">
        <w:rPr>
          <w:b/>
          <w:bCs/>
        </w:rPr>
        <w:t>RESPECTFULLY</w:t>
      </w:r>
    </w:p>
    <w:p w14:paraId="3659F49B" w14:textId="3409B7D9" w:rsidR="00F908AD" w:rsidRPr="00E9190A" w:rsidRDefault="00F908AD" w:rsidP="00012C0E">
      <w:pPr>
        <w:spacing w:after="0"/>
        <w:rPr>
          <w:b/>
          <w:bCs/>
        </w:rPr>
      </w:pPr>
    </w:p>
    <w:p w14:paraId="73DEDBFE" w14:textId="47AA8926" w:rsidR="00F908AD" w:rsidRPr="00E9190A" w:rsidRDefault="00F908AD" w:rsidP="00012C0E">
      <w:pPr>
        <w:spacing w:after="0"/>
        <w:rPr>
          <w:b/>
          <w:bCs/>
        </w:rPr>
      </w:pPr>
    </w:p>
    <w:p w14:paraId="745C439A" w14:textId="129A721E" w:rsidR="00F908AD" w:rsidRPr="00E9190A" w:rsidRDefault="00F908AD" w:rsidP="00012C0E">
      <w:pPr>
        <w:spacing w:after="0"/>
        <w:rPr>
          <w:b/>
          <w:bCs/>
        </w:rPr>
      </w:pPr>
    </w:p>
    <w:p w14:paraId="4A18B673" w14:textId="024AE72E" w:rsidR="00F908AD" w:rsidRPr="00E9190A" w:rsidRDefault="00F908AD" w:rsidP="00012C0E">
      <w:pPr>
        <w:spacing w:after="0"/>
        <w:rPr>
          <w:b/>
          <w:bCs/>
        </w:rPr>
      </w:pPr>
      <w:r w:rsidRPr="00E9190A">
        <w:rPr>
          <w:b/>
          <w:bCs/>
        </w:rPr>
        <w:t>Cheryl A Lynch</w:t>
      </w:r>
    </w:p>
    <w:p w14:paraId="0E93928D" w14:textId="56BBFF6C" w:rsidR="00F908AD" w:rsidRPr="00E9190A" w:rsidRDefault="00F908AD" w:rsidP="00012C0E">
      <w:pPr>
        <w:spacing w:after="0"/>
        <w:rPr>
          <w:b/>
          <w:bCs/>
        </w:rPr>
      </w:pPr>
      <w:r w:rsidRPr="00E9190A">
        <w:rPr>
          <w:b/>
          <w:bCs/>
        </w:rPr>
        <w:t>Town Clerk</w:t>
      </w:r>
    </w:p>
    <w:p w14:paraId="242AB003" w14:textId="14AF1CA3" w:rsidR="00F908AD" w:rsidRDefault="00F908AD" w:rsidP="00012C0E">
      <w:pPr>
        <w:spacing w:after="0"/>
      </w:pPr>
    </w:p>
    <w:p w14:paraId="39C88457" w14:textId="5C89D665" w:rsidR="00F908AD" w:rsidRDefault="00F908AD" w:rsidP="00012C0E">
      <w:pPr>
        <w:spacing w:after="0"/>
      </w:pPr>
    </w:p>
    <w:p w14:paraId="2EF2C3E6" w14:textId="325214EA" w:rsidR="00F908AD" w:rsidRDefault="00F908AD" w:rsidP="00012C0E">
      <w:pPr>
        <w:spacing w:after="0"/>
      </w:pPr>
    </w:p>
    <w:p w14:paraId="11F91DFE" w14:textId="77777777" w:rsidR="00F908AD" w:rsidRDefault="00F908AD" w:rsidP="00012C0E">
      <w:pPr>
        <w:spacing w:after="0"/>
      </w:pPr>
    </w:p>
    <w:p w14:paraId="75AC72B8" w14:textId="73B9E969" w:rsidR="00F908AD" w:rsidRDefault="00F908AD" w:rsidP="00012C0E">
      <w:pPr>
        <w:spacing w:after="0"/>
      </w:pPr>
    </w:p>
    <w:p w14:paraId="3E3C68FD" w14:textId="77777777" w:rsidR="00F908AD" w:rsidRDefault="00F908AD" w:rsidP="00012C0E">
      <w:pPr>
        <w:spacing w:after="0"/>
      </w:pPr>
    </w:p>
    <w:p w14:paraId="0DBDA136" w14:textId="3EDE5462" w:rsidR="00671F30" w:rsidRDefault="00671F30" w:rsidP="00012C0E">
      <w:pPr>
        <w:spacing w:after="0"/>
      </w:pPr>
    </w:p>
    <w:p w14:paraId="7257FD2E" w14:textId="77777777" w:rsidR="00671F30" w:rsidRDefault="00671F30" w:rsidP="00012C0E">
      <w:pPr>
        <w:spacing w:after="0"/>
      </w:pPr>
    </w:p>
    <w:p w14:paraId="3A0FD476" w14:textId="0C5677D8" w:rsidR="00662F3C" w:rsidRDefault="00662F3C" w:rsidP="00012C0E">
      <w:pPr>
        <w:spacing w:after="0"/>
      </w:pPr>
    </w:p>
    <w:p w14:paraId="6C40417A" w14:textId="77777777" w:rsidR="00662F3C" w:rsidRDefault="00662F3C" w:rsidP="00012C0E">
      <w:pPr>
        <w:spacing w:after="0"/>
      </w:pPr>
    </w:p>
    <w:p w14:paraId="20C4C2E6" w14:textId="3775BB23" w:rsidR="00DD76F0" w:rsidRDefault="00DD76F0" w:rsidP="00012C0E">
      <w:pPr>
        <w:spacing w:after="0"/>
      </w:pPr>
    </w:p>
    <w:p w14:paraId="3A98EF6D" w14:textId="77777777" w:rsidR="00DD76F0" w:rsidRDefault="00DD76F0" w:rsidP="00012C0E">
      <w:pPr>
        <w:spacing w:after="0"/>
      </w:pPr>
    </w:p>
    <w:p w14:paraId="100275FC" w14:textId="497507AF" w:rsidR="00DD76F0" w:rsidRDefault="00DD76F0" w:rsidP="00012C0E">
      <w:pPr>
        <w:spacing w:after="0"/>
      </w:pPr>
    </w:p>
    <w:p w14:paraId="29B494D3" w14:textId="77777777" w:rsidR="00DD76F0" w:rsidRDefault="00DD76F0" w:rsidP="00012C0E">
      <w:pPr>
        <w:spacing w:after="0"/>
      </w:pPr>
    </w:p>
    <w:p w14:paraId="1E268C9C" w14:textId="52CF13D7" w:rsidR="00244AD8" w:rsidRDefault="00244AD8" w:rsidP="00012C0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DBBC2E" w14:textId="77777777" w:rsidR="00244AD8" w:rsidRDefault="00244AD8" w:rsidP="00012C0E">
      <w:pPr>
        <w:spacing w:after="0"/>
      </w:pPr>
    </w:p>
    <w:p w14:paraId="169CDC62" w14:textId="77777777" w:rsidR="00A828E5" w:rsidRDefault="00A828E5" w:rsidP="00012C0E">
      <w:pPr>
        <w:spacing w:after="0"/>
      </w:pPr>
    </w:p>
    <w:p w14:paraId="56C0B1BD" w14:textId="37B0D9B6" w:rsidR="002D408C" w:rsidRDefault="002D408C" w:rsidP="00012C0E">
      <w:pPr>
        <w:spacing w:after="0"/>
      </w:pPr>
      <w:r>
        <w:t xml:space="preserve"> </w:t>
      </w:r>
    </w:p>
    <w:p w14:paraId="7E50D157" w14:textId="77777777" w:rsidR="00012C0E" w:rsidRDefault="00012C0E" w:rsidP="00012C0E">
      <w:pPr>
        <w:spacing w:after="0"/>
      </w:pPr>
    </w:p>
    <w:p w14:paraId="26356206" w14:textId="77777777" w:rsidR="00012C0E" w:rsidRDefault="00012C0E" w:rsidP="00012C0E">
      <w:pPr>
        <w:spacing w:after="0"/>
      </w:pPr>
    </w:p>
    <w:sectPr w:rsidR="00012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0E"/>
    <w:rsid w:val="00012C0E"/>
    <w:rsid w:val="00244AD8"/>
    <w:rsid w:val="002D408C"/>
    <w:rsid w:val="003A6A01"/>
    <w:rsid w:val="00496828"/>
    <w:rsid w:val="00647EEB"/>
    <w:rsid w:val="00662F3C"/>
    <w:rsid w:val="00671F30"/>
    <w:rsid w:val="007A507C"/>
    <w:rsid w:val="00A828E5"/>
    <w:rsid w:val="00DD76F0"/>
    <w:rsid w:val="00E9190A"/>
    <w:rsid w:val="00F9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CA74F"/>
  <w15:chartTrackingRefBased/>
  <w15:docId w15:val="{C78E2255-F051-4583-AA70-A14141C9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2020-07-29T17:52:00Z</cp:lastPrinted>
  <dcterms:created xsi:type="dcterms:W3CDTF">2020-07-29T17:52:00Z</dcterms:created>
  <dcterms:modified xsi:type="dcterms:W3CDTF">2020-07-29T17:52:00Z</dcterms:modified>
</cp:coreProperties>
</file>