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D2A663" w14:textId="676B2561" w:rsidR="00D1477A" w:rsidRPr="000B0417" w:rsidRDefault="00D1477A" w:rsidP="00D1477A">
      <w:pPr>
        <w:spacing w:after="0"/>
        <w:jc w:val="center"/>
        <w:rPr>
          <w:b/>
          <w:bCs/>
        </w:rPr>
      </w:pPr>
      <w:r w:rsidRPr="000B0417">
        <w:rPr>
          <w:b/>
          <w:bCs/>
        </w:rPr>
        <w:t>PLANNING AND ZONING MEETING</w:t>
      </w:r>
    </w:p>
    <w:p w14:paraId="1485E90F" w14:textId="6A731F75" w:rsidR="00D1477A" w:rsidRPr="000B0417" w:rsidRDefault="00D1477A" w:rsidP="00D1477A">
      <w:pPr>
        <w:spacing w:after="0"/>
        <w:jc w:val="center"/>
        <w:rPr>
          <w:b/>
          <w:bCs/>
        </w:rPr>
      </w:pPr>
      <w:r w:rsidRPr="000B0417">
        <w:rPr>
          <w:b/>
          <w:bCs/>
        </w:rPr>
        <w:t>PUBLIC HEARING</w:t>
      </w:r>
    </w:p>
    <w:p w14:paraId="5D8AAD0F" w14:textId="2EB775F2" w:rsidR="00D1477A" w:rsidRPr="000B0417" w:rsidRDefault="00D1477A" w:rsidP="00D1477A">
      <w:pPr>
        <w:spacing w:after="0"/>
        <w:jc w:val="center"/>
        <w:rPr>
          <w:b/>
          <w:bCs/>
        </w:rPr>
      </w:pPr>
      <w:r w:rsidRPr="000B0417">
        <w:rPr>
          <w:b/>
          <w:bCs/>
        </w:rPr>
        <w:t>MINUTES</w:t>
      </w:r>
    </w:p>
    <w:p w14:paraId="4F34A113" w14:textId="08682A1C" w:rsidR="00D1477A" w:rsidRPr="000B0417" w:rsidRDefault="00D1477A" w:rsidP="00D1477A">
      <w:pPr>
        <w:spacing w:after="0"/>
        <w:jc w:val="center"/>
        <w:rPr>
          <w:b/>
          <w:bCs/>
        </w:rPr>
      </w:pPr>
      <w:r w:rsidRPr="000B0417">
        <w:rPr>
          <w:b/>
          <w:bCs/>
        </w:rPr>
        <w:t>JULY 6, 2020</w:t>
      </w:r>
    </w:p>
    <w:p w14:paraId="1F241AC3" w14:textId="47237338" w:rsidR="00D1477A" w:rsidRDefault="00D1477A" w:rsidP="00D1477A">
      <w:pPr>
        <w:spacing w:after="0"/>
        <w:jc w:val="center"/>
      </w:pPr>
    </w:p>
    <w:p w14:paraId="36081704" w14:textId="41FB998D" w:rsidR="00D1477A" w:rsidRDefault="00D1477A" w:rsidP="00D1477A">
      <w:pPr>
        <w:spacing w:after="0"/>
      </w:pPr>
      <w:r w:rsidRPr="000B0417">
        <w:rPr>
          <w:b/>
          <w:bCs/>
        </w:rPr>
        <w:t>PLANNING AND ZONING COMMITTEE:</w:t>
      </w:r>
      <w:r w:rsidRPr="000B0417">
        <w:rPr>
          <w:b/>
          <w:bCs/>
        </w:rPr>
        <w:tab/>
      </w:r>
      <w:r>
        <w:tab/>
        <w:t>Duane Beck</w:t>
      </w:r>
      <w:r>
        <w:tab/>
      </w:r>
      <w:r>
        <w:tab/>
        <w:t>Ronald Hall</w:t>
      </w:r>
    </w:p>
    <w:p w14:paraId="6C3E8592" w14:textId="1FD70F95" w:rsidR="00D1477A" w:rsidRDefault="00D1477A" w:rsidP="00D1477A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  <w:t>John Wright</w:t>
      </w:r>
    </w:p>
    <w:p w14:paraId="187D7BBB" w14:textId="21007C0B" w:rsidR="00D1477A" w:rsidRDefault="00D1477A" w:rsidP="00D1477A">
      <w:pPr>
        <w:spacing w:after="0"/>
      </w:pPr>
    </w:p>
    <w:p w14:paraId="2AA373EF" w14:textId="711ABA01" w:rsidR="00D1477A" w:rsidRDefault="00D1477A" w:rsidP="00D1477A">
      <w:pPr>
        <w:spacing w:after="0"/>
      </w:pPr>
      <w:r w:rsidRPr="000B0417">
        <w:rPr>
          <w:b/>
          <w:bCs/>
        </w:rPr>
        <w:t>EMPLOYEES:</w:t>
      </w:r>
      <w:r>
        <w:tab/>
      </w:r>
      <w:r>
        <w:tab/>
      </w:r>
      <w:r>
        <w:tab/>
      </w:r>
      <w:r>
        <w:tab/>
      </w:r>
      <w:r>
        <w:tab/>
        <w:t>Cheryl Lynch</w:t>
      </w:r>
      <w:r>
        <w:tab/>
      </w:r>
      <w:r>
        <w:tab/>
        <w:t>Town Clerk</w:t>
      </w:r>
    </w:p>
    <w:p w14:paraId="295EAE9A" w14:textId="305D2117" w:rsidR="00D1477A" w:rsidRDefault="00D1477A" w:rsidP="00D1477A">
      <w:pPr>
        <w:spacing w:after="0"/>
      </w:pPr>
    </w:p>
    <w:p w14:paraId="5F55961F" w14:textId="240C898B" w:rsidR="00D1477A" w:rsidRDefault="00D1477A" w:rsidP="00D1477A">
      <w:pPr>
        <w:spacing w:after="0"/>
      </w:pPr>
      <w:r w:rsidRPr="000B0417">
        <w:rPr>
          <w:b/>
          <w:bCs/>
        </w:rPr>
        <w:t>OTHER:</w:t>
      </w:r>
      <w:r w:rsidRPr="000B0417">
        <w:rPr>
          <w:b/>
          <w:bCs/>
        </w:rPr>
        <w:tab/>
      </w:r>
      <w:r w:rsidRPr="000B0417">
        <w:rPr>
          <w:b/>
          <w:bCs/>
        </w:rPr>
        <w:tab/>
      </w:r>
      <w:r>
        <w:tab/>
      </w:r>
      <w:r>
        <w:tab/>
      </w:r>
      <w:r>
        <w:tab/>
      </w:r>
      <w:r>
        <w:tab/>
        <w:t>Kyle Gulbronson</w:t>
      </w:r>
      <w:r>
        <w:tab/>
        <w:t>Karin Magill</w:t>
      </w:r>
    </w:p>
    <w:p w14:paraId="10056F38" w14:textId="7786B493" w:rsidR="00D1477A" w:rsidRDefault="00D1477A" w:rsidP="00D1477A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  <w:t>Greg Welch</w:t>
      </w:r>
      <w:r>
        <w:tab/>
      </w:r>
      <w:r>
        <w:tab/>
        <w:t>Edward (Skip) Ash</w:t>
      </w:r>
    </w:p>
    <w:p w14:paraId="05CA6F6E" w14:textId="3D268253" w:rsidR="00D1477A" w:rsidRDefault="00D1477A" w:rsidP="00D1477A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  <w:t>Pamela Davis</w:t>
      </w:r>
      <w:r>
        <w:tab/>
      </w:r>
      <w:r>
        <w:tab/>
        <w:t>James Sample</w:t>
      </w:r>
    </w:p>
    <w:p w14:paraId="09628019" w14:textId="485DA449" w:rsidR="00D1477A" w:rsidRDefault="00D1477A" w:rsidP="00D1477A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Priscilla </w:t>
      </w:r>
      <w:proofErr w:type="spellStart"/>
      <w:r>
        <w:t>Schoolfield</w:t>
      </w:r>
      <w:proofErr w:type="spellEnd"/>
    </w:p>
    <w:p w14:paraId="7A8EFB1E" w14:textId="5A44A2A3" w:rsidR="00D1477A" w:rsidRDefault="00D1477A" w:rsidP="00D1477A">
      <w:pPr>
        <w:spacing w:after="0"/>
      </w:pPr>
    </w:p>
    <w:p w14:paraId="1620210F" w14:textId="4FC24204" w:rsidR="00D1477A" w:rsidRDefault="00D1477A" w:rsidP="00D1477A">
      <w:pPr>
        <w:spacing w:after="0"/>
      </w:pPr>
      <w:r w:rsidRPr="000B0417">
        <w:rPr>
          <w:b/>
          <w:bCs/>
        </w:rPr>
        <w:t>MEETING CALLED TO ORDER</w:t>
      </w:r>
      <w:r>
        <w:t>:</w:t>
      </w:r>
    </w:p>
    <w:p w14:paraId="6A6B693E" w14:textId="59FD2635" w:rsidR="00D1477A" w:rsidRDefault="00D1477A" w:rsidP="00D1477A">
      <w:pPr>
        <w:spacing w:after="0"/>
      </w:pPr>
      <w:r>
        <w:t>Duane called the meeting to order at 5:06pm</w:t>
      </w:r>
    </w:p>
    <w:p w14:paraId="5FAFAAC6" w14:textId="713760DE" w:rsidR="00D1477A" w:rsidRDefault="00D1477A" w:rsidP="00D1477A">
      <w:pPr>
        <w:spacing w:after="0"/>
      </w:pPr>
    </w:p>
    <w:p w14:paraId="748C16E9" w14:textId="509FE606" w:rsidR="00D1477A" w:rsidRPr="000B0417" w:rsidRDefault="00D1477A" w:rsidP="00D1477A">
      <w:pPr>
        <w:spacing w:after="0"/>
        <w:rPr>
          <w:b/>
          <w:bCs/>
        </w:rPr>
      </w:pPr>
      <w:r w:rsidRPr="000B0417">
        <w:rPr>
          <w:b/>
          <w:bCs/>
        </w:rPr>
        <w:t>MOTION TO APPROVE THE AGENDA WITH ANY ADDITIONS OR DELETIONS:</w:t>
      </w:r>
    </w:p>
    <w:p w14:paraId="21484747" w14:textId="76530779" w:rsidR="00D1477A" w:rsidRDefault="00D1477A" w:rsidP="00D1477A">
      <w:pPr>
        <w:spacing w:after="0"/>
      </w:pPr>
      <w:r>
        <w:t xml:space="preserve">Ronald Hall made the motion to approve the agenda and was seconded by </w:t>
      </w:r>
    </w:p>
    <w:p w14:paraId="6A52AB35" w14:textId="79DB0D95" w:rsidR="00D1477A" w:rsidRDefault="00D1477A" w:rsidP="00D1477A">
      <w:pPr>
        <w:spacing w:after="0"/>
      </w:pPr>
      <w:r>
        <w:t>John</w:t>
      </w:r>
    </w:p>
    <w:p w14:paraId="63A51439" w14:textId="135476C2" w:rsidR="00D1477A" w:rsidRDefault="00D1477A" w:rsidP="00D1477A">
      <w:pPr>
        <w:spacing w:after="0"/>
      </w:pPr>
      <w:r>
        <w:t>Motion was unanimous</w:t>
      </w:r>
    </w:p>
    <w:p w14:paraId="2A5CB5DD" w14:textId="41B99A67" w:rsidR="00D1477A" w:rsidRDefault="00D1477A" w:rsidP="00D1477A">
      <w:pPr>
        <w:spacing w:after="0"/>
      </w:pPr>
    </w:p>
    <w:p w14:paraId="04ECFB78" w14:textId="77777777" w:rsidR="00D1477A" w:rsidRDefault="00D1477A" w:rsidP="00D1477A">
      <w:pPr>
        <w:spacing w:after="0"/>
      </w:pPr>
      <w:r>
        <w:t xml:space="preserve">Duane noted the meeting was called for a Public Hearing to receive comments and </w:t>
      </w:r>
    </w:p>
    <w:p w14:paraId="648259C0" w14:textId="77777777" w:rsidR="00D1477A" w:rsidRDefault="00D1477A" w:rsidP="00D1477A">
      <w:pPr>
        <w:spacing w:after="0"/>
      </w:pPr>
      <w:r>
        <w:t>review the 2020 Comprehensive Plan</w:t>
      </w:r>
    </w:p>
    <w:p w14:paraId="3505A9BA" w14:textId="77777777" w:rsidR="00D1477A" w:rsidRDefault="00D1477A" w:rsidP="00D1477A">
      <w:pPr>
        <w:spacing w:after="0"/>
      </w:pPr>
    </w:p>
    <w:p w14:paraId="625E108F" w14:textId="77777777" w:rsidR="00D1477A" w:rsidRDefault="00D1477A" w:rsidP="00D1477A">
      <w:pPr>
        <w:spacing w:after="0"/>
      </w:pPr>
      <w:r>
        <w:t>Kyle Gulbronson the towns consultant noted he brought with him the designated</w:t>
      </w:r>
    </w:p>
    <w:p w14:paraId="0CB8A296" w14:textId="77777777" w:rsidR="00EA38F3" w:rsidRDefault="00D1477A" w:rsidP="00D1477A">
      <w:pPr>
        <w:spacing w:after="0"/>
      </w:pPr>
      <w:r>
        <w:t xml:space="preserve">maps for town boundaries, </w:t>
      </w:r>
      <w:r w:rsidR="00EA38F3">
        <w:t>Future Annexations, Existing Land Use Plan, Aerial Map</w:t>
      </w:r>
    </w:p>
    <w:p w14:paraId="633B10F0" w14:textId="77777777" w:rsidR="00EA38F3" w:rsidRDefault="00EA38F3" w:rsidP="00D1477A">
      <w:pPr>
        <w:spacing w:after="0"/>
      </w:pPr>
      <w:r>
        <w:t>and the Zoning Map.</w:t>
      </w:r>
    </w:p>
    <w:p w14:paraId="31554051" w14:textId="77777777" w:rsidR="00EA38F3" w:rsidRDefault="00EA38F3" w:rsidP="00D1477A">
      <w:pPr>
        <w:spacing w:after="0"/>
      </w:pPr>
    </w:p>
    <w:p w14:paraId="44A5FBD6" w14:textId="77777777" w:rsidR="00521444" w:rsidRDefault="00521444" w:rsidP="00D1477A">
      <w:pPr>
        <w:spacing w:after="0"/>
      </w:pPr>
      <w:r>
        <w:t>Duane noted how can we get residents that own property part in and part out</w:t>
      </w:r>
    </w:p>
    <w:p w14:paraId="4BECAD04" w14:textId="77777777" w:rsidR="00521444" w:rsidRDefault="00521444" w:rsidP="00D1477A">
      <w:pPr>
        <w:spacing w:after="0"/>
      </w:pPr>
      <w:r>
        <w:t>of town.</w:t>
      </w:r>
    </w:p>
    <w:p w14:paraId="5993EB2D" w14:textId="77777777" w:rsidR="00521444" w:rsidRDefault="00521444" w:rsidP="00D1477A">
      <w:pPr>
        <w:spacing w:after="0"/>
      </w:pPr>
    </w:p>
    <w:p w14:paraId="146DCAD2" w14:textId="77777777" w:rsidR="00521444" w:rsidRDefault="00521444" w:rsidP="00D1477A">
      <w:pPr>
        <w:spacing w:after="0"/>
      </w:pPr>
      <w:r>
        <w:t xml:space="preserve">Kyle noted the Town could draft a letter to the resident and ask if they would be </w:t>
      </w:r>
    </w:p>
    <w:p w14:paraId="7107B815" w14:textId="54564CDA" w:rsidR="00521444" w:rsidRDefault="00521444" w:rsidP="00D1477A">
      <w:pPr>
        <w:spacing w:after="0"/>
      </w:pPr>
      <w:r>
        <w:t>interested in annexing their property into town limits.</w:t>
      </w:r>
    </w:p>
    <w:p w14:paraId="62663792" w14:textId="57E4CD84" w:rsidR="00521444" w:rsidRDefault="00521444" w:rsidP="00D1477A">
      <w:pPr>
        <w:spacing w:after="0"/>
      </w:pPr>
    </w:p>
    <w:p w14:paraId="7FAD1AA4" w14:textId="095B6CB1" w:rsidR="00521444" w:rsidRDefault="00521444" w:rsidP="00D1477A">
      <w:pPr>
        <w:spacing w:after="0"/>
      </w:pPr>
      <w:r>
        <w:t>Kyle reviewed the steps for a property owner to annex into town.</w:t>
      </w:r>
    </w:p>
    <w:p w14:paraId="13657B79" w14:textId="373E9B23" w:rsidR="00521444" w:rsidRDefault="00521444" w:rsidP="00D1477A">
      <w:pPr>
        <w:spacing w:after="0"/>
      </w:pPr>
    </w:p>
    <w:p w14:paraId="77D260CF" w14:textId="0481402A" w:rsidR="00521444" w:rsidRDefault="00521444" w:rsidP="00D1477A">
      <w:pPr>
        <w:spacing w:after="0"/>
      </w:pPr>
      <w:r>
        <w:t xml:space="preserve">Kyle noted the property owner would file an Annexation application, Town would </w:t>
      </w:r>
    </w:p>
    <w:p w14:paraId="6D87342B" w14:textId="533AE494" w:rsidR="00521444" w:rsidRDefault="00521444" w:rsidP="00D1477A">
      <w:pPr>
        <w:spacing w:after="0"/>
      </w:pPr>
      <w:r>
        <w:t>Complete a Plan of Services for the annexation and submit to the state, Town would</w:t>
      </w:r>
    </w:p>
    <w:p w14:paraId="155FF0E3" w14:textId="3D03B465" w:rsidR="00521444" w:rsidRDefault="00521444" w:rsidP="00D1477A">
      <w:pPr>
        <w:spacing w:after="0"/>
      </w:pPr>
      <w:r>
        <w:t>Demonstrate that there are adequate facilities to support the annexation, Planning</w:t>
      </w:r>
    </w:p>
    <w:p w14:paraId="522C5DD5" w14:textId="792FF724" w:rsidR="00521444" w:rsidRDefault="00521444" w:rsidP="00D1477A">
      <w:pPr>
        <w:spacing w:after="0"/>
      </w:pPr>
      <w:r>
        <w:t xml:space="preserve">Commission would meet to make the recommendation the annexation to the Town </w:t>
      </w:r>
    </w:p>
    <w:p w14:paraId="40291BDC" w14:textId="33258F5E" w:rsidR="00521444" w:rsidRDefault="00521444" w:rsidP="00D1477A">
      <w:pPr>
        <w:spacing w:after="0"/>
      </w:pPr>
      <w:r>
        <w:t>Council, Plan of Services would be sent to Office of State Planning for approval, after</w:t>
      </w:r>
    </w:p>
    <w:p w14:paraId="42F9D739" w14:textId="37E58843" w:rsidR="00521444" w:rsidRDefault="00521444" w:rsidP="00D1477A">
      <w:pPr>
        <w:spacing w:after="0"/>
      </w:pPr>
      <w:r>
        <w:t>Approval the Town would hold a Public hearing to approve the annexation.</w:t>
      </w:r>
    </w:p>
    <w:p w14:paraId="7BA94A74" w14:textId="618267F0" w:rsidR="00521444" w:rsidRPr="000B0417" w:rsidRDefault="00521444" w:rsidP="00D1477A">
      <w:pPr>
        <w:spacing w:after="0"/>
        <w:rPr>
          <w:b/>
          <w:bCs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B0417">
        <w:rPr>
          <w:b/>
          <w:bCs/>
        </w:rPr>
        <w:t>PAGE 2</w:t>
      </w:r>
    </w:p>
    <w:p w14:paraId="62DA58CC" w14:textId="6D8D788D" w:rsidR="00521444" w:rsidRDefault="00521444" w:rsidP="00D1477A">
      <w:pPr>
        <w:spacing w:after="0"/>
      </w:pPr>
    </w:p>
    <w:p w14:paraId="6756AF62" w14:textId="188A17FC" w:rsidR="00521444" w:rsidRDefault="00521444" w:rsidP="00D1477A">
      <w:pPr>
        <w:spacing w:after="0"/>
      </w:pPr>
      <w:r>
        <w:t>John noted to Kyle when a parcel is sub-divided and is part in and part out of town can the</w:t>
      </w:r>
    </w:p>
    <w:p w14:paraId="04C6ED13" w14:textId="1975FFBD" w:rsidR="00521444" w:rsidRDefault="00521444" w:rsidP="00D1477A">
      <w:pPr>
        <w:spacing w:after="0"/>
      </w:pPr>
      <w:r>
        <w:t>Town make the request to have them annex into town.</w:t>
      </w:r>
    </w:p>
    <w:p w14:paraId="5EE0AB9B" w14:textId="6C24511E" w:rsidR="00521444" w:rsidRDefault="00521444" w:rsidP="00D1477A">
      <w:pPr>
        <w:spacing w:after="0"/>
      </w:pPr>
    </w:p>
    <w:p w14:paraId="4848D6BF" w14:textId="1DEEACD2" w:rsidR="00521444" w:rsidRDefault="00521444" w:rsidP="00D1477A">
      <w:pPr>
        <w:spacing w:after="0"/>
      </w:pPr>
      <w:r>
        <w:t>Kyle noted to adopt an ordinance for a parcel that is part in and part out of town.</w:t>
      </w:r>
    </w:p>
    <w:p w14:paraId="6868C7AF" w14:textId="16C164C9" w:rsidR="00521444" w:rsidRDefault="00521444" w:rsidP="00D1477A">
      <w:pPr>
        <w:spacing w:after="0"/>
      </w:pPr>
    </w:p>
    <w:p w14:paraId="14442F31" w14:textId="69F02191" w:rsidR="00521444" w:rsidRDefault="00521444" w:rsidP="00D1477A">
      <w:pPr>
        <w:spacing w:after="0"/>
      </w:pPr>
      <w:r>
        <w:t>John noted the Planning and Zoning committee should meet monthly to review</w:t>
      </w:r>
    </w:p>
    <w:p w14:paraId="3C44A2F9" w14:textId="155015A9" w:rsidR="00521444" w:rsidRDefault="00521444" w:rsidP="00D1477A">
      <w:pPr>
        <w:spacing w:after="0"/>
      </w:pPr>
      <w:r>
        <w:t>the goals set for the Comprehensive Plan.</w:t>
      </w:r>
    </w:p>
    <w:p w14:paraId="08654753" w14:textId="3C5BB56C" w:rsidR="00D1477A" w:rsidRDefault="00D1477A" w:rsidP="00D1477A">
      <w:pPr>
        <w:spacing w:after="0"/>
      </w:pPr>
      <w:r>
        <w:t xml:space="preserve"> </w:t>
      </w:r>
    </w:p>
    <w:p w14:paraId="254BD44E" w14:textId="691C6AE2" w:rsidR="00521444" w:rsidRDefault="00521444" w:rsidP="00D1477A">
      <w:pPr>
        <w:spacing w:after="0"/>
      </w:pPr>
    </w:p>
    <w:p w14:paraId="023D42F0" w14:textId="0415CA35" w:rsidR="00521444" w:rsidRDefault="000B0417" w:rsidP="00D1477A">
      <w:pPr>
        <w:spacing w:after="0"/>
      </w:pPr>
      <w:r>
        <w:t xml:space="preserve">Kyle noted if a property wants to rezone their property there would be a Planning and </w:t>
      </w:r>
    </w:p>
    <w:p w14:paraId="52FB0455" w14:textId="12CFFC33" w:rsidR="000B0417" w:rsidRDefault="000B0417" w:rsidP="00D1477A">
      <w:pPr>
        <w:spacing w:after="0"/>
      </w:pPr>
      <w:r>
        <w:t>Zoning Public meeting and the applicant would submit a rezoning application and the</w:t>
      </w:r>
    </w:p>
    <w:p w14:paraId="500AE6E3" w14:textId="06DF2B73" w:rsidR="000B0417" w:rsidRDefault="000B0417" w:rsidP="00D1477A">
      <w:pPr>
        <w:spacing w:after="0"/>
      </w:pPr>
      <w:r>
        <w:t>Planning commission would make their recommendations and the Town Council</w:t>
      </w:r>
    </w:p>
    <w:p w14:paraId="3A9283EA" w14:textId="2B5E1A5A" w:rsidR="000B0417" w:rsidRDefault="000B0417" w:rsidP="00D1477A">
      <w:pPr>
        <w:spacing w:after="0"/>
      </w:pPr>
      <w:r>
        <w:t>would vote for or against the rezoning.</w:t>
      </w:r>
    </w:p>
    <w:p w14:paraId="5425C34A" w14:textId="47C1CA7E" w:rsidR="000B0417" w:rsidRDefault="000B0417" w:rsidP="00D1477A">
      <w:pPr>
        <w:spacing w:after="0"/>
      </w:pPr>
    </w:p>
    <w:p w14:paraId="3F4F7F1D" w14:textId="5629455D" w:rsidR="000B0417" w:rsidRDefault="000B0417" w:rsidP="00D1477A">
      <w:pPr>
        <w:spacing w:after="0"/>
      </w:pPr>
      <w:r>
        <w:t>Kyle noted the Town Council would make the final approval to move forward</w:t>
      </w:r>
    </w:p>
    <w:p w14:paraId="0856E56B" w14:textId="0042255F" w:rsidR="000B0417" w:rsidRDefault="000B0417" w:rsidP="00D1477A">
      <w:pPr>
        <w:spacing w:after="0"/>
      </w:pPr>
      <w:r>
        <w:t>and submit the comprehensive plan.</w:t>
      </w:r>
    </w:p>
    <w:p w14:paraId="04A04B43" w14:textId="14740117" w:rsidR="000B0417" w:rsidRDefault="000B0417" w:rsidP="00D1477A">
      <w:pPr>
        <w:spacing w:after="0"/>
      </w:pPr>
    </w:p>
    <w:p w14:paraId="415A9699" w14:textId="20DC3DD2" w:rsidR="000B0417" w:rsidRPr="000B0417" w:rsidRDefault="000B0417" w:rsidP="00D1477A">
      <w:pPr>
        <w:spacing w:after="0"/>
        <w:rPr>
          <w:b/>
          <w:bCs/>
        </w:rPr>
      </w:pPr>
      <w:r w:rsidRPr="000B0417">
        <w:rPr>
          <w:b/>
          <w:bCs/>
        </w:rPr>
        <w:t>ADJOURN:</w:t>
      </w:r>
    </w:p>
    <w:p w14:paraId="23D4DCA7" w14:textId="3F12E8CF" w:rsidR="000B0417" w:rsidRDefault="000B0417" w:rsidP="00D1477A">
      <w:pPr>
        <w:spacing w:after="0"/>
      </w:pPr>
      <w:r>
        <w:t>Ronald Hall made the motion to adjourn the Planning and Zoning Public Hearing</w:t>
      </w:r>
    </w:p>
    <w:p w14:paraId="537A2BE8" w14:textId="56396E11" w:rsidR="000B0417" w:rsidRDefault="000B0417" w:rsidP="00D1477A">
      <w:pPr>
        <w:spacing w:after="0"/>
      </w:pPr>
      <w:r>
        <w:t>at 5:40pm and was seconded by John Wright.</w:t>
      </w:r>
    </w:p>
    <w:p w14:paraId="7440624E" w14:textId="34EDA503" w:rsidR="000B0417" w:rsidRDefault="000B0417" w:rsidP="00D1477A">
      <w:pPr>
        <w:spacing w:after="0"/>
      </w:pPr>
      <w:r>
        <w:t>Motion was unanimous</w:t>
      </w:r>
    </w:p>
    <w:p w14:paraId="1BE0329E" w14:textId="030298AA" w:rsidR="000B0417" w:rsidRDefault="000B0417" w:rsidP="00D1477A">
      <w:pPr>
        <w:spacing w:after="0"/>
      </w:pPr>
    </w:p>
    <w:p w14:paraId="15A76D41" w14:textId="531712A2" w:rsidR="000B0417" w:rsidRDefault="000B0417" w:rsidP="00D1477A">
      <w:pPr>
        <w:spacing w:after="0"/>
      </w:pPr>
    </w:p>
    <w:p w14:paraId="3732AE4A" w14:textId="72CBAC8C" w:rsidR="000B0417" w:rsidRPr="000B0417" w:rsidRDefault="000B0417" w:rsidP="00D1477A">
      <w:pPr>
        <w:spacing w:after="0"/>
        <w:rPr>
          <w:b/>
          <w:bCs/>
        </w:rPr>
      </w:pPr>
      <w:r w:rsidRPr="000B0417">
        <w:rPr>
          <w:b/>
          <w:bCs/>
        </w:rPr>
        <w:t>RESPECTFULLY,</w:t>
      </w:r>
    </w:p>
    <w:p w14:paraId="0AA77352" w14:textId="54FFB906" w:rsidR="000B0417" w:rsidRPr="000B0417" w:rsidRDefault="000B0417" w:rsidP="00D1477A">
      <w:pPr>
        <w:spacing w:after="0"/>
        <w:rPr>
          <w:b/>
          <w:bCs/>
        </w:rPr>
      </w:pPr>
    </w:p>
    <w:p w14:paraId="716A09C5" w14:textId="46060D91" w:rsidR="000B0417" w:rsidRPr="000B0417" w:rsidRDefault="000B0417" w:rsidP="00D1477A">
      <w:pPr>
        <w:spacing w:after="0"/>
        <w:rPr>
          <w:b/>
          <w:bCs/>
        </w:rPr>
      </w:pPr>
      <w:r w:rsidRPr="000B0417">
        <w:rPr>
          <w:b/>
          <w:bCs/>
        </w:rPr>
        <w:t>Cheryl A Lynch</w:t>
      </w:r>
    </w:p>
    <w:p w14:paraId="71434FC3" w14:textId="2E36D02A" w:rsidR="000B0417" w:rsidRPr="000B0417" w:rsidRDefault="000B0417" w:rsidP="00D1477A">
      <w:pPr>
        <w:spacing w:after="0"/>
        <w:rPr>
          <w:b/>
          <w:bCs/>
        </w:rPr>
      </w:pPr>
      <w:r w:rsidRPr="000B0417">
        <w:rPr>
          <w:b/>
          <w:bCs/>
        </w:rPr>
        <w:t>Town Clerk</w:t>
      </w:r>
    </w:p>
    <w:sectPr w:rsidR="000B0417" w:rsidRPr="000B04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77A"/>
    <w:rsid w:val="000B0417"/>
    <w:rsid w:val="00521444"/>
    <w:rsid w:val="00D1477A"/>
    <w:rsid w:val="00EA3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F28B8"/>
  <w15:chartTrackingRefBased/>
  <w15:docId w15:val="{FC6D8CE8-6A21-4DE3-8776-55192EAE2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04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4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ttruitt</dc:creator>
  <cp:keywords/>
  <dc:description/>
  <cp:lastModifiedBy>ttruitt</cp:lastModifiedBy>
  <cp:revision>1</cp:revision>
  <cp:lastPrinted>2020-07-22T18:02:00Z</cp:lastPrinted>
  <dcterms:created xsi:type="dcterms:W3CDTF">2020-07-22T17:27:00Z</dcterms:created>
  <dcterms:modified xsi:type="dcterms:W3CDTF">2020-07-22T18:03:00Z</dcterms:modified>
</cp:coreProperties>
</file>