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C7C1" w14:textId="77777777" w:rsidR="002A731F" w:rsidRDefault="007202E1">
      <w:pPr>
        <w:spacing w:after="158" w:line="259" w:lineRule="auto"/>
        <w:ind w:left="336" w:hanging="10"/>
        <w:jc w:val="center"/>
      </w:pPr>
      <w:r>
        <w:t>AGENDA</w:t>
      </w:r>
    </w:p>
    <w:p w14:paraId="4C430A35" w14:textId="77777777" w:rsidR="002A731F" w:rsidRDefault="007202E1">
      <w:pPr>
        <w:spacing w:after="161"/>
        <w:ind w:left="1834"/>
      </w:pPr>
      <w:r>
        <w:t>SPECIAL COUNCIL MEETING/ EXECUTIVE SESSION</w:t>
      </w:r>
    </w:p>
    <w:p w14:paraId="5F4BC64A" w14:textId="77777777" w:rsidR="002A731F" w:rsidRDefault="007202E1">
      <w:pPr>
        <w:spacing w:after="158" w:line="259" w:lineRule="auto"/>
        <w:ind w:left="336" w:right="19" w:hanging="10"/>
        <w:jc w:val="center"/>
      </w:pPr>
      <w:r>
        <w:t>FRANKFORD TOWN COUNCIL</w:t>
      </w:r>
    </w:p>
    <w:p w14:paraId="7902FE1D" w14:textId="58108EA1" w:rsidR="002A731F" w:rsidRDefault="007202E1">
      <w:pPr>
        <w:spacing w:after="129" w:line="259" w:lineRule="auto"/>
        <w:ind w:left="336" w:right="14" w:hanging="10"/>
        <w:jc w:val="center"/>
      </w:pPr>
      <w:r>
        <w:t>JULY 14, 2020</w:t>
      </w:r>
    </w:p>
    <w:p w14:paraId="02DB9AB2" w14:textId="4BFDCDD0" w:rsidR="002A731F" w:rsidRDefault="007202E1">
      <w:pPr>
        <w:spacing w:after="1090" w:line="259" w:lineRule="auto"/>
        <w:ind w:left="288" w:firstLine="0"/>
        <w:jc w:val="center"/>
      </w:pPr>
      <w:proofErr w:type="gramStart"/>
      <w:r>
        <w:rPr>
          <w:sz w:val="20"/>
        </w:rPr>
        <w:t>8</w:t>
      </w:r>
      <w:r>
        <w:rPr>
          <w:sz w:val="20"/>
        </w:rPr>
        <w:t>:OOA</w:t>
      </w:r>
      <w:r>
        <w:rPr>
          <w:sz w:val="20"/>
        </w:rPr>
        <w:t>M</w:t>
      </w:r>
      <w:proofErr w:type="gramEnd"/>
    </w:p>
    <w:p w14:paraId="3DCA5164" w14:textId="77777777" w:rsidR="002A731F" w:rsidRDefault="007202E1">
      <w:pPr>
        <w:ind w:left="24"/>
      </w:pPr>
      <w:r>
        <w:t>MEETING CALLED TO ORDER</w:t>
      </w:r>
    </w:p>
    <w:p w14:paraId="15A1420C" w14:textId="77777777" w:rsidR="002A731F" w:rsidRDefault="007202E1">
      <w:pPr>
        <w:spacing w:after="573"/>
        <w:ind w:left="2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191280" wp14:editId="14E78168">
            <wp:simplePos x="0" y="0"/>
            <wp:positionH relativeFrom="page">
              <wp:posOffset>1176528</wp:posOffset>
            </wp:positionH>
            <wp:positionV relativeFrom="page">
              <wp:posOffset>3259303</wp:posOffset>
            </wp:positionV>
            <wp:extent cx="57912" cy="54881"/>
            <wp:effectExtent l="0" t="0" r="0" b="0"/>
            <wp:wrapSquare wrapText="bothSides"/>
            <wp:docPr id="466" name="Picture 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05C4282" wp14:editId="3E7032E5">
            <wp:simplePos x="0" y="0"/>
            <wp:positionH relativeFrom="page">
              <wp:posOffset>1176528</wp:posOffset>
            </wp:positionH>
            <wp:positionV relativeFrom="page">
              <wp:posOffset>3832501</wp:posOffset>
            </wp:positionV>
            <wp:extent cx="57912" cy="54881"/>
            <wp:effectExtent l="0" t="0" r="0" b="0"/>
            <wp:wrapSquare wrapText="bothSides"/>
            <wp:docPr id="467" name="Picture 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715D4179" wp14:editId="21A5A756">
            <wp:simplePos x="0" y="0"/>
            <wp:positionH relativeFrom="page">
              <wp:posOffset>1167384</wp:posOffset>
            </wp:positionH>
            <wp:positionV relativeFrom="page">
              <wp:posOffset>4399602</wp:posOffset>
            </wp:positionV>
            <wp:extent cx="57912" cy="54881"/>
            <wp:effectExtent l="0" t="0" r="0" b="0"/>
            <wp:wrapSquare wrapText="bothSides"/>
            <wp:docPr id="468" name="Picture 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Picture 4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B1142C4" wp14:editId="103B3FB5">
            <wp:simplePos x="0" y="0"/>
            <wp:positionH relativeFrom="page">
              <wp:posOffset>1170432</wp:posOffset>
            </wp:positionH>
            <wp:positionV relativeFrom="page">
              <wp:posOffset>4966703</wp:posOffset>
            </wp:positionV>
            <wp:extent cx="57912" cy="57929"/>
            <wp:effectExtent l="0" t="0" r="0" b="0"/>
            <wp:wrapSquare wrapText="bothSides"/>
            <wp:docPr id="469" name="Picture 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MOTION TO APPROVE AGENDA WITH ANY ADDTIONS OR DELETIONS</w:t>
      </w:r>
    </w:p>
    <w:p w14:paraId="666F933C" w14:textId="77777777" w:rsidR="002A731F" w:rsidRDefault="007202E1">
      <w:pPr>
        <w:ind w:left="24"/>
      </w:pPr>
      <w:r>
        <w:t>MEETING TO DISCUSS PERSONNEL ISSUES</w:t>
      </w:r>
    </w:p>
    <w:p w14:paraId="61704C92" w14:textId="77777777" w:rsidR="002A731F" w:rsidRDefault="007202E1">
      <w:pPr>
        <w:spacing w:after="1046"/>
        <w:ind w:left="24"/>
      </w:pPr>
      <w:r>
        <w:t>MOTION TO ADJOURN</w:t>
      </w:r>
    </w:p>
    <w:p w14:paraId="2C366CD5" w14:textId="77777777" w:rsidR="002A731F" w:rsidRDefault="007202E1">
      <w:pPr>
        <w:spacing w:after="902" w:line="363" w:lineRule="auto"/>
        <w:ind w:left="24"/>
      </w:pPr>
      <w:r>
        <w:t xml:space="preserve">Pursuant to 29 </w:t>
      </w:r>
      <w:proofErr w:type="spellStart"/>
      <w:r>
        <w:t>DelC.Section</w:t>
      </w:r>
      <w:proofErr w:type="spellEnd"/>
      <w:r>
        <w:t xml:space="preserve"> 10004</w:t>
      </w:r>
      <w:proofErr w:type="gramStart"/>
      <w:r>
        <w:t>€(</w:t>
      </w:r>
      <w:proofErr w:type="gramEnd"/>
      <w:r>
        <w:t xml:space="preserve">2) Agenda items as listed may not be considered In sequence. This Agenda is subject to change to include additional items including Executive Sessions or the deletion </w:t>
      </w:r>
      <w:r>
        <w:t>of items including Executive Sessions, which arise at the time of the meeting.</w:t>
      </w:r>
    </w:p>
    <w:p w14:paraId="3EFA0185" w14:textId="77068D27" w:rsidR="002A731F" w:rsidRDefault="007202E1">
      <w:pPr>
        <w:ind w:left="24"/>
      </w:pPr>
      <w:r>
        <w:t>POSTED: July 7, 2020</w:t>
      </w:r>
    </w:p>
    <w:sectPr w:rsidR="002A731F">
      <w:pgSz w:w="12211" w:h="15782"/>
      <w:pgMar w:top="1440" w:right="2294" w:bottom="1440" w:left="21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1F"/>
    <w:rsid w:val="002A731F"/>
    <w:rsid w:val="007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A708"/>
  <w15:docId w15:val="{711B39C7-9163-4544-AEB2-110FDD8C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7" w:line="265" w:lineRule="auto"/>
      <w:ind w:left="331" w:hanging="5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2</cp:revision>
  <cp:lastPrinted>2020-07-07T19:19:00Z</cp:lastPrinted>
  <dcterms:created xsi:type="dcterms:W3CDTF">2020-07-07T19:19:00Z</dcterms:created>
  <dcterms:modified xsi:type="dcterms:W3CDTF">2020-07-07T19:19:00Z</dcterms:modified>
</cp:coreProperties>
</file>