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7C247" w14:textId="142EC041" w:rsidR="00202DAC" w:rsidRPr="00CF5FA2" w:rsidRDefault="00202DAC" w:rsidP="00202DAC">
      <w:pPr>
        <w:jc w:val="center"/>
        <w:rPr>
          <w:b/>
          <w:bCs/>
        </w:rPr>
      </w:pPr>
      <w:r w:rsidRPr="00CF5FA2">
        <w:rPr>
          <w:b/>
          <w:bCs/>
        </w:rPr>
        <w:t>FOURTH BUDGET WORKSHOP MEETING</w:t>
      </w:r>
    </w:p>
    <w:p w14:paraId="60922CE4" w14:textId="0916A716" w:rsidR="00202DAC" w:rsidRPr="00CF5FA2" w:rsidRDefault="00202DAC" w:rsidP="00202DAC">
      <w:pPr>
        <w:jc w:val="center"/>
        <w:rPr>
          <w:b/>
          <w:bCs/>
        </w:rPr>
      </w:pPr>
      <w:r w:rsidRPr="00CF5FA2">
        <w:rPr>
          <w:b/>
          <w:bCs/>
        </w:rPr>
        <w:t>MINUTES</w:t>
      </w:r>
    </w:p>
    <w:p w14:paraId="4514A42D" w14:textId="1C32D451" w:rsidR="00202DAC" w:rsidRPr="00CF5FA2" w:rsidRDefault="00202DAC" w:rsidP="00202DAC">
      <w:pPr>
        <w:jc w:val="center"/>
        <w:rPr>
          <w:b/>
          <w:bCs/>
        </w:rPr>
      </w:pPr>
      <w:r w:rsidRPr="00CF5FA2">
        <w:rPr>
          <w:b/>
          <w:bCs/>
        </w:rPr>
        <w:t>JUNE 10, 2020</w:t>
      </w:r>
    </w:p>
    <w:p w14:paraId="6507FAD2" w14:textId="76A02F0B" w:rsidR="00202DAC" w:rsidRDefault="00202DAC" w:rsidP="00202DAC">
      <w:pPr>
        <w:jc w:val="center"/>
      </w:pPr>
    </w:p>
    <w:p w14:paraId="7A39B620" w14:textId="018A6987" w:rsidR="00202DAC" w:rsidRDefault="00202DAC" w:rsidP="00202DAC">
      <w:pPr>
        <w:spacing w:after="0"/>
      </w:pPr>
      <w:r w:rsidRPr="00CF5FA2">
        <w:rPr>
          <w:b/>
          <w:bCs/>
        </w:rPr>
        <w:t>TOWN COUNCIL:</w:t>
      </w:r>
      <w:r>
        <w:tab/>
      </w:r>
      <w:r>
        <w:tab/>
        <w:t>Greg Welch</w:t>
      </w:r>
      <w:r>
        <w:tab/>
      </w:r>
      <w:r>
        <w:tab/>
      </w:r>
      <w:r>
        <w:tab/>
        <w:t>Vice President</w:t>
      </w:r>
    </w:p>
    <w:p w14:paraId="35FF159E" w14:textId="0AF0E734" w:rsidR="00202DAC" w:rsidRDefault="00202DAC" w:rsidP="00202DAC">
      <w:pPr>
        <w:spacing w:after="0"/>
      </w:pPr>
      <w:r>
        <w:tab/>
      </w:r>
      <w:r>
        <w:tab/>
      </w:r>
      <w:r>
        <w:tab/>
      </w:r>
      <w:r>
        <w:tab/>
        <w:t>Pamela Davis</w:t>
      </w:r>
      <w:r>
        <w:tab/>
      </w:r>
      <w:r>
        <w:tab/>
      </w:r>
      <w:r>
        <w:tab/>
        <w:t>Councilman</w:t>
      </w:r>
    </w:p>
    <w:p w14:paraId="56E277E7" w14:textId="4DA53498" w:rsidR="00202DAC" w:rsidRDefault="00202DAC" w:rsidP="00202DAC">
      <w:pPr>
        <w:spacing w:after="0"/>
      </w:pPr>
      <w:r>
        <w:tab/>
      </w:r>
      <w:r>
        <w:tab/>
      </w:r>
      <w:r>
        <w:tab/>
      </w:r>
      <w:r>
        <w:tab/>
        <w:t>Edward (Skip) Ash</w:t>
      </w:r>
      <w:r>
        <w:tab/>
      </w:r>
      <w:r>
        <w:tab/>
        <w:t>Councilman</w:t>
      </w:r>
    </w:p>
    <w:p w14:paraId="55DF940B" w14:textId="590BC405" w:rsidR="00202DAC" w:rsidRDefault="00202DAC" w:rsidP="00202DAC">
      <w:pPr>
        <w:spacing w:after="0"/>
      </w:pPr>
      <w:r>
        <w:tab/>
      </w:r>
      <w:r>
        <w:tab/>
      </w:r>
      <w:r>
        <w:tab/>
      </w:r>
      <w:r>
        <w:tab/>
        <w:t>James Sample</w:t>
      </w:r>
      <w:r>
        <w:tab/>
      </w:r>
      <w:r>
        <w:tab/>
      </w:r>
      <w:r>
        <w:tab/>
        <w:t>Councilman</w:t>
      </w:r>
    </w:p>
    <w:p w14:paraId="336BE75B" w14:textId="66DCA1D6" w:rsidR="00202DAC" w:rsidRDefault="00202DAC" w:rsidP="00202DAC">
      <w:pPr>
        <w:spacing w:after="0"/>
      </w:pPr>
      <w:r>
        <w:tab/>
      </w:r>
      <w:r>
        <w:tab/>
      </w:r>
      <w:r>
        <w:tab/>
      </w:r>
      <w:r>
        <w:tab/>
        <w:t>John Wright</w:t>
      </w:r>
      <w:r>
        <w:tab/>
      </w:r>
      <w:r>
        <w:tab/>
      </w:r>
      <w:r>
        <w:tab/>
        <w:t>Councilman</w:t>
      </w:r>
    </w:p>
    <w:p w14:paraId="3939765E" w14:textId="6C7ED601" w:rsidR="00202DAC" w:rsidRDefault="00202DAC" w:rsidP="00202DAC">
      <w:pPr>
        <w:spacing w:after="0"/>
      </w:pPr>
    </w:p>
    <w:p w14:paraId="58E4C6BE" w14:textId="51AD8CBF" w:rsidR="00202DAC" w:rsidRDefault="00202DAC" w:rsidP="00202DAC">
      <w:pPr>
        <w:spacing w:after="0"/>
      </w:pPr>
      <w:r w:rsidRPr="00CF5FA2">
        <w:rPr>
          <w:b/>
          <w:bCs/>
        </w:rPr>
        <w:t>TOWN EMPLOYEES:</w:t>
      </w:r>
      <w:r w:rsidRPr="00CF5FA2">
        <w:rPr>
          <w:b/>
          <w:bCs/>
        </w:rPr>
        <w:tab/>
      </w:r>
      <w:r>
        <w:tab/>
        <w:t>Cheryl Lynch</w:t>
      </w:r>
      <w:r>
        <w:tab/>
      </w:r>
      <w:r>
        <w:tab/>
      </w:r>
      <w:r>
        <w:tab/>
        <w:t>Town Clerk</w:t>
      </w:r>
    </w:p>
    <w:p w14:paraId="09FD5CB9" w14:textId="69CDB0C0" w:rsidR="00202DAC" w:rsidRDefault="00202DAC" w:rsidP="00202DAC">
      <w:pPr>
        <w:spacing w:after="0"/>
      </w:pPr>
      <w:r>
        <w:tab/>
      </w:r>
      <w:r>
        <w:tab/>
      </w:r>
      <w:r>
        <w:tab/>
      </w:r>
      <w:r>
        <w:tab/>
        <w:t>Larry Corrigan</w:t>
      </w:r>
      <w:r>
        <w:tab/>
      </w:r>
      <w:r>
        <w:tab/>
      </w:r>
      <w:r>
        <w:tab/>
        <w:t>Chief of Police</w:t>
      </w:r>
    </w:p>
    <w:p w14:paraId="1302B342" w14:textId="69A3A7F7" w:rsidR="00202DAC" w:rsidRDefault="00202DAC" w:rsidP="00202DAC">
      <w:pPr>
        <w:spacing w:after="0"/>
      </w:pPr>
    </w:p>
    <w:p w14:paraId="466FA963" w14:textId="65CA343D" w:rsidR="00202DAC" w:rsidRDefault="00202DAC" w:rsidP="00202DAC">
      <w:pPr>
        <w:spacing w:after="0"/>
      </w:pPr>
      <w:r w:rsidRPr="00CF5FA2">
        <w:rPr>
          <w:b/>
          <w:bCs/>
        </w:rPr>
        <w:t>OTHERS:</w:t>
      </w:r>
      <w:r>
        <w:tab/>
      </w:r>
      <w:r>
        <w:tab/>
      </w:r>
      <w:r>
        <w:tab/>
        <w:t>Robert Murray</w:t>
      </w:r>
      <w:r>
        <w:tab/>
      </w:r>
      <w:r>
        <w:tab/>
      </w:r>
      <w:r>
        <w:tab/>
        <w:t>Kathy Murray</w:t>
      </w:r>
    </w:p>
    <w:p w14:paraId="1942F389" w14:textId="1470AD29" w:rsidR="00202DAC" w:rsidRDefault="00202DAC" w:rsidP="00202DAC">
      <w:pPr>
        <w:spacing w:after="0"/>
      </w:pPr>
      <w:r>
        <w:tab/>
      </w:r>
      <w:r>
        <w:tab/>
      </w:r>
      <w:r>
        <w:tab/>
      </w:r>
      <w:r>
        <w:tab/>
        <w:t>Robbie Murray</w:t>
      </w:r>
    </w:p>
    <w:p w14:paraId="41AFB1AC" w14:textId="0C3FDAAB" w:rsidR="00202DAC" w:rsidRDefault="00202DAC" w:rsidP="00202DAC">
      <w:pPr>
        <w:spacing w:after="0"/>
      </w:pPr>
    </w:p>
    <w:p w14:paraId="08B49B08" w14:textId="44F1CC7B" w:rsidR="00202DAC" w:rsidRPr="00CF5FA2" w:rsidRDefault="00202DAC" w:rsidP="00202DAC">
      <w:pPr>
        <w:spacing w:after="0"/>
        <w:rPr>
          <w:b/>
          <w:bCs/>
        </w:rPr>
      </w:pPr>
      <w:r w:rsidRPr="00CF5FA2">
        <w:rPr>
          <w:b/>
          <w:bCs/>
        </w:rPr>
        <w:t>MEETING CALLED TO ORDER:</w:t>
      </w:r>
    </w:p>
    <w:p w14:paraId="0B3E59D0" w14:textId="3808F482" w:rsidR="00202DAC" w:rsidRDefault="00391420" w:rsidP="00202DAC">
      <w:pPr>
        <w:spacing w:after="0"/>
      </w:pPr>
      <w:r>
        <w:t>Pam</w:t>
      </w:r>
      <w:r w:rsidR="00202DAC">
        <w:t xml:space="preserve"> called the meeting to order at 6:36pm</w:t>
      </w:r>
    </w:p>
    <w:p w14:paraId="136E9E98" w14:textId="15C6E4BE" w:rsidR="00202DAC" w:rsidRDefault="00202DAC" w:rsidP="00202DAC">
      <w:pPr>
        <w:spacing w:after="0"/>
      </w:pPr>
    </w:p>
    <w:p w14:paraId="5735F269" w14:textId="499FC773" w:rsidR="00202DAC" w:rsidRPr="00CF5FA2" w:rsidRDefault="00202DAC" w:rsidP="00202DAC">
      <w:pPr>
        <w:spacing w:after="0"/>
        <w:rPr>
          <w:b/>
          <w:bCs/>
        </w:rPr>
      </w:pPr>
      <w:r w:rsidRPr="00CF5FA2">
        <w:rPr>
          <w:b/>
          <w:bCs/>
        </w:rPr>
        <w:t>MOTION TO APPROVE THE AGENDA WITH ANY ADDITIONS OR DELETIONS:</w:t>
      </w:r>
    </w:p>
    <w:p w14:paraId="11B354EE" w14:textId="281C6D50" w:rsidR="00202DAC" w:rsidRDefault="00202DAC" w:rsidP="00202DAC">
      <w:pPr>
        <w:spacing w:after="0"/>
      </w:pPr>
      <w:r>
        <w:t>John made the motion to approve the agenda and seconded by Jimmy</w:t>
      </w:r>
    </w:p>
    <w:p w14:paraId="659A4BC9" w14:textId="79782BB7" w:rsidR="00202DAC" w:rsidRDefault="00202DAC" w:rsidP="00202DAC">
      <w:pPr>
        <w:spacing w:after="0"/>
      </w:pPr>
      <w:r>
        <w:t>Motion was unanimous</w:t>
      </w:r>
    </w:p>
    <w:p w14:paraId="12320FE2" w14:textId="25980315" w:rsidR="00202DAC" w:rsidRDefault="00202DAC" w:rsidP="00202DAC">
      <w:pPr>
        <w:spacing w:after="0"/>
      </w:pPr>
    </w:p>
    <w:p w14:paraId="53BAF606" w14:textId="7C1FAA36" w:rsidR="00202DAC" w:rsidRDefault="00202DAC" w:rsidP="00202DAC">
      <w:pPr>
        <w:spacing w:after="0"/>
      </w:pPr>
      <w:r>
        <w:t>Greg noted the meeting is to discuss the 2020-2021 Budget</w:t>
      </w:r>
    </w:p>
    <w:p w14:paraId="65D1CB48" w14:textId="3C707820" w:rsidR="00202DAC" w:rsidRDefault="00202DAC" w:rsidP="00202DAC">
      <w:pPr>
        <w:spacing w:after="0"/>
      </w:pPr>
    </w:p>
    <w:p w14:paraId="41BD3DD7" w14:textId="1103E9EF" w:rsidR="00202DAC" w:rsidRDefault="00762312" w:rsidP="00202DAC">
      <w:pPr>
        <w:spacing w:after="0"/>
      </w:pPr>
      <w:r>
        <w:t>John had created an excel worksheet to show the projected income and expenses</w:t>
      </w:r>
    </w:p>
    <w:p w14:paraId="5E323DD4" w14:textId="48B8FE02" w:rsidR="00762312" w:rsidRDefault="00762312" w:rsidP="00202DAC">
      <w:pPr>
        <w:spacing w:after="0"/>
      </w:pPr>
      <w:r>
        <w:t>for the 2020-2021 Budget</w:t>
      </w:r>
      <w:r w:rsidR="00391420">
        <w:t>.</w:t>
      </w:r>
    </w:p>
    <w:p w14:paraId="7BF56080" w14:textId="77777777" w:rsidR="002822D6" w:rsidRDefault="002822D6" w:rsidP="00202DAC">
      <w:pPr>
        <w:spacing w:after="0"/>
      </w:pPr>
    </w:p>
    <w:p w14:paraId="4431911E" w14:textId="763F0FE9" w:rsidR="00822B71" w:rsidRDefault="002822D6" w:rsidP="00202DAC">
      <w:pPr>
        <w:spacing w:after="0"/>
      </w:pPr>
      <w:r>
        <w:t>John noted need to add infrastructure to the poles on Honolulu Rd to add</w:t>
      </w:r>
    </w:p>
    <w:p w14:paraId="6C525C6C" w14:textId="0F83FD2C" w:rsidR="002822D6" w:rsidRDefault="002822D6" w:rsidP="00202DAC">
      <w:pPr>
        <w:spacing w:after="0"/>
      </w:pPr>
      <w:r>
        <w:t>Christmas Lights.</w:t>
      </w:r>
    </w:p>
    <w:p w14:paraId="57B71BB9" w14:textId="55943F66" w:rsidR="00822B71" w:rsidRDefault="00822B71" w:rsidP="00202DAC">
      <w:pPr>
        <w:spacing w:after="0"/>
      </w:pPr>
    </w:p>
    <w:p w14:paraId="2814FBFB" w14:textId="09430B1D" w:rsidR="006175DE" w:rsidRDefault="006175DE" w:rsidP="00202DAC">
      <w:pPr>
        <w:spacing w:after="0"/>
      </w:pPr>
      <w:r>
        <w:t xml:space="preserve">Skip noted would need extra electrical service at the park to assist with Christmas </w:t>
      </w:r>
    </w:p>
    <w:p w14:paraId="6C0E0A1C" w14:textId="4F39EFC0" w:rsidR="006175DE" w:rsidRDefault="006175DE" w:rsidP="00202DAC">
      <w:pPr>
        <w:spacing w:after="0"/>
      </w:pPr>
      <w:r>
        <w:t>in the park</w:t>
      </w:r>
    </w:p>
    <w:p w14:paraId="3BD65C82" w14:textId="7CAF785B" w:rsidR="00391420" w:rsidRDefault="00391420" w:rsidP="00202DAC">
      <w:pPr>
        <w:spacing w:after="0"/>
      </w:pPr>
    </w:p>
    <w:p w14:paraId="72A93291" w14:textId="3B16EE61" w:rsidR="006175DE" w:rsidRDefault="00333FA8" w:rsidP="00202DAC">
      <w:pPr>
        <w:spacing w:after="0"/>
      </w:pPr>
      <w:r>
        <w:t>John noted to hire a Code Enforcement Officer for fifteen hours per week at fifteen dollars</w:t>
      </w:r>
    </w:p>
    <w:p w14:paraId="79C3C106" w14:textId="493B5DF0" w:rsidR="00333FA8" w:rsidRDefault="00333FA8" w:rsidP="00202DAC">
      <w:pPr>
        <w:spacing w:after="0"/>
      </w:pPr>
      <w:r>
        <w:t>an hour would equal eleven thousand, seven hundred dollars.</w:t>
      </w:r>
    </w:p>
    <w:p w14:paraId="058F9C81" w14:textId="7173ABF2" w:rsidR="00314B03" w:rsidRDefault="00314B03" w:rsidP="00202DAC">
      <w:pPr>
        <w:spacing w:after="0"/>
      </w:pPr>
    </w:p>
    <w:p w14:paraId="7D984DC2" w14:textId="32CCA2BC" w:rsidR="00314B03" w:rsidRDefault="00314B03" w:rsidP="00202DAC">
      <w:pPr>
        <w:spacing w:after="0"/>
      </w:pPr>
      <w:r>
        <w:t>John noted the town could handle code enforcement issues along with the part time police</w:t>
      </w:r>
    </w:p>
    <w:p w14:paraId="09532D8E" w14:textId="586B71A9" w:rsidR="00314B03" w:rsidRDefault="00314B03" w:rsidP="00202DAC">
      <w:pPr>
        <w:spacing w:after="0"/>
      </w:pPr>
      <w:r>
        <w:t>officer and the Chief of Police.  The town could save by not hiring a Code Enforcement Officer.</w:t>
      </w:r>
    </w:p>
    <w:p w14:paraId="2CF43849" w14:textId="302024D5" w:rsidR="00314B03" w:rsidRDefault="00314B03" w:rsidP="00202DAC">
      <w:pPr>
        <w:spacing w:after="0"/>
      </w:pPr>
    </w:p>
    <w:p w14:paraId="5C31D0D3" w14:textId="7DEA59F8" w:rsidR="00314B03" w:rsidRDefault="00314B03" w:rsidP="00202DAC">
      <w:pPr>
        <w:spacing w:after="0"/>
      </w:pPr>
      <w:r>
        <w:t xml:space="preserve">John noted the </w:t>
      </w:r>
      <w:r w:rsidR="00C871B3">
        <w:t>part time maintenance employee will need to work under 30 hours per week</w:t>
      </w:r>
      <w:r w:rsidR="00A3170A">
        <w:t>.</w:t>
      </w:r>
    </w:p>
    <w:p w14:paraId="4D1F56B8" w14:textId="77777777" w:rsidR="00314B03" w:rsidRDefault="00314B03" w:rsidP="00202DAC">
      <w:pPr>
        <w:spacing w:after="0"/>
      </w:pPr>
    </w:p>
    <w:p w14:paraId="01CFFDFE" w14:textId="234FB84A" w:rsidR="00C871B3" w:rsidRDefault="00C871B3" w:rsidP="00C871B3">
      <w:pPr>
        <w:spacing w:after="0"/>
        <w:ind w:left="7920" w:firstLine="720"/>
        <w:rPr>
          <w:b/>
          <w:bCs/>
        </w:rPr>
      </w:pPr>
    </w:p>
    <w:p w14:paraId="34CCA92B" w14:textId="46367E7E" w:rsidR="00A3170A" w:rsidRPr="00A3170A" w:rsidRDefault="00A3170A" w:rsidP="00C871B3">
      <w:pPr>
        <w:spacing w:after="0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3170A">
        <w:rPr>
          <w:b/>
          <w:bCs/>
        </w:rPr>
        <w:t>PAGE 2</w:t>
      </w:r>
    </w:p>
    <w:p w14:paraId="737EC79D" w14:textId="77777777" w:rsidR="00A3170A" w:rsidRDefault="00A3170A" w:rsidP="00C871B3">
      <w:pPr>
        <w:spacing w:after="0"/>
      </w:pPr>
    </w:p>
    <w:p w14:paraId="07F1A495" w14:textId="77777777" w:rsidR="00A3170A" w:rsidRDefault="00A3170A" w:rsidP="00C871B3">
      <w:pPr>
        <w:spacing w:after="0"/>
      </w:pPr>
    </w:p>
    <w:p w14:paraId="0190F668" w14:textId="339F78FF" w:rsidR="00C871B3" w:rsidRDefault="00C871B3" w:rsidP="00C871B3">
      <w:pPr>
        <w:spacing w:after="0"/>
      </w:pPr>
      <w:r>
        <w:t xml:space="preserve"> John noted we could have a part time maintenance employee for three days and a second</w:t>
      </w:r>
    </w:p>
    <w:p w14:paraId="51596A96" w14:textId="57DB7B63" w:rsidR="00C871B3" w:rsidRPr="00C871B3" w:rsidRDefault="00C871B3" w:rsidP="00C871B3">
      <w:pPr>
        <w:spacing w:after="0"/>
      </w:pPr>
      <w:r>
        <w:t>for one day</w:t>
      </w:r>
    </w:p>
    <w:p w14:paraId="3AB129AB" w14:textId="396C63BC" w:rsidR="00E832A0" w:rsidRDefault="00E832A0" w:rsidP="00202DAC">
      <w:pPr>
        <w:spacing w:after="0"/>
      </w:pPr>
    </w:p>
    <w:p w14:paraId="58854660" w14:textId="5C43A8B7" w:rsidR="009C6D11" w:rsidRDefault="009C6D11" w:rsidP="00202DAC">
      <w:pPr>
        <w:spacing w:after="0"/>
      </w:pPr>
      <w:r>
        <w:t>John noted the Part time police hours would be sixteen hours per week instead of twenty hours</w:t>
      </w:r>
      <w:r w:rsidR="00A3170A">
        <w:t>.</w:t>
      </w:r>
    </w:p>
    <w:p w14:paraId="10CAA57D" w14:textId="77777777" w:rsidR="00314B03" w:rsidRDefault="00314B03" w:rsidP="00202DAC">
      <w:pPr>
        <w:spacing w:after="0"/>
      </w:pPr>
    </w:p>
    <w:p w14:paraId="373A7DF3" w14:textId="3B990920" w:rsidR="009C6D11" w:rsidRDefault="004723BC" w:rsidP="00202DAC">
      <w:pPr>
        <w:spacing w:after="0"/>
      </w:pPr>
      <w:r>
        <w:t>John</w:t>
      </w:r>
      <w:r w:rsidR="009C6D11">
        <w:t xml:space="preserve"> noted to reduce the payroll processing fee maybe change payroll from weekly to </w:t>
      </w:r>
    </w:p>
    <w:p w14:paraId="52CD4512" w14:textId="34C35DD3" w:rsidR="009C6D11" w:rsidRDefault="009C6D11" w:rsidP="00202DAC">
      <w:pPr>
        <w:spacing w:after="0"/>
      </w:pPr>
      <w:r>
        <w:t>Bi- weekly.</w:t>
      </w:r>
    </w:p>
    <w:p w14:paraId="1B008631" w14:textId="1B00F9D3" w:rsidR="009C6D11" w:rsidRDefault="009C6D11" w:rsidP="00202DAC">
      <w:pPr>
        <w:spacing w:after="0"/>
      </w:pPr>
    </w:p>
    <w:p w14:paraId="12F1666A" w14:textId="0CCFC909" w:rsidR="004723BC" w:rsidRDefault="004723BC" w:rsidP="00202DAC">
      <w:pPr>
        <w:spacing w:after="0"/>
      </w:pPr>
      <w:r>
        <w:t>Kathy noted to change healthcare percentage for Cheryl from eight twenty to seventy thirty which would also save the town money.</w:t>
      </w:r>
    </w:p>
    <w:p w14:paraId="1A60157F" w14:textId="73255797" w:rsidR="004723BC" w:rsidRDefault="004723BC" w:rsidP="00202DAC">
      <w:pPr>
        <w:spacing w:after="0"/>
      </w:pPr>
    </w:p>
    <w:p w14:paraId="7A9E2D5E" w14:textId="718F2D12" w:rsidR="004723BC" w:rsidRDefault="004723BC" w:rsidP="00202DAC">
      <w:pPr>
        <w:spacing w:after="0"/>
      </w:pPr>
      <w:r>
        <w:t>John noted need a meeting with Paula to revamp the Chart of Accounts.</w:t>
      </w:r>
    </w:p>
    <w:p w14:paraId="1CC107D9" w14:textId="3456D07F" w:rsidR="004723BC" w:rsidRDefault="004723BC" w:rsidP="00202DAC">
      <w:pPr>
        <w:spacing w:after="0"/>
      </w:pPr>
    </w:p>
    <w:p w14:paraId="0189689D" w14:textId="3A054966" w:rsidR="004723BC" w:rsidRDefault="004723BC" w:rsidP="00202DAC">
      <w:pPr>
        <w:spacing w:after="0"/>
      </w:pPr>
      <w:r>
        <w:t>John noted a bonus in the amount of five thousand dollars to Larry.</w:t>
      </w:r>
    </w:p>
    <w:p w14:paraId="77DDACD6" w14:textId="0E3C8555" w:rsidR="004723BC" w:rsidRDefault="004723BC" w:rsidP="00202DAC">
      <w:pPr>
        <w:spacing w:after="0"/>
      </w:pPr>
    </w:p>
    <w:p w14:paraId="42D3BD75" w14:textId="3406BBFC" w:rsidR="004723BC" w:rsidRDefault="004723BC" w:rsidP="00202DAC">
      <w:pPr>
        <w:spacing w:after="0"/>
      </w:pPr>
      <w:r>
        <w:t xml:space="preserve">Robert noted </w:t>
      </w:r>
      <w:r w:rsidR="00450271">
        <w:t>you can go into quick books to complete the payroll taxes.</w:t>
      </w:r>
    </w:p>
    <w:p w14:paraId="7939BB49" w14:textId="36D2C7AC" w:rsidR="00450271" w:rsidRDefault="00450271" w:rsidP="00202DAC">
      <w:pPr>
        <w:spacing w:after="0"/>
      </w:pPr>
    </w:p>
    <w:p w14:paraId="41484A93" w14:textId="55AE083E" w:rsidR="00450271" w:rsidRDefault="00450271" w:rsidP="00C871B3">
      <w:pPr>
        <w:spacing w:after="0"/>
      </w:pPr>
      <w:r>
        <w:t>Robbie noted for the part time police officer their first twelve hours could be paid</w:t>
      </w:r>
    </w:p>
    <w:p w14:paraId="107F258B" w14:textId="653EB701" w:rsidR="00450271" w:rsidRDefault="00450271" w:rsidP="00C871B3">
      <w:pPr>
        <w:spacing w:after="0"/>
      </w:pPr>
      <w:r>
        <w:t>out of general and the other six hours could be paid from a grant.</w:t>
      </w:r>
    </w:p>
    <w:p w14:paraId="7ABCD0FE" w14:textId="77777777" w:rsidR="00450271" w:rsidRDefault="00450271" w:rsidP="00C871B3">
      <w:pPr>
        <w:spacing w:after="0"/>
      </w:pPr>
    </w:p>
    <w:p w14:paraId="145A1B41" w14:textId="38AAA6B2" w:rsidR="00C871B3" w:rsidRDefault="00C871B3" w:rsidP="00C871B3">
      <w:pPr>
        <w:spacing w:after="0"/>
      </w:pPr>
      <w:r>
        <w:t>Kathy noted she contacted the Historical Society and will meet with the town on July 13, 2020</w:t>
      </w:r>
    </w:p>
    <w:p w14:paraId="5FD459F0" w14:textId="5253C2F7" w:rsidR="00C871B3" w:rsidRDefault="00C871B3" w:rsidP="00C871B3">
      <w:pPr>
        <w:spacing w:after="0"/>
      </w:pPr>
      <w:r>
        <w:t>at 2:30pm.</w:t>
      </w:r>
    </w:p>
    <w:p w14:paraId="726B64E7" w14:textId="1D0AF6B1" w:rsidR="00450271" w:rsidRDefault="00450271" w:rsidP="00C871B3">
      <w:pPr>
        <w:spacing w:after="0"/>
      </w:pPr>
    </w:p>
    <w:p w14:paraId="7CF977B6" w14:textId="0FE9848C" w:rsidR="009C6D11" w:rsidRDefault="004723BC" w:rsidP="00202DAC">
      <w:pPr>
        <w:spacing w:after="0"/>
      </w:pPr>
      <w:r>
        <w:t>Skip noted need to change the tax base for commercial businesses.</w:t>
      </w:r>
    </w:p>
    <w:p w14:paraId="0C8EAD0E" w14:textId="58919C6B" w:rsidR="004723BC" w:rsidRDefault="004723BC" w:rsidP="00202DAC">
      <w:pPr>
        <w:spacing w:after="0"/>
      </w:pPr>
    </w:p>
    <w:p w14:paraId="652AA6C3" w14:textId="4763A0C6" w:rsidR="004723BC" w:rsidRDefault="004723BC" w:rsidP="00202DAC">
      <w:pPr>
        <w:spacing w:after="0"/>
      </w:pPr>
      <w:r>
        <w:t>Skip noted need to build a maintenance building and sell the old warehouse.</w:t>
      </w:r>
    </w:p>
    <w:p w14:paraId="541BB919" w14:textId="6FB1C725" w:rsidR="008B73CD" w:rsidRDefault="008B73CD" w:rsidP="00202DAC">
      <w:pPr>
        <w:spacing w:after="0"/>
      </w:pPr>
    </w:p>
    <w:p w14:paraId="1231D107" w14:textId="3D6321B6" w:rsidR="008B73CD" w:rsidRDefault="008B73CD" w:rsidP="00202DAC">
      <w:pPr>
        <w:spacing w:after="0"/>
      </w:pPr>
      <w:r>
        <w:t xml:space="preserve">John noted a list of visions for the town and he will forward these visions to </w:t>
      </w:r>
    </w:p>
    <w:p w14:paraId="1F112161" w14:textId="164522B3" w:rsidR="008B73CD" w:rsidRDefault="008B73CD" w:rsidP="00202DAC">
      <w:pPr>
        <w:spacing w:after="0"/>
      </w:pPr>
      <w:r>
        <w:t>Council.</w:t>
      </w:r>
    </w:p>
    <w:p w14:paraId="7550DDA7" w14:textId="3A544B73" w:rsidR="008B73CD" w:rsidRDefault="008B73CD" w:rsidP="00202DAC">
      <w:pPr>
        <w:spacing w:after="0"/>
      </w:pPr>
    </w:p>
    <w:p w14:paraId="2E20E1BD" w14:textId="77777777" w:rsidR="005F3DCD" w:rsidRDefault="005F3DCD" w:rsidP="005F3DCD">
      <w:pPr>
        <w:spacing w:after="0"/>
      </w:pPr>
      <w:r>
        <w:t>John noted to make the necessary changes no employee salary raises, do not hire a Code</w:t>
      </w:r>
    </w:p>
    <w:p w14:paraId="3E80CD7A" w14:textId="77777777" w:rsidR="005F3DCD" w:rsidRDefault="005F3DCD" w:rsidP="005F3DCD">
      <w:pPr>
        <w:spacing w:after="0"/>
      </w:pPr>
      <w:r>
        <w:t>Enforcement officer, the maintenance employee would work twenty- four hours per week,</w:t>
      </w:r>
    </w:p>
    <w:p w14:paraId="6E57958A" w14:textId="242E46C5" w:rsidR="005F3DCD" w:rsidRDefault="005F3DCD" w:rsidP="005F3DCD">
      <w:pPr>
        <w:spacing w:after="0"/>
      </w:pPr>
      <w:r>
        <w:t>a</w:t>
      </w:r>
      <w:r>
        <w:t>djust building permits</w:t>
      </w:r>
      <w:r>
        <w:t xml:space="preserve"> and reduce </w:t>
      </w:r>
      <w:r>
        <w:t>consultant</w:t>
      </w:r>
      <w:r>
        <w:t xml:space="preserve"> fees </w:t>
      </w:r>
      <w:r>
        <w:t>this will give the town a balance budget.</w:t>
      </w:r>
    </w:p>
    <w:p w14:paraId="62FEEB89" w14:textId="689ECC72" w:rsidR="005F3DCD" w:rsidRDefault="005F3DCD" w:rsidP="005F3DCD">
      <w:pPr>
        <w:spacing w:after="0"/>
      </w:pPr>
    </w:p>
    <w:p w14:paraId="72DDDD57" w14:textId="68D0E586" w:rsidR="008B73CD" w:rsidRPr="005F3DCD" w:rsidRDefault="008B73CD" w:rsidP="00202DAC">
      <w:pPr>
        <w:spacing w:after="0"/>
        <w:rPr>
          <w:b/>
          <w:bCs/>
        </w:rPr>
      </w:pPr>
      <w:r w:rsidRPr="005F3DCD">
        <w:rPr>
          <w:b/>
          <w:bCs/>
        </w:rPr>
        <w:t>ADJOURN:</w:t>
      </w:r>
    </w:p>
    <w:p w14:paraId="31022CB5" w14:textId="468DAC10" w:rsidR="008B73CD" w:rsidRDefault="008B73CD" w:rsidP="00202DAC">
      <w:pPr>
        <w:spacing w:after="0"/>
      </w:pPr>
      <w:r>
        <w:t>John made a motion to adjourn the meeting and was seconded by Pam at 8:06pm</w:t>
      </w:r>
    </w:p>
    <w:p w14:paraId="440ECB63" w14:textId="069D6C2F" w:rsidR="005F3DCD" w:rsidRDefault="005F3DCD" w:rsidP="00202DAC">
      <w:pPr>
        <w:spacing w:after="0"/>
      </w:pPr>
    </w:p>
    <w:p w14:paraId="604C0B08" w14:textId="5CE2800C" w:rsidR="005F3DCD" w:rsidRPr="005F3DCD" w:rsidRDefault="005F3DCD" w:rsidP="00202DAC">
      <w:pPr>
        <w:spacing w:after="0"/>
        <w:rPr>
          <w:b/>
          <w:bCs/>
        </w:rPr>
      </w:pPr>
      <w:r w:rsidRPr="005F3DCD">
        <w:rPr>
          <w:b/>
          <w:bCs/>
        </w:rPr>
        <w:t>Respectfully</w:t>
      </w:r>
    </w:p>
    <w:p w14:paraId="3C9407C1" w14:textId="2AAC645A" w:rsidR="005F3DCD" w:rsidRPr="005F3DCD" w:rsidRDefault="005F3DCD" w:rsidP="00202DAC">
      <w:pPr>
        <w:spacing w:after="0"/>
        <w:rPr>
          <w:b/>
          <w:bCs/>
        </w:rPr>
      </w:pPr>
      <w:r w:rsidRPr="005F3DCD">
        <w:rPr>
          <w:b/>
          <w:bCs/>
        </w:rPr>
        <w:t>Cheryl A Lynch</w:t>
      </w:r>
    </w:p>
    <w:p w14:paraId="18EB27E4" w14:textId="33ABF34E" w:rsidR="005F3DCD" w:rsidRPr="005F3DCD" w:rsidRDefault="005F3DCD" w:rsidP="00202DAC">
      <w:pPr>
        <w:spacing w:after="0"/>
        <w:rPr>
          <w:b/>
          <w:bCs/>
        </w:rPr>
      </w:pPr>
      <w:r w:rsidRPr="005F3DCD">
        <w:rPr>
          <w:b/>
          <w:bCs/>
        </w:rPr>
        <w:t>Town Clerk</w:t>
      </w:r>
    </w:p>
    <w:p w14:paraId="4F684A0E" w14:textId="7C575719" w:rsidR="008B73CD" w:rsidRDefault="008B73CD" w:rsidP="00202DAC">
      <w:pPr>
        <w:spacing w:after="0"/>
      </w:pPr>
    </w:p>
    <w:p w14:paraId="3DB54F58" w14:textId="77777777" w:rsidR="008B73CD" w:rsidRDefault="008B73CD" w:rsidP="00202DAC">
      <w:pPr>
        <w:spacing w:after="0"/>
      </w:pPr>
    </w:p>
    <w:p w14:paraId="21A11221" w14:textId="77777777" w:rsidR="00391420" w:rsidRDefault="00391420" w:rsidP="00202DAC">
      <w:pPr>
        <w:spacing w:after="0"/>
      </w:pPr>
    </w:p>
    <w:p w14:paraId="73D829CF" w14:textId="77777777" w:rsidR="00A904C2" w:rsidRDefault="00A904C2" w:rsidP="00202DAC">
      <w:pPr>
        <w:spacing w:after="0"/>
      </w:pPr>
    </w:p>
    <w:p w14:paraId="5F3049C9" w14:textId="5A8B99CE" w:rsidR="00762312" w:rsidRDefault="00762312" w:rsidP="00202DAC">
      <w:pPr>
        <w:spacing w:after="0"/>
      </w:pPr>
    </w:p>
    <w:p w14:paraId="3898625B" w14:textId="77777777" w:rsidR="00762312" w:rsidRDefault="00762312" w:rsidP="00202DAC">
      <w:pPr>
        <w:spacing w:after="0"/>
      </w:pPr>
    </w:p>
    <w:p w14:paraId="4C212CAB" w14:textId="428D3573" w:rsidR="00202DAC" w:rsidRDefault="00202DAC" w:rsidP="00202DAC">
      <w:pPr>
        <w:spacing w:after="0"/>
      </w:pPr>
    </w:p>
    <w:p w14:paraId="3E484C34" w14:textId="77777777" w:rsidR="00202DAC" w:rsidRDefault="00202DAC" w:rsidP="00202DAC">
      <w:pPr>
        <w:spacing w:after="0"/>
      </w:pPr>
    </w:p>
    <w:sectPr w:rsidR="00202D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03BB7A" w14:textId="77777777" w:rsidR="00FA64D4" w:rsidRDefault="00FA64D4" w:rsidP="00A3170A">
      <w:pPr>
        <w:spacing w:after="0" w:line="240" w:lineRule="auto"/>
      </w:pPr>
      <w:r>
        <w:separator/>
      </w:r>
    </w:p>
  </w:endnote>
  <w:endnote w:type="continuationSeparator" w:id="0">
    <w:p w14:paraId="1E9186F3" w14:textId="77777777" w:rsidR="00FA64D4" w:rsidRDefault="00FA64D4" w:rsidP="00A31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BB7AEC" w14:textId="77777777" w:rsidR="00FA64D4" w:rsidRDefault="00FA64D4" w:rsidP="00A3170A">
      <w:pPr>
        <w:spacing w:after="0" w:line="240" w:lineRule="auto"/>
      </w:pPr>
      <w:r>
        <w:separator/>
      </w:r>
    </w:p>
  </w:footnote>
  <w:footnote w:type="continuationSeparator" w:id="0">
    <w:p w14:paraId="7668CED0" w14:textId="77777777" w:rsidR="00FA64D4" w:rsidRDefault="00FA64D4" w:rsidP="00A317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DAC"/>
    <w:rsid w:val="00131107"/>
    <w:rsid w:val="00202DAC"/>
    <w:rsid w:val="002822D6"/>
    <w:rsid w:val="00314B03"/>
    <w:rsid w:val="00333FA8"/>
    <w:rsid w:val="00391420"/>
    <w:rsid w:val="00450271"/>
    <w:rsid w:val="004723BC"/>
    <w:rsid w:val="005F3DCD"/>
    <w:rsid w:val="006175DE"/>
    <w:rsid w:val="0074623C"/>
    <w:rsid w:val="00762312"/>
    <w:rsid w:val="00822B71"/>
    <w:rsid w:val="008B73CD"/>
    <w:rsid w:val="00923A6E"/>
    <w:rsid w:val="00990112"/>
    <w:rsid w:val="009C6D11"/>
    <w:rsid w:val="00A3170A"/>
    <w:rsid w:val="00A904C2"/>
    <w:rsid w:val="00C871B3"/>
    <w:rsid w:val="00CF5FA2"/>
    <w:rsid w:val="00D70CD3"/>
    <w:rsid w:val="00D836EA"/>
    <w:rsid w:val="00E832A0"/>
    <w:rsid w:val="00E85057"/>
    <w:rsid w:val="00FA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47EA1"/>
  <w15:chartTrackingRefBased/>
  <w15:docId w15:val="{FEB8A654-D364-4032-9CB2-A7D38D9DB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17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70A"/>
  </w:style>
  <w:style w:type="paragraph" w:styleId="Footer">
    <w:name w:val="footer"/>
    <w:basedOn w:val="Normal"/>
    <w:link w:val="FooterChar"/>
    <w:uiPriority w:val="99"/>
    <w:unhideWhenUsed/>
    <w:rsid w:val="00A317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70A"/>
  </w:style>
  <w:style w:type="paragraph" w:styleId="BalloonText">
    <w:name w:val="Balloon Text"/>
    <w:basedOn w:val="Normal"/>
    <w:link w:val="BalloonTextChar"/>
    <w:uiPriority w:val="99"/>
    <w:semiHidden/>
    <w:unhideWhenUsed/>
    <w:rsid w:val="00A31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7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ttruitt</dc:creator>
  <cp:keywords/>
  <dc:description/>
  <cp:lastModifiedBy>ttruitt</cp:lastModifiedBy>
  <cp:revision>2</cp:revision>
  <cp:lastPrinted>2020-06-23T17:20:00Z</cp:lastPrinted>
  <dcterms:created xsi:type="dcterms:W3CDTF">2020-06-23T17:21:00Z</dcterms:created>
  <dcterms:modified xsi:type="dcterms:W3CDTF">2020-06-23T17:21:00Z</dcterms:modified>
</cp:coreProperties>
</file>