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E17F" w14:textId="77777777" w:rsidR="00B45742" w:rsidRPr="00D95EAD" w:rsidRDefault="005B6169">
      <w:pPr>
        <w:spacing w:after="138"/>
        <w:ind w:left="970" w:right="14" w:hanging="10"/>
        <w:jc w:val="center"/>
        <w:rPr>
          <w:b/>
          <w:bCs/>
        </w:rPr>
      </w:pPr>
      <w:r w:rsidRPr="00D95EAD">
        <w:rPr>
          <w:b/>
          <w:bCs/>
          <w:sz w:val="24"/>
        </w:rPr>
        <w:t>TOWN OF FRANKFORD</w:t>
      </w:r>
    </w:p>
    <w:p w14:paraId="2924856D" w14:textId="77777777" w:rsidR="00B45742" w:rsidRPr="00D95EAD" w:rsidRDefault="005B6169">
      <w:pPr>
        <w:spacing w:after="170"/>
        <w:ind w:left="1412" w:right="451" w:hanging="10"/>
        <w:jc w:val="center"/>
        <w:rPr>
          <w:b/>
          <w:bCs/>
        </w:rPr>
      </w:pPr>
      <w:r w:rsidRPr="00D95EAD">
        <w:rPr>
          <w:b/>
          <w:bCs/>
        </w:rPr>
        <w:t>MONTHLY COUNCIL MEETING</w:t>
      </w:r>
    </w:p>
    <w:p w14:paraId="791F7A97" w14:textId="77777777" w:rsidR="00B45742" w:rsidRPr="00D95EAD" w:rsidRDefault="005B6169">
      <w:pPr>
        <w:spacing w:after="138"/>
        <w:ind w:left="970" w:hanging="10"/>
        <w:jc w:val="center"/>
        <w:rPr>
          <w:b/>
          <w:bCs/>
        </w:rPr>
      </w:pPr>
      <w:r w:rsidRPr="00D95EAD">
        <w:rPr>
          <w:b/>
          <w:bCs/>
          <w:sz w:val="24"/>
        </w:rPr>
        <w:t>FRANKFORD TOWN HALL</w:t>
      </w:r>
    </w:p>
    <w:p w14:paraId="47AEE472" w14:textId="38DF05C6" w:rsidR="00B45742" w:rsidRPr="00D95EAD" w:rsidRDefault="000934B0">
      <w:pPr>
        <w:spacing w:after="0"/>
        <w:ind w:left="1412" w:hanging="10"/>
        <w:jc w:val="center"/>
        <w:rPr>
          <w:b/>
          <w:bCs/>
        </w:rPr>
      </w:pPr>
      <w:r>
        <w:rPr>
          <w:b/>
          <w:bCs/>
        </w:rPr>
        <w:t>August 3</w:t>
      </w:r>
      <w:r w:rsidR="005B6169" w:rsidRPr="00D95EAD">
        <w:rPr>
          <w:b/>
          <w:bCs/>
        </w:rPr>
        <w:t>, 2020</w:t>
      </w:r>
    </w:p>
    <w:p w14:paraId="1B7ED158" w14:textId="19024363" w:rsidR="00B45742" w:rsidRDefault="00B45742">
      <w:pPr>
        <w:spacing w:after="2"/>
        <w:ind w:left="-10" w:right="-10"/>
      </w:pPr>
    </w:p>
    <w:p w14:paraId="70B79B5A" w14:textId="3A521807" w:rsidR="00B45742" w:rsidRDefault="00B45742">
      <w:pPr>
        <w:spacing w:after="185"/>
        <w:ind w:left="1412" w:right="1205" w:hanging="10"/>
        <w:jc w:val="center"/>
      </w:pPr>
    </w:p>
    <w:p w14:paraId="4ECFBA10" w14:textId="77777777" w:rsidR="00B45742" w:rsidRPr="005B6169" w:rsidRDefault="005B6169">
      <w:pPr>
        <w:numPr>
          <w:ilvl w:val="0"/>
          <w:numId w:val="1"/>
        </w:numPr>
        <w:spacing w:after="37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>Meeting called to order</w:t>
      </w:r>
    </w:p>
    <w:p w14:paraId="0DB2AADA" w14:textId="77777777" w:rsidR="00241CAD" w:rsidRPr="00241CAD" w:rsidRDefault="005B6169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 xml:space="preserve">Pledge of Allegiance/Honor of Veterans and Public Servants </w:t>
      </w:r>
    </w:p>
    <w:p w14:paraId="395C5D39" w14:textId="277122D5" w:rsidR="00241CAD" w:rsidRPr="00241CAD" w:rsidRDefault="005B6169" w:rsidP="00241CAD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241CAD">
        <w:rPr>
          <w:b/>
          <w:bCs/>
          <w:sz w:val="24"/>
        </w:rPr>
        <w:t xml:space="preserve"> Motion to approve the Agenda with any additions and deletion </w:t>
      </w:r>
    </w:p>
    <w:p w14:paraId="35FE29B8" w14:textId="43E45616" w:rsidR="00177567" w:rsidRPr="00241CAD" w:rsidRDefault="00177567" w:rsidP="000934B0">
      <w:pPr>
        <w:spacing w:after="26"/>
        <w:ind w:left="705" w:right="1905"/>
        <w:jc w:val="both"/>
        <w:rPr>
          <w:b/>
          <w:bCs/>
        </w:rPr>
      </w:pPr>
    </w:p>
    <w:p w14:paraId="77A28BC3" w14:textId="5A53345F" w:rsidR="00EC6188" w:rsidRPr="00633244" w:rsidRDefault="00EC6188" w:rsidP="00633244">
      <w:pPr>
        <w:pStyle w:val="ListParagraph"/>
        <w:numPr>
          <w:ilvl w:val="0"/>
          <w:numId w:val="8"/>
        </w:numPr>
        <w:spacing w:after="0"/>
        <w:ind w:right="1905"/>
        <w:jc w:val="both"/>
        <w:rPr>
          <w:b/>
          <w:bCs/>
        </w:rPr>
      </w:pPr>
      <w:r w:rsidRPr="00633244">
        <w:rPr>
          <w:b/>
          <w:bCs/>
        </w:rPr>
        <w:t xml:space="preserve">Presentation and </w:t>
      </w:r>
      <w:r w:rsidR="00D95EAD" w:rsidRPr="00633244">
        <w:rPr>
          <w:b/>
          <w:bCs/>
        </w:rPr>
        <w:t>A</w:t>
      </w:r>
      <w:r w:rsidRPr="00633244">
        <w:rPr>
          <w:b/>
          <w:bCs/>
        </w:rPr>
        <w:t>pproval of minutes:</w:t>
      </w:r>
    </w:p>
    <w:p w14:paraId="169D1A6D" w14:textId="3A544884" w:rsidR="00EC6188" w:rsidRDefault="000934B0" w:rsidP="00EC6188">
      <w:pPr>
        <w:spacing w:after="0"/>
        <w:ind w:left="705" w:right="1905"/>
        <w:jc w:val="both"/>
      </w:pPr>
      <w:r>
        <w:t>July 6, 2020</w:t>
      </w:r>
      <w:r w:rsidR="00633244">
        <w:t xml:space="preserve"> </w:t>
      </w:r>
      <w:proofErr w:type="gramStart"/>
      <w:r w:rsidR="00633244">
        <w:t xml:space="preserve">- </w:t>
      </w:r>
      <w:r>
        <w:t xml:space="preserve"> Monthly</w:t>
      </w:r>
      <w:proofErr w:type="gramEnd"/>
      <w:r>
        <w:t xml:space="preserve"> Council Meeting</w:t>
      </w:r>
    </w:p>
    <w:p w14:paraId="13097846" w14:textId="79AA1E57" w:rsidR="00633244" w:rsidRDefault="00633244" w:rsidP="00EC6188">
      <w:pPr>
        <w:spacing w:after="0"/>
        <w:ind w:left="705" w:right="1905"/>
        <w:jc w:val="both"/>
      </w:pPr>
      <w:r>
        <w:t>July 6, 2020 – Executive Session</w:t>
      </w:r>
    </w:p>
    <w:p w14:paraId="2DD28D44" w14:textId="77777777" w:rsidR="00177567" w:rsidRDefault="00177567" w:rsidP="00EC6188">
      <w:pPr>
        <w:spacing w:after="0"/>
        <w:ind w:left="705" w:right="1905"/>
        <w:jc w:val="both"/>
      </w:pPr>
    </w:p>
    <w:p w14:paraId="6B6DC0B9" w14:textId="01823EAD" w:rsidR="00B45742" w:rsidRPr="00D95EAD" w:rsidRDefault="005B6169">
      <w:pPr>
        <w:numPr>
          <w:ilvl w:val="0"/>
          <w:numId w:val="1"/>
        </w:numPr>
        <w:spacing w:after="11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TREASURER'S REPORT:</w:t>
      </w:r>
    </w:p>
    <w:p w14:paraId="7CAB2592" w14:textId="77777777" w:rsidR="00177567" w:rsidRDefault="00177567" w:rsidP="00177567">
      <w:pPr>
        <w:spacing w:after="11" w:line="251" w:lineRule="auto"/>
        <w:ind w:left="705" w:right="1905"/>
        <w:jc w:val="both"/>
      </w:pPr>
    </w:p>
    <w:p w14:paraId="15D92D35" w14:textId="06E689FB" w:rsidR="00177567" w:rsidRPr="00D95EAD" w:rsidRDefault="005B6169" w:rsidP="00177567">
      <w:pPr>
        <w:numPr>
          <w:ilvl w:val="0"/>
          <w:numId w:val="1"/>
        </w:numPr>
        <w:spacing w:after="0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REPORT OF TOWNS DEPARTMENTS:</w:t>
      </w:r>
    </w:p>
    <w:p w14:paraId="192831FA" w14:textId="77777777" w:rsidR="00177567" w:rsidRDefault="00177567" w:rsidP="00177567">
      <w:pPr>
        <w:pStyle w:val="ListParagraph"/>
      </w:pPr>
    </w:p>
    <w:p w14:paraId="554818A8" w14:textId="5C10DFCF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TOWN CLERK</w:t>
      </w:r>
    </w:p>
    <w:p w14:paraId="4900003C" w14:textId="3DFE60D7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MAINTENANCE DEPARTMENT</w:t>
      </w:r>
    </w:p>
    <w:p w14:paraId="61BBDF27" w14:textId="07F6DB46" w:rsidR="002308C0" w:rsidRDefault="00177567" w:rsidP="002308C0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POLICE DEPARTMENT</w:t>
      </w:r>
    </w:p>
    <w:p w14:paraId="2446C59A" w14:textId="52647A1A" w:rsidR="002308C0" w:rsidRDefault="002308C0" w:rsidP="002308C0">
      <w:pPr>
        <w:spacing w:after="0" w:line="251" w:lineRule="auto"/>
        <w:ind w:right="1905"/>
        <w:jc w:val="both"/>
      </w:pPr>
    </w:p>
    <w:p w14:paraId="73AD21B1" w14:textId="713F35B5" w:rsidR="002308C0" w:rsidRDefault="002308C0" w:rsidP="002308C0">
      <w:pPr>
        <w:spacing w:after="0" w:line="251" w:lineRule="auto"/>
        <w:ind w:right="1905"/>
        <w:jc w:val="both"/>
        <w:rPr>
          <w:b/>
          <w:bCs/>
        </w:rPr>
      </w:pPr>
      <w:r>
        <w:t xml:space="preserve">            </w:t>
      </w:r>
      <w:r w:rsidRPr="002308C0">
        <w:rPr>
          <w:b/>
          <w:bCs/>
        </w:rPr>
        <w:t xml:space="preserve">  OLD BUSINESS:</w:t>
      </w:r>
    </w:p>
    <w:p w14:paraId="6E2D1E8B" w14:textId="77777777" w:rsidR="002308C0" w:rsidRPr="002308C0" w:rsidRDefault="002308C0" w:rsidP="002308C0">
      <w:pPr>
        <w:spacing w:after="0" w:line="251" w:lineRule="auto"/>
        <w:ind w:left="705" w:right="1905"/>
        <w:jc w:val="both"/>
      </w:pPr>
      <w:r>
        <w:rPr>
          <w:b/>
          <w:bCs/>
        </w:rPr>
        <w:t xml:space="preserve"> </w:t>
      </w:r>
      <w:r w:rsidRPr="002308C0">
        <w:t>Discuss an Ordinance to amend section one of Ordinance No 1, Amending to provide publication of ordinance by Electronic means.</w:t>
      </w:r>
    </w:p>
    <w:p w14:paraId="3C53A659" w14:textId="77777777" w:rsidR="002308C0" w:rsidRPr="002308C0" w:rsidRDefault="002308C0" w:rsidP="002308C0">
      <w:pPr>
        <w:spacing w:after="0" w:line="251" w:lineRule="auto"/>
        <w:ind w:left="705" w:right="1905"/>
        <w:jc w:val="both"/>
      </w:pPr>
      <w:r w:rsidRPr="002308C0">
        <w:t xml:space="preserve">Discuss a proposed ordinance requiring properties to be completely within the Corporate boundaries of the Town of </w:t>
      </w:r>
    </w:p>
    <w:p w14:paraId="20FC54F9" w14:textId="04765EE9" w:rsidR="002308C0" w:rsidRPr="002308C0" w:rsidRDefault="002308C0" w:rsidP="002308C0">
      <w:pPr>
        <w:spacing w:after="0" w:line="251" w:lineRule="auto"/>
        <w:ind w:left="705" w:right="1905"/>
        <w:jc w:val="both"/>
      </w:pPr>
      <w:r w:rsidRPr="002308C0">
        <w:t xml:space="preserve">Frankford to have action taken                      </w:t>
      </w:r>
    </w:p>
    <w:p w14:paraId="4F4277E5" w14:textId="77777777" w:rsidR="00D95EAD" w:rsidRPr="00177567" w:rsidRDefault="00D95EAD" w:rsidP="00D95EAD">
      <w:pPr>
        <w:pStyle w:val="ListParagraph"/>
        <w:spacing w:after="3"/>
        <w:ind w:left="2160" w:right="1905"/>
        <w:jc w:val="both"/>
      </w:pPr>
    </w:p>
    <w:p w14:paraId="135E4E0C" w14:textId="56EC052B" w:rsidR="00177567" w:rsidRPr="000934B0" w:rsidRDefault="00177567" w:rsidP="00177567">
      <w:pPr>
        <w:numPr>
          <w:ilvl w:val="0"/>
          <w:numId w:val="1"/>
        </w:numPr>
        <w:spacing w:after="3"/>
        <w:ind w:right="1905" w:hanging="365"/>
        <w:jc w:val="both"/>
        <w:rPr>
          <w:b/>
          <w:bCs/>
        </w:rPr>
      </w:pPr>
      <w:r w:rsidRPr="00D95EAD">
        <w:rPr>
          <w:b/>
          <w:bCs/>
          <w:sz w:val="24"/>
        </w:rPr>
        <w:t>NEW BUSINESS:</w:t>
      </w:r>
    </w:p>
    <w:p w14:paraId="01713E33" w14:textId="17542041" w:rsidR="000934B0" w:rsidRDefault="002308C0" w:rsidP="000934B0">
      <w:pPr>
        <w:spacing w:after="3"/>
        <w:ind w:left="705" w:right="1905"/>
        <w:jc w:val="both"/>
        <w:rPr>
          <w:sz w:val="24"/>
        </w:rPr>
      </w:pPr>
      <w:r>
        <w:rPr>
          <w:sz w:val="24"/>
        </w:rPr>
        <w:t>Pursuing a National R</w:t>
      </w:r>
      <w:r w:rsidR="00633244">
        <w:rPr>
          <w:sz w:val="24"/>
        </w:rPr>
        <w:t>e</w:t>
      </w:r>
      <w:r>
        <w:rPr>
          <w:sz w:val="24"/>
        </w:rPr>
        <w:t>g</w:t>
      </w:r>
      <w:r w:rsidR="00633244">
        <w:rPr>
          <w:sz w:val="24"/>
        </w:rPr>
        <w:t>i</w:t>
      </w:r>
      <w:r>
        <w:rPr>
          <w:sz w:val="24"/>
        </w:rPr>
        <w:t xml:space="preserve">stration of Historic places designation for the Old Town Hall </w:t>
      </w:r>
    </w:p>
    <w:p w14:paraId="73C53E42" w14:textId="77777777" w:rsidR="000934B0" w:rsidRDefault="000934B0" w:rsidP="000934B0">
      <w:pPr>
        <w:spacing w:after="3"/>
        <w:ind w:left="705" w:right="1905"/>
        <w:jc w:val="both"/>
        <w:rPr>
          <w:sz w:val="24"/>
        </w:rPr>
      </w:pPr>
    </w:p>
    <w:p w14:paraId="5D5D63C2" w14:textId="51213168" w:rsidR="00D95EAD" w:rsidRPr="00D95EAD" w:rsidRDefault="005B6169" w:rsidP="000934B0">
      <w:pPr>
        <w:spacing w:after="3"/>
        <w:ind w:left="705" w:right="1905"/>
        <w:jc w:val="both"/>
        <w:rPr>
          <w:b/>
          <w:bCs/>
        </w:rPr>
      </w:pPr>
      <w:r>
        <w:tab/>
      </w:r>
      <w:r w:rsidRPr="00D95EAD">
        <w:rPr>
          <w:b/>
          <w:bCs/>
        </w:rPr>
        <w:t xml:space="preserve">COMMITTEE MEETINGS AND REPORTS: </w:t>
      </w:r>
    </w:p>
    <w:p w14:paraId="48F99161" w14:textId="62C8E9C2" w:rsidR="00B45742" w:rsidRDefault="005B6169" w:rsidP="00241CAD">
      <w:pPr>
        <w:spacing w:after="11" w:line="251" w:lineRule="auto"/>
        <w:ind w:left="1910" w:right="1905"/>
        <w:jc w:val="both"/>
      </w:pPr>
      <w:r>
        <w:t>o Envision of Frankford</w:t>
      </w:r>
    </w:p>
    <w:p w14:paraId="50BCA0FA" w14:textId="77777777" w:rsidR="00D95EAD" w:rsidRDefault="00D95EAD" w:rsidP="00D95EAD">
      <w:pPr>
        <w:spacing w:after="11" w:line="251" w:lineRule="auto"/>
        <w:ind w:right="1905"/>
        <w:jc w:val="both"/>
      </w:pPr>
    </w:p>
    <w:p w14:paraId="60DF4327" w14:textId="77777777" w:rsidR="00BA5429" w:rsidRDefault="00BA5429" w:rsidP="00BA5429">
      <w:pPr>
        <w:pStyle w:val="ListParagraph"/>
        <w:spacing w:after="289" w:line="249" w:lineRule="auto"/>
        <w:ind w:left="1440" w:right="1905"/>
        <w:jc w:val="both"/>
        <w:rPr>
          <w:b/>
          <w:bCs/>
        </w:rPr>
      </w:pPr>
    </w:p>
    <w:p w14:paraId="1B08C0BE" w14:textId="77777777" w:rsidR="00BA5429" w:rsidRPr="00BA5429" w:rsidRDefault="00BA5429" w:rsidP="00BA5429">
      <w:pPr>
        <w:spacing w:after="289" w:line="249" w:lineRule="auto"/>
        <w:ind w:right="1905"/>
        <w:jc w:val="both"/>
        <w:rPr>
          <w:b/>
          <w:bCs/>
        </w:rPr>
      </w:pPr>
    </w:p>
    <w:p w14:paraId="0666AEBA" w14:textId="77777777" w:rsidR="00BA5429" w:rsidRDefault="00BA5429" w:rsidP="00BA5429">
      <w:pPr>
        <w:pStyle w:val="ListParagraph"/>
        <w:spacing w:after="289" w:line="249" w:lineRule="auto"/>
        <w:ind w:left="1440" w:right="1905"/>
        <w:jc w:val="both"/>
        <w:rPr>
          <w:b/>
          <w:bCs/>
        </w:rPr>
      </w:pPr>
    </w:p>
    <w:p w14:paraId="16AF94A0" w14:textId="3BEB990C" w:rsidR="00D95EAD" w:rsidRPr="00633244" w:rsidRDefault="00D95EAD" w:rsidP="00633244">
      <w:pPr>
        <w:pStyle w:val="ListParagraph"/>
        <w:numPr>
          <w:ilvl w:val="0"/>
          <w:numId w:val="6"/>
        </w:numPr>
        <w:spacing w:after="289" w:line="249" w:lineRule="auto"/>
        <w:ind w:right="1905"/>
        <w:jc w:val="both"/>
        <w:rPr>
          <w:b/>
          <w:bCs/>
        </w:rPr>
      </w:pPr>
      <w:r w:rsidRPr="00633244">
        <w:rPr>
          <w:b/>
          <w:bCs/>
        </w:rPr>
        <w:t>CITIZENS PRIVILEGE:</w:t>
      </w:r>
    </w:p>
    <w:p w14:paraId="48129249" w14:textId="413DBBA7" w:rsidR="00D95EAD" w:rsidRDefault="005B6169" w:rsidP="000934B0">
      <w:pPr>
        <w:spacing w:after="289" w:line="249" w:lineRule="auto"/>
        <w:ind w:left="706" w:right="1905"/>
        <w:jc w:val="both"/>
      </w:pPr>
      <w:r>
        <w:t xml:space="preserve">o Comments and suggestions from anyone in attendance </w:t>
      </w:r>
      <w:proofErr w:type="gramStart"/>
      <w:r>
        <w:t>3</w:t>
      </w:r>
      <w:r w:rsidR="000934B0">
        <w:t xml:space="preserve"> </w:t>
      </w:r>
      <w:r>
        <w:t>minute</w:t>
      </w:r>
      <w:proofErr w:type="gramEnd"/>
      <w:r>
        <w:t xml:space="preserve"> time limit Relative to posted agenda items only).</w:t>
      </w:r>
    </w:p>
    <w:p w14:paraId="429A3F92" w14:textId="77777777" w:rsidR="00B45742" w:rsidRDefault="005B6169">
      <w:pPr>
        <w:spacing w:after="11" w:line="251" w:lineRule="auto"/>
        <w:ind w:left="716" w:hanging="1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3285A85F" w14:textId="77777777" w:rsidR="00B45742" w:rsidRDefault="005B6169">
      <w:pPr>
        <w:spacing w:after="289" w:line="249" w:lineRule="auto"/>
        <w:ind w:left="701" w:right="115" w:hanging="5"/>
        <w:jc w:val="both"/>
      </w:pPr>
      <w:r>
        <w:t>In sequence. This agenda is subject to change include additional items including Executive Sessions or the deletion of items including Executives Sessions, which arise at the time of the meeting.</w:t>
      </w:r>
    </w:p>
    <w:p w14:paraId="4C99004E" w14:textId="483004C5" w:rsidR="00B45742" w:rsidRPr="00D95EAD" w:rsidRDefault="005B6169">
      <w:pPr>
        <w:spacing w:after="3"/>
        <w:ind w:left="706" w:right="1905" w:hanging="5"/>
        <w:jc w:val="both"/>
        <w:rPr>
          <w:b/>
          <w:bCs/>
        </w:rPr>
      </w:pPr>
      <w:r w:rsidRPr="00D95EAD">
        <w:rPr>
          <w:b/>
          <w:bCs/>
          <w:sz w:val="24"/>
        </w:rPr>
        <w:t xml:space="preserve">POSTED: </w:t>
      </w:r>
      <w:r w:rsidR="00BA5429">
        <w:rPr>
          <w:b/>
          <w:bCs/>
          <w:sz w:val="24"/>
        </w:rPr>
        <w:t>July 27</w:t>
      </w:r>
      <w:r w:rsidR="00D95EAD" w:rsidRPr="00D95EAD">
        <w:rPr>
          <w:b/>
          <w:bCs/>
          <w:sz w:val="24"/>
        </w:rPr>
        <w:t>, 2020</w:t>
      </w:r>
    </w:p>
    <w:sectPr w:rsidR="00B45742" w:rsidRPr="00D95EAD">
      <w:pgSz w:w="12240" w:h="15840"/>
      <w:pgMar w:top="1440" w:right="2357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6" style="width:5.25pt;height: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52A3BB7"/>
    <w:multiLevelType w:val="hybridMultilevel"/>
    <w:tmpl w:val="6D688C46"/>
    <w:lvl w:ilvl="0" w:tplc="6A78032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12F25"/>
    <w:multiLevelType w:val="hybridMultilevel"/>
    <w:tmpl w:val="CEBC76CE"/>
    <w:lvl w:ilvl="0" w:tplc="2C16B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CB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C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6B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C5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66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216191"/>
    <w:multiLevelType w:val="hybridMultilevel"/>
    <w:tmpl w:val="EAA2F0B4"/>
    <w:lvl w:ilvl="0" w:tplc="DFA200C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7F8D"/>
    <w:multiLevelType w:val="hybridMultilevel"/>
    <w:tmpl w:val="830870E8"/>
    <w:lvl w:ilvl="0" w:tplc="26482666">
      <w:numFmt w:val="bullet"/>
      <w:lvlText w:val=""/>
      <w:lvlJc w:val="left"/>
      <w:pPr>
        <w:ind w:left="7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E7C69F7"/>
    <w:multiLevelType w:val="hybridMultilevel"/>
    <w:tmpl w:val="A3BABE6E"/>
    <w:lvl w:ilvl="0" w:tplc="3EAEEFA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0C20C1"/>
    <w:multiLevelType w:val="hybridMultilevel"/>
    <w:tmpl w:val="CD5CFF5E"/>
    <w:lvl w:ilvl="0" w:tplc="4E7434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772"/>
    <w:multiLevelType w:val="hybridMultilevel"/>
    <w:tmpl w:val="B5B0BE24"/>
    <w:lvl w:ilvl="0" w:tplc="E8047FD6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16D76"/>
    <w:multiLevelType w:val="hybridMultilevel"/>
    <w:tmpl w:val="4A52C31E"/>
    <w:lvl w:ilvl="0" w:tplc="FEDE0EC8">
      <w:start w:val="1"/>
      <w:numFmt w:val="bullet"/>
      <w:lvlText w:val="•"/>
      <w:lvlPicBulletId w:val="0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E584E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A2180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1D20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89A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4DBF0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6EC52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7300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097A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42"/>
    <w:rsid w:val="000934B0"/>
    <w:rsid w:val="00177567"/>
    <w:rsid w:val="002308C0"/>
    <w:rsid w:val="00241CAD"/>
    <w:rsid w:val="005B6169"/>
    <w:rsid w:val="006041D0"/>
    <w:rsid w:val="00633244"/>
    <w:rsid w:val="00B45742"/>
    <w:rsid w:val="00BA5429"/>
    <w:rsid w:val="00D95EAD"/>
    <w:rsid w:val="00EC6188"/>
    <w:rsid w:val="00F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9526"/>
  <w15:docId w15:val="{2F147276-CEC0-4F39-BF4D-4D20A73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177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2020-07-28T12:17:00Z</cp:lastPrinted>
  <dcterms:created xsi:type="dcterms:W3CDTF">2020-07-28T12:19:00Z</dcterms:created>
  <dcterms:modified xsi:type="dcterms:W3CDTF">2020-07-28T12:19:00Z</dcterms:modified>
</cp:coreProperties>
</file>