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65A70" w14:textId="77777777" w:rsidR="00DA68C1" w:rsidRDefault="00B53CCB" w:rsidP="00B53CCB">
      <w:pPr>
        <w:jc w:val="center"/>
      </w:pPr>
      <w:r>
        <w:t>AGENDA</w:t>
      </w:r>
    </w:p>
    <w:p w14:paraId="07B86F0E" w14:textId="77777777" w:rsidR="00B53CCB" w:rsidRDefault="00B53CCB" w:rsidP="00B53CCB">
      <w:pPr>
        <w:jc w:val="center"/>
      </w:pPr>
      <w:r>
        <w:t>SPECIAL COUNCIL MEETING</w:t>
      </w:r>
    </w:p>
    <w:p w14:paraId="49892302" w14:textId="0211DF87" w:rsidR="00B53CCB" w:rsidRDefault="00B53CCB" w:rsidP="00B53CCB">
      <w:pPr>
        <w:jc w:val="center"/>
      </w:pPr>
      <w:r>
        <w:t>PUBLIC SESSION</w:t>
      </w:r>
    </w:p>
    <w:p w14:paraId="02B8F8A4" w14:textId="332F176D" w:rsidR="002D3D97" w:rsidRDefault="002D3D97" w:rsidP="00B53CCB">
      <w:pPr>
        <w:jc w:val="center"/>
      </w:pPr>
      <w:r>
        <w:t>JUNE 22, 2020</w:t>
      </w:r>
    </w:p>
    <w:p w14:paraId="7BE2ABE7" w14:textId="1E7DD564" w:rsidR="00B53CCB" w:rsidRDefault="00B53CCB" w:rsidP="00B53CCB">
      <w:pPr>
        <w:jc w:val="center"/>
      </w:pPr>
      <w:r>
        <w:t>FRANKFORD TOWN COUNCIL</w:t>
      </w:r>
    </w:p>
    <w:p w14:paraId="5C7010E1" w14:textId="0A111257" w:rsidR="006542C0" w:rsidRDefault="006542C0" w:rsidP="00B53CCB">
      <w:pPr>
        <w:jc w:val="center"/>
      </w:pPr>
      <w:r>
        <w:t>6:30PM</w:t>
      </w:r>
    </w:p>
    <w:p w14:paraId="2AC1B2C2" w14:textId="4F7A6C23" w:rsidR="00B53CCB" w:rsidRDefault="00016E6E" w:rsidP="00B53CCB">
      <w:pPr>
        <w:jc w:val="center"/>
      </w:pPr>
      <w:r w:rsidRPr="00016E6E">
        <w:rPr>
          <w:highlight w:val="yellow"/>
        </w:rPr>
        <w:t>THIS WILL BE AN AUDIO CONFERENCE CALL 1-774-258-6802</w:t>
      </w:r>
    </w:p>
    <w:p w14:paraId="26936D35" w14:textId="77777777" w:rsidR="00016E6E" w:rsidRDefault="00016E6E" w:rsidP="00B53CCB">
      <w:pPr>
        <w:jc w:val="center"/>
      </w:pPr>
    </w:p>
    <w:p w14:paraId="63F37831" w14:textId="77777777" w:rsidR="00B53CCB" w:rsidRDefault="00B53CCB" w:rsidP="00B53CCB">
      <w:pPr>
        <w:pStyle w:val="ListParagraph"/>
        <w:numPr>
          <w:ilvl w:val="0"/>
          <w:numId w:val="1"/>
        </w:numPr>
      </w:pPr>
      <w:r>
        <w:t>MEETING CALLED TO ORDER</w:t>
      </w:r>
    </w:p>
    <w:p w14:paraId="0E56E717" w14:textId="77777777" w:rsidR="00B53CCB" w:rsidRDefault="00B53CCB" w:rsidP="00B53CCB">
      <w:pPr>
        <w:pStyle w:val="ListParagraph"/>
      </w:pPr>
    </w:p>
    <w:p w14:paraId="36EC176D" w14:textId="77777777" w:rsidR="00B53CCB" w:rsidRDefault="00B53CCB" w:rsidP="00B53CCB">
      <w:pPr>
        <w:pStyle w:val="ListParagraph"/>
        <w:numPr>
          <w:ilvl w:val="0"/>
          <w:numId w:val="1"/>
        </w:numPr>
      </w:pPr>
      <w:r>
        <w:t>MOTION TO APPROVE AGENDA WITH ANY ADDTIONS OR DELETIONS</w:t>
      </w:r>
    </w:p>
    <w:p w14:paraId="1A4B81AC" w14:textId="77777777" w:rsidR="00B53CCB" w:rsidRDefault="00B53CCB" w:rsidP="00B53CCB">
      <w:pPr>
        <w:pStyle w:val="ListParagraph"/>
      </w:pPr>
    </w:p>
    <w:p w14:paraId="370DC9B8" w14:textId="7AA77FE6" w:rsidR="00016E6E" w:rsidRDefault="00B53CCB" w:rsidP="00016E6E">
      <w:pPr>
        <w:pStyle w:val="ListParagraph"/>
        <w:numPr>
          <w:ilvl w:val="0"/>
          <w:numId w:val="1"/>
        </w:numPr>
        <w:spacing w:after="0"/>
      </w:pPr>
      <w:r>
        <w:t xml:space="preserve">MEETING TO </w:t>
      </w:r>
      <w:r w:rsidR="00016E6E">
        <w:t>REVIEW AND POSSIBLY APPROVE THE REZONING FROM COMMERCIAL</w:t>
      </w:r>
      <w:r w:rsidR="00EE6357">
        <w:t xml:space="preserve"> </w:t>
      </w:r>
    </w:p>
    <w:p w14:paraId="06E29B6F" w14:textId="3D6C6B5E" w:rsidR="00016E6E" w:rsidRDefault="00016E6E" w:rsidP="00016E6E">
      <w:pPr>
        <w:spacing w:after="0"/>
        <w:ind w:left="720"/>
      </w:pPr>
      <w:r>
        <w:t>TO NEIGHBORHOOD BUSINESS FOR RICHARD HORNER, TAX MAP PARCEL NUMBER</w:t>
      </w:r>
    </w:p>
    <w:p w14:paraId="035FBD4F" w14:textId="12BD4F39" w:rsidR="00016E6E" w:rsidRDefault="00016E6E" w:rsidP="00016E6E">
      <w:pPr>
        <w:spacing w:after="0"/>
        <w:ind w:left="720"/>
      </w:pPr>
      <w:r>
        <w:t>4.33-11.06-8.00</w:t>
      </w:r>
    </w:p>
    <w:p w14:paraId="27006A6B" w14:textId="77777777" w:rsidR="00016E6E" w:rsidRDefault="00016E6E" w:rsidP="00016E6E">
      <w:pPr>
        <w:pStyle w:val="ListParagraph"/>
      </w:pPr>
    </w:p>
    <w:p w14:paraId="363DC811" w14:textId="09B31A8A" w:rsidR="00B53CCB" w:rsidRDefault="00B53CCB" w:rsidP="00EE6357">
      <w:pPr>
        <w:pStyle w:val="ListParagraph"/>
        <w:numPr>
          <w:ilvl w:val="0"/>
          <w:numId w:val="1"/>
        </w:numPr>
      </w:pPr>
      <w:r>
        <w:t>MOTION TO ADJOURN</w:t>
      </w:r>
    </w:p>
    <w:p w14:paraId="7B30F5F6" w14:textId="77777777" w:rsidR="00B53CCB" w:rsidRDefault="00B53CCB" w:rsidP="00B53CCB">
      <w:pPr>
        <w:pStyle w:val="ListParagraph"/>
      </w:pPr>
    </w:p>
    <w:p w14:paraId="2058CAA4" w14:textId="77777777" w:rsidR="00B53CCB" w:rsidRDefault="00B53CCB" w:rsidP="00B53CCB">
      <w:pPr>
        <w:pStyle w:val="ListParagraph"/>
      </w:pPr>
    </w:p>
    <w:p w14:paraId="0962BB31" w14:textId="77777777" w:rsidR="00B53CCB" w:rsidRDefault="00B53CCB" w:rsidP="00B53CCB">
      <w:pPr>
        <w:pStyle w:val="ListParagraph"/>
      </w:pPr>
      <w:r>
        <w:t xml:space="preserve">Pursuant to 29 </w:t>
      </w:r>
      <w:proofErr w:type="spellStart"/>
      <w:r>
        <w:t>DelC.Section</w:t>
      </w:r>
      <w:proofErr w:type="spellEnd"/>
      <w:r>
        <w:t xml:space="preserve"> 10004</w:t>
      </w:r>
      <w:proofErr w:type="gramStart"/>
      <w:r>
        <w:t>€(</w:t>
      </w:r>
      <w:proofErr w:type="gramEnd"/>
      <w:r>
        <w:t>2) Agenda items as listed may not be considered</w:t>
      </w:r>
    </w:p>
    <w:p w14:paraId="2BB3F076" w14:textId="77777777" w:rsidR="00B53CCB" w:rsidRDefault="00B53CCB" w:rsidP="00B53CCB">
      <w:pPr>
        <w:pStyle w:val="ListParagraph"/>
      </w:pPr>
      <w:r>
        <w:t>In sequence.  This Agenda is subject to change to include additional items including</w:t>
      </w:r>
    </w:p>
    <w:p w14:paraId="311CB868" w14:textId="77777777" w:rsidR="00B53CCB" w:rsidRDefault="00B53CCB" w:rsidP="00B53CCB">
      <w:pPr>
        <w:pStyle w:val="ListParagraph"/>
      </w:pPr>
      <w:r>
        <w:t xml:space="preserve">Executive Sessions or the deletion of items including Executive Sessions, which arise at </w:t>
      </w:r>
    </w:p>
    <w:p w14:paraId="35DB49F2" w14:textId="10FB16C5" w:rsidR="00B53CCB" w:rsidRDefault="00B53CCB" w:rsidP="00B53CCB">
      <w:pPr>
        <w:pStyle w:val="ListParagraph"/>
      </w:pPr>
      <w:r>
        <w:t>the time of the meeting.</w:t>
      </w:r>
    </w:p>
    <w:p w14:paraId="0BA52FA1" w14:textId="5B20DF78" w:rsidR="00EE6357" w:rsidRDefault="00EE6357" w:rsidP="00B53CCB">
      <w:pPr>
        <w:pStyle w:val="ListParagraph"/>
      </w:pPr>
    </w:p>
    <w:p w14:paraId="1729F056" w14:textId="0B1D9ECF" w:rsidR="00EE6357" w:rsidRDefault="00EE6357" w:rsidP="00B53CCB">
      <w:pPr>
        <w:pStyle w:val="ListParagraph"/>
      </w:pPr>
      <w:r>
        <w:t xml:space="preserve">POSTED:  </w:t>
      </w:r>
      <w:r w:rsidR="00016E6E">
        <w:t>JUNE 2, 2020</w:t>
      </w:r>
    </w:p>
    <w:p w14:paraId="38B08C6D" w14:textId="77777777" w:rsidR="00B53CCB" w:rsidRDefault="00B53CCB" w:rsidP="00B53CCB">
      <w:pPr>
        <w:pStyle w:val="ListParagraph"/>
      </w:pPr>
    </w:p>
    <w:p w14:paraId="6807FE52" w14:textId="77777777" w:rsidR="00B53CCB" w:rsidRDefault="00B53CCB" w:rsidP="00B53CCB">
      <w:pPr>
        <w:pStyle w:val="ListParagraph"/>
      </w:pPr>
    </w:p>
    <w:p w14:paraId="15B48FFF" w14:textId="3090FD4C" w:rsidR="00B53CCB" w:rsidRDefault="00B53CCB" w:rsidP="00B53CCB">
      <w:pPr>
        <w:pStyle w:val="ListParagraph"/>
      </w:pPr>
    </w:p>
    <w:sectPr w:rsidR="00B5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E7C3B"/>
    <w:multiLevelType w:val="hybridMultilevel"/>
    <w:tmpl w:val="F7C4E60E"/>
    <w:lvl w:ilvl="0" w:tplc="7D1A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CB"/>
    <w:rsid w:val="00016E6E"/>
    <w:rsid w:val="000D5EB5"/>
    <w:rsid w:val="002367C4"/>
    <w:rsid w:val="002D3D97"/>
    <w:rsid w:val="0045201C"/>
    <w:rsid w:val="006542C0"/>
    <w:rsid w:val="00B53CCB"/>
    <w:rsid w:val="00DA68C1"/>
    <w:rsid w:val="00E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214E"/>
  <w15:chartTrackingRefBased/>
  <w15:docId w15:val="{E285804A-48F1-4BD1-A222-4DB0689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2020-06-16T15:24:00Z</cp:lastPrinted>
  <dcterms:created xsi:type="dcterms:W3CDTF">2020-06-16T15:55:00Z</dcterms:created>
  <dcterms:modified xsi:type="dcterms:W3CDTF">2020-06-16T15:55:00Z</dcterms:modified>
</cp:coreProperties>
</file>