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4ED28" w14:textId="77777777" w:rsidR="00FF591C" w:rsidRDefault="00FF591C" w:rsidP="00FF591C">
      <w:pPr>
        <w:jc w:val="center"/>
        <w:rPr>
          <w:b/>
        </w:rPr>
      </w:pPr>
    </w:p>
    <w:p w14:paraId="3E478699" w14:textId="7A043EAA" w:rsidR="00C31DB2" w:rsidRPr="00FF591C" w:rsidRDefault="00FF591C" w:rsidP="00FF591C">
      <w:pPr>
        <w:jc w:val="center"/>
        <w:rPr>
          <w:b/>
        </w:rPr>
      </w:pPr>
      <w:r w:rsidRPr="00FF591C">
        <w:rPr>
          <w:b/>
        </w:rPr>
        <w:t>Town of Frankford</w:t>
      </w:r>
    </w:p>
    <w:p w14:paraId="7AC70D40" w14:textId="48DAD6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Planning and Zoning Commission</w:t>
      </w:r>
    </w:p>
    <w:p w14:paraId="7F4A304D" w14:textId="14B6FD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Public Meeting</w:t>
      </w:r>
    </w:p>
    <w:p w14:paraId="4B389889" w14:textId="4E4E87BA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9 Main Street</w:t>
      </w:r>
    </w:p>
    <w:p w14:paraId="35B9D62B" w14:textId="4E94B783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Frankford De 19945</w:t>
      </w:r>
    </w:p>
    <w:p w14:paraId="73C853B5" w14:textId="0B41D635" w:rsidR="00FF591C" w:rsidRPr="00FF591C" w:rsidRDefault="00FF591C" w:rsidP="003F2A7D">
      <w:pPr>
        <w:ind w:left="3600" w:firstLine="720"/>
        <w:rPr>
          <w:b/>
        </w:rPr>
      </w:pPr>
      <w:r w:rsidRPr="00FF591C">
        <w:rPr>
          <w:b/>
        </w:rPr>
        <w:t>AGENDA</w:t>
      </w:r>
    </w:p>
    <w:p w14:paraId="391C070D" w14:textId="76BB8EE1" w:rsidR="00FF591C" w:rsidRPr="00FF591C" w:rsidRDefault="003F2A7D" w:rsidP="00FF591C">
      <w:pPr>
        <w:jc w:val="center"/>
        <w:rPr>
          <w:b/>
        </w:rPr>
      </w:pPr>
      <w:r>
        <w:rPr>
          <w:b/>
        </w:rPr>
        <w:t>JULY 6, 2020</w:t>
      </w:r>
    </w:p>
    <w:p w14:paraId="6AF4ADCE" w14:textId="3195DAC5" w:rsidR="00FF591C" w:rsidRDefault="00722CC8" w:rsidP="00336C08">
      <w:pPr>
        <w:ind w:left="3600" w:firstLine="720"/>
        <w:jc w:val="both"/>
        <w:rPr>
          <w:b/>
        </w:rPr>
      </w:pPr>
      <w:r>
        <w:rPr>
          <w:b/>
        </w:rPr>
        <w:t>5</w:t>
      </w:r>
      <w:r w:rsidR="00FF591C" w:rsidRPr="00FF591C">
        <w:rPr>
          <w:b/>
        </w:rPr>
        <w:t>:</w:t>
      </w:r>
      <w:r w:rsidR="003F2A7D">
        <w:rPr>
          <w:b/>
        </w:rPr>
        <w:t>00</w:t>
      </w:r>
      <w:r w:rsidR="00FF591C" w:rsidRPr="00FF591C">
        <w:rPr>
          <w:b/>
        </w:rPr>
        <w:t>PM</w:t>
      </w:r>
    </w:p>
    <w:p w14:paraId="518B022A" w14:textId="77777777" w:rsidR="003F2A7D" w:rsidRDefault="00336C08" w:rsidP="00336C08">
      <w:pPr>
        <w:rPr>
          <w:b/>
        </w:rPr>
      </w:pPr>
      <w:r>
        <w:rPr>
          <w:b/>
        </w:rPr>
        <w:t xml:space="preserve">        </w:t>
      </w:r>
    </w:p>
    <w:p w14:paraId="6CA8D92F" w14:textId="77777777" w:rsidR="003F2A7D" w:rsidRDefault="003F2A7D" w:rsidP="00336C08">
      <w:pPr>
        <w:rPr>
          <w:b/>
        </w:rPr>
      </w:pPr>
    </w:p>
    <w:p w14:paraId="5D6B9554" w14:textId="6E432FF1" w:rsidR="00FF591C" w:rsidRPr="00336C08" w:rsidRDefault="003F2A7D" w:rsidP="00336C08">
      <w:pPr>
        <w:rPr>
          <w:b/>
        </w:rPr>
      </w:pPr>
      <w:r>
        <w:rPr>
          <w:b/>
        </w:rPr>
        <w:t xml:space="preserve">        </w:t>
      </w:r>
      <w:r w:rsidR="00FF591C" w:rsidRPr="00336C08">
        <w:rPr>
          <w:b/>
        </w:rPr>
        <w:t>Meeting called to Order</w:t>
      </w:r>
    </w:p>
    <w:p w14:paraId="407AE4BD" w14:textId="0A719C11" w:rsidR="00FF591C" w:rsidRDefault="00FF591C" w:rsidP="004A3A41">
      <w:pPr>
        <w:pStyle w:val="ListParagraph"/>
        <w:numPr>
          <w:ilvl w:val="0"/>
          <w:numId w:val="1"/>
        </w:numPr>
        <w:rPr>
          <w:b/>
        </w:rPr>
      </w:pPr>
      <w:r w:rsidRPr="004A3A41">
        <w:rPr>
          <w:b/>
        </w:rPr>
        <w:t>Motion to approve agenda with any additions or deletions</w:t>
      </w:r>
    </w:p>
    <w:p w14:paraId="437CEBBA" w14:textId="7765EEB0" w:rsidR="00CA0AA2" w:rsidRDefault="00CA0AA2" w:rsidP="004A3A4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BUSINESS:</w:t>
      </w:r>
    </w:p>
    <w:p w14:paraId="1C82C55C" w14:textId="20E9B4C1" w:rsidR="003F2A7D" w:rsidRDefault="003F2A7D" w:rsidP="003F2A7D">
      <w:pPr>
        <w:pStyle w:val="ListParagraph"/>
        <w:rPr>
          <w:b/>
        </w:rPr>
      </w:pPr>
      <w:r>
        <w:rPr>
          <w:b/>
        </w:rPr>
        <w:t>Meeting to discuss the Comprehensive Plan</w:t>
      </w:r>
    </w:p>
    <w:p w14:paraId="6A0E39FB" w14:textId="0438B9BE" w:rsidR="004A3A41" w:rsidRPr="003F2A7D" w:rsidRDefault="0021061F" w:rsidP="003F2A7D">
      <w:pPr>
        <w:pStyle w:val="ListParagraph"/>
        <w:numPr>
          <w:ilvl w:val="0"/>
          <w:numId w:val="1"/>
        </w:numPr>
        <w:rPr>
          <w:b/>
        </w:rPr>
      </w:pPr>
      <w:r w:rsidRPr="003F2A7D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1F042D38" w:rsidR="00FF591C" w:rsidRDefault="00FF591C" w:rsidP="00FF591C">
      <w:pPr>
        <w:pStyle w:val="ListParagraph"/>
        <w:numPr>
          <w:ilvl w:val="0"/>
          <w:numId w:val="1"/>
        </w:numPr>
        <w:rPr>
          <w:b/>
        </w:rPr>
      </w:pPr>
      <w:r w:rsidRPr="00FF591C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E478832" w14:textId="46CAEC58" w:rsidR="00FF591C" w:rsidRDefault="00FF591C" w:rsidP="00FF591C">
      <w:pPr>
        <w:pStyle w:val="ListParagraph"/>
        <w:rPr>
          <w:b/>
        </w:rPr>
      </w:pPr>
    </w:p>
    <w:p w14:paraId="71D9D84B" w14:textId="1CD6D1AA" w:rsidR="00FF591C" w:rsidRDefault="00FF591C" w:rsidP="00FF591C">
      <w:pPr>
        <w:pStyle w:val="ListParagraph"/>
        <w:rPr>
          <w:b/>
        </w:rPr>
      </w:pPr>
      <w:r>
        <w:rPr>
          <w:b/>
        </w:rPr>
        <w:t>Pursuant to 29 Del.C.10004 € (2) Agenda items as listed may not be considered in sequence</w:t>
      </w:r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445E8CE1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</w:t>
      </w:r>
      <w:r w:rsidR="00336C08">
        <w:rPr>
          <w:b/>
        </w:rPr>
        <w:t xml:space="preserve"> </w:t>
      </w:r>
      <w:r w:rsidR="003F2A7D">
        <w:rPr>
          <w:b/>
        </w:rPr>
        <w:t>June 24</w:t>
      </w:r>
      <w:r w:rsidR="00336C08">
        <w:rPr>
          <w:b/>
        </w:rPr>
        <w:t>, 2020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21061F"/>
    <w:rsid w:val="002A45A3"/>
    <w:rsid w:val="00336C08"/>
    <w:rsid w:val="003F2A7D"/>
    <w:rsid w:val="004A3A41"/>
    <w:rsid w:val="006906DA"/>
    <w:rsid w:val="00722CC8"/>
    <w:rsid w:val="008233E6"/>
    <w:rsid w:val="00C31DB2"/>
    <w:rsid w:val="00CA0AA2"/>
    <w:rsid w:val="00E361E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2020-06-24T17:33:00Z</cp:lastPrinted>
  <dcterms:created xsi:type="dcterms:W3CDTF">2020-06-24T17:35:00Z</dcterms:created>
  <dcterms:modified xsi:type="dcterms:W3CDTF">2020-06-24T17:35:00Z</dcterms:modified>
</cp:coreProperties>
</file>