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B388" w14:textId="4B23D907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>PUBLIC NOTICE</w:t>
      </w:r>
    </w:p>
    <w:p w14:paraId="3949BEAE" w14:textId="2C100704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>TOWN OF FRANKFORD</w:t>
      </w:r>
    </w:p>
    <w:p w14:paraId="7DE9F6A5" w14:textId="6F3F7EF1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>PLANNING AND ZONING</w:t>
      </w:r>
    </w:p>
    <w:p w14:paraId="71F5C8DA" w14:textId="7D274336" w:rsidR="00B24B6E" w:rsidRPr="00560BBA" w:rsidRDefault="00B24B6E" w:rsidP="00B24B6E">
      <w:pPr>
        <w:spacing w:after="0"/>
        <w:jc w:val="center"/>
        <w:rPr>
          <w:sz w:val="32"/>
          <w:szCs w:val="32"/>
        </w:rPr>
      </w:pPr>
    </w:p>
    <w:p w14:paraId="7D969D62" w14:textId="3212B253" w:rsidR="00025840" w:rsidRPr="00560BBA" w:rsidRDefault="00B24B6E" w:rsidP="00691047">
      <w:pPr>
        <w:spacing w:after="0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 xml:space="preserve">Notice is hereby given that on Monday </w:t>
      </w:r>
      <w:r w:rsidR="00691047" w:rsidRPr="00560BBA">
        <w:rPr>
          <w:b/>
          <w:bCs/>
          <w:sz w:val="32"/>
          <w:szCs w:val="32"/>
        </w:rPr>
        <w:t>July 6</w:t>
      </w:r>
      <w:r w:rsidRPr="00560BBA">
        <w:rPr>
          <w:b/>
          <w:bCs/>
          <w:sz w:val="32"/>
          <w:szCs w:val="32"/>
        </w:rPr>
        <w:t>, 2020 at 6:</w:t>
      </w:r>
      <w:r w:rsidR="00691047" w:rsidRPr="00560BBA">
        <w:rPr>
          <w:b/>
          <w:bCs/>
          <w:sz w:val="32"/>
          <w:szCs w:val="32"/>
        </w:rPr>
        <w:t>00</w:t>
      </w:r>
      <w:r w:rsidRPr="00560BBA">
        <w:rPr>
          <w:b/>
          <w:bCs/>
          <w:sz w:val="32"/>
          <w:szCs w:val="32"/>
        </w:rPr>
        <w:t xml:space="preserve">pm </w:t>
      </w:r>
      <w:r w:rsidR="00691047" w:rsidRPr="00560BBA">
        <w:rPr>
          <w:b/>
          <w:bCs/>
          <w:sz w:val="32"/>
          <w:szCs w:val="32"/>
        </w:rPr>
        <w:t>a Planning and Zoning</w:t>
      </w:r>
      <w:r w:rsidR="00560BBA">
        <w:rPr>
          <w:b/>
          <w:bCs/>
          <w:sz w:val="32"/>
          <w:szCs w:val="32"/>
        </w:rPr>
        <w:t xml:space="preserve"> </w:t>
      </w:r>
      <w:r w:rsidR="00691047" w:rsidRPr="00560BBA">
        <w:rPr>
          <w:b/>
          <w:bCs/>
          <w:sz w:val="32"/>
          <w:szCs w:val="32"/>
        </w:rPr>
        <w:t>meeting has been scheduled</w:t>
      </w:r>
      <w:r w:rsidR="00240344" w:rsidRPr="00560BBA">
        <w:rPr>
          <w:b/>
          <w:bCs/>
          <w:sz w:val="32"/>
          <w:szCs w:val="32"/>
        </w:rPr>
        <w:t xml:space="preserve"> </w:t>
      </w:r>
      <w:r w:rsidRPr="00560BBA">
        <w:rPr>
          <w:b/>
          <w:bCs/>
          <w:sz w:val="32"/>
          <w:szCs w:val="32"/>
        </w:rPr>
        <w:t>located 9 Main Street, Frankford,</w:t>
      </w:r>
      <w:r w:rsidR="00240344" w:rsidRPr="00560BBA">
        <w:rPr>
          <w:b/>
          <w:bCs/>
          <w:sz w:val="32"/>
          <w:szCs w:val="32"/>
        </w:rPr>
        <w:t xml:space="preserve"> </w:t>
      </w:r>
      <w:r w:rsidRPr="00560BBA">
        <w:rPr>
          <w:b/>
          <w:bCs/>
          <w:sz w:val="32"/>
          <w:szCs w:val="32"/>
        </w:rPr>
        <w:t xml:space="preserve">Delaware 19945.   </w:t>
      </w:r>
    </w:p>
    <w:p w14:paraId="7544B39A" w14:textId="77777777" w:rsidR="0036624F" w:rsidRPr="00560BBA" w:rsidRDefault="0036624F" w:rsidP="00B24B6E">
      <w:pPr>
        <w:spacing w:after="0"/>
        <w:rPr>
          <w:b/>
          <w:bCs/>
          <w:sz w:val="32"/>
          <w:szCs w:val="32"/>
        </w:rPr>
      </w:pPr>
    </w:p>
    <w:p w14:paraId="5C1EEDE1" w14:textId="4B8CD7EE" w:rsidR="00B24B6E" w:rsidRPr="00560BBA" w:rsidRDefault="00B24B6E" w:rsidP="00B24B6E">
      <w:pPr>
        <w:spacing w:after="0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>Meeting to consider the following:</w:t>
      </w:r>
    </w:p>
    <w:p w14:paraId="0A66EA71" w14:textId="293CA700" w:rsidR="00B24B6E" w:rsidRPr="00560BBA" w:rsidRDefault="00B24B6E" w:rsidP="00B24B6E">
      <w:pPr>
        <w:spacing w:after="0"/>
        <w:rPr>
          <w:b/>
          <w:bCs/>
          <w:sz w:val="32"/>
          <w:szCs w:val="32"/>
        </w:rPr>
      </w:pPr>
    </w:p>
    <w:p w14:paraId="42A21B50" w14:textId="00717003" w:rsidR="00C93F23" w:rsidRPr="00560BBA" w:rsidRDefault="00691047" w:rsidP="00C93F23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560BBA">
        <w:rPr>
          <w:b/>
          <w:bCs/>
          <w:sz w:val="32"/>
          <w:szCs w:val="32"/>
        </w:rPr>
        <w:t>Meeting to discuss the 2020 Comprehensive Plan</w:t>
      </w: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240344"/>
    <w:rsid w:val="0036624F"/>
    <w:rsid w:val="00560BBA"/>
    <w:rsid w:val="00691047"/>
    <w:rsid w:val="00B24B6E"/>
    <w:rsid w:val="00C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2020-06-24T17:13:00Z</cp:lastPrinted>
  <dcterms:created xsi:type="dcterms:W3CDTF">2020-06-24T17:13:00Z</dcterms:created>
  <dcterms:modified xsi:type="dcterms:W3CDTF">2020-06-24T17:13:00Z</dcterms:modified>
</cp:coreProperties>
</file>