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C473" w14:textId="77777777" w:rsidR="00A06F4C" w:rsidRDefault="00A06F4C" w:rsidP="008027D9">
      <w:pPr>
        <w:spacing w:after="0"/>
        <w:ind w:left="2160" w:firstLine="720"/>
        <w:rPr>
          <w:b/>
          <w:bCs/>
          <w:sz w:val="44"/>
        </w:rPr>
      </w:pPr>
    </w:p>
    <w:p w14:paraId="5248B66C" w14:textId="77777777" w:rsidR="00A06F4C" w:rsidRDefault="00A06F4C" w:rsidP="008027D9">
      <w:pPr>
        <w:spacing w:after="0"/>
        <w:ind w:left="2160" w:firstLine="720"/>
        <w:rPr>
          <w:b/>
          <w:bCs/>
          <w:sz w:val="32"/>
          <w:szCs w:val="32"/>
          <w:highlight w:val="yellow"/>
        </w:rPr>
      </w:pPr>
    </w:p>
    <w:p w14:paraId="564A4260" w14:textId="77777777" w:rsidR="00A06F4C" w:rsidRDefault="00A06F4C" w:rsidP="008027D9">
      <w:pPr>
        <w:spacing w:after="0"/>
        <w:ind w:left="2160" w:firstLine="720"/>
        <w:rPr>
          <w:b/>
          <w:bCs/>
          <w:sz w:val="32"/>
          <w:szCs w:val="32"/>
          <w:highlight w:val="yellow"/>
        </w:rPr>
      </w:pPr>
    </w:p>
    <w:p w14:paraId="5391D2E6" w14:textId="77777777" w:rsidR="00A06F4C" w:rsidRDefault="00A06F4C" w:rsidP="008027D9">
      <w:pPr>
        <w:spacing w:after="0"/>
        <w:ind w:left="2160" w:firstLine="720"/>
        <w:rPr>
          <w:b/>
          <w:bCs/>
          <w:sz w:val="32"/>
          <w:szCs w:val="32"/>
          <w:highlight w:val="yellow"/>
        </w:rPr>
      </w:pPr>
    </w:p>
    <w:p w14:paraId="1C7C4998" w14:textId="164E119B" w:rsidR="00851D71" w:rsidRPr="00A06F4C" w:rsidRDefault="00AA591D" w:rsidP="008027D9">
      <w:pPr>
        <w:spacing w:after="0"/>
        <w:ind w:left="2160" w:firstLine="720"/>
        <w:rPr>
          <w:b/>
          <w:bCs/>
          <w:sz w:val="32"/>
          <w:szCs w:val="32"/>
          <w:highlight w:val="yellow"/>
        </w:rPr>
      </w:pPr>
      <w:r w:rsidRPr="00A06F4C">
        <w:rPr>
          <w:b/>
          <w:bCs/>
          <w:sz w:val="32"/>
          <w:szCs w:val="32"/>
          <w:highlight w:val="yellow"/>
        </w:rPr>
        <w:t>PT MAINTENANCE</w:t>
      </w:r>
    </w:p>
    <w:p w14:paraId="6720163F" w14:textId="1F1DF16F" w:rsidR="00851D71" w:rsidRPr="00A06F4C" w:rsidRDefault="006B086A" w:rsidP="006B086A">
      <w:pPr>
        <w:pStyle w:val="Heading1"/>
        <w:tabs>
          <w:tab w:val="left" w:pos="2940"/>
        </w:tabs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6B086A">
        <w:rPr>
          <w:b/>
          <w:bCs/>
          <w:sz w:val="32"/>
          <w:szCs w:val="32"/>
          <w:highlight w:val="yellow"/>
        </w:rPr>
        <w:t>TOWN OF FRANKFORD</w:t>
      </w:r>
    </w:p>
    <w:p w14:paraId="55025A68" w14:textId="69933693" w:rsidR="00851D71" w:rsidRPr="00A06F4C" w:rsidRDefault="00AA591D">
      <w:pPr>
        <w:spacing w:after="317" w:line="226" w:lineRule="auto"/>
        <w:ind w:left="2621" w:right="2510" w:firstLine="5"/>
        <w:jc w:val="both"/>
        <w:rPr>
          <w:b/>
          <w:bCs/>
          <w:sz w:val="32"/>
          <w:szCs w:val="32"/>
        </w:rPr>
      </w:pPr>
      <w:r w:rsidRPr="00A06F4C">
        <w:rPr>
          <w:b/>
          <w:bCs/>
          <w:sz w:val="32"/>
          <w:szCs w:val="32"/>
        </w:rPr>
        <w:t>This position requires one year of Maintenance or General Construction experience for a wide range of duties and responsibilities in maintaining and improving all property owned by the town.</w:t>
      </w:r>
      <w:r w:rsidR="006C171C" w:rsidRPr="00A06F4C">
        <w:rPr>
          <w:b/>
          <w:bCs/>
          <w:sz w:val="32"/>
          <w:szCs w:val="32"/>
        </w:rPr>
        <w:t xml:space="preserve">  Must have a High School </w:t>
      </w:r>
      <w:proofErr w:type="spellStart"/>
      <w:r w:rsidR="006C171C" w:rsidRPr="00A06F4C">
        <w:rPr>
          <w:b/>
          <w:bCs/>
          <w:sz w:val="32"/>
          <w:szCs w:val="32"/>
        </w:rPr>
        <w:t>Dlploma</w:t>
      </w:r>
      <w:proofErr w:type="spellEnd"/>
      <w:r w:rsidR="006C171C" w:rsidRPr="00A06F4C">
        <w:rPr>
          <w:b/>
          <w:bCs/>
          <w:sz w:val="32"/>
          <w:szCs w:val="32"/>
        </w:rPr>
        <w:t xml:space="preserve"> or a GED</w:t>
      </w:r>
    </w:p>
    <w:p w14:paraId="24222B31" w14:textId="20971D65" w:rsidR="006932DC" w:rsidRPr="00A06F4C" w:rsidRDefault="000E5DC8">
      <w:pPr>
        <w:spacing w:after="317" w:line="226" w:lineRule="auto"/>
        <w:ind w:left="2621" w:right="2510" w:firstLine="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</w:t>
      </w:r>
      <w:r w:rsidR="006932DC" w:rsidRPr="00A06F4C">
        <w:rPr>
          <w:b/>
          <w:bCs/>
          <w:sz w:val="32"/>
          <w:szCs w:val="32"/>
        </w:rPr>
        <w:t xml:space="preserve"> HOURS </w:t>
      </w:r>
      <w:r w:rsidR="0069049B">
        <w:rPr>
          <w:b/>
          <w:bCs/>
          <w:sz w:val="32"/>
          <w:szCs w:val="32"/>
        </w:rPr>
        <w:t>PER WEEK</w:t>
      </w:r>
      <w:r w:rsidR="00FA4DED" w:rsidRPr="00A06F4C">
        <w:rPr>
          <w:b/>
          <w:bCs/>
          <w:sz w:val="32"/>
          <w:szCs w:val="32"/>
        </w:rPr>
        <w:t xml:space="preserve"> </w:t>
      </w:r>
    </w:p>
    <w:p w14:paraId="56533AB8" w14:textId="77777777" w:rsidR="00851D71" w:rsidRPr="00A06F4C" w:rsidRDefault="00AA591D">
      <w:pPr>
        <w:spacing w:after="0"/>
        <w:ind w:left="2683"/>
        <w:rPr>
          <w:b/>
          <w:bCs/>
          <w:sz w:val="32"/>
          <w:szCs w:val="32"/>
        </w:rPr>
      </w:pPr>
      <w:r w:rsidRPr="00A06F4C">
        <w:rPr>
          <w:b/>
          <w:bCs/>
          <w:sz w:val="32"/>
          <w:szCs w:val="32"/>
        </w:rPr>
        <w:t>For an exact Job Description and Application:</w:t>
      </w:r>
    </w:p>
    <w:p w14:paraId="5200971C" w14:textId="77777777" w:rsidR="00851D71" w:rsidRPr="00A06F4C" w:rsidRDefault="00AA591D">
      <w:pPr>
        <w:spacing w:after="0"/>
        <w:ind w:left="86"/>
        <w:jc w:val="center"/>
        <w:rPr>
          <w:b/>
          <w:bCs/>
          <w:sz w:val="32"/>
          <w:szCs w:val="32"/>
          <w:highlight w:val="yellow"/>
        </w:rPr>
      </w:pPr>
      <w:r w:rsidRPr="00A06F4C">
        <w:rPr>
          <w:b/>
          <w:bCs/>
          <w:sz w:val="32"/>
          <w:szCs w:val="32"/>
          <w:highlight w:val="yellow"/>
        </w:rPr>
        <w:t>Town Hall</w:t>
      </w:r>
    </w:p>
    <w:p w14:paraId="7BB1E715" w14:textId="77777777" w:rsidR="00851D71" w:rsidRPr="00A06F4C" w:rsidRDefault="00AA591D">
      <w:pPr>
        <w:spacing w:after="3"/>
        <w:ind w:left="106" w:hanging="10"/>
        <w:jc w:val="center"/>
        <w:rPr>
          <w:b/>
          <w:bCs/>
          <w:sz w:val="32"/>
          <w:szCs w:val="32"/>
          <w:highlight w:val="yellow"/>
        </w:rPr>
      </w:pPr>
      <w:r w:rsidRPr="00A06F4C">
        <w:rPr>
          <w:b/>
          <w:bCs/>
          <w:sz w:val="32"/>
          <w:szCs w:val="32"/>
          <w:highlight w:val="yellow"/>
        </w:rPr>
        <w:t>9 Main Street</w:t>
      </w:r>
    </w:p>
    <w:p w14:paraId="72FB0FA1" w14:textId="77777777" w:rsidR="00851D71" w:rsidRPr="00A06F4C" w:rsidRDefault="00AA591D">
      <w:pPr>
        <w:spacing w:after="0"/>
        <w:ind w:left="72"/>
        <w:jc w:val="center"/>
        <w:rPr>
          <w:b/>
          <w:bCs/>
          <w:sz w:val="32"/>
          <w:szCs w:val="32"/>
          <w:highlight w:val="yellow"/>
        </w:rPr>
      </w:pPr>
      <w:r w:rsidRPr="00A06F4C">
        <w:rPr>
          <w:b/>
          <w:bCs/>
          <w:sz w:val="32"/>
          <w:szCs w:val="32"/>
          <w:highlight w:val="yellow"/>
        </w:rPr>
        <w:t>Frankford, DE 19945</w:t>
      </w:r>
    </w:p>
    <w:p w14:paraId="24938F32" w14:textId="25416332" w:rsidR="00851D71" w:rsidRPr="00A06F4C" w:rsidRDefault="00AA591D">
      <w:pPr>
        <w:spacing w:after="3"/>
        <w:ind w:left="106" w:right="19" w:hanging="10"/>
        <w:jc w:val="center"/>
        <w:rPr>
          <w:b/>
          <w:bCs/>
          <w:sz w:val="32"/>
          <w:szCs w:val="32"/>
          <w:highlight w:val="yellow"/>
        </w:rPr>
      </w:pPr>
      <w:r w:rsidRPr="00A06F4C">
        <w:rPr>
          <w:b/>
          <w:bCs/>
          <w:sz w:val="32"/>
          <w:szCs w:val="32"/>
          <w:highlight w:val="yellow"/>
        </w:rPr>
        <w:t>302.732.9424</w:t>
      </w:r>
    </w:p>
    <w:p w14:paraId="58873899" w14:textId="2AD0428B" w:rsidR="003E680C" w:rsidRPr="00A06F4C" w:rsidRDefault="003E680C">
      <w:pPr>
        <w:spacing w:after="3"/>
        <w:ind w:left="106" w:right="19" w:hanging="10"/>
        <w:jc w:val="center"/>
        <w:rPr>
          <w:b/>
          <w:bCs/>
          <w:sz w:val="32"/>
          <w:szCs w:val="32"/>
        </w:rPr>
      </w:pPr>
      <w:r w:rsidRPr="00A06F4C">
        <w:rPr>
          <w:b/>
          <w:bCs/>
          <w:sz w:val="32"/>
          <w:szCs w:val="32"/>
          <w:highlight w:val="yellow"/>
        </w:rPr>
        <w:t>Website: Frankford.Delaware.gov</w:t>
      </w:r>
    </w:p>
    <w:p w14:paraId="3D12CBF7" w14:textId="77777777" w:rsidR="00A06F4C" w:rsidRPr="00A06F4C" w:rsidRDefault="00A06F4C">
      <w:pPr>
        <w:spacing w:after="3"/>
        <w:ind w:left="106" w:right="19" w:hanging="10"/>
        <w:jc w:val="center"/>
        <w:rPr>
          <w:b/>
          <w:bCs/>
          <w:sz w:val="32"/>
          <w:szCs w:val="32"/>
        </w:rPr>
      </w:pPr>
    </w:p>
    <w:sectPr w:rsidR="00A06F4C" w:rsidRPr="00A06F4C" w:rsidSect="00A06F4C">
      <w:pgSz w:w="12211" w:h="15782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71"/>
    <w:rsid w:val="000E5DC8"/>
    <w:rsid w:val="003E680C"/>
    <w:rsid w:val="005B187B"/>
    <w:rsid w:val="0069049B"/>
    <w:rsid w:val="006932DC"/>
    <w:rsid w:val="006B086A"/>
    <w:rsid w:val="006C171C"/>
    <w:rsid w:val="008027D9"/>
    <w:rsid w:val="00851D71"/>
    <w:rsid w:val="00A06F4C"/>
    <w:rsid w:val="00AA591D"/>
    <w:rsid w:val="00CB72E0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03C9"/>
  <w15:docId w15:val="{A47437ED-5956-4FC1-827B-BEA772C0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0"/>
      <w:ind w:left="96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2020-06-02T12:54:00Z</cp:lastPrinted>
  <dcterms:created xsi:type="dcterms:W3CDTF">2020-06-02T12:55:00Z</dcterms:created>
  <dcterms:modified xsi:type="dcterms:W3CDTF">2020-06-02T12:55:00Z</dcterms:modified>
</cp:coreProperties>
</file>