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47DD" w14:textId="290614C6" w:rsidR="00660977" w:rsidRPr="00F85191" w:rsidRDefault="00660977" w:rsidP="00660977">
      <w:pPr>
        <w:jc w:val="center"/>
        <w:rPr>
          <w:b/>
          <w:bCs/>
        </w:rPr>
      </w:pPr>
      <w:r w:rsidRPr="00F85191">
        <w:rPr>
          <w:b/>
          <w:bCs/>
        </w:rPr>
        <w:t>MONTHLY COUNCIL MEETING</w:t>
      </w:r>
    </w:p>
    <w:p w14:paraId="0BE2473B" w14:textId="31818CD3" w:rsidR="00660977" w:rsidRPr="00F85191" w:rsidRDefault="00660977" w:rsidP="00660977">
      <w:pPr>
        <w:jc w:val="center"/>
        <w:rPr>
          <w:b/>
          <w:bCs/>
        </w:rPr>
      </w:pPr>
      <w:r w:rsidRPr="00F85191">
        <w:rPr>
          <w:b/>
          <w:bCs/>
        </w:rPr>
        <w:t>MINUTES</w:t>
      </w:r>
    </w:p>
    <w:p w14:paraId="52043638" w14:textId="748F9E37" w:rsidR="00660977" w:rsidRPr="00F85191" w:rsidRDefault="00660977" w:rsidP="00660977">
      <w:pPr>
        <w:jc w:val="center"/>
        <w:rPr>
          <w:b/>
          <w:bCs/>
        </w:rPr>
      </w:pPr>
      <w:r w:rsidRPr="00F85191">
        <w:rPr>
          <w:b/>
          <w:bCs/>
        </w:rPr>
        <w:t>MARCH 2-2020</w:t>
      </w:r>
    </w:p>
    <w:p w14:paraId="44B5A814" w14:textId="07FDEA1A" w:rsidR="00660977" w:rsidRDefault="00660977" w:rsidP="00660977">
      <w:pPr>
        <w:jc w:val="center"/>
      </w:pPr>
    </w:p>
    <w:p w14:paraId="330A8AF6" w14:textId="56BB822B" w:rsidR="00660977" w:rsidRDefault="00660977" w:rsidP="00660977">
      <w:pPr>
        <w:spacing w:after="0"/>
      </w:pPr>
      <w:r w:rsidRPr="00F85191">
        <w:rPr>
          <w:b/>
          <w:bCs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1578F514" w14:textId="727D86A8" w:rsidR="00660977" w:rsidRDefault="00660977" w:rsidP="00660977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7E70675A" w14:textId="7C09EB5F" w:rsidR="00660977" w:rsidRDefault="00660977" w:rsidP="00660977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 xml:space="preserve">Councilman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Edward (Skip) Ash</w:t>
      </w:r>
      <w:r>
        <w:tab/>
      </w:r>
      <w:r>
        <w:tab/>
        <w:t>Councilman</w:t>
      </w:r>
    </w:p>
    <w:p w14:paraId="2CD23292" w14:textId="2397A322" w:rsidR="00660977" w:rsidRDefault="00660977" w:rsidP="00660977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7F996032" w14:textId="380BC239" w:rsidR="00660977" w:rsidRDefault="00660977" w:rsidP="00660977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Councilman (no voting privilege)</w:t>
      </w:r>
    </w:p>
    <w:p w14:paraId="5D28AFE7" w14:textId="50BB8EE5" w:rsidR="00660977" w:rsidRDefault="00660977" w:rsidP="00660977">
      <w:pPr>
        <w:spacing w:after="0"/>
      </w:pPr>
    </w:p>
    <w:p w14:paraId="4665CFF1" w14:textId="2ADEDC31" w:rsidR="00660977" w:rsidRDefault="00660977" w:rsidP="00660977">
      <w:pPr>
        <w:spacing w:after="0"/>
      </w:pPr>
      <w:r w:rsidRPr="005914ED">
        <w:rPr>
          <w:b/>
          <w:bCs/>
        </w:rPr>
        <w:t>TOWN EMPLOYEES:</w:t>
      </w:r>
      <w:r w:rsidRPr="005914ED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2B20729" w14:textId="3EDEBC08" w:rsidR="00660977" w:rsidRDefault="00660977" w:rsidP="00660977">
      <w:pPr>
        <w:spacing w:after="0"/>
      </w:pPr>
      <w:r>
        <w:tab/>
      </w:r>
      <w:r>
        <w:tab/>
      </w:r>
      <w:r>
        <w:tab/>
      </w:r>
      <w:r>
        <w:tab/>
        <w:t>Jamie Reed</w:t>
      </w:r>
      <w:r>
        <w:tab/>
      </w:r>
      <w:r>
        <w:tab/>
      </w:r>
      <w:r>
        <w:tab/>
        <w:t>Maintenance</w:t>
      </w:r>
    </w:p>
    <w:p w14:paraId="01E05E25" w14:textId="17885FC0" w:rsidR="00660977" w:rsidRDefault="00660977" w:rsidP="00660977">
      <w:pPr>
        <w:spacing w:after="0"/>
      </w:pPr>
    </w:p>
    <w:p w14:paraId="65CE05F7" w14:textId="010D2648" w:rsidR="00660977" w:rsidRDefault="00660977" w:rsidP="00660977">
      <w:pPr>
        <w:spacing w:after="0"/>
      </w:pPr>
      <w:r w:rsidRPr="00F85191">
        <w:rPr>
          <w:b/>
          <w:bCs/>
        </w:rPr>
        <w:t>OTHERS:</w:t>
      </w:r>
      <w:r>
        <w:tab/>
      </w:r>
      <w:r>
        <w:tab/>
      </w:r>
      <w:r>
        <w:tab/>
      </w:r>
      <w:r w:rsidR="0015640A">
        <w:t xml:space="preserve">Priscilla </w:t>
      </w:r>
      <w:proofErr w:type="spellStart"/>
      <w:r w:rsidR="0015640A">
        <w:t>Schoolfield</w:t>
      </w:r>
      <w:proofErr w:type="spellEnd"/>
      <w:r w:rsidR="0015640A">
        <w:tab/>
      </w:r>
      <w:r w:rsidR="0015640A">
        <w:tab/>
      </w:r>
      <w:proofErr w:type="spellStart"/>
      <w:r w:rsidR="0015640A">
        <w:t>Rholena</w:t>
      </w:r>
      <w:proofErr w:type="spellEnd"/>
      <w:r w:rsidR="0015640A">
        <w:t xml:space="preserve"> Marshall</w:t>
      </w:r>
    </w:p>
    <w:p w14:paraId="244A8755" w14:textId="77E9E123" w:rsidR="0015640A" w:rsidRDefault="0015640A" w:rsidP="00660977">
      <w:pPr>
        <w:spacing w:after="0"/>
      </w:pPr>
      <w:r>
        <w:tab/>
      </w:r>
      <w:r>
        <w:tab/>
      </w:r>
      <w:r>
        <w:tab/>
      </w:r>
      <w:r>
        <w:tab/>
        <w:t>Rob Penman Jr</w:t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</w:p>
    <w:p w14:paraId="626F04C2" w14:textId="1AE523D8" w:rsidR="0015640A" w:rsidRDefault="0015640A" w:rsidP="00660977">
      <w:pPr>
        <w:spacing w:after="0"/>
      </w:pPr>
      <w:r>
        <w:tab/>
      </w:r>
      <w:r>
        <w:tab/>
      </w:r>
      <w:r>
        <w:tab/>
      </w:r>
      <w:r>
        <w:tab/>
        <w:t>Michelle Valentine</w:t>
      </w:r>
      <w:r>
        <w:tab/>
      </w:r>
      <w:r>
        <w:tab/>
        <w:t xml:space="preserve">Ed </w:t>
      </w:r>
      <w:proofErr w:type="spellStart"/>
      <w:r>
        <w:t>Ferencie</w:t>
      </w:r>
      <w:proofErr w:type="spellEnd"/>
    </w:p>
    <w:p w14:paraId="639CD35C" w14:textId="7EE7857A" w:rsidR="0015640A" w:rsidRDefault="0015640A" w:rsidP="00660977">
      <w:pPr>
        <w:spacing w:after="0"/>
      </w:pPr>
      <w:r>
        <w:tab/>
      </w:r>
      <w:r>
        <w:tab/>
      </w:r>
      <w:r>
        <w:tab/>
      </w:r>
      <w:r>
        <w:tab/>
        <w:t>Duane Beck</w:t>
      </w:r>
      <w:r>
        <w:tab/>
      </w:r>
      <w:r>
        <w:tab/>
      </w:r>
      <w:r>
        <w:tab/>
        <w:t>Kyle Quillen</w:t>
      </w:r>
    </w:p>
    <w:p w14:paraId="12F8831F" w14:textId="23D6DA30" w:rsidR="0015640A" w:rsidRDefault="0015640A" w:rsidP="00660977">
      <w:pPr>
        <w:spacing w:after="0"/>
      </w:pPr>
      <w:r>
        <w:tab/>
      </w:r>
      <w:r>
        <w:tab/>
      </w:r>
      <w:r>
        <w:tab/>
      </w:r>
      <w:r>
        <w:tab/>
        <w:t>Wesley Hayes Jr</w:t>
      </w:r>
    </w:p>
    <w:p w14:paraId="047D36E9" w14:textId="52B04975" w:rsidR="0015640A" w:rsidRDefault="0015640A" w:rsidP="00660977">
      <w:pPr>
        <w:spacing w:after="0"/>
      </w:pPr>
    </w:p>
    <w:p w14:paraId="4FFEEBEA" w14:textId="336D9B25" w:rsidR="0015640A" w:rsidRPr="005914ED" w:rsidRDefault="0015640A" w:rsidP="00660977">
      <w:pPr>
        <w:spacing w:after="0"/>
        <w:rPr>
          <w:b/>
          <w:bCs/>
        </w:rPr>
      </w:pPr>
      <w:r w:rsidRPr="005914ED">
        <w:rPr>
          <w:b/>
          <w:bCs/>
        </w:rPr>
        <w:t>MEETING CALLED TO ORDER:</w:t>
      </w:r>
    </w:p>
    <w:p w14:paraId="0EE5A1ED" w14:textId="60054D53" w:rsidR="0015640A" w:rsidRDefault="0015640A" w:rsidP="00660977">
      <w:pPr>
        <w:spacing w:after="0"/>
      </w:pPr>
      <w:r>
        <w:t>Joanne called the meeting to order at 7:03pm</w:t>
      </w:r>
    </w:p>
    <w:p w14:paraId="46745C78" w14:textId="790C2FF9" w:rsidR="0015640A" w:rsidRDefault="0015640A" w:rsidP="00660977">
      <w:pPr>
        <w:spacing w:after="0"/>
      </w:pPr>
    </w:p>
    <w:p w14:paraId="5A0E6D24" w14:textId="17515D04" w:rsidR="0015640A" w:rsidRPr="005914ED" w:rsidRDefault="0015640A" w:rsidP="00660977">
      <w:pPr>
        <w:spacing w:after="0"/>
        <w:rPr>
          <w:b/>
          <w:bCs/>
        </w:rPr>
      </w:pPr>
      <w:r w:rsidRPr="005914ED">
        <w:rPr>
          <w:b/>
          <w:bCs/>
        </w:rPr>
        <w:t>MOTION TO APPROVE THE AGENDA WITH ANY ADDITIONS OR DELETIONS:</w:t>
      </w:r>
    </w:p>
    <w:p w14:paraId="276A1555" w14:textId="126D6B32" w:rsidR="0015640A" w:rsidRDefault="0015640A" w:rsidP="00660977">
      <w:pPr>
        <w:spacing w:after="0"/>
      </w:pPr>
      <w:r>
        <w:t>Joanne noted need to add the swearing of John Wright.</w:t>
      </w:r>
    </w:p>
    <w:p w14:paraId="0AB61C2F" w14:textId="0763E156" w:rsidR="00F01C62" w:rsidRDefault="00F01C62" w:rsidP="00660977">
      <w:pPr>
        <w:spacing w:after="0"/>
      </w:pPr>
    </w:p>
    <w:p w14:paraId="1DC864CE" w14:textId="14831F32" w:rsidR="00F01C62" w:rsidRPr="00F01C62" w:rsidRDefault="00F01C62" w:rsidP="00660977">
      <w:pPr>
        <w:spacing w:after="0"/>
        <w:rPr>
          <w:b/>
          <w:bCs/>
        </w:rPr>
      </w:pPr>
      <w:r w:rsidRPr="00F01C62">
        <w:rPr>
          <w:b/>
          <w:bCs/>
        </w:rPr>
        <w:t>SWEARING IN OF COUNCIL MEMBER:</w:t>
      </w:r>
    </w:p>
    <w:p w14:paraId="05508C8C" w14:textId="2707039F" w:rsidR="00F01C62" w:rsidRDefault="00F01C62" w:rsidP="00660977">
      <w:pPr>
        <w:spacing w:after="0"/>
      </w:pPr>
      <w:r>
        <w:t>Cheryl swore in Council Member John Wright</w:t>
      </w:r>
    </w:p>
    <w:p w14:paraId="52E574F9" w14:textId="47C54724" w:rsidR="0015640A" w:rsidRDefault="0015640A" w:rsidP="00660977">
      <w:pPr>
        <w:spacing w:after="0"/>
      </w:pPr>
    </w:p>
    <w:p w14:paraId="76470797" w14:textId="300CEDBE" w:rsidR="0015640A" w:rsidRDefault="0015640A" w:rsidP="00660977">
      <w:pPr>
        <w:spacing w:after="0"/>
      </w:pPr>
    </w:p>
    <w:p w14:paraId="5D131A56" w14:textId="6C932A93" w:rsidR="00C520FD" w:rsidRPr="005914ED" w:rsidRDefault="00C520FD" w:rsidP="00660977">
      <w:pPr>
        <w:spacing w:after="0"/>
        <w:rPr>
          <w:b/>
          <w:bCs/>
        </w:rPr>
      </w:pPr>
      <w:r w:rsidRPr="005914ED">
        <w:rPr>
          <w:b/>
          <w:bCs/>
        </w:rPr>
        <w:t>PRESENTATION AND APPROVAL OF MINUTES:</w:t>
      </w:r>
    </w:p>
    <w:p w14:paraId="64D52CE8" w14:textId="572D6AC3" w:rsidR="00C520FD" w:rsidRDefault="00C520FD" w:rsidP="00660977">
      <w:pPr>
        <w:spacing w:after="0"/>
      </w:pPr>
      <w:r>
        <w:t>Skip made the motion to approve the February 3, 2020 monthly minutes and was seconded</w:t>
      </w:r>
    </w:p>
    <w:p w14:paraId="04659BCD" w14:textId="4A4A942B" w:rsidR="00C520FD" w:rsidRDefault="00C520FD" w:rsidP="00660977">
      <w:pPr>
        <w:spacing w:after="0"/>
      </w:pPr>
      <w:r>
        <w:t>by Pam</w:t>
      </w:r>
    </w:p>
    <w:p w14:paraId="1DF52E74" w14:textId="1DCE46EC" w:rsidR="00C520FD" w:rsidRDefault="00C520FD" w:rsidP="00660977">
      <w:pPr>
        <w:spacing w:after="0"/>
      </w:pPr>
      <w:r>
        <w:t>Motion was unanimous</w:t>
      </w:r>
    </w:p>
    <w:p w14:paraId="0D8391B9" w14:textId="0B7A0C59" w:rsidR="00C520FD" w:rsidRDefault="00C520FD" w:rsidP="00660977">
      <w:pPr>
        <w:spacing w:after="0"/>
      </w:pPr>
    </w:p>
    <w:p w14:paraId="79817EF0" w14:textId="638AFF08" w:rsidR="00C520FD" w:rsidRPr="005914ED" w:rsidRDefault="00C520FD" w:rsidP="00660977">
      <w:pPr>
        <w:spacing w:after="0"/>
        <w:rPr>
          <w:b/>
          <w:bCs/>
        </w:rPr>
      </w:pPr>
      <w:r w:rsidRPr="005914ED">
        <w:rPr>
          <w:b/>
          <w:bCs/>
        </w:rPr>
        <w:t>TREASURER’S REPORT:</w:t>
      </w:r>
    </w:p>
    <w:p w14:paraId="6666B4EA" w14:textId="18405AF1" w:rsidR="00C520FD" w:rsidRDefault="00C520FD" w:rsidP="00660977">
      <w:pPr>
        <w:spacing w:after="0"/>
      </w:pPr>
      <w:r>
        <w:t>Cheryl noted no report</w:t>
      </w:r>
    </w:p>
    <w:p w14:paraId="77ED9887" w14:textId="71017018" w:rsidR="00C520FD" w:rsidRDefault="00C520FD" w:rsidP="00660977">
      <w:pPr>
        <w:spacing w:after="0"/>
      </w:pPr>
    </w:p>
    <w:p w14:paraId="5F364F10" w14:textId="5853EE7B" w:rsidR="00C520FD" w:rsidRPr="005914ED" w:rsidRDefault="00C520FD" w:rsidP="00660977">
      <w:pPr>
        <w:spacing w:after="0"/>
        <w:rPr>
          <w:b/>
          <w:bCs/>
        </w:rPr>
      </w:pPr>
      <w:r w:rsidRPr="005914ED">
        <w:rPr>
          <w:b/>
          <w:bCs/>
        </w:rPr>
        <w:t>REPORT OF TOWN’S DEPARTMENTS:</w:t>
      </w:r>
    </w:p>
    <w:p w14:paraId="26F0D620" w14:textId="0E6E7C42" w:rsidR="00C520FD" w:rsidRDefault="00C520FD" w:rsidP="00660977">
      <w:pPr>
        <w:spacing w:after="0"/>
      </w:pPr>
      <w:r w:rsidRPr="005914ED">
        <w:rPr>
          <w:b/>
          <w:bCs/>
        </w:rPr>
        <w:t>WATER:</w:t>
      </w:r>
      <w:r>
        <w:t xml:space="preserve"> Clarence noted the town pumped for the month of February 2020 2,032,900 gallons</w:t>
      </w:r>
    </w:p>
    <w:p w14:paraId="3FA19A50" w14:textId="75D29337" w:rsidR="00C520FD" w:rsidRDefault="00C520FD" w:rsidP="00660977">
      <w:pPr>
        <w:spacing w:after="0"/>
      </w:pPr>
      <w:r>
        <w:t>SEE REPORT:</w:t>
      </w:r>
    </w:p>
    <w:p w14:paraId="2A66911B" w14:textId="3BD9707B" w:rsidR="00C520FD" w:rsidRDefault="00C520FD" w:rsidP="00660977">
      <w:pPr>
        <w:spacing w:after="0"/>
      </w:pPr>
    </w:p>
    <w:p w14:paraId="25FBC5AD" w14:textId="4530BC31" w:rsidR="00E742D0" w:rsidRDefault="00E742D0" w:rsidP="00660977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2</w:t>
      </w:r>
    </w:p>
    <w:p w14:paraId="625EEA8E" w14:textId="77777777" w:rsidR="00E742D0" w:rsidRDefault="00E742D0" w:rsidP="00660977">
      <w:pPr>
        <w:spacing w:after="0"/>
        <w:rPr>
          <w:b/>
          <w:bCs/>
        </w:rPr>
      </w:pPr>
    </w:p>
    <w:p w14:paraId="6F3D60E9" w14:textId="77777777" w:rsidR="00E742D0" w:rsidRDefault="00E742D0" w:rsidP="00660977">
      <w:pPr>
        <w:spacing w:after="0"/>
        <w:rPr>
          <w:b/>
          <w:bCs/>
        </w:rPr>
      </w:pPr>
    </w:p>
    <w:p w14:paraId="5D1D12B4" w14:textId="77777777" w:rsidR="00E742D0" w:rsidRDefault="00E742D0" w:rsidP="00660977">
      <w:pPr>
        <w:spacing w:after="0"/>
        <w:rPr>
          <w:b/>
          <w:bCs/>
        </w:rPr>
      </w:pPr>
    </w:p>
    <w:p w14:paraId="1FBCF6F4" w14:textId="20BBBBB7" w:rsidR="00C520FD" w:rsidRPr="005914ED" w:rsidRDefault="00C520FD" w:rsidP="00660977">
      <w:pPr>
        <w:spacing w:after="0"/>
        <w:rPr>
          <w:b/>
          <w:bCs/>
        </w:rPr>
      </w:pPr>
      <w:r w:rsidRPr="005914ED">
        <w:rPr>
          <w:b/>
          <w:bCs/>
        </w:rPr>
        <w:t>TOWN CLERK:</w:t>
      </w:r>
    </w:p>
    <w:p w14:paraId="666C0196" w14:textId="424340A5" w:rsidR="00C520FD" w:rsidRDefault="00C520FD" w:rsidP="00660977">
      <w:pPr>
        <w:spacing w:after="0"/>
      </w:pPr>
      <w:r>
        <w:t>Cheryl read the thank you letters from the Library, paid bills, prepared minutes, worked with Artesian</w:t>
      </w:r>
    </w:p>
    <w:p w14:paraId="2913CD1D" w14:textId="0F5CB049" w:rsidR="00C520FD" w:rsidRDefault="00C520FD" w:rsidP="00660977">
      <w:pPr>
        <w:spacing w:after="0"/>
      </w:pPr>
      <w:r>
        <w:t>to prepare customer list and planning and zoning.</w:t>
      </w:r>
    </w:p>
    <w:p w14:paraId="71E3974A" w14:textId="432FE99E" w:rsidR="00C520FD" w:rsidRDefault="00C520FD" w:rsidP="00660977">
      <w:pPr>
        <w:spacing w:after="0"/>
      </w:pPr>
    </w:p>
    <w:p w14:paraId="2022366E" w14:textId="4CB9CB40" w:rsidR="00C520FD" w:rsidRPr="005914ED" w:rsidRDefault="00C520FD" w:rsidP="0066097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CCF">
        <w:t xml:space="preserve">            </w:t>
      </w:r>
      <w:r w:rsidR="00F84CCF">
        <w:tab/>
      </w:r>
      <w:r w:rsidR="00F84CCF">
        <w:tab/>
      </w:r>
      <w:r w:rsidR="00F84CCF">
        <w:tab/>
      </w:r>
      <w:r w:rsidR="00F84CCF">
        <w:tab/>
      </w:r>
    </w:p>
    <w:p w14:paraId="2F39B66B" w14:textId="35315DFC" w:rsidR="00C520FD" w:rsidRPr="005914ED" w:rsidRDefault="00C520FD" w:rsidP="00660977">
      <w:pPr>
        <w:spacing w:after="0"/>
        <w:rPr>
          <w:b/>
          <w:bCs/>
        </w:rPr>
      </w:pPr>
      <w:r w:rsidRPr="005914ED">
        <w:rPr>
          <w:b/>
          <w:bCs/>
        </w:rPr>
        <w:t>CODE ENFORCEMENT REPORT:</w:t>
      </w:r>
    </w:p>
    <w:p w14:paraId="41EF50E2" w14:textId="001C5DF9" w:rsidR="00C520FD" w:rsidRDefault="00C520FD" w:rsidP="00660977">
      <w:pPr>
        <w:spacing w:after="0"/>
      </w:pPr>
      <w:r>
        <w:t xml:space="preserve">Kyle </w:t>
      </w:r>
      <w:r w:rsidR="00E742D0">
        <w:t xml:space="preserve">Quillen </w:t>
      </w:r>
      <w:r>
        <w:t>noted the committee held a meeting for dilapidated homes and reviewed the homes</w:t>
      </w:r>
    </w:p>
    <w:p w14:paraId="311EA5FF" w14:textId="69CDF12E" w:rsidR="00C520FD" w:rsidRDefault="00C520FD" w:rsidP="00660977">
      <w:pPr>
        <w:spacing w:after="0"/>
      </w:pPr>
      <w:r>
        <w:t>that need tearing down.</w:t>
      </w:r>
    </w:p>
    <w:p w14:paraId="1CAA5418" w14:textId="4D68E327" w:rsidR="00C520FD" w:rsidRDefault="00C520FD" w:rsidP="00660977">
      <w:pPr>
        <w:spacing w:after="0"/>
      </w:pPr>
    </w:p>
    <w:p w14:paraId="4BDF1F1E" w14:textId="3D9F1EAE" w:rsidR="00C520FD" w:rsidRPr="005914ED" w:rsidRDefault="00C520FD" w:rsidP="00660977">
      <w:pPr>
        <w:spacing w:after="0"/>
        <w:rPr>
          <w:b/>
          <w:bCs/>
        </w:rPr>
      </w:pPr>
      <w:r w:rsidRPr="005914ED">
        <w:rPr>
          <w:b/>
          <w:bCs/>
        </w:rPr>
        <w:t>MAINTENANCE:</w:t>
      </w:r>
    </w:p>
    <w:p w14:paraId="1C68D513" w14:textId="0E523AA2" w:rsidR="00C520FD" w:rsidRDefault="00C520FD" w:rsidP="00660977">
      <w:pPr>
        <w:spacing w:after="0"/>
      </w:pPr>
      <w:r>
        <w:t>Skip noted completed the ditch clean out on Dover Street and Frankford Avenue</w:t>
      </w:r>
      <w:r w:rsidR="00302297">
        <w:t>.</w:t>
      </w:r>
    </w:p>
    <w:p w14:paraId="399063C8" w14:textId="2FE78AB8" w:rsidR="00302297" w:rsidRDefault="00302297" w:rsidP="00660977">
      <w:pPr>
        <w:spacing w:after="0"/>
      </w:pPr>
      <w:r>
        <w:t xml:space="preserve">Jimmy noted </w:t>
      </w:r>
      <w:proofErr w:type="spellStart"/>
      <w:r>
        <w:t>Mountaire</w:t>
      </w:r>
      <w:proofErr w:type="spellEnd"/>
      <w:r w:rsidR="00917BFE">
        <w:t xml:space="preserve"> </w:t>
      </w:r>
      <w:r>
        <w:t>will take down the flagpole flower bid and replace the stone</w:t>
      </w:r>
    </w:p>
    <w:p w14:paraId="29A67A45" w14:textId="29B4FA81" w:rsidR="00302297" w:rsidRDefault="00302297" w:rsidP="00660977">
      <w:pPr>
        <w:spacing w:after="0"/>
      </w:pPr>
      <w:r>
        <w:t>and put in a drain.</w:t>
      </w:r>
    </w:p>
    <w:p w14:paraId="1EFAE1AF" w14:textId="485FF5F2" w:rsidR="00302297" w:rsidRDefault="00302297" w:rsidP="00660977">
      <w:pPr>
        <w:spacing w:after="0"/>
      </w:pPr>
      <w:r>
        <w:t xml:space="preserve">Jamie noted the old water plant </w:t>
      </w:r>
      <w:r w:rsidR="00917BFE">
        <w:t>is almost cleaned out.</w:t>
      </w:r>
    </w:p>
    <w:p w14:paraId="246B2DBE" w14:textId="3D941AEC" w:rsidR="00917BFE" w:rsidRDefault="00917BFE" w:rsidP="00660977">
      <w:pPr>
        <w:spacing w:after="0"/>
      </w:pPr>
      <w:r>
        <w:t>Jamie noted built shelves in the warehouse</w:t>
      </w:r>
    </w:p>
    <w:p w14:paraId="75D99318" w14:textId="30650E54" w:rsidR="00917BFE" w:rsidRDefault="00917BFE" w:rsidP="00660977">
      <w:pPr>
        <w:spacing w:after="0"/>
      </w:pPr>
      <w:r>
        <w:t>James noted need to place the ad to accept bids for to build a pole building 40 X 48</w:t>
      </w:r>
    </w:p>
    <w:p w14:paraId="2FE3719A" w14:textId="4389E68E" w:rsidR="00917BFE" w:rsidRDefault="00917BFE" w:rsidP="00660977">
      <w:pPr>
        <w:spacing w:after="0"/>
      </w:pPr>
    </w:p>
    <w:p w14:paraId="1C5EA59D" w14:textId="10A8E3F5" w:rsidR="00917BFE" w:rsidRDefault="00917BFE" w:rsidP="00660977">
      <w:pPr>
        <w:spacing w:after="0"/>
      </w:pPr>
      <w:r>
        <w:t>Greg noted need to install a fence in the back of the warehouse ten feet from the building</w:t>
      </w:r>
    </w:p>
    <w:p w14:paraId="3A3DDA70" w14:textId="71F1C982" w:rsidR="00917BFE" w:rsidRDefault="00917BFE" w:rsidP="00660977">
      <w:pPr>
        <w:spacing w:after="0"/>
      </w:pPr>
    </w:p>
    <w:p w14:paraId="63CC83B9" w14:textId="684F8F65" w:rsidR="00917BFE" w:rsidRDefault="00917BFE" w:rsidP="00660977">
      <w:pPr>
        <w:spacing w:after="0"/>
      </w:pPr>
      <w:r>
        <w:t>Jamie noted had water leaks at 52 and 58 Honolulu Rd.</w:t>
      </w:r>
    </w:p>
    <w:p w14:paraId="4F3D0BA1" w14:textId="73F3F594" w:rsidR="00917BFE" w:rsidRDefault="00917BFE" w:rsidP="00660977">
      <w:pPr>
        <w:spacing w:after="0"/>
      </w:pPr>
    </w:p>
    <w:p w14:paraId="712123A7" w14:textId="33970E93" w:rsidR="00917BFE" w:rsidRDefault="00917BFE" w:rsidP="00660977">
      <w:pPr>
        <w:spacing w:after="0"/>
      </w:pPr>
      <w:r>
        <w:t>Skip noted the Ditch Drainage project is completed and went well.</w:t>
      </w:r>
    </w:p>
    <w:p w14:paraId="4516EDBA" w14:textId="1BAAC79F" w:rsidR="00917BFE" w:rsidRDefault="00917BFE" w:rsidP="00660977">
      <w:pPr>
        <w:spacing w:after="0"/>
      </w:pPr>
    </w:p>
    <w:p w14:paraId="01B8EA72" w14:textId="0CF3F922" w:rsidR="00917BFE" w:rsidRDefault="00917BFE" w:rsidP="00660977">
      <w:pPr>
        <w:spacing w:after="0"/>
      </w:pPr>
      <w:r>
        <w:t>Jamie noted purchased signs for road work and reflective gear</w:t>
      </w:r>
    </w:p>
    <w:p w14:paraId="06A94148" w14:textId="263A15EA" w:rsidR="00917BFE" w:rsidRDefault="00917BFE" w:rsidP="00660977">
      <w:pPr>
        <w:spacing w:after="0"/>
      </w:pPr>
    </w:p>
    <w:p w14:paraId="1D6772AC" w14:textId="5A85A45A" w:rsidR="00917BFE" w:rsidRPr="005914ED" w:rsidRDefault="00917BFE" w:rsidP="00660977">
      <w:pPr>
        <w:spacing w:after="0"/>
        <w:rPr>
          <w:b/>
          <w:bCs/>
        </w:rPr>
      </w:pPr>
      <w:r w:rsidRPr="005914ED">
        <w:rPr>
          <w:b/>
          <w:bCs/>
        </w:rPr>
        <w:t>POLICE DEPARTMENT:</w:t>
      </w:r>
    </w:p>
    <w:p w14:paraId="53FEF46D" w14:textId="026FFE27" w:rsidR="00917BFE" w:rsidRDefault="00917BFE" w:rsidP="00660977">
      <w:pPr>
        <w:spacing w:after="0"/>
      </w:pPr>
      <w:r>
        <w:t>SEE REPORT</w:t>
      </w:r>
    </w:p>
    <w:p w14:paraId="1D75DCE3" w14:textId="4DA7A537" w:rsidR="00917BFE" w:rsidRDefault="00917BFE" w:rsidP="00660977">
      <w:pPr>
        <w:spacing w:after="0"/>
      </w:pPr>
    </w:p>
    <w:p w14:paraId="337A1B07" w14:textId="2DBC1423" w:rsidR="00917BFE" w:rsidRPr="005914ED" w:rsidRDefault="00917BFE" w:rsidP="00660977">
      <w:pPr>
        <w:spacing w:after="0"/>
        <w:rPr>
          <w:b/>
          <w:bCs/>
        </w:rPr>
      </w:pPr>
      <w:r w:rsidRPr="005914ED">
        <w:rPr>
          <w:b/>
          <w:bCs/>
        </w:rPr>
        <w:t>OLD BUSINESS:</w:t>
      </w:r>
    </w:p>
    <w:p w14:paraId="235D4DA5" w14:textId="37170A9D" w:rsidR="00917BFE" w:rsidRDefault="00917BFE" w:rsidP="00660977">
      <w:pPr>
        <w:spacing w:after="0"/>
      </w:pPr>
      <w:r>
        <w:t>Update on the sale of the water plant.</w:t>
      </w:r>
    </w:p>
    <w:p w14:paraId="09FEF923" w14:textId="0142C741" w:rsidR="00917BFE" w:rsidRDefault="00917BFE" w:rsidP="00660977">
      <w:pPr>
        <w:spacing w:after="0"/>
      </w:pPr>
      <w:r>
        <w:t>Joanne noted the sale of the water plant is scheduled for March 19, 2020</w:t>
      </w:r>
    </w:p>
    <w:p w14:paraId="79E2AFF3" w14:textId="0884E4FC" w:rsidR="00917BFE" w:rsidRDefault="00917BFE" w:rsidP="00660977">
      <w:pPr>
        <w:spacing w:after="0"/>
      </w:pPr>
    </w:p>
    <w:p w14:paraId="6D513F2E" w14:textId="0DE08C5C" w:rsidR="00917BFE" w:rsidRDefault="0038715C" w:rsidP="00660977">
      <w:pPr>
        <w:spacing w:after="0"/>
      </w:pPr>
      <w:r>
        <w:t>Greg noted the water billing will change from Bi-monthly to monthly.</w:t>
      </w:r>
    </w:p>
    <w:p w14:paraId="7A756CFA" w14:textId="05E29E92" w:rsidR="0038715C" w:rsidRDefault="0038715C" w:rsidP="00660977">
      <w:pPr>
        <w:spacing w:after="0"/>
      </w:pPr>
    </w:p>
    <w:p w14:paraId="61EA024E" w14:textId="29238944" w:rsidR="0038715C" w:rsidRDefault="0038715C" w:rsidP="00660977">
      <w:pPr>
        <w:spacing w:after="0"/>
      </w:pPr>
      <w:r>
        <w:t>Joanne noted the trash will be billed quarterly and the fee should be $68.25</w:t>
      </w:r>
    </w:p>
    <w:p w14:paraId="5355BC36" w14:textId="0ABDE5A0" w:rsidR="0038715C" w:rsidRDefault="0038715C" w:rsidP="00660977">
      <w:pPr>
        <w:spacing w:after="0"/>
      </w:pPr>
    </w:p>
    <w:p w14:paraId="321ED024" w14:textId="24677DC8" w:rsidR="0038715C" w:rsidRDefault="0038715C" w:rsidP="00660977">
      <w:pPr>
        <w:spacing w:after="0"/>
      </w:pPr>
      <w:r>
        <w:t>Joanne noted need a motion to bill for the trash service quarterly.</w:t>
      </w:r>
    </w:p>
    <w:p w14:paraId="31512C10" w14:textId="12142374" w:rsidR="0038715C" w:rsidRDefault="0038715C" w:rsidP="00660977">
      <w:pPr>
        <w:spacing w:after="0"/>
      </w:pPr>
    </w:p>
    <w:p w14:paraId="29A0D11D" w14:textId="0247C096" w:rsidR="0038715C" w:rsidRDefault="0038715C" w:rsidP="00660977">
      <w:pPr>
        <w:spacing w:after="0"/>
      </w:pPr>
      <w:r>
        <w:t>Greg made the motion to bill the trash service quarterly and was seconded</w:t>
      </w:r>
    </w:p>
    <w:p w14:paraId="15B3F41D" w14:textId="043D7101" w:rsidR="0038715C" w:rsidRDefault="0038715C" w:rsidP="00660977">
      <w:pPr>
        <w:spacing w:after="0"/>
      </w:pPr>
      <w:r>
        <w:t>By Jimmy Sample</w:t>
      </w:r>
    </w:p>
    <w:p w14:paraId="5609DE9B" w14:textId="77777777" w:rsidR="00E742D0" w:rsidRDefault="00E742D0" w:rsidP="00660977">
      <w:pPr>
        <w:spacing w:after="0"/>
      </w:pPr>
    </w:p>
    <w:p w14:paraId="4A71F97C" w14:textId="77777777" w:rsidR="00E742D0" w:rsidRDefault="00E742D0" w:rsidP="00660977">
      <w:pPr>
        <w:spacing w:after="0"/>
      </w:pPr>
    </w:p>
    <w:p w14:paraId="0113D810" w14:textId="3F2DA703" w:rsidR="00E742D0" w:rsidRPr="00E742D0" w:rsidRDefault="00E742D0" w:rsidP="0066097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42D0">
        <w:rPr>
          <w:b/>
          <w:bCs/>
        </w:rPr>
        <w:t>PAGE 3</w:t>
      </w:r>
    </w:p>
    <w:p w14:paraId="51571816" w14:textId="77777777" w:rsidR="00E742D0" w:rsidRDefault="00E742D0" w:rsidP="00660977">
      <w:pPr>
        <w:spacing w:after="0"/>
      </w:pPr>
    </w:p>
    <w:p w14:paraId="6779C7DC" w14:textId="77777777" w:rsidR="00E742D0" w:rsidRDefault="00E742D0" w:rsidP="00660977">
      <w:pPr>
        <w:spacing w:after="0"/>
      </w:pPr>
    </w:p>
    <w:p w14:paraId="6A3195EB" w14:textId="77777777" w:rsidR="00E742D0" w:rsidRDefault="00E742D0" w:rsidP="00660977">
      <w:pPr>
        <w:spacing w:after="0"/>
      </w:pPr>
    </w:p>
    <w:p w14:paraId="4424F4ED" w14:textId="45F52FA5" w:rsidR="0038715C" w:rsidRDefault="0038715C" w:rsidP="00660977">
      <w:pPr>
        <w:spacing w:after="0"/>
      </w:pPr>
      <w:r>
        <w:t>Motion was unanimous</w:t>
      </w:r>
    </w:p>
    <w:p w14:paraId="64A0DFFD" w14:textId="77777777" w:rsidR="0038715C" w:rsidRDefault="0038715C" w:rsidP="00660977">
      <w:pPr>
        <w:spacing w:after="0"/>
      </w:pPr>
    </w:p>
    <w:p w14:paraId="0B2C6839" w14:textId="31F2FEFA" w:rsidR="0038715C" w:rsidRDefault="0038715C" w:rsidP="00660977">
      <w:pPr>
        <w:spacing w:after="0"/>
      </w:pPr>
      <w:r>
        <w:t>Greg noted he has been working with Travis on the Water Main Extension on Delaware Avenue</w:t>
      </w:r>
    </w:p>
    <w:p w14:paraId="3BF79296" w14:textId="23BF4A67" w:rsidR="003B27AB" w:rsidRDefault="003B27AB" w:rsidP="00660977">
      <w:pPr>
        <w:spacing w:after="0"/>
      </w:pPr>
    </w:p>
    <w:p w14:paraId="7C9616F3" w14:textId="16A5A504" w:rsidR="003B27AB" w:rsidRPr="00F85191" w:rsidRDefault="003B27AB" w:rsidP="00660977">
      <w:pPr>
        <w:spacing w:after="0"/>
        <w:rPr>
          <w:b/>
          <w:bCs/>
        </w:rPr>
      </w:pPr>
      <w:r w:rsidRPr="00F85191">
        <w:rPr>
          <w:b/>
          <w:bCs/>
        </w:rPr>
        <w:t>UPDATE ON THE APPEALS BOARD FOR DILAPIDATED HOMES:</w:t>
      </w:r>
    </w:p>
    <w:p w14:paraId="70F30CEB" w14:textId="2A20151B" w:rsidR="003B27AB" w:rsidRDefault="003B27AB" w:rsidP="00660977">
      <w:pPr>
        <w:spacing w:after="0"/>
      </w:pPr>
      <w:r>
        <w:t>Pam noted who is on the Dilapidated Home Committee member are Kyle Quillen,</w:t>
      </w:r>
    </w:p>
    <w:p w14:paraId="2BD670EC" w14:textId="28E4533D" w:rsidR="003B27AB" w:rsidRDefault="003B27AB" w:rsidP="00660977">
      <w:pPr>
        <w:spacing w:after="0"/>
      </w:pPr>
      <w:r>
        <w:t xml:space="preserve">Duane Beck, Priscilla </w:t>
      </w:r>
      <w:proofErr w:type="spellStart"/>
      <w:r>
        <w:t>Schoolfield</w:t>
      </w:r>
      <w:proofErr w:type="spellEnd"/>
      <w:r>
        <w:t>, Jamie Reed</w:t>
      </w:r>
    </w:p>
    <w:p w14:paraId="5A5A2705" w14:textId="4F97DF2E" w:rsidR="003B27AB" w:rsidRDefault="003B27AB" w:rsidP="00660977">
      <w:pPr>
        <w:spacing w:after="0"/>
      </w:pPr>
    </w:p>
    <w:p w14:paraId="1059C4ED" w14:textId="2164A68E" w:rsidR="003B27AB" w:rsidRDefault="003B27AB" w:rsidP="00660977">
      <w:pPr>
        <w:spacing w:after="0"/>
      </w:pPr>
      <w:r>
        <w:t xml:space="preserve">Pam noted need to mail a certified letter to 7 Knox Street and 24 Knox Street about the </w:t>
      </w:r>
    </w:p>
    <w:p w14:paraId="5CCC5C3E" w14:textId="2D564C23" w:rsidR="003B27AB" w:rsidRDefault="003B27AB" w:rsidP="00660977">
      <w:pPr>
        <w:spacing w:after="0"/>
      </w:pPr>
      <w:r>
        <w:t>Dilapidated home</w:t>
      </w:r>
      <w:r w:rsidR="00F85191">
        <w:t>s</w:t>
      </w:r>
      <w:r>
        <w:t>.</w:t>
      </w:r>
    </w:p>
    <w:p w14:paraId="734D128B" w14:textId="6ECD5F12" w:rsidR="003B27AB" w:rsidRDefault="003B27AB" w:rsidP="00660977">
      <w:pPr>
        <w:spacing w:after="0"/>
      </w:pPr>
    </w:p>
    <w:p w14:paraId="57C52A0D" w14:textId="40DF6011" w:rsidR="003B27AB" w:rsidRPr="00F85191" w:rsidRDefault="003B27AB" w:rsidP="00660977">
      <w:pPr>
        <w:spacing w:after="0"/>
        <w:rPr>
          <w:b/>
          <w:bCs/>
        </w:rPr>
      </w:pPr>
      <w:r w:rsidRPr="00F85191">
        <w:rPr>
          <w:b/>
          <w:bCs/>
        </w:rPr>
        <w:t>NEW BUSINESS:</w:t>
      </w:r>
    </w:p>
    <w:p w14:paraId="54754D5B" w14:textId="05260FFC" w:rsidR="003B27AB" w:rsidRDefault="003B27AB" w:rsidP="00660977">
      <w:pPr>
        <w:spacing w:after="0"/>
        <w:rPr>
          <w:b/>
          <w:bCs/>
        </w:rPr>
      </w:pPr>
      <w:r w:rsidRPr="00F85191">
        <w:rPr>
          <w:b/>
          <w:bCs/>
        </w:rPr>
        <w:t>DISCUSS PLANNING AND ZONING MEETING FEBRUARY 13, 2020</w:t>
      </w:r>
    </w:p>
    <w:p w14:paraId="203FF125" w14:textId="075715A6" w:rsidR="005914ED" w:rsidRDefault="00847519" w:rsidP="00660977">
      <w:pPr>
        <w:spacing w:after="0"/>
      </w:pPr>
      <w:r w:rsidRPr="00847519">
        <w:t xml:space="preserve">Duane </w:t>
      </w:r>
      <w:r>
        <w:t>Beck noted Planning and zoning held a meeting on February 13, 2020</w:t>
      </w:r>
    </w:p>
    <w:p w14:paraId="32E63169" w14:textId="67D0E779" w:rsidR="00847519" w:rsidRDefault="0055603B" w:rsidP="00660977">
      <w:pPr>
        <w:spacing w:after="0"/>
      </w:pPr>
      <w:r>
        <w:t xml:space="preserve">Duane noted Neil </w:t>
      </w:r>
      <w:proofErr w:type="spellStart"/>
      <w:r>
        <w:t>Brasure</w:t>
      </w:r>
      <w:proofErr w:type="spellEnd"/>
      <w:r>
        <w:t xml:space="preserve"> and Family </w:t>
      </w:r>
      <w:proofErr w:type="gramStart"/>
      <w:r>
        <w:t>submitted an application</w:t>
      </w:r>
      <w:proofErr w:type="gramEnd"/>
      <w:r>
        <w:t xml:space="preserve"> a minor </w:t>
      </w:r>
    </w:p>
    <w:p w14:paraId="544CE9B8" w14:textId="544D6BFB" w:rsidR="0055603B" w:rsidRDefault="0055603B" w:rsidP="00660977">
      <w:pPr>
        <w:spacing w:after="0"/>
      </w:pPr>
      <w:r>
        <w:t xml:space="preserve"> </w:t>
      </w:r>
      <w:proofErr w:type="gramStart"/>
      <w:r>
        <w:t>Sub division</w:t>
      </w:r>
      <w:proofErr w:type="gramEnd"/>
      <w:r>
        <w:t xml:space="preserve"> on Clayton Avenue into three parcels.  The one parcel at 248 </w:t>
      </w:r>
    </w:p>
    <w:p w14:paraId="39346409" w14:textId="6E3A1207" w:rsidR="0055603B" w:rsidRDefault="0055603B" w:rsidP="00660977">
      <w:pPr>
        <w:spacing w:after="0"/>
      </w:pPr>
      <w:r>
        <w:t xml:space="preserve">Clayton Avenue was purchasing from the </w:t>
      </w:r>
      <w:proofErr w:type="spellStart"/>
      <w:r>
        <w:t>Brasure</w:t>
      </w:r>
      <w:proofErr w:type="spellEnd"/>
      <w:r>
        <w:t xml:space="preserve"> family a small parcel to add</w:t>
      </w:r>
    </w:p>
    <w:p w14:paraId="4FDC3202" w14:textId="3267D1EC" w:rsidR="00AE6E25" w:rsidRDefault="00AE6E25" w:rsidP="00660977">
      <w:pPr>
        <w:spacing w:after="0"/>
      </w:pPr>
      <w:r>
        <w:t>t</w:t>
      </w:r>
      <w:r w:rsidR="0055603B">
        <w:t>o their existing</w:t>
      </w:r>
      <w:r>
        <w:t xml:space="preserve"> property, the second parcel is 3.851 acres and third parcel</w:t>
      </w:r>
    </w:p>
    <w:p w14:paraId="1AD09802" w14:textId="77777777" w:rsidR="00AE6E25" w:rsidRDefault="00AE6E25" w:rsidP="00660977">
      <w:pPr>
        <w:spacing w:after="0"/>
      </w:pPr>
      <w:r>
        <w:t xml:space="preserve">is 9.554 acres.  </w:t>
      </w:r>
    </w:p>
    <w:p w14:paraId="6B203672" w14:textId="77777777" w:rsidR="00AE6E25" w:rsidRDefault="00AE6E25" w:rsidP="00660977">
      <w:pPr>
        <w:spacing w:after="0"/>
      </w:pPr>
      <w:r>
        <w:t xml:space="preserve">This </w:t>
      </w:r>
      <w:proofErr w:type="gramStart"/>
      <w:r>
        <w:t>sub division</w:t>
      </w:r>
      <w:proofErr w:type="gramEnd"/>
      <w:r>
        <w:t xml:space="preserve"> was approved by the Planning and Zoning Committee.</w:t>
      </w:r>
    </w:p>
    <w:p w14:paraId="1983CFB8" w14:textId="77777777" w:rsidR="00AE6E25" w:rsidRDefault="00AE6E25" w:rsidP="00660977">
      <w:pPr>
        <w:spacing w:after="0"/>
      </w:pPr>
    </w:p>
    <w:p w14:paraId="28186628" w14:textId="77777777" w:rsidR="00AE6E25" w:rsidRDefault="00AE6E25" w:rsidP="00660977">
      <w:pPr>
        <w:spacing w:after="0"/>
      </w:pPr>
      <w:r>
        <w:t>The second subject on the Agenda was to discuss with Chuck Coleman</w:t>
      </w:r>
    </w:p>
    <w:p w14:paraId="2066FA13" w14:textId="77777777" w:rsidR="00AE6E25" w:rsidRDefault="00AE6E25" w:rsidP="00660977">
      <w:pPr>
        <w:spacing w:after="0"/>
      </w:pPr>
      <w:r>
        <w:t>His request for a zoning change from Residential to Medium Residential.</w:t>
      </w:r>
    </w:p>
    <w:p w14:paraId="3B59F5EF" w14:textId="77777777" w:rsidR="00AE6E25" w:rsidRDefault="00AE6E25" w:rsidP="00660977">
      <w:pPr>
        <w:spacing w:after="0"/>
      </w:pPr>
      <w:proofErr w:type="spellStart"/>
      <w:r>
        <w:t>Mr</w:t>
      </w:r>
      <w:proofErr w:type="spellEnd"/>
      <w:r>
        <w:t xml:space="preserve"> Coleman is interested in building on the property of 45 Thatcher Street</w:t>
      </w:r>
    </w:p>
    <w:p w14:paraId="04136152" w14:textId="65C898FE" w:rsidR="00690A85" w:rsidRDefault="00AE6E25" w:rsidP="00660977">
      <w:pPr>
        <w:spacing w:after="0"/>
      </w:pPr>
      <w:r>
        <w:t xml:space="preserve">30 to 35 town homes.  </w:t>
      </w:r>
      <w:r w:rsidR="00690A85">
        <w:t xml:space="preserve">The committee asked </w:t>
      </w:r>
      <w:proofErr w:type="spellStart"/>
      <w:r w:rsidR="00690A85">
        <w:t>Mr</w:t>
      </w:r>
      <w:proofErr w:type="spellEnd"/>
      <w:r w:rsidR="00690A85">
        <w:t xml:space="preserve"> Coleman to make an adjustment</w:t>
      </w:r>
    </w:p>
    <w:p w14:paraId="704078DA" w14:textId="77777777" w:rsidR="00690A85" w:rsidRDefault="00690A85" w:rsidP="00660977">
      <w:pPr>
        <w:spacing w:after="0"/>
      </w:pPr>
      <w:r>
        <w:t xml:space="preserve">for parking.  </w:t>
      </w:r>
      <w:proofErr w:type="spellStart"/>
      <w:r>
        <w:t>Mr</w:t>
      </w:r>
      <w:proofErr w:type="spellEnd"/>
      <w:r>
        <w:t xml:space="preserve"> Coleman agreed to redesign the complex and come back</w:t>
      </w:r>
    </w:p>
    <w:p w14:paraId="79ACB5FB" w14:textId="77777777" w:rsidR="00690A85" w:rsidRDefault="00690A85" w:rsidP="00660977">
      <w:pPr>
        <w:spacing w:after="0"/>
      </w:pPr>
      <w:r>
        <w:t>to discuss.</w:t>
      </w:r>
    </w:p>
    <w:p w14:paraId="133EC234" w14:textId="77777777" w:rsidR="00690A85" w:rsidRDefault="00690A85" w:rsidP="00660977">
      <w:pPr>
        <w:spacing w:after="0"/>
      </w:pPr>
    </w:p>
    <w:p w14:paraId="741BA715" w14:textId="77777777" w:rsidR="00690A85" w:rsidRDefault="00690A85" w:rsidP="00660977">
      <w:pPr>
        <w:spacing w:after="0"/>
      </w:pPr>
      <w:r>
        <w:t xml:space="preserve">Duane noted need to schedule a Public Hearing for the draft on the </w:t>
      </w:r>
    </w:p>
    <w:p w14:paraId="4189F121" w14:textId="77777777" w:rsidR="00690A85" w:rsidRDefault="00690A85" w:rsidP="00660977">
      <w:pPr>
        <w:spacing w:after="0"/>
      </w:pPr>
      <w:r>
        <w:t>Comp plan.  The hearing needs to be scheduled by the end of March.</w:t>
      </w:r>
    </w:p>
    <w:p w14:paraId="321456C3" w14:textId="77777777" w:rsidR="00690A85" w:rsidRDefault="00690A85" w:rsidP="00660977">
      <w:pPr>
        <w:spacing w:after="0"/>
      </w:pPr>
    </w:p>
    <w:p w14:paraId="57E3C7BB" w14:textId="77777777" w:rsidR="00690A85" w:rsidRPr="00F84CCF" w:rsidRDefault="00690A85" w:rsidP="00660977">
      <w:pPr>
        <w:spacing w:after="0"/>
        <w:rPr>
          <w:b/>
          <w:bCs/>
        </w:rPr>
      </w:pPr>
      <w:r w:rsidRPr="00F84CCF">
        <w:rPr>
          <w:b/>
          <w:bCs/>
        </w:rPr>
        <w:t>COMMITTEE MEETINGS AND REPORTS:</w:t>
      </w:r>
    </w:p>
    <w:p w14:paraId="274A8149" w14:textId="77777777" w:rsidR="00690A85" w:rsidRDefault="00690A85" w:rsidP="00660977">
      <w:pPr>
        <w:spacing w:after="0"/>
      </w:pPr>
      <w:r>
        <w:t>ENVISION OF FRANKFORD:</w:t>
      </w:r>
    </w:p>
    <w:p w14:paraId="46F043D5" w14:textId="77777777" w:rsidR="00690A85" w:rsidRDefault="00690A85" w:rsidP="00660977">
      <w:pPr>
        <w:spacing w:after="0"/>
      </w:pPr>
      <w:r>
        <w:t>Pam noted the next meeting would be March 12, 2020</w:t>
      </w:r>
    </w:p>
    <w:p w14:paraId="3239506E" w14:textId="77777777" w:rsidR="00690A85" w:rsidRDefault="00690A85" w:rsidP="00660977">
      <w:pPr>
        <w:spacing w:after="0"/>
      </w:pPr>
    </w:p>
    <w:p w14:paraId="2E9315DF" w14:textId="77777777" w:rsidR="00E742D0" w:rsidRDefault="00E742D0" w:rsidP="00660977">
      <w:pPr>
        <w:spacing w:after="0"/>
        <w:rPr>
          <w:b/>
          <w:bCs/>
        </w:rPr>
      </w:pPr>
    </w:p>
    <w:p w14:paraId="2836BA3A" w14:textId="77777777" w:rsidR="00E742D0" w:rsidRDefault="00E742D0" w:rsidP="00660977">
      <w:pPr>
        <w:spacing w:after="0"/>
        <w:rPr>
          <w:b/>
          <w:bCs/>
        </w:rPr>
      </w:pPr>
    </w:p>
    <w:p w14:paraId="63D4934F" w14:textId="77777777" w:rsidR="00E742D0" w:rsidRDefault="00E742D0" w:rsidP="00660977">
      <w:pPr>
        <w:spacing w:after="0"/>
        <w:rPr>
          <w:b/>
          <w:bCs/>
        </w:rPr>
      </w:pPr>
    </w:p>
    <w:p w14:paraId="1D5732EB" w14:textId="2DA67520" w:rsidR="00E742D0" w:rsidRDefault="00E742D0" w:rsidP="00660977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4</w:t>
      </w:r>
    </w:p>
    <w:p w14:paraId="52357D89" w14:textId="77777777" w:rsidR="00E742D0" w:rsidRDefault="00E742D0" w:rsidP="00660977">
      <w:pPr>
        <w:spacing w:after="0"/>
        <w:rPr>
          <w:b/>
          <w:bCs/>
        </w:rPr>
      </w:pPr>
    </w:p>
    <w:p w14:paraId="36855942" w14:textId="77777777" w:rsidR="00E742D0" w:rsidRDefault="00E742D0" w:rsidP="00660977">
      <w:pPr>
        <w:spacing w:after="0"/>
        <w:rPr>
          <w:b/>
          <w:bCs/>
        </w:rPr>
      </w:pPr>
    </w:p>
    <w:p w14:paraId="4D29C49C" w14:textId="691DC7C2" w:rsidR="00974281" w:rsidRPr="00F84CCF" w:rsidRDefault="00974281" w:rsidP="00660977">
      <w:pPr>
        <w:spacing w:after="0"/>
        <w:rPr>
          <w:b/>
          <w:bCs/>
        </w:rPr>
      </w:pPr>
      <w:r w:rsidRPr="00F84CCF">
        <w:rPr>
          <w:b/>
          <w:bCs/>
        </w:rPr>
        <w:t>CITIZEN PRIVILEGE:</w:t>
      </w:r>
    </w:p>
    <w:p w14:paraId="4DC2C09C" w14:textId="77777777" w:rsidR="00974281" w:rsidRDefault="00974281" w:rsidP="00660977">
      <w:pPr>
        <w:spacing w:after="0"/>
      </w:pPr>
      <w:r>
        <w:t>Wesley Hayes noted concern for the property of Gwen Drummond.</w:t>
      </w:r>
    </w:p>
    <w:p w14:paraId="222EA1FC" w14:textId="77777777" w:rsidR="00974281" w:rsidRDefault="00974281" w:rsidP="00660977">
      <w:pPr>
        <w:spacing w:after="0"/>
      </w:pPr>
      <w:r>
        <w:t xml:space="preserve">When </w:t>
      </w:r>
      <w:proofErr w:type="spellStart"/>
      <w:r>
        <w:t>Ms</w:t>
      </w:r>
      <w:proofErr w:type="spellEnd"/>
      <w:r>
        <w:t xml:space="preserve"> Drummond purchased the property there wasn’t a ditch and when </w:t>
      </w:r>
    </w:p>
    <w:p w14:paraId="307764D1" w14:textId="0C392089" w:rsidR="00974281" w:rsidRPr="00E742D0" w:rsidRDefault="00974281" w:rsidP="00660977">
      <w:pPr>
        <w:spacing w:after="0"/>
        <w:rPr>
          <w:b/>
          <w:bCs/>
        </w:rPr>
      </w:pPr>
      <w:r>
        <w:t xml:space="preserve">She built on the property someone dug a ditch and we </w:t>
      </w:r>
      <w:proofErr w:type="gramStart"/>
      <w:r>
        <w:t>can’t</w:t>
      </w:r>
      <w:proofErr w:type="gramEnd"/>
      <w:r>
        <w:t xml:space="preserve"> find out</w:t>
      </w:r>
    </w:p>
    <w:p w14:paraId="5C6B2C30" w14:textId="1A3DF372" w:rsidR="00974281" w:rsidRPr="00E742D0" w:rsidRDefault="00974281" w:rsidP="00660977">
      <w:pPr>
        <w:spacing w:after="0"/>
        <w:rPr>
          <w:b/>
          <w:bCs/>
        </w:rPr>
      </w:pPr>
      <w:r>
        <w:t xml:space="preserve">who dug the </w:t>
      </w:r>
      <w:proofErr w:type="gramStart"/>
      <w:r>
        <w:t>ditch.</w:t>
      </w:r>
      <w:proofErr w:type="gramEnd"/>
      <w:r>
        <w:t xml:space="preserve">  Skip noted even Sussex County doesn’t have the ditch</w:t>
      </w:r>
    </w:p>
    <w:p w14:paraId="67547E15" w14:textId="77777777" w:rsidR="00974281" w:rsidRDefault="00974281" w:rsidP="00660977">
      <w:pPr>
        <w:spacing w:after="0"/>
      </w:pPr>
      <w:r>
        <w:t xml:space="preserve">on their plots. </w:t>
      </w:r>
    </w:p>
    <w:p w14:paraId="0B672845" w14:textId="3B659BAC" w:rsidR="00974281" w:rsidRPr="00C237B5" w:rsidRDefault="00E742D0" w:rsidP="00660977">
      <w:pPr>
        <w:spacing w:after="0"/>
        <w:rPr>
          <w:b/>
          <w:bCs/>
        </w:rPr>
      </w:pPr>
      <w:r>
        <w:t xml:space="preserve">Wesley noted </w:t>
      </w:r>
      <w:r w:rsidR="00974281">
        <w:t xml:space="preserve">over the years </w:t>
      </w:r>
      <w:proofErr w:type="spellStart"/>
      <w:r w:rsidR="00974281">
        <w:t>Ms</w:t>
      </w:r>
      <w:proofErr w:type="spellEnd"/>
      <w:r w:rsidR="00974281">
        <w:t xml:space="preserve"> Drummond’s driveway</w:t>
      </w:r>
    </w:p>
    <w:p w14:paraId="6E3F0BB2" w14:textId="1122CF13" w:rsidR="00974281" w:rsidRDefault="00974281" w:rsidP="00660977">
      <w:pPr>
        <w:spacing w:after="0"/>
      </w:pPr>
      <w:r>
        <w:t>is deteriorated.  Every time we get a heavy rain, she loses more of her</w:t>
      </w:r>
    </w:p>
    <w:p w14:paraId="1D3DE748" w14:textId="44D7A2C8" w:rsidR="00974281" w:rsidRDefault="00974281" w:rsidP="00660977">
      <w:pPr>
        <w:spacing w:after="0"/>
      </w:pPr>
      <w:r>
        <w:t xml:space="preserve">driveway.  </w:t>
      </w:r>
    </w:p>
    <w:p w14:paraId="32A254A5" w14:textId="18961396" w:rsidR="00974281" w:rsidRDefault="00974281" w:rsidP="00660977">
      <w:pPr>
        <w:spacing w:after="0"/>
      </w:pPr>
    </w:p>
    <w:p w14:paraId="507A2C92" w14:textId="4257CEEF" w:rsidR="00974281" w:rsidRDefault="00974281" w:rsidP="00660977">
      <w:pPr>
        <w:spacing w:after="0"/>
      </w:pPr>
      <w:r>
        <w:t>Skip noted he would call Soil Conservation and see what they could</w:t>
      </w:r>
    </w:p>
    <w:p w14:paraId="3DAA75CD" w14:textId="1F8CA036" w:rsidR="00974281" w:rsidRDefault="00974281" w:rsidP="00660977">
      <w:pPr>
        <w:spacing w:after="0"/>
      </w:pPr>
      <w:r>
        <w:t>do to repair the issue.</w:t>
      </w:r>
    </w:p>
    <w:p w14:paraId="70EAEB04" w14:textId="7F46E984" w:rsidR="00974281" w:rsidRDefault="00974281" w:rsidP="00660977">
      <w:pPr>
        <w:spacing w:after="0"/>
      </w:pPr>
    </w:p>
    <w:p w14:paraId="5E7970E6" w14:textId="6D6FFAA6" w:rsidR="00974281" w:rsidRDefault="00F86417" w:rsidP="00660977">
      <w:pPr>
        <w:spacing w:after="0"/>
      </w:pPr>
      <w:r>
        <w:t>Michelle noted</w:t>
      </w:r>
      <w:r w:rsidR="00F84CCF">
        <w:t xml:space="preserve"> when the town sells the water plant has the</w:t>
      </w:r>
    </w:p>
    <w:p w14:paraId="7BEFB174" w14:textId="70E22739" w:rsidR="00F84CCF" w:rsidRDefault="00F84CCF" w:rsidP="00660977">
      <w:pPr>
        <w:spacing w:after="0"/>
      </w:pPr>
      <w:r>
        <w:t>Council decided what you are doing with the funding.</w:t>
      </w:r>
    </w:p>
    <w:p w14:paraId="2F07BAEE" w14:textId="6CC99DA6" w:rsidR="00F84CCF" w:rsidRDefault="00F84CCF" w:rsidP="00660977">
      <w:pPr>
        <w:spacing w:after="0"/>
      </w:pPr>
      <w:r>
        <w:t xml:space="preserve">Greg noted they would decide during the budget workshop </w:t>
      </w:r>
    </w:p>
    <w:p w14:paraId="0DB1EA8F" w14:textId="086BDCB2" w:rsidR="00F84CCF" w:rsidRDefault="00F84CCF" w:rsidP="00660977">
      <w:pPr>
        <w:spacing w:after="0"/>
      </w:pPr>
      <w:r>
        <w:t>meetings.</w:t>
      </w:r>
    </w:p>
    <w:p w14:paraId="44382890" w14:textId="3978EB4A" w:rsidR="00F86417" w:rsidRDefault="00F86417" w:rsidP="00660977">
      <w:pPr>
        <w:spacing w:after="0"/>
      </w:pPr>
    </w:p>
    <w:p w14:paraId="6EE75198" w14:textId="7035636E" w:rsidR="00F86417" w:rsidRDefault="00F86417" w:rsidP="00660977">
      <w:pPr>
        <w:spacing w:after="0"/>
      </w:pPr>
      <w:r>
        <w:t>Budget Hearing Workshop meeting schedule</w:t>
      </w:r>
    </w:p>
    <w:p w14:paraId="4B3471AA" w14:textId="7CA4C10B" w:rsidR="00F86417" w:rsidRDefault="00F86417" w:rsidP="00660977">
      <w:pPr>
        <w:spacing w:after="0"/>
      </w:pPr>
      <w:r>
        <w:t>March 18, 2020, March 25, 2020, April 9</w:t>
      </w:r>
      <w:r w:rsidR="00F84CCF">
        <w:t>,</w:t>
      </w:r>
      <w:r>
        <w:t xml:space="preserve"> 2020, April 23, 2020,</w:t>
      </w:r>
    </w:p>
    <w:p w14:paraId="1F614C60" w14:textId="6DE572E3" w:rsidR="00F86417" w:rsidRDefault="00F86417" w:rsidP="00660977">
      <w:pPr>
        <w:spacing w:after="0"/>
      </w:pPr>
      <w:r>
        <w:t>May 13, 2020, May 20, 2020 and adopt before July 1, 2020</w:t>
      </w:r>
      <w:r w:rsidR="00F84CCF">
        <w:t>.</w:t>
      </w:r>
    </w:p>
    <w:p w14:paraId="16755EA3" w14:textId="3D2976B1" w:rsidR="00F84CCF" w:rsidRDefault="00F84CCF" w:rsidP="00660977">
      <w:pPr>
        <w:spacing w:after="0"/>
      </w:pPr>
      <w:r>
        <w:t>All meetings starting at 7:00pm</w:t>
      </w:r>
    </w:p>
    <w:p w14:paraId="40D15E6D" w14:textId="60472BB5" w:rsidR="00F86417" w:rsidRDefault="00F86417" w:rsidP="00660977">
      <w:pPr>
        <w:spacing w:after="0"/>
      </w:pPr>
    </w:p>
    <w:p w14:paraId="2564B78A" w14:textId="7456E1FC" w:rsidR="00F86417" w:rsidRDefault="00FF7988" w:rsidP="00660977">
      <w:pPr>
        <w:spacing w:after="0"/>
      </w:pPr>
      <w:r>
        <w:t>Chief Corrigan noted need to sell the 2007 Dodge Charger.  He has someone</w:t>
      </w:r>
    </w:p>
    <w:p w14:paraId="442882D9" w14:textId="46BA07C4" w:rsidR="00FF7988" w:rsidRDefault="00FF7988" w:rsidP="00660977">
      <w:pPr>
        <w:spacing w:after="0"/>
      </w:pPr>
      <w:r>
        <w:t>That will strip the vehicle of all the police equipment.</w:t>
      </w:r>
    </w:p>
    <w:p w14:paraId="69C8C371" w14:textId="55FEACB4" w:rsidR="00FF7988" w:rsidRDefault="00FF7988" w:rsidP="00660977">
      <w:pPr>
        <w:spacing w:after="0"/>
      </w:pPr>
    </w:p>
    <w:p w14:paraId="26344963" w14:textId="7EA077F4" w:rsidR="00FF7988" w:rsidRDefault="00FF7988" w:rsidP="00660977">
      <w:pPr>
        <w:spacing w:after="0"/>
      </w:pPr>
      <w:r>
        <w:t>Jamie noted the S10 the town wants to sell needs a battery.</w:t>
      </w:r>
    </w:p>
    <w:p w14:paraId="6D26B4FD" w14:textId="00FA4DAB" w:rsidR="00FF7988" w:rsidRDefault="00FF7988" w:rsidP="00660977">
      <w:pPr>
        <w:spacing w:after="0"/>
      </w:pPr>
    </w:p>
    <w:p w14:paraId="1D82410F" w14:textId="6BFD10F0" w:rsidR="00FF7988" w:rsidRDefault="00FF7988" w:rsidP="00660977">
      <w:pPr>
        <w:spacing w:after="0"/>
      </w:pPr>
      <w:r>
        <w:t>Skip also noted need to remove the air compressor out of the old</w:t>
      </w:r>
    </w:p>
    <w:p w14:paraId="667FB268" w14:textId="09C3CE0A" w:rsidR="00FF7988" w:rsidRDefault="00FF7988" w:rsidP="00660977">
      <w:pPr>
        <w:spacing w:after="0"/>
      </w:pPr>
      <w:r>
        <w:t>water plant.</w:t>
      </w:r>
    </w:p>
    <w:p w14:paraId="53170D63" w14:textId="36697AA3" w:rsidR="00FF7988" w:rsidRDefault="00FF7988" w:rsidP="00660977">
      <w:pPr>
        <w:spacing w:after="0"/>
      </w:pPr>
    </w:p>
    <w:p w14:paraId="079299BB" w14:textId="4D7ECDA4" w:rsidR="00FF7988" w:rsidRDefault="00FF7988" w:rsidP="00660977">
      <w:pPr>
        <w:spacing w:after="0"/>
      </w:pPr>
      <w:r>
        <w:t>Jamie noted Thatcher Street need</w:t>
      </w:r>
      <w:r w:rsidR="00F84CCF">
        <w:t>s</w:t>
      </w:r>
      <w:r>
        <w:t xml:space="preserve"> repair.</w:t>
      </w:r>
    </w:p>
    <w:p w14:paraId="3D486E64" w14:textId="1EBFC414" w:rsidR="00FF7988" w:rsidRDefault="00FF7988" w:rsidP="00660977">
      <w:pPr>
        <w:spacing w:after="0"/>
      </w:pPr>
    </w:p>
    <w:p w14:paraId="3DD1ED43" w14:textId="6204F26C" w:rsidR="00FF7988" w:rsidRDefault="00FF7988" w:rsidP="00660977">
      <w:pPr>
        <w:spacing w:after="0"/>
      </w:pPr>
      <w:r>
        <w:t>Skip noted Rich Collins money available for Frankford streets and sidewalks.</w:t>
      </w:r>
    </w:p>
    <w:p w14:paraId="72D4F445" w14:textId="6EABEF81" w:rsidR="00FF7988" w:rsidRDefault="00FF7988" w:rsidP="00660977">
      <w:pPr>
        <w:spacing w:after="0"/>
      </w:pPr>
    </w:p>
    <w:p w14:paraId="55100C31" w14:textId="5A3EC1EC" w:rsidR="00FF7988" w:rsidRPr="00F84CCF" w:rsidRDefault="00FF7988" w:rsidP="00660977">
      <w:pPr>
        <w:spacing w:after="0"/>
        <w:rPr>
          <w:b/>
          <w:bCs/>
        </w:rPr>
      </w:pPr>
      <w:r w:rsidRPr="00F84CCF">
        <w:rPr>
          <w:b/>
          <w:bCs/>
        </w:rPr>
        <w:t>ADJOURN:</w:t>
      </w:r>
    </w:p>
    <w:p w14:paraId="34A25313" w14:textId="5CF60F95" w:rsidR="00FF7988" w:rsidRDefault="00FF7988" w:rsidP="00660977">
      <w:pPr>
        <w:spacing w:after="0"/>
      </w:pPr>
      <w:r>
        <w:t>Joanne noted there will be an Executive Session after the regular session</w:t>
      </w:r>
    </w:p>
    <w:p w14:paraId="66C0C167" w14:textId="5308B964" w:rsidR="00FF7988" w:rsidRDefault="00FF7988" w:rsidP="00660977">
      <w:pPr>
        <w:spacing w:after="0"/>
      </w:pPr>
      <w:r>
        <w:t>Skip made the motion to adjourn the regular session and was seconded</w:t>
      </w:r>
    </w:p>
    <w:p w14:paraId="10BD21E0" w14:textId="21704D28" w:rsidR="00FF7988" w:rsidRDefault="00FF7988" w:rsidP="00660977">
      <w:pPr>
        <w:spacing w:after="0"/>
      </w:pPr>
      <w:r>
        <w:t>By Greg at 8:16pm</w:t>
      </w:r>
    </w:p>
    <w:p w14:paraId="6C4CBC03" w14:textId="0308D036" w:rsidR="00FF7988" w:rsidRDefault="00FF7988" w:rsidP="00660977">
      <w:pPr>
        <w:spacing w:after="0"/>
      </w:pPr>
      <w:r>
        <w:t>Motion was unanimous</w:t>
      </w:r>
    </w:p>
    <w:p w14:paraId="04286A28" w14:textId="1D7D3F67" w:rsidR="00FF7988" w:rsidRDefault="00FF7988" w:rsidP="00660977">
      <w:pPr>
        <w:spacing w:after="0"/>
      </w:pPr>
    </w:p>
    <w:p w14:paraId="27FE468E" w14:textId="77777777" w:rsidR="00E742D0" w:rsidRDefault="00E742D0" w:rsidP="00660977">
      <w:pPr>
        <w:spacing w:after="0"/>
        <w:rPr>
          <w:b/>
          <w:bCs/>
        </w:rPr>
      </w:pPr>
    </w:p>
    <w:p w14:paraId="5D49CD7B" w14:textId="4FD86CCB" w:rsidR="00E742D0" w:rsidRDefault="00E742D0" w:rsidP="00660977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5</w:t>
      </w:r>
    </w:p>
    <w:p w14:paraId="4B81206F" w14:textId="77777777" w:rsidR="00E742D0" w:rsidRDefault="00E742D0" w:rsidP="00660977">
      <w:pPr>
        <w:spacing w:after="0"/>
        <w:rPr>
          <w:b/>
          <w:bCs/>
        </w:rPr>
      </w:pPr>
    </w:p>
    <w:p w14:paraId="521C49F7" w14:textId="77777777" w:rsidR="00E742D0" w:rsidRDefault="00E742D0" w:rsidP="00660977">
      <w:pPr>
        <w:spacing w:after="0"/>
        <w:rPr>
          <w:b/>
          <w:bCs/>
        </w:rPr>
      </w:pPr>
    </w:p>
    <w:p w14:paraId="334816CD" w14:textId="77777777" w:rsidR="00E742D0" w:rsidRDefault="00E742D0" w:rsidP="00660977">
      <w:pPr>
        <w:spacing w:after="0"/>
        <w:rPr>
          <w:b/>
          <w:bCs/>
        </w:rPr>
      </w:pPr>
    </w:p>
    <w:p w14:paraId="68F605BB" w14:textId="224E5CBA" w:rsidR="00FF7988" w:rsidRPr="00F84CCF" w:rsidRDefault="00FF7988" w:rsidP="00660977">
      <w:pPr>
        <w:spacing w:after="0"/>
        <w:rPr>
          <w:b/>
          <w:bCs/>
        </w:rPr>
      </w:pPr>
      <w:r w:rsidRPr="00F84CCF">
        <w:rPr>
          <w:b/>
          <w:bCs/>
        </w:rPr>
        <w:t>RECONVENE TO REGULAR SESSION:</w:t>
      </w:r>
    </w:p>
    <w:p w14:paraId="4A8CEB9E" w14:textId="245FE14D" w:rsidR="00FF7988" w:rsidRDefault="00FF7988" w:rsidP="00660977">
      <w:pPr>
        <w:spacing w:after="0"/>
      </w:pPr>
      <w:r>
        <w:t>Greg made the motion to move back into regular session at 9:47pm</w:t>
      </w:r>
    </w:p>
    <w:p w14:paraId="0D531401" w14:textId="32727F3A" w:rsidR="00FF7988" w:rsidRDefault="00FF7988" w:rsidP="00660977">
      <w:pPr>
        <w:spacing w:after="0"/>
      </w:pPr>
      <w:r>
        <w:t>and was seconded by Jimmy with no vote</w:t>
      </w:r>
      <w:r w:rsidR="00F84CCF">
        <w:t>.</w:t>
      </w:r>
    </w:p>
    <w:p w14:paraId="0799F93D" w14:textId="2E19181D" w:rsidR="00FF7988" w:rsidRDefault="00FF7988" w:rsidP="00660977">
      <w:pPr>
        <w:spacing w:after="0"/>
      </w:pPr>
      <w:r>
        <w:t>Motion was unanimous</w:t>
      </w:r>
    </w:p>
    <w:p w14:paraId="13BEEA61" w14:textId="06796FE2" w:rsidR="00FF7988" w:rsidRDefault="00FF7988" w:rsidP="00660977">
      <w:pPr>
        <w:spacing w:after="0"/>
      </w:pPr>
    </w:p>
    <w:p w14:paraId="207C5FAE" w14:textId="77DA8FC4" w:rsidR="00F84CCF" w:rsidRDefault="00F84CCF" w:rsidP="00660977">
      <w:pPr>
        <w:spacing w:after="0"/>
      </w:pPr>
    </w:p>
    <w:p w14:paraId="16CA4106" w14:textId="682D4F88" w:rsidR="00F84CCF" w:rsidRDefault="00F84CCF" w:rsidP="00660977">
      <w:pPr>
        <w:spacing w:after="0"/>
      </w:pPr>
    </w:p>
    <w:p w14:paraId="2F124F94" w14:textId="7BCA79D7" w:rsidR="00F84CCF" w:rsidRPr="00F84CCF" w:rsidRDefault="00F84CCF" w:rsidP="00660977">
      <w:pPr>
        <w:spacing w:after="0"/>
        <w:rPr>
          <w:b/>
          <w:bCs/>
        </w:rPr>
      </w:pPr>
      <w:r w:rsidRPr="00F84CCF">
        <w:rPr>
          <w:b/>
          <w:bCs/>
        </w:rPr>
        <w:t>ADJOURN:</w:t>
      </w:r>
    </w:p>
    <w:p w14:paraId="2E0141A9" w14:textId="48C979A8" w:rsidR="00F84CCF" w:rsidRDefault="00F84CCF" w:rsidP="00660977">
      <w:pPr>
        <w:spacing w:after="0"/>
      </w:pPr>
      <w:r>
        <w:t>Skip made the motion to adjourn the regular session and was seconded</w:t>
      </w:r>
    </w:p>
    <w:p w14:paraId="744CF7BF" w14:textId="0B0124D9" w:rsidR="00F84CCF" w:rsidRDefault="00F84CCF" w:rsidP="00660977">
      <w:pPr>
        <w:spacing w:after="0"/>
      </w:pPr>
      <w:r>
        <w:t>by Greg at 9:47pm</w:t>
      </w:r>
    </w:p>
    <w:p w14:paraId="45EF4E2E" w14:textId="21B115DB" w:rsidR="00F84CCF" w:rsidRDefault="00F84CCF" w:rsidP="00660977">
      <w:pPr>
        <w:spacing w:after="0"/>
      </w:pPr>
      <w:r>
        <w:t>Motion was unanimous</w:t>
      </w:r>
    </w:p>
    <w:p w14:paraId="21A04A01" w14:textId="1D43BADE" w:rsidR="00E742D0" w:rsidRDefault="00E742D0" w:rsidP="00660977">
      <w:pPr>
        <w:spacing w:after="0"/>
      </w:pPr>
    </w:p>
    <w:p w14:paraId="4A649A75" w14:textId="50D5C3AB" w:rsidR="00E742D0" w:rsidRPr="00E742D0" w:rsidRDefault="00E742D0" w:rsidP="00660977">
      <w:pPr>
        <w:spacing w:after="0"/>
        <w:rPr>
          <w:b/>
          <w:bCs/>
        </w:rPr>
      </w:pPr>
      <w:r w:rsidRPr="00E742D0">
        <w:rPr>
          <w:b/>
          <w:bCs/>
        </w:rPr>
        <w:t>RESPECTFULLY</w:t>
      </w:r>
    </w:p>
    <w:p w14:paraId="33C06677" w14:textId="7727B9EB" w:rsidR="00E742D0" w:rsidRPr="00E742D0" w:rsidRDefault="00E742D0" w:rsidP="00660977">
      <w:pPr>
        <w:spacing w:after="0"/>
        <w:rPr>
          <w:b/>
          <w:bCs/>
        </w:rPr>
      </w:pPr>
    </w:p>
    <w:p w14:paraId="4A1472A4" w14:textId="0D7EEA9A" w:rsidR="00E742D0" w:rsidRPr="00E742D0" w:rsidRDefault="00E742D0" w:rsidP="00660977">
      <w:pPr>
        <w:spacing w:after="0"/>
        <w:rPr>
          <w:b/>
          <w:bCs/>
        </w:rPr>
      </w:pPr>
    </w:p>
    <w:p w14:paraId="58FAD46F" w14:textId="18D87713" w:rsidR="00E742D0" w:rsidRPr="00E742D0" w:rsidRDefault="00E742D0" w:rsidP="00660977">
      <w:pPr>
        <w:spacing w:after="0"/>
        <w:rPr>
          <w:b/>
          <w:bCs/>
        </w:rPr>
      </w:pPr>
      <w:r w:rsidRPr="00E742D0">
        <w:rPr>
          <w:b/>
          <w:bCs/>
        </w:rPr>
        <w:t>Cheryl A Lynch</w:t>
      </w:r>
    </w:p>
    <w:p w14:paraId="435CD5EA" w14:textId="729D181F" w:rsidR="00E742D0" w:rsidRPr="00E742D0" w:rsidRDefault="00E742D0" w:rsidP="00660977">
      <w:pPr>
        <w:spacing w:after="0"/>
        <w:rPr>
          <w:b/>
          <w:bCs/>
        </w:rPr>
      </w:pPr>
      <w:r w:rsidRPr="00E742D0">
        <w:rPr>
          <w:b/>
          <w:bCs/>
        </w:rPr>
        <w:t>Town Clerk</w:t>
      </w:r>
    </w:p>
    <w:p w14:paraId="5F779295" w14:textId="77777777" w:rsidR="00FF7988" w:rsidRDefault="00FF7988" w:rsidP="00660977">
      <w:pPr>
        <w:spacing w:after="0"/>
      </w:pPr>
    </w:p>
    <w:p w14:paraId="07637241" w14:textId="77777777" w:rsidR="00FF7988" w:rsidRDefault="00FF7988" w:rsidP="00660977">
      <w:pPr>
        <w:spacing w:after="0"/>
      </w:pPr>
    </w:p>
    <w:p w14:paraId="76FCA9C4" w14:textId="77777777" w:rsidR="00FF7988" w:rsidRDefault="00FF7988" w:rsidP="00660977">
      <w:pPr>
        <w:spacing w:after="0"/>
      </w:pPr>
    </w:p>
    <w:p w14:paraId="5294821A" w14:textId="77777777" w:rsidR="00974281" w:rsidRDefault="00974281" w:rsidP="00660977">
      <w:pPr>
        <w:spacing w:after="0"/>
      </w:pPr>
    </w:p>
    <w:p w14:paraId="433C8CC1" w14:textId="72A50755" w:rsidR="00974281" w:rsidRDefault="00974281" w:rsidP="006609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FD79C1" w14:textId="77777777" w:rsidR="00974281" w:rsidRDefault="00974281" w:rsidP="00660977">
      <w:pPr>
        <w:spacing w:after="0"/>
      </w:pPr>
    </w:p>
    <w:p w14:paraId="44D28FDA" w14:textId="04F0A52E" w:rsidR="0055603B" w:rsidRPr="00847519" w:rsidRDefault="00974281" w:rsidP="00660977">
      <w:pPr>
        <w:spacing w:after="0"/>
      </w:pPr>
      <w:r>
        <w:t xml:space="preserve"> </w:t>
      </w:r>
      <w:r w:rsidR="0055603B">
        <w:t xml:space="preserve"> </w:t>
      </w:r>
    </w:p>
    <w:p w14:paraId="75111037" w14:textId="77777777" w:rsidR="003B27AB" w:rsidRPr="00F85191" w:rsidRDefault="003B27AB" w:rsidP="00660977">
      <w:pPr>
        <w:spacing w:after="0"/>
        <w:rPr>
          <w:b/>
          <w:bCs/>
        </w:rPr>
      </w:pPr>
    </w:p>
    <w:p w14:paraId="1BF3B02F" w14:textId="6EBAB0F2" w:rsidR="003B27AB" w:rsidRDefault="003B27AB" w:rsidP="00660977">
      <w:pPr>
        <w:spacing w:after="0"/>
      </w:pPr>
    </w:p>
    <w:p w14:paraId="0B2324C2" w14:textId="77777777" w:rsidR="003B27AB" w:rsidRDefault="003B27AB" w:rsidP="00660977">
      <w:pPr>
        <w:spacing w:after="0"/>
      </w:pPr>
    </w:p>
    <w:p w14:paraId="61A5E98A" w14:textId="77777777" w:rsidR="00917BFE" w:rsidRDefault="00917BFE" w:rsidP="00660977">
      <w:pPr>
        <w:spacing w:after="0"/>
      </w:pPr>
    </w:p>
    <w:p w14:paraId="61130621" w14:textId="77777777" w:rsidR="00C520FD" w:rsidRDefault="00C520FD" w:rsidP="00660977">
      <w:pPr>
        <w:spacing w:after="0"/>
      </w:pPr>
    </w:p>
    <w:sectPr w:rsidR="00C5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77"/>
    <w:rsid w:val="0015640A"/>
    <w:rsid w:val="00302297"/>
    <w:rsid w:val="0038715C"/>
    <w:rsid w:val="003B27AB"/>
    <w:rsid w:val="0055603B"/>
    <w:rsid w:val="005914ED"/>
    <w:rsid w:val="00660977"/>
    <w:rsid w:val="00690A85"/>
    <w:rsid w:val="00847519"/>
    <w:rsid w:val="00917BFE"/>
    <w:rsid w:val="00974281"/>
    <w:rsid w:val="00AE6E25"/>
    <w:rsid w:val="00C237B5"/>
    <w:rsid w:val="00C520FD"/>
    <w:rsid w:val="00E742D0"/>
    <w:rsid w:val="00F01C62"/>
    <w:rsid w:val="00F27E99"/>
    <w:rsid w:val="00F84CCF"/>
    <w:rsid w:val="00F85191"/>
    <w:rsid w:val="00F864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FD35"/>
  <w15:chartTrackingRefBased/>
  <w15:docId w15:val="{98790F70-55F0-4F87-B2A2-0AC812ED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2020-05-28T18:23:00Z</cp:lastPrinted>
  <dcterms:created xsi:type="dcterms:W3CDTF">2020-05-28T18:24:00Z</dcterms:created>
  <dcterms:modified xsi:type="dcterms:W3CDTF">2020-05-28T18:24:00Z</dcterms:modified>
</cp:coreProperties>
</file>