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3232" w14:textId="575D072E" w:rsidR="00955ABD" w:rsidRDefault="00955ABD" w:rsidP="00955ABD"/>
    <w:p w14:paraId="26E95AA3" w14:textId="04E95998" w:rsidR="002A5F15" w:rsidRPr="006F184B" w:rsidRDefault="002A5F15" w:rsidP="00955ABD">
      <w:pPr>
        <w:rPr>
          <w:b/>
          <w:bCs/>
          <w:sz w:val="44"/>
          <w:szCs w:val="44"/>
        </w:rPr>
      </w:pPr>
      <w:r w:rsidRPr="006F184B">
        <w:rPr>
          <w:b/>
          <w:bCs/>
          <w:sz w:val="44"/>
          <w:szCs w:val="44"/>
        </w:rPr>
        <w:t>Coronavirus Update:</w:t>
      </w:r>
    </w:p>
    <w:p w14:paraId="3A07A6C4" w14:textId="4036035B" w:rsidR="002A5F15" w:rsidRPr="006F184B" w:rsidRDefault="002A5F15" w:rsidP="00955ABD">
      <w:pPr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Date Posted:    March 17, 2020</w:t>
      </w:r>
    </w:p>
    <w:p w14:paraId="0B4F484E" w14:textId="7B38F308" w:rsidR="002A5F15" w:rsidRDefault="002A5F15" w:rsidP="002A5F15">
      <w:pPr>
        <w:spacing w:after="0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As of March 1</w:t>
      </w:r>
      <w:r w:rsidR="006F184B" w:rsidRPr="006F184B">
        <w:rPr>
          <w:b/>
          <w:bCs/>
          <w:sz w:val="36"/>
          <w:szCs w:val="36"/>
        </w:rPr>
        <w:t>8</w:t>
      </w:r>
      <w:r w:rsidRPr="006F184B">
        <w:rPr>
          <w:b/>
          <w:bCs/>
          <w:sz w:val="36"/>
          <w:szCs w:val="36"/>
        </w:rPr>
        <w:t>, 2020, the Frankford Town Hall will be closed to the</w:t>
      </w:r>
      <w:r w:rsidR="006F184B" w:rsidRPr="006F184B">
        <w:rPr>
          <w:b/>
          <w:bCs/>
          <w:sz w:val="36"/>
          <w:szCs w:val="36"/>
        </w:rPr>
        <w:t xml:space="preserve"> general</w:t>
      </w:r>
      <w:r w:rsidRPr="006F184B">
        <w:rPr>
          <w:b/>
          <w:bCs/>
          <w:sz w:val="36"/>
          <w:szCs w:val="36"/>
        </w:rPr>
        <w:t xml:space="preserve"> public until further</w:t>
      </w:r>
      <w:r w:rsidR="006F184B">
        <w:rPr>
          <w:b/>
          <w:bCs/>
          <w:sz w:val="36"/>
          <w:szCs w:val="36"/>
        </w:rPr>
        <w:t xml:space="preserve"> </w:t>
      </w:r>
      <w:r w:rsidRPr="006F184B">
        <w:rPr>
          <w:b/>
          <w:bCs/>
          <w:sz w:val="36"/>
          <w:szCs w:val="36"/>
        </w:rPr>
        <w:t xml:space="preserve">notice as per the current State </w:t>
      </w:r>
      <w:r w:rsidR="006F184B">
        <w:rPr>
          <w:b/>
          <w:bCs/>
          <w:sz w:val="36"/>
          <w:szCs w:val="36"/>
        </w:rPr>
        <w:t>o</w:t>
      </w:r>
      <w:r w:rsidRPr="006F184B">
        <w:rPr>
          <w:b/>
          <w:bCs/>
          <w:sz w:val="36"/>
          <w:szCs w:val="36"/>
        </w:rPr>
        <w:t>f Emergency declared by the Governor.</w:t>
      </w:r>
    </w:p>
    <w:p w14:paraId="52D066ED" w14:textId="77777777" w:rsidR="006F184B" w:rsidRPr="006F184B" w:rsidRDefault="006F184B" w:rsidP="002A5F15">
      <w:pPr>
        <w:spacing w:after="0"/>
        <w:rPr>
          <w:b/>
          <w:bCs/>
          <w:sz w:val="36"/>
          <w:szCs w:val="36"/>
        </w:rPr>
      </w:pPr>
      <w:bookmarkStart w:id="0" w:name="_GoBack"/>
      <w:bookmarkEnd w:id="0"/>
    </w:p>
    <w:p w14:paraId="562EAFD8" w14:textId="035B0915" w:rsidR="002A5F15" w:rsidRPr="006F184B" w:rsidRDefault="002A5F15" w:rsidP="002A5F15">
      <w:pPr>
        <w:spacing w:after="0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The Town employees will be working normal business hours from 8:00AM to 4:30pm</w:t>
      </w:r>
      <w:r w:rsidR="006F184B">
        <w:rPr>
          <w:b/>
          <w:bCs/>
          <w:sz w:val="36"/>
          <w:szCs w:val="36"/>
        </w:rPr>
        <w:t xml:space="preserve"> </w:t>
      </w:r>
      <w:r w:rsidRPr="006F184B">
        <w:rPr>
          <w:b/>
          <w:bCs/>
          <w:sz w:val="36"/>
          <w:szCs w:val="36"/>
        </w:rPr>
        <w:t>Monday through Friday.</w:t>
      </w:r>
    </w:p>
    <w:p w14:paraId="59BA5CE2" w14:textId="77777777" w:rsidR="006F184B" w:rsidRDefault="006F184B" w:rsidP="002A5F15">
      <w:pPr>
        <w:spacing w:after="0"/>
        <w:rPr>
          <w:b/>
          <w:bCs/>
          <w:sz w:val="36"/>
          <w:szCs w:val="36"/>
        </w:rPr>
      </w:pPr>
    </w:p>
    <w:p w14:paraId="4FAB9382" w14:textId="567821ED" w:rsidR="006F184B" w:rsidRDefault="002A5F15" w:rsidP="002A5F15">
      <w:pPr>
        <w:spacing w:after="0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If you need assistance, please contact the Town Hall at</w:t>
      </w:r>
    </w:p>
    <w:p w14:paraId="2BDCE4FE" w14:textId="5449A60F" w:rsidR="006F184B" w:rsidRPr="006F184B" w:rsidRDefault="002A5F15" w:rsidP="002A5F15">
      <w:pPr>
        <w:spacing w:after="0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 xml:space="preserve"> 302-732-9424.</w:t>
      </w:r>
    </w:p>
    <w:p w14:paraId="11E646E7" w14:textId="287479B9" w:rsidR="002A5F15" w:rsidRPr="006F184B" w:rsidRDefault="002A5F15" w:rsidP="002A5F15">
      <w:pPr>
        <w:spacing w:after="0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If you need to pay your water or other bills</w:t>
      </w:r>
      <w:r w:rsidR="006F184B">
        <w:rPr>
          <w:b/>
          <w:bCs/>
          <w:sz w:val="36"/>
          <w:szCs w:val="36"/>
        </w:rPr>
        <w:t>,</w:t>
      </w:r>
      <w:r w:rsidRPr="006F184B">
        <w:rPr>
          <w:b/>
          <w:bCs/>
          <w:sz w:val="36"/>
          <w:szCs w:val="36"/>
        </w:rPr>
        <w:t xml:space="preserve"> we have options for payment:</w:t>
      </w:r>
    </w:p>
    <w:p w14:paraId="0D9A8EE6" w14:textId="4FD52BAA" w:rsidR="002A5F15" w:rsidRPr="006F184B" w:rsidRDefault="002A5F15" w:rsidP="002A5F15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Pay Online by Credit Card</w:t>
      </w:r>
      <w:r w:rsidR="006F184B" w:rsidRPr="006F184B">
        <w:rPr>
          <w:b/>
          <w:bCs/>
          <w:sz w:val="36"/>
          <w:szCs w:val="36"/>
        </w:rPr>
        <w:t xml:space="preserve"> on the Town website</w:t>
      </w:r>
    </w:p>
    <w:p w14:paraId="21D10008" w14:textId="0777613A" w:rsidR="002A5F15" w:rsidRPr="006F184B" w:rsidRDefault="002A5F15" w:rsidP="002A5F15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Drop off payment in the drop slot at the front door</w:t>
      </w:r>
    </w:p>
    <w:p w14:paraId="09D9A43F" w14:textId="3C335A53" w:rsidR="002A5F15" w:rsidRPr="006F184B" w:rsidRDefault="002A5F15" w:rsidP="002A5F15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Mail payment to Town of Frankford, P O Box 550, Frankford De 19945</w:t>
      </w:r>
    </w:p>
    <w:p w14:paraId="191CFA45" w14:textId="07B9F3EC" w:rsidR="002A5F15" w:rsidRPr="006F184B" w:rsidRDefault="002A5F15" w:rsidP="002A5F15">
      <w:pPr>
        <w:pStyle w:val="ListParagraph"/>
        <w:spacing w:after="0"/>
        <w:rPr>
          <w:b/>
          <w:bCs/>
          <w:sz w:val="36"/>
          <w:szCs w:val="36"/>
        </w:rPr>
      </w:pPr>
    </w:p>
    <w:p w14:paraId="47DDAF9E" w14:textId="4A7FD90F" w:rsidR="002A5F15" w:rsidRPr="006F184B" w:rsidRDefault="002A5F15" w:rsidP="002A5F15">
      <w:pPr>
        <w:spacing w:after="0"/>
        <w:jc w:val="both"/>
        <w:rPr>
          <w:b/>
          <w:bCs/>
          <w:sz w:val="36"/>
          <w:szCs w:val="36"/>
        </w:rPr>
      </w:pPr>
      <w:r w:rsidRPr="006F184B">
        <w:rPr>
          <w:b/>
          <w:bCs/>
          <w:sz w:val="36"/>
          <w:szCs w:val="36"/>
        </w:rPr>
        <w:t>The Frankford Police Department will remain open, but will be taking precautions</w:t>
      </w:r>
      <w:r w:rsidR="006F184B">
        <w:rPr>
          <w:b/>
          <w:bCs/>
          <w:sz w:val="36"/>
          <w:szCs w:val="36"/>
        </w:rPr>
        <w:t xml:space="preserve"> </w:t>
      </w:r>
      <w:r w:rsidRPr="006F184B">
        <w:rPr>
          <w:b/>
          <w:bCs/>
          <w:sz w:val="36"/>
          <w:szCs w:val="36"/>
        </w:rPr>
        <w:t>to insure, the safety of the officer.</w:t>
      </w:r>
      <w:r w:rsidR="006F184B" w:rsidRPr="006F184B">
        <w:rPr>
          <w:b/>
          <w:bCs/>
          <w:sz w:val="36"/>
          <w:szCs w:val="36"/>
        </w:rPr>
        <w:t xml:space="preserve">  Chief Corrigan contact information 302-542-9866.</w:t>
      </w:r>
    </w:p>
    <w:p w14:paraId="296AF855" w14:textId="07C5953F" w:rsidR="006F184B" w:rsidRPr="006F184B" w:rsidRDefault="006F184B" w:rsidP="002A5F15">
      <w:pPr>
        <w:spacing w:after="0"/>
        <w:jc w:val="both"/>
        <w:rPr>
          <w:b/>
          <w:bCs/>
          <w:sz w:val="36"/>
          <w:szCs w:val="36"/>
        </w:rPr>
      </w:pPr>
    </w:p>
    <w:p w14:paraId="6FDB8A49" w14:textId="5BED7549" w:rsidR="006F184B" w:rsidRDefault="006F184B" w:rsidP="002A5F15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Thank you</w:t>
      </w:r>
    </w:p>
    <w:p w14:paraId="3FB94C55" w14:textId="6EB1F995" w:rsidR="006F184B" w:rsidRPr="006F184B" w:rsidRDefault="006F184B" w:rsidP="002A5F15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Frankford Town Council and Employees</w:t>
      </w:r>
    </w:p>
    <w:p w14:paraId="48BC85C1" w14:textId="7D9C3FBA" w:rsidR="002A5F15" w:rsidRPr="006F184B" w:rsidRDefault="002A5F15" w:rsidP="002A5F15">
      <w:pPr>
        <w:spacing w:after="0"/>
        <w:jc w:val="both"/>
        <w:rPr>
          <w:b/>
          <w:bCs/>
          <w:sz w:val="36"/>
          <w:szCs w:val="36"/>
        </w:rPr>
      </w:pPr>
    </w:p>
    <w:sectPr w:rsidR="002A5F15" w:rsidRPr="006F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7F"/>
    <w:multiLevelType w:val="hybridMultilevel"/>
    <w:tmpl w:val="67A81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BD"/>
    <w:rsid w:val="002A5F15"/>
    <w:rsid w:val="006F184B"/>
    <w:rsid w:val="009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7806"/>
  <w15:chartTrackingRefBased/>
  <w15:docId w15:val="{2938254B-7F94-421C-93D4-B5E5A64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2020-03-17T18:11:00Z</cp:lastPrinted>
  <dcterms:created xsi:type="dcterms:W3CDTF">2020-03-17T16:22:00Z</dcterms:created>
  <dcterms:modified xsi:type="dcterms:W3CDTF">2020-03-17T18:13:00Z</dcterms:modified>
</cp:coreProperties>
</file>