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DEB5D" w14:textId="0E3213C3" w:rsidR="00AC5EAA" w:rsidRPr="0001251F" w:rsidRDefault="00EA422C" w:rsidP="00EA422C">
      <w:pPr>
        <w:jc w:val="center"/>
        <w:rPr>
          <w:b/>
          <w:bCs/>
        </w:rPr>
      </w:pPr>
      <w:r w:rsidRPr="0001251F">
        <w:rPr>
          <w:b/>
          <w:bCs/>
        </w:rPr>
        <w:t>SPECIAL COUNCIL MEETING</w:t>
      </w:r>
    </w:p>
    <w:p w14:paraId="69F1A677" w14:textId="5468572D" w:rsidR="00EA422C" w:rsidRPr="0001251F" w:rsidRDefault="00EA422C" w:rsidP="00EA422C">
      <w:pPr>
        <w:jc w:val="center"/>
        <w:rPr>
          <w:b/>
          <w:bCs/>
        </w:rPr>
      </w:pPr>
      <w:r w:rsidRPr="0001251F">
        <w:rPr>
          <w:b/>
          <w:bCs/>
        </w:rPr>
        <w:t>PUBLIC SESSION</w:t>
      </w:r>
    </w:p>
    <w:p w14:paraId="41E52C12" w14:textId="5A380656" w:rsidR="00EA422C" w:rsidRPr="0001251F" w:rsidRDefault="00EA422C" w:rsidP="00EA422C">
      <w:pPr>
        <w:jc w:val="center"/>
        <w:rPr>
          <w:b/>
          <w:bCs/>
        </w:rPr>
      </w:pPr>
      <w:r w:rsidRPr="0001251F">
        <w:rPr>
          <w:b/>
          <w:bCs/>
        </w:rPr>
        <w:t>MINUTES</w:t>
      </w:r>
    </w:p>
    <w:p w14:paraId="3257F4AC" w14:textId="09509CF4" w:rsidR="00EA422C" w:rsidRPr="0001251F" w:rsidRDefault="00EA422C" w:rsidP="00EA422C">
      <w:pPr>
        <w:jc w:val="center"/>
        <w:rPr>
          <w:b/>
          <w:bCs/>
        </w:rPr>
      </w:pPr>
      <w:r w:rsidRPr="0001251F">
        <w:rPr>
          <w:b/>
          <w:bCs/>
        </w:rPr>
        <w:t>JANUARY 16, 2020</w:t>
      </w:r>
    </w:p>
    <w:p w14:paraId="74A1E373" w14:textId="019FB66E" w:rsidR="00EA422C" w:rsidRDefault="00EA422C" w:rsidP="00EA422C">
      <w:pPr>
        <w:jc w:val="center"/>
      </w:pPr>
    </w:p>
    <w:p w14:paraId="3D0F8605" w14:textId="316A681E" w:rsidR="00EA422C" w:rsidRDefault="00EA422C" w:rsidP="00EA422C">
      <w:pPr>
        <w:spacing w:after="0"/>
      </w:pPr>
      <w:r w:rsidRPr="0001251F">
        <w:rPr>
          <w:b/>
          <w:bCs/>
        </w:rPr>
        <w:t>TOWN COUNCIL</w:t>
      </w:r>
      <w:r>
        <w:t>:</w:t>
      </w:r>
      <w:r>
        <w:tab/>
      </w:r>
      <w:r>
        <w:tab/>
        <w:t>Joanne Bacon</w:t>
      </w:r>
      <w:r>
        <w:tab/>
      </w:r>
      <w:r>
        <w:tab/>
      </w:r>
      <w:r>
        <w:tab/>
        <w:t>President</w:t>
      </w:r>
    </w:p>
    <w:p w14:paraId="5A290457" w14:textId="4AEA38C8" w:rsidR="00EA422C" w:rsidRDefault="00EA422C" w:rsidP="00EA422C">
      <w:pPr>
        <w:spacing w:after="0"/>
      </w:pPr>
      <w:r>
        <w:tab/>
      </w:r>
      <w:r>
        <w:tab/>
      </w:r>
      <w:r>
        <w:tab/>
      </w:r>
      <w:r>
        <w:tab/>
        <w:t>Greg Welch</w:t>
      </w:r>
      <w:r>
        <w:tab/>
      </w:r>
      <w:r>
        <w:tab/>
      </w:r>
      <w:r>
        <w:tab/>
        <w:t>Vice President</w:t>
      </w:r>
    </w:p>
    <w:p w14:paraId="16913AFB" w14:textId="0832DBC3" w:rsidR="00EA422C" w:rsidRDefault="00EA422C" w:rsidP="00EA422C">
      <w:pPr>
        <w:spacing w:after="0"/>
      </w:pPr>
      <w:r>
        <w:tab/>
      </w:r>
      <w:r>
        <w:tab/>
      </w:r>
      <w:r>
        <w:tab/>
      </w:r>
      <w:r>
        <w:tab/>
        <w:t>Pam Davis</w:t>
      </w:r>
      <w:r>
        <w:tab/>
      </w:r>
      <w:r>
        <w:tab/>
      </w:r>
      <w:r>
        <w:tab/>
        <w:t>Councilman</w:t>
      </w:r>
    </w:p>
    <w:p w14:paraId="22257506" w14:textId="5918738C" w:rsidR="00EA422C" w:rsidRDefault="00EA422C" w:rsidP="00EA422C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Councilman</w:t>
      </w:r>
    </w:p>
    <w:p w14:paraId="1A1599C1" w14:textId="0B79F2A3" w:rsidR="00EA422C" w:rsidRDefault="00EA422C" w:rsidP="00EA422C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605E1A80" w14:textId="4947C1BB" w:rsidR="00EA422C" w:rsidRDefault="00EA422C" w:rsidP="00EA422C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Treasurer (no voting privilege)</w:t>
      </w:r>
    </w:p>
    <w:p w14:paraId="60E00D68" w14:textId="0E6F2CE5" w:rsidR="00EA422C" w:rsidRDefault="00EA422C" w:rsidP="00EA422C">
      <w:pPr>
        <w:spacing w:after="0"/>
      </w:pPr>
    </w:p>
    <w:p w14:paraId="5A1A0610" w14:textId="68A5F7CC" w:rsidR="00EA422C" w:rsidRDefault="00EA422C" w:rsidP="00EA422C">
      <w:pPr>
        <w:spacing w:after="0"/>
      </w:pPr>
      <w:r w:rsidRPr="0001251F">
        <w:rPr>
          <w:b/>
          <w:bCs/>
        </w:rPr>
        <w:t>TOWN EMPLOYEES</w:t>
      </w:r>
      <w:r>
        <w:t>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42202932" w14:textId="66D94611" w:rsidR="00EA422C" w:rsidRDefault="00EA422C" w:rsidP="00EA422C">
      <w:pPr>
        <w:spacing w:after="0"/>
      </w:pPr>
    </w:p>
    <w:p w14:paraId="3861F163" w14:textId="71066C41" w:rsidR="00EA422C" w:rsidRDefault="00EA422C" w:rsidP="00EA422C">
      <w:pPr>
        <w:spacing w:after="0"/>
      </w:pPr>
      <w:r w:rsidRPr="0001251F">
        <w:rPr>
          <w:b/>
          <w:bCs/>
        </w:rPr>
        <w:t>OTHERS:</w:t>
      </w:r>
      <w:r>
        <w:tab/>
      </w:r>
      <w:r>
        <w:tab/>
      </w:r>
      <w:r>
        <w:tab/>
        <w:t>Ronald Hall</w:t>
      </w:r>
      <w:r>
        <w:tab/>
      </w:r>
      <w:r>
        <w:tab/>
      </w:r>
      <w:r>
        <w:tab/>
        <w:t>Albert Oliver</w:t>
      </w:r>
    </w:p>
    <w:p w14:paraId="31A4CB38" w14:textId="5134A384" w:rsidR="00EA422C" w:rsidRDefault="00EA422C" w:rsidP="00EA422C">
      <w:pPr>
        <w:spacing w:after="0"/>
      </w:pPr>
      <w:r>
        <w:tab/>
      </w:r>
      <w:r>
        <w:tab/>
      </w:r>
      <w:r>
        <w:tab/>
      </w:r>
      <w:r>
        <w:tab/>
        <w:t>Joe Booth</w:t>
      </w:r>
      <w:r>
        <w:tab/>
      </w:r>
      <w:r>
        <w:tab/>
      </w:r>
      <w:r>
        <w:tab/>
        <w:t>Valerie Dugdale</w:t>
      </w:r>
    </w:p>
    <w:p w14:paraId="6B71DC89" w14:textId="496E90AB" w:rsidR="00EA422C" w:rsidRDefault="00EA422C" w:rsidP="00EA422C">
      <w:pPr>
        <w:spacing w:after="0"/>
      </w:pPr>
      <w:r>
        <w:tab/>
      </w:r>
      <w:r>
        <w:tab/>
      </w:r>
      <w:r>
        <w:tab/>
      </w:r>
      <w:r>
        <w:tab/>
        <w:t xml:space="preserve">Ken </w:t>
      </w:r>
      <w:proofErr w:type="spellStart"/>
      <w:r>
        <w:t>Branner</w:t>
      </w:r>
      <w:proofErr w:type="spellEnd"/>
      <w:r>
        <w:tab/>
      </w:r>
      <w:r>
        <w:tab/>
      </w:r>
      <w:r>
        <w:tab/>
        <w:t xml:space="preserve">John </w:t>
      </w:r>
      <w:proofErr w:type="spellStart"/>
      <w:r>
        <w:t>Thaeder</w:t>
      </w:r>
      <w:proofErr w:type="spellEnd"/>
    </w:p>
    <w:p w14:paraId="31B0D4FA" w14:textId="2E808168" w:rsidR="00EA422C" w:rsidRDefault="00EA422C" w:rsidP="00EA422C">
      <w:pPr>
        <w:spacing w:after="0"/>
      </w:pPr>
      <w:r>
        <w:tab/>
      </w:r>
      <w:r>
        <w:tab/>
      </w:r>
      <w:r>
        <w:tab/>
      </w:r>
      <w:r>
        <w:tab/>
        <w:t>Debbie Haas</w:t>
      </w:r>
      <w:r>
        <w:tab/>
      </w:r>
      <w:r>
        <w:tab/>
      </w:r>
      <w:r>
        <w:tab/>
        <w:t>Kathy Murray</w:t>
      </w:r>
    </w:p>
    <w:p w14:paraId="12F12FC7" w14:textId="04B5BEC6" w:rsidR="00EA422C" w:rsidRDefault="00EA422C" w:rsidP="00EA422C">
      <w:pPr>
        <w:spacing w:after="0"/>
      </w:pPr>
      <w:r>
        <w:tab/>
      </w:r>
      <w:r>
        <w:tab/>
      </w:r>
      <w:r>
        <w:tab/>
      </w:r>
      <w:r>
        <w:tab/>
        <w:t>Robert Murray</w:t>
      </w:r>
      <w:r>
        <w:tab/>
      </w:r>
      <w:r>
        <w:tab/>
      </w:r>
      <w:r>
        <w:tab/>
        <w:t>Eric Hughes</w:t>
      </w:r>
    </w:p>
    <w:p w14:paraId="4B646388" w14:textId="565BA3B1" w:rsidR="00EA422C" w:rsidRDefault="00EA422C" w:rsidP="00EA422C">
      <w:pPr>
        <w:spacing w:after="0"/>
      </w:pPr>
      <w:r>
        <w:tab/>
      </w:r>
      <w:r>
        <w:tab/>
      </w:r>
      <w:r>
        <w:tab/>
      </w:r>
      <w:r>
        <w:tab/>
        <w:t>Tanya rogers-Vickers</w:t>
      </w:r>
      <w:r>
        <w:tab/>
      </w:r>
      <w:r>
        <w:tab/>
        <w:t xml:space="preserve">J R </w:t>
      </w:r>
      <w:proofErr w:type="spellStart"/>
      <w:r>
        <w:t>LaPearl</w:t>
      </w:r>
      <w:proofErr w:type="spellEnd"/>
    </w:p>
    <w:p w14:paraId="14A39006" w14:textId="409EB021" w:rsidR="00EA422C" w:rsidRDefault="00EA422C" w:rsidP="00EA422C">
      <w:pPr>
        <w:spacing w:after="0"/>
      </w:pPr>
      <w:r>
        <w:tab/>
      </w:r>
      <w:r>
        <w:tab/>
      </w:r>
      <w:r>
        <w:tab/>
      </w:r>
      <w:r>
        <w:tab/>
        <w:t>John West</w:t>
      </w:r>
      <w:r>
        <w:tab/>
      </w:r>
      <w:r>
        <w:tab/>
      </w:r>
      <w:r>
        <w:tab/>
        <w:t>John Wright</w:t>
      </w:r>
    </w:p>
    <w:p w14:paraId="22D7BEAD" w14:textId="05C8B262" w:rsidR="00EA422C" w:rsidRDefault="00EA422C" w:rsidP="00EA422C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Fatih</w:t>
      </w:r>
      <w:proofErr w:type="spellEnd"/>
      <w:r>
        <w:t xml:space="preserve"> Patel</w:t>
      </w:r>
      <w:r>
        <w:tab/>
      </w:r>
      <w:r>
        <w:tab/>
      </w:r>
      <w:r>
        <w:tab/>
        <w:t xml:space="preserve">Betsy </w:t>
      </w:r>
      <w:proofErr w:type="spellStart"/>
      <w:r>
        <w:t>Reichart</w:t>
      </w:r>
      <w:proofErr w:type="spellEnd"/>
    </w:p>
    <w:p w14:paraId="7F700F8C" w14:textId="626345A7" w:rsidR="00EA422C" w:rsidRDefault="00EA422C" w:rsidP="00EA422C">
      <w:pPr>
        <w:spacing w:after="0"/>
      </w:pPr>
      <w:r>
        <w:tab/>
      </w:r>
      <w:r>
        <w:tab/>
      </w:r>
      <w:r>
        <w:tab/>
      </w:r>
      <w:r>
        <w:tab/>
        <w:t>Duane Beck</w:t>
      </w:r>
      <w:r>
        <w:tab/>
      </w:r>
      <w:r>
        <w:tab/>
      </w:r>
      <w:r>
        <w:tab/>
        <w:t>Jean Holloway</w:t>
      </w:r>
    </w:p>
    <w:p w14:paraId="1573F688" w14:textId="04D5DB3D" w:rsidR="00EA422C" w:rsidRDefault="00EA422C" w:rsidP="00EA422C">
      <w:pPr>
        <w:spacing w:after="0"/>
      </w:pPr>
      <w:r>
        <w:tab/>
      </w:r>
      <w:r>
        <w:tab/>
      </w:r>
      <w:r>
        <w:tab/>
      </w:r>
      <w:r>
        <w:tab/>
        <w:t>Zach Evans</w:t>
      </w:r>
      <w:r>
        <w:tab/>
      </w:r>
      <w:r>
        <w:tab/>
      </w:r>
      <w:r>
        <w:tab/>
      </w:r>
      <w:proofErr w:type="spellStart"/>
      <w:r>
        <w:t>Kerin</w:t>
      </w:r>
      <w:proofErr w:type="spellEnd"/>
      <w:r>
        <w:t xml:space="preserve"> Magill</w:t>
      </w:r>
    </w:p>
    <w:p w14:paraId="1B48600B" w14:textId="3721B712" w:rsidR="00EA422C" w:rsidRDefault="00EA422C" w:rsidP="00EA422C">
      <w:pPr>
        <w:spacing w:after="0"/>
      </w:pPr>
      <w:r>
        <w:tab/>
      </w:r>
      <w:r>
        <w:tab/>
      </w:r>
      <w:r>
        <w:tab/>
      </w:r>
      <w:r>
        <w:tab/>
        <w:t>Joe Carney</w:t>
      </w:r>
      <w:r>
        <w:tab/>
      </w:r>
      <w:r>
        <w:tab/>
      </w:r>
      <w:r>
        <w:tab/>
        <w:t>Robbie Murray</w:t>
      </w:r>
    </w:p>
    <w:p w14:paraId="2378FBC4" w14:textId="735F59F4" w:rsidR="00EA422C" w:rsidRDefault="00EA422C" w:rsidP="00EA422C">
      <w:pPr>
        <w:spacing w:after="0"/>
      </w:pPr>
    </w:p>
    <w:p w14:paraId="2C0AD7FC" w14:textId="6A0AF7B7" w:rsidR="00EA422C" w:rsidRDefault="00EA422C" w:rsidP="00EA422C">
      <w:pPr>
        <w:spacing w:after="0"/>
      </w:pPr>
      <w:r w:rsidRPr="0001251F">
        <w:rPr>
          <w:b/>
          <w:bCs/>
        </w:rPr>
        <w:t>MEETING CALLED TO ORDER</w:t>
      </w:r>
      <w:r>
        <w:t>:</w:t>
      </w:r>
    </w:p>
    <w:p w14:paraId="41CE285B" w14:textId="4B90F45A" w:rsidR="00EA422C" w:rsidRDefault="00EA422C" w:rsidP="00EA422C">
      <w:pPr>
        <w:spacing w:after="0"/>
      </w:pPr>
      <w:r>
        <w:t>Joanne called the meeting to order at 3:02PM</w:t>
      </w:r>
    </w:p>
    <w:p w14:paraId="12FB0819" w14:textId="43727409" w:rsidR="00EA422C" w:rsidRDefault="00EA422C" w:rsidP="00EA422C">
      <w:pPr>
        <w:spacing w:after="0"/>
      </w:pPr>
    </w:p>
    <w:p w14:paraId="18DA45A7" w14:textId="50BB9359" w:rsidR="00EA422C" w:rsidRPr="0001251F" w:rsidRDefault="00EA422C" w:rsidP="00EA422C">
      <w:pPr>
        <w:spacing w:after="0"/>
        <w:rPr>
          <w:b/>
          <w:bCs/>
        </w:rPr>
      </w:pPr>
      <w:r w:rsidRPr="0001251F">
        <w:rPr>
          <w:b/>
          <w:bCs/>
        </w:rPr>
        <w:t>MOTION TO APPROVE THE AGENDA WITH ANY ADDITIONS OR DELETIONS:</w:t>
      </w:r>
    </w:p>
    <w:p w14:paraId="4710ADCD" w14:textId="3BA60775" w:rsidR="00EA422C" w:rsidRDefault="00EA422C" w:rsidP="00EA422C">
      <w:pPr>
        <w:spacing w:after="0"/>
      </w:pPr>
      <w:r>
        <w:t>Greg made the motion to approve the agenda and was seconded by Skip</w:t>
      </w:r>
    </w:p>
    <w:p w14:paraId="6B78D5D0" w14:textId="2BC8EB07" w:rsidR="00EA422C" w:rsidRDefault="00EA422C" w:rsidP="00EA422C">
      <w:pPr>
        <w:spacing w:after="0"/>
      </w:pPr>
      <w:r>
        <w:t>Motion was unanimous</w:t>
      </w:r>
    </w:p>
    <w:p w14:paraId="55ED2BD5" w14:textId="06B75E61" w:rsidR="00B55DA5" w:rsidRDefault="00B55DA5" w:rsidP="00EA422C">
      <w:pPr>
        <w:spacing w:after="0"/>
      </w:pPr>
    </w:p>
    <w:p w14:paraId="40009390" w14:textId="77777777" w:rsidR="00B55DA5" w:rsidRDefault="00B55DA5" w:rsidP="00EA422C">
      <w:pPr>
        <w:spacing w:after="0"/>
      </w:pPr>
      <w:r>
        <w:t xml:space="preserve">Joanne noted the meeting is to meet with businesses in town to discuss the </w:t>
      </w:r>
    </w:p>
    <w:p w14:paraId="7978AAB5" w14:textId="77777777" w:rsidR="00B55DA5" w:rsidRDefault="00B55DA5" w:rsidP="00EA422C">
      <w:pPr>
        <w:spacing w:after="0"/>
      </w:pPr>
      <w:r>
        <w:t>Request for Proposal from Artesian.</w:t>
      </w:r>
    </w:p>
    <w:p w14:paraId="36A45C83" w14:textId="77777777" w:rsidR="00B55DA5" w:rsidRDefault="00B55DA5" w:rsidP="00EA422C">
      <w:pPr>
        <w:spacing w:after="0"/>
      </w:pPr>
    </w:p>
    <w:p w14:paraId="09161B99" w14:textId="77777777" w:rsidR="00B55DA5" w:rsidRDefault="00B55DA5" w:rsidP="00EA422C">
      <w:pPr>
        <w:spacing w:after="0"/>
      </w:pPr>
      <w:r>
        <w:t xml:space="preserve">Greg showed a clip of scenarios of the town water rates and compared to </w:t>
      </w:r>
    </w:p>
    <w:p w14:paraId="787CE5B8" w14:textId="7439E181" w:rsidR="00B55DA5" w:rsidRDefault="00B55DA5" w:rsidP="00EA422C">
      <w:pPr>
        <w:spacing w:after="0"/>
      </w:pPr>
      <w:proofErr w:type="spellStart"/>
      <w:r>
        <w:t>Artesian</w:t>
      </w:r>
      <w:bookmarkStart w:id="0" w:name="_GoBack"/>
      <w:bookmarkEnd w:id="0"/>
      <w:r>
        <w:t>s</w:t>
      </w:r>
      <w:proofErr w:type="spellEnd"/>
      <w:r>
        <w:t xml:space="preserve"> water schedule. Greg also showed the water schedule that Jean</w:t>
      </w:r>
    </w:p>
    <w:p w14:paraId="07C7F0F7" w14:textId="77777777" w:rsidR="00B55DA5" w:rsidRDefault="00B55DA5" w:rsidP="00EA422C">
      <w:pPr>
        <w:spacing w:after="0"/>
      </w:pPr>
      <w:r>
        <w:t>Holloway from SERCAP had prepared for the town.</w:t>
      </w:r>
    </w:p>
    <w:p w14:paraId="24B636B9" w14:textId="77777777" w:rsidR="00B55DA5" w:rsidRDefault="00B55DA5" w:rsidP="00EA422C">
      <w:pPr>
        <w:spacing w:after="0"/>
      </w:pPr>
    </w:p>
    <w:p w14:paraId="6639E1AF" w14:textId="77777777" w:rsidR="00B55DA5" w:rsidRDefault="00B55DA5" w:rsidP="00EA422C">
      <w:pPr>
        <w:spacing w:after="0"/>
      </w:pPr>
    </w:p>
    <w:p w14:paraId="2341DD96" w14:textId="77777777" w:rsidR="00B55DA5" w:rsidRDefault="00B55DA5" w:rsidP="00EA422C">
      <w:pPr>
        <w:spacing w:after="0"/>
      </w:pPr>
    </w:p>
    <w:p w14:paraId="64751802" w14:textId="358619A4" w:rsidR="00B55DA5" w:rsidRPr="0001251F" w:rsidRDefault="00092118" w:rsidP="00EA422C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251F" w:rsidRPr="0001251F">
        <w:rPr>
          <w:b/>
          <w:bCs/>
        </w:rPr>
        <w:t>PAGE 2</w:t>
      </w:r>
    </w:p>
    <w:p w14:paraId="22AD135E" w14:textId="77777777" w:rsidR="00B55DA5" w:rsidRDefault="00B55DA5" w:rsidP="00EA422C">
      <w:pPr>
        <w:spacing w:after="0"/>
      </w:pPr>
    </w:p>
    <w:p w14:paraId="1F834F0D" w14:textId="77777777" w:rsidR="00B55DA5" w:rsidRDefault="00B55DA5" w:rsidP="00EA422C">
      <w:pPr>
        <w:spacing w:after="0"/>
      </w:pPr>
    </w:p>
    <w:p w14:paraId="319D8B9A" w14:textId="64CCCA8C" w:rsidR="00B55DA5" w:rsidRDefault="00B55DA5" w:rsidP="00EA422C">
      <w:pPr>
        <w:spacing w:after="0"/>
      </w:pPr>
      <w:r>
        <w:t>John from Artesian explained the Request for Proposal and Artesian would be</w:t>
      </w:r>
    </w:p>
    <w:p w14:paraId="5C581B0B" w14:textId="77777777" w:rsidR="00B55DA5" w:rsidRDefault="00B55DA5" w:rsidP="00EA422C">
      <w:pPr>
        <w:spacing w:after="0"/>
      </w:pPr>
      <w:r>
        <w:t>purchasing the water plant, water tower.  Also replacing the existing water</w:t>
      </w:r>
    </w:p>
    <w:p w14:paraId="0AC8EC3A" w14:textId="77777777" w:rsidR="00B55DA5" w:rsidRDefault="00B55DA5" w:rsidP="00EA422C">
      <w:pPr>
        <w:spacing w:after="0"/>
      </w:pPr>
      <w:r>
        <w:t>meters with digital water meters and replacing some water mains in town.</w:t>
      </w:r>
    </w:p>
    <w:p w14:paraId="7F8E9A1B" w14:textId="77777777" w:rsidR="00B55DA5" w:rsidRDefault="00B55DA5" w:rsidP="00EA422C">
      <w:pPr>
        <w:spacing w:after="0"/>
      </w:pPr>
    </w:p>
    <w:p w14:paraId="5B1CE555" w14:textId="77777777" w:rsidR="00B55DA5" w:rsidRDefault="00B55DA5" w:rsidP="00EA422C">
      <w:pPr>
        <w:spacing w:after="0"/>
      </w:pPr>
      <w:r>
        <w:t>John noted Artesian would be installing a water plant in Dagsboro and a well.</w:t>
      </w:r>
    </w:p>
    <w:p w14:paraId="5768DBAE" w14:textId="5E3F17DB" w:rsidR="00B55DA5" w:rsidRDefault="00B55DA5" w:rsidP="00EA422C">
      <w:pPr>
        <w:spacing w:after="0"/>
      </w:pPr>
      <w:r>
        <w:t>this project wouldn’t be complete for at least one year.</w:t>
      </w:r>
    </w:p>
    <w:p w14:paraId="358317B5" w14:textId="01314ADB" w:rsidR="00B55DA5" w:rsidRDefault="00B55DA5" w:rsidP="00EA422C">
      <w:pPr>
        <w:spacing w:after="0"/>
      </w:pPr>
    </w:p>
    <w:p w14:paraId="5B116DB4" w14:textId="56804BFF" w:rsidR="00B55DA5" w:rsidRDefault="009D6969" w:rsidP="00EA422C">
      <w:pPr>
        <w:spacing w:after="0"/>
      </w:pPr>
      <w:r>
        <w:t>Dave from Artesian noted the new water rates wouldn’t take effect for at least</w:t>
      </w:r>
    </w:p>
    <w:p w14:paraId="12F0516D" w14:textId="2BC5E85B" w:rsidR="009D6969" w:rsidRDefault="009D6969" w:rsidP="00EA422C">
      <w:pPr>
        <w:spacing w:after="0"/>
      </w:pPr>
      <w:r>
        <w:t>a year once the new plant</w:t>
      </w:r>
      <w:r w:rsidR="0001251F">
        <w:t xml:space="preserve"> in Dagsboro</w:t>
      </w:r>
      <w:r>
        <w:t xml:space="preserve"> is up and running.</w:t>
      </w:r>
    </w:p>
    <w:p w14:paraId="5BFDC09E" w14:textId="30D36463" w:rsidR="00092118" w:rsidRDefault="00092118" w:rsidP="00EA422C">
      <w:pPr>
        <w:spacing w:after="0"/>
      </w:pPr>
    </w:p>
    <w:p w14:paraId="38BEEE86" w14:textId="13288B15" w:rsidR="00092118" w:rsidRDefault="0001251F" w:rsidP="00EA422C">
      <w:pPr>
        <w:spacing w:after="0"/>
      </w:pPr>
      <w:r>
        <w:t xml:space="preserve">John noted some examples of what the business water invoice would be with </w:t>
      </w:r>
    </w:p>
    <w:p w14:paraId="156C6A51" w14:textId="626FA294" w:rsidR="0001251F" w:rsidRDefault="0001251F" w:rsidP="00EA422C">
      <w:pPr>
        <w:spacing w:after="0"/>
      </w:pPr>
      <w:r>
        <w:t>Artesian.</w:t>
      </w:r>
    </w:p>
    <w:p w14:paraId="6FBCF875" w14:textId="3F948189" w:rsidR="0001251F" w:rsidRDefault="0001251F" w:rsidP="00EA422C">
      <w:pPr>
        <w:spacing w:after="0"/>
      </w:pPr>
    </w:p>
    <w:p w14:paraId="3F3A474D" w14:textId="09F6583E" w:rsidR="0001251F" w:rsidRDefault="0001251F" w:rsidP="00EA422C">
      <w:pPr>
        <w:spacing w:after="0"/>
      </w:pPr>
      <w:r>
        <w:t>John noted the businesses could contact Artesian and discuss what they would be</w:t>
      </w:r>
    </w:p>
    <w:p w14:paraId="2AB4C82F" w14:textId="74927693" w:rsidR="0001251F" w:rsidRDefault="0001251F" w:rsidP="00EA422C">
      <w:pPr>
        <w:spacing w:after="0"/>
      </w:pPr>
      <w:r>
        <w:t>charged for their water invoice.</w:t>
      </w:r>
    </w:p>
    <w:p w14:paraId="31DBE8FA" w14:textId="5C859729" w:rsidR="0001251F" w:rsidRDefault="0001251F" w:rsidP="00EA422C">
      <w:pPr>
        <w:spacing w:after="0"/>
      </w:pPr>
    </w:p>
    <w:p w14:paraId="0C04DFA8" w14:textId="08CF2BF5" w:rsidR="0001251F" w:rsidRDefault="0001251F" w:rsidP="00EA422C">
      <w:pPr>
        <w:spacing w:after="0"/>
      </w:pPr>
      <w:r>
        <w:t>Joanne noted the Council will be voting on the Request for Proposal from Artesian</w:t>
      </w:r>
    </w:p>
    <w:p w14:paraId="3C9A4514" w14:textId="4741D214" w:rsidR="0001251F" w:rsidRDefault="0001251F" w:rsidP="00EA422C">
      <w:pPr>
        <w:spacing w:after="0"/>
      </w:pPr>
      <w:r>
        <w:t>at the February 3, 2020 monthly meeting.</w:t>
      </w:r>
    </w:p>
    <w:p w14:paraId="43251817" w14:textId="011A077F" w:rsidR="0001251F" w:rsidRDefault="0001251F" w:rsidP="00EA422C">
      <w:pPr>
        <w:spacing w:after="0"/>
      </w:pPr>
    </w:p>
    <w:p w14:paraId="5E9E3E25" w14:textId="5C403A5D" w:rsidR="0001251F" w:rsidRDefault="0001251F" w:rsidP="00EA422C">
      <w:pPr>
        <w:spacing w:after="0"/>
      </w:pPr>
      <w:r>
        <w:t>Joanne noted there will be a meeting with residents in town on February 21, 2020</w:t>
      </w:r>
    </w:p>
    <w:p w14:paraId="270BE6DE" w14:textId="0AD7D026" w:rsidR="0001251F" w:rsidRDefault="0001251F" w:rsidP="00EA422C">
      <w:pPr>
        <w:spacing w:after="0"/>
      </w:pPr>
      <w:r>
        <w:t>at 6:00pm</w:t>
      </w:r>
    </w:p>
    <w:p w14:paraId="392FB227" w14:textId="75D2667E" w:rsidR="0001251F" w:rsidRDefault="0001251F" w:rsidP="00EA422C">
      <w:pPr>
        <w:spacing w:after="0"/>
      </w:pPr>
    </w:p>
    <w:p w14:paraId="23B2F84B" w14:textId="0D3F661E" w:rsidR="0001251F" w:rsidRDefault="0001251F" w:rsidP="00EA422C">
      <w:pPr>
        <w:spacing w:after="0"/>
      </w:pPr>
      <w:r w:rsidRPr="0001251F">
        <w:rPr>
          <w:b/>
          <w:bCs/>
        </w:rPr>
        <w:t>ADJOURN</w:t>
      </w:r>
      <w:r>
        <w:t>:</w:t>
      </w:r>
    </w:p>
    <w:p w14:paraId="543D3702" w14:textId="420933C4" w:rsidR="0001251F" w:rsidRDefault="0001251F" w:rsidP="00EA422C">
      <w:pPr>
        <w:spacing w:after="0"/>
      </w:pPr>
      <w:r>
        <w:t>Greg made the motion to adjourn the meeting and was seconded by Skip at 3:41pm</w:t>
      </w:r>
    </w:p>
    <w:p w14:paraId="7613BCE4" w14:textId="6E427D19" w:rsidR="0001251F" w:rsidRDefault="0001251F" w:rsidP="00EA422C">
      <w:pPr>
        <w:spacing w:after="0"/>
      </w:pPr>
    </w:p>
    <w:p w14:paraId="07C6151B" w14:textId="09BED7A9" w:rsidR="0001251F" w:rsidRPr="0001251F" w:rsidRDefault="0001251F" w:rsidP="00EA422C">
      <w:pPr>
        <w:spacing w:after="0"/>
        <w:rPr>
          <w:b/>
          <w:bCs/>
        </w:rPr>
      </w:pPr>
      <w:r w:rsidRPr="0001251F">
        <w:rPr>
          <w:b/>
          <w:bCs/>
        </w:rPr>
        <w:t>Respectfully</w:t>
      </w:r>
    </w:p>
    <w:p w14:paraId="796428C3" w14:textId="127CADCA" w:rsidR="0001251F" w:rsidRPr="0001251F" w:rsidRDefault="0001251F" w:rsidP="00EA422C">
      <w:pPr>
        <w:spacing w:after="0"/>
        <w:rPr>
          <w:b/>
          <w:bCs/>
        </w:rPr>
      </w:pPr>
    </w:p>
    <w:p w14:paraId="5423D60E" w14:textId="7DD7AF59" w:rsidR="0001251F" w:rsidRPr="0001251F" w:rsidRDefault="0001251F" w:rsidP="00EA422C">
      <w:pPr>
        <w:spacing w:after="0"/>
        <w:rPr>
          <w:b/>
          <w:bCs/>
        </w:rPr>
      </w:pPr>
    </w:p>
    <w:p w14:paraId="566EE87C" w14:textId="7449EC14" w:rsidR="0001251F" w:rsidRPr="0001251F" w:rsidRDefault="0001251F" w:rsidP="00EA422C">
      <w:pPr>
        <w:spacing w:after="0"/>
        <w:rPr>
          <w:b/>
          <w:bCs/>
        </w:rPr>
      </w:pPr>
      <w:r w:rsidRPr="0001251F">
        <w:rPr>
          <w:b/>
          <w:bCs/>
        </w:rPr>
        <w:t>Cheryl A Lynch</w:t>
      </w:r>
    </w:p>
    <w:p w14:paraId="52F2B4E0" w14:textId="09FB5B5A" w:rsidR="0001251F" w:rsidRPr="0001251F" w:rsidRDefault="0001251F" w:rsidP="00EA422C">
      <w:pPr>
        <w:spacing w:after="0"/>
        <w:rPr>
          <w:b/>
          <w:bCs/>
        </w:rPr>
      </w:pPr>
      <w:r w:rsidRPr="0001251F">
        <w:rPr>
          <w:b/>
          <w:bCs/>
        </w:rPr>
        <w:t>Town Clerk</w:t>
      </w:r>
    </w:p>
    <w:p w14:paraId="0842D05A" w14:textId="063FCFAF" w:rsidR="0001251F" w:rsidRDefault="0001251F" w:rsidP="00EA422C">
      <w:pPr>
        <w:spacing w:after="0"/>
      </w:pPr>
    </w:p>
    <w:p w14:paraId="590F2EE2" w14:textId="6CE8D83F" w:rsidR="0001251F" w:rsidRDefault="0001251F" w:rsidP="00EA422C">
      <w:pPr>
        <w:spacing w:after="0"/>
      </w:pPr>
    </w:p>
    <w:p w14:paraId="35DF6126" w14:textId="559EB29D" w:rsidR="009D6969" w:rsidRDefault="009D6969" w:rsidP="00EA422C">
      <w:pPr>
        <w:spacing w:after="0"/>
      </w:pPr>
    </w:p>
    <w:p w14:paraId="443719A3" w14:textId="06E6EE81" w:rsidR="009D6969" w:rsidRDefault="009D6969" w:rsidP="00EA422C">
      <w:pPr>
        <w:spacing w:after="0"/>
      </w:pPr>
    </w:p>
    <w:p w14:paraId="6B60F68C" w14:textId="7932CFED" w:rsidR="00185C69" w:rsidRDefault="00185C69" w:rsidP="00EA422C">
      <w:pPr>
        <w:spacing w:after="0"/>
      </w:pPr>
    </w:p>
    <w:p w14:paraId="2D5FB774" w14:textId="77777777" w:rsidR="00092118" w:rsidRDefault="00092118" w:rsidP="00EA422C">
      <w:pPr>
        <w:spacing w:after="0"/>
      </w:pPr>
    </w:p>
    <w:p w14:paraId="43AC541A" w14:textId="7C0498DA" w:rsidR="00B55DA5" w:rsidRDefault="00B55DA5" w:rsidP="00EA422C">
      <w:pPr>
        <w:spacing w:after="0"/>
      </w:pPr>
      <w:r>
        <w:t xml:space="preserve"> </w:t>
      </w:r>
    </w:p>
    <w:p w14:paraId="37C2673C" w14:textId="7700232B" w:rsidR="00EA422C" w:rsidRDefault="00EA422C" w:rsidP="00EA422C">
      <w:pPr>
        <w:spacing w:after="0"/>
      </w:pPr>
    </w:p>
    <w:p w14:paraId="5B520ED2" w14:textId="77777777" w:rsidR="003557D9" w:rsidRDefault="003557D9" w:rsidP="00EA422C">
      <w:pPr>
        <w:spacing w:after="0"/>
      </w:pPr>
    </w:p>
    <w:sectPr w:rsidR="00355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2C"/>
    <w:rsid w:val="0001251F"/>
    <w:rsid w:val="00092118"/>
    <w:rsid w:val="00185C69"/>
    <w:rsid w:val="00240CB6"/>
    <w:rsid w:val="003557D9"/>
    <w:rsid w:val="009D6969"/>
    <w:rsid w:val="00AC5EAA"/>
    <w:rsid w:val="00B55DA5"/>
    <w:rsid w:val="00EA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E0C9"/>
  <w15:chartTrackingRefBased/>
  <w15:docId w15:val="{4FA5463E-E133-4C36-911F-9FB899A6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2020-01-31T15:55:00Z</cp:lastPrinted>
  <dcterms:created xsi:type="dcterms:W3CDTF">2020-01-31T15:55:00Z</dcterms:created>
  <dcterms:modified xsi:type="dcterms:W3CDTF">2020-01-31T15:55:00Z</dcterms:modified>
</cp:coreProperties>
</file>