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25D89" w14:textId="325ED22A" w:rsidR="00F5273B" w:rsidRPr="00552897" w:rsidRDefault="00552897" w:rsidP="00552897">
      <w:pPr>
        <w:jc w:val="center"/>
        <w:rPr>
          <w:b/>
        </w:rPr>
      </w:pPr>
      <w:r w:rsidRPr="00552897">
        <w:rPr>
          <w:b/>
        </w:rPr>
        <w:t>TOWN OF FRANKFORD</w:t>
      </w:r>
    </w:p>
    <w:p w14:paraId="7AB163DB" w14:textId="033FCF25" w:rsidR="00552897" w:rsidRPr="00552897" w:rsidRDefault="00552897" w:rsidP="00552897">
      <w:pPr>
        <w:jc w:val="center"/>
        <w:rPr>
          <w:b/>
        </w:rPr>
      </w:pPr>
      <w:r w:rsidRPr="00552897">
        <w:rPr>
          <w:b/>
        </w:rPr>
        <w:t>NOTICE OF NO TOWN COUNCIL ELECTION</w:t>
      </w:r>
    </w:p>
    <w:p w14:paraId="2F762E9E" w14:textId="18C6FF16" w:rsidR="00552897" w:rsidRDefault="00552897" w:rsidP="00552897">
      <w:pPr>
        <w:spacing w:after="0"/>
        <w:jc w:val="center"/>
      </w:pPr>
      <w:r>
        <w:t xml:space="preserve">THE TOWN </w:t>
      </w:r>
      <w:r w:rsidR="00BA5BFC">
        <w:t>OF</w:t>
      </w:r>
      <w:r>
        <w:t xml:space="preserve"> FRANKFORD RECEIVED T</w:t>
      </w:r>
      <w:r w:rsidR="00BA5BFC">
        <w:t>HREE</w:t>
      </w:r>
      <w:bookmarkStart w:id="0" w:name="_GoBack"/>
      <w:bookmarkEnd w:id="0"/>
      <w:r>
        <w:t xml:space="preserve"> (</w:t>
      </w:r>
      <w:r w:rsidR="00BA5BFC">
        <w:t>3</w:t>
      </w:r>
      <w:r>
        <w:t>) APPLICATIONS</w:t>
      </w:r>
    </w:p>
    <w:p w14:paraId="0DE6E828" w14:textId="48BB18AC" w:rsidR="00552897" w:rsidRDefault="00552897" w:rsidP="00552897">
      <w:pPr>
        <w:spacing w:after="0"/>
      </w:pPr>
      <w:r>
        <w:t xml:space="preserve">                                       FROM THE CURRENT COUNCIL INCUMBENTS FOR THE </w:t>
      </w:r>
      <w:r w:rsidR="00BA5BFC">
        <w:t>THREE</w:t>
      </w:r>
    </w:p>
    <w:p w14:paraId="6B819102" w14:textId="4CAE600A" w:rsidR="00552897" w:rsidRDefault="00552897" w:rsidP="00552897">
      <w:pPr>
        <w:spacing w:after="0"/>
      </w:pPr>
      <w:r>
        <w:t xml:space="preserve">                                       COUNCIL SEATS.  NO ELECTION WILL BE NECESSARY</w:t>
      </w:r>
    </w:p>
    <w:p w14:paraId="6C18EEE0" w14:textId="3E82C9E4" w:rsidR="00BA5BFC" w:rsidRDefault="00BA5BFC" w:rsidP="00552897">
      <w:pPr>
        <w:spacing w:after="0"/>
        <w:jc w:val="center"/>
      </w:pPr>
      <w:r>
        <w:t xml:space="preserve">       PAMELA DAVIS, EDWARD ASH AND JAMES SAMPLE</w:t>
      </w:r>
      <w:r w:rsidR="00552897">
        <w:t xml:space="preserve"> WILL RETAIN </w:t>
      </w:r>
    </w:p>
    <w:p w14:paraId="5E045539" w14:textId="1B140A1C" w:rsidR="00552897" w:rsidRDefault="00BA5BFC" w:rsidP="00BA5BFC">
      <w:pPr>
        <w:spacing w:after="0"/>
      </w:pPr>
      <w:r>
        <w:t xml:space="preserve">                                        THEIR </w:t>
      </w:r>
      <w:r w:rsidR="00552897">
        <w:t>SEATS</w:t>
      </w:r>
      <w:r>
        <w:t xml:space="preserve"> </w:t>
      </w:r>
      <w:r w:rsidR="00552897">
        <w:t>ON TOWN COUNCIL.  ANY QU</w:t>
      </w:r>
      <w:r>
        <w:t>ES</w:t>
      </w:r>
      <w:r w:rsidR="00552897">
        <w:t xml:space="preserve">TIONS SHOULD BE DIRECTED TO </w:t>
      </w:r>
    </w:p>
    <w:p w14:paraId="016AFACB" w14:textId="11500449" w:rsidR="00552897" w:rsidRDefault="00552897" w:rsidP="00552897">
      <w:pPr>
        <w:spacing w:after="0"/>
        <w:jc w:val="center"/>
      </w:pPr>
      <w:r>
        <w:t>TOWN HALL, #9 MAIN</w:t>
      </w:r>
      <w:r w:rsidR="00BA5BFC">
        <w:t xml:space="preserve"> STREET</w:t>
      </w:r>
      <w:r>
        <w:t>, FRANKFORD DE  19945, OR BY</w:t>
      </w:r>
    </w:p>
    <w:p w14:paraId="60CBAD4C" w14:textId="40518182" w:rsidR="00552897" w:rsidRDefault="00552897" w:rsidP="00552897">
      <w:pPr>
        <w:spacing w:after="0"/>
      </w:pPr>
      <w:r>
        <w:t xml:space="preserve">                                       CALLING 302-732-9424.</w:t>
      </w:r>
    </w:p>
    <w:sectPr w:rsidR="005528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897"/>
    <w:rsid w:val="00552897"/>
    <w:rsid w:val="00BA5BFC"/>
    <w:rsid w:val="00F5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80CB7"/>
  <w15:chartTrackingRefBased/>
  <w15:docId w15:val="{3ABE1FD1-B2B6-4163-B5D5-829C6128A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ttruitt</dc:creator>
  <cp:keywords/>
  <dc:description/>
  <cp:lastModifiedBy>ttruitt</cp:lastModifiedBy>
  <cp:revision>2</cp:revision>
  <cp:lastPrinted>2020-01-10T21:42:00Z</cp:lastPrinted>
  <dcterms:created xsi:type="dcterms:W3CDTF">2020-01-10T21:42:00Z</dcterms:created>
  <dcterms:modified xsi:type="dcterms:W3CDTF">2020-01-10T21:42:00Z</dcterms:modified>
</cp:coreProperties>
</file>