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B11F2" w14:textId="4A412863" w:rsidR="003C1049" w:rsidRPr="00345125" w:rsidRDefault="00580B1B" w:rsidP="00580B1B">
      <w:pPr>
        <w:spacing w:after="0"/>
        <w:jc w:val="center"/>
        <w:rPr>
          <w:b/>
          <w:bCs/>
        </w:rPr>
      </w:pPr>
      <w:r w:rsidRPr="00345125">
        <w:rPr>
          <w:b/>
          <w:bCs/>
        </w:rPr>
        <w:t>SPECIAL COUNCIL MEETING</w:t>
      </w:r>
    </w:p>
    <w:p w14:paraId="40B736AE" w14:textId="028AC2AA" w:rsidR="00580B1B" w:rsidRPr="00345125" w:rsidRDefault="00580B1B" w:rsidP="00580B1B">
      <w:pPr>
        <w:spacing w:after="0"/>
        <w:jc w:val="center"/>
        <w:rPr>
          <w:b/>
          <w:bCs/>
        </w:rPr>
      </w:pPr>
      <w:r w:rsidRPr="00345125">
        <w:rPr>
          <w:b/>
          <w:bCs/>
        </w:rPr>
        <w:t>PUBLIC SESSION</w:t>
      </w:r>
    </w:p>
    <w:p w14:paraId="205AB685" w14:textId="386C70B9" w:rsidR="00580B1B" w:rsidRPr="00345125" w:rsidRDefault="00580B1B" w:rsidP="00580B1B">
      <w:pPr>
        <w:spacing w:after="0"/>
        <w:jc w:val="center"/>
        <w:rPr>
          <w:b/>
          <w:bCs/>
        </w:rPr>
      </w:pPr>
      <w:r w:rsidRPr="00345125">
        <w:rPr>
          <w:b/>
          <w:bCs/>
        </w:rPr>
        <w:t>OCTOBER 8, 2019</w:t>
      </w:r>
    </w:p>
    <w:p w14:paraId="332D302A" w14:textId="679D959F" w:rsidR="00580B1B" w:rsidRPr="00345125" w:rsidRDefault="00580B1B" w:rsidP="00580B1B">
      <w:pPr>
        <w:spacing w:after="0"/>
        <w:jc w:val="center"/>
        <w:rPr>
          <w:b/>
          <w:bCs/>
        </w:rPr>
      </w:pPr>
    </w:p>
    <w:p w14:paraId="2381D0DA" w14:textId="7CC0C0B3" w:rsidR="00580B1B" w:rsidRDefault="00580B1B" w:rsidP="00580B1B">
      <w:pPr>
        <w:spacing w:after="0"/>
      </w:pPr>
      <w:r w:rsidRPr="00345125">
        <w:rPr>
          <w:b/>
          <w:bCs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</w:r>
      <w:r>
        <w:tab/>
        <w:t>President</w:t>
      </w:r>
    </w:p>
    <w:p w14:paraId="09AD9063" w14:textId="69B0327D" w:rsidR="00580B1B" w:rsidRDefault="00580B1B" w:rsidP="00580B1B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</w:r>
      <w:r>
        <w:tab/>
        <w:t>Vice President</w:t>
      </w:r>
    </w:p>
    <w:p w14:paraId="278DD5F4" w14:textId="16393C97" w:rsidR="00580B1B" w:rsidRDefault="00580B1B" w:rsidP="00580B1B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</w:r>
      <w:r>
        <w:tab/>
        <w:t>Councilman</w:t>
      </w:r>
    </w:p>
    <w:p w14:paraId="2CD622A8" w14:textId="6D342092" w:rsidR="00580B1B" w:rsidRDefault="00580B1B" w:rsidP="00580B1B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</w:r>
      <w:r>
        <w:tab/>
        <w:t>Councilman</w:t>
      </w:r>
    </w:p>
    <w:p w14:paraId="03D27448" w14:textId="0BDC45D5" w:rsidR="00580B1B" w:rsidRDefault="00580B1B" w:rsidP="00580B1B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</w:r>
      <w:r>
        <w:tab/>
        <w:t>Councilman</w:t>
      </w:r>
    </w:p>
    <w:p w14:paraId="1C6FBD6B" w14:textId="73656C84" w:rsidR="00580B1B" w:rsidRDefault="00580B1B" w:rsidP="00580B1B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</w:r>
      <w:r>
        <w:tab/>
        <w:t>Treasurer (no voting privilege)</w:t>
      </w:r>
    </w:p>
    <w:p w14:paraId="1500F549" w14:textId="60CEADFC" w:rsidR="00580B1B" w:rsidRDefault="00580B1B" w:rsidP="00580B1B">
      <w:pPr>
        <w:spacing w:after="0"/>
      </w:pPr>
    </w:p>
    <w:p w14:paraId="73F58CC9" w14:textId="79A8D67E" w:rsidR="00580B1B" w:rsidRDefault="00580B1B" w:rsidP="00580B1B">
      <w:pPr>
        <w:spacing w:after="0"/>
      </w:pPr>
      <w:r w:rsidRPr="00345125">
        <w:rPr>
          <w:b/>
          <w:bCs/>
        </w:rPr>
        <w:t>TOWN EMPLOYEES</w:t>
      </w:r>
      <w:r>
        <w:t>:</w:t>
      </w:r>
      <w:r>
        <w:tab/>
      </w:r>
      <w:r>
        <w:tab/>
        <w:t xml:space="preserve">Chuck </w:t>
      </w:r>
      <w:proofErr w:type="spellStart"/>
      <w:r>
        <w:t>Remos</w:t>
      </w:r>
      <w:proofErr w:type="spellEnd"/>
      <w:r>
        <w:tab/>
      </w:r>
      <w:r>
        <w:tab/>
      </w:r>
      <w:r>
        <w:tab/>
      </w:r>
      <w:r>
        <w:tab/>
        <w:t>Maintenance</w:t>
      </w:r>
    </w:p>
    <w:p w14:paraId="62BFC6FF" w14:textId="72420045" w:rsidR="00580B1B" w:rsidRDefault="00580B1B" w:rsidP="00580B1B">
      <w:pPr>
        <w:spacing w:after="0"/>
      </w:pPr>
    </w:p>
    <w:p w14:paraId="69115CE3" w14:textId="52F419D5" w:rsidR="00580B1B" w:rsidRDefault="00580B1B" w:rsidP="00580B1B">
      <w:pPr>
        <w:spacing w:after="0"/>
      </w:pPr>
      <w:r w:rsidRPr="00345125">
        <w:rPr>
          <w:b/>
          <w:bCs/>
        </w:rPr>
        <w:t>OTHERS:</w:t>
      </w:r>
      <w:r>
        <w:tab/>
      </w:r>
      <w:r>
        <w:tab/>
      </w:r>
      <w:r>
        <w:tab/>
        <w:t>Kerry Yost</w:t>
      </w:r>
      <w:r>
        <w:tab/>
      </w:r>
      <w:r>
        <w:tab/>
      </w:r>
      <w:r>
        <w:tab/>
        <w:t>Thomas Johnson</w:t>
      </w:r>
    </w:p>
    <w:p w14:paraId="798FED52" w14:textId="1DC670A1" w:rsidR="00580B1B" w:rsidRDefault="00580B1B" w:rsidP="00580B1B">
      <w:pPr>
        <w:spacing w:after="0"/>
      </w:pPr>
      <w:r>
        <w:tab/>
      </w:r>
      <w:r>
        <w:tab/>
      </w:r>
      <w:r>
        <w:tab/>
      </w:r>
      <w:r>
        <w:tab/>
        <w:t>Diane Johnson</w:t>
      </w:r>
      <w:r>
        <w:tab/>
      </w:r>
      <w:r>
        <w:tab/>
      </w:r>
      <w:r>
        <w:tab/>
        <w:t>Rich Collins</w:t>
      </w:r>
    </w:p>
    <w:p w14:paraId="60DB8B15" w14:textId="3F975D6C" w:rsidR="00580B1B" w:rsidRDefault="00580B1B" w:rsidP="00580B1B">
      <w:pPr>
        <w:spacing w:after="0"/>
      </w:pPr>
      <w:r>
        <w:tab/>
      </w:r>
      <w:r>
        <w:tab/>
      </w:r>
      <w:r>
        <w:tab/>
      </w:r>
      <w:r>
        <w:tab/>
        <w:t>Sheryl Lewis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2CE7D3CC" w14:textId="67890902" w:rsidR="00580B1B" w:rsidRDefault="00580B1B" w:rsidP="00580B1B">
      <w:pPr>
        <w:spacing w:after="0"/>
      </w:pPr>
      <w:r>
        <w:tab/>
      </w:r>
      <w:r>
        <w:tab/>
      </w:r>
      <w:r>
        <w:tab/>
      </w:r>
      <w:r>
        <w:tab/>
        <w:t>Matt Revel</w:t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</w:p>
    <w:p w14:paraId="0F2B765C" w14:textId="0771DBD1" w:rsidR="00580B1B" w:rsidRDefault="00580B1B" w:rsidP="00580B1B">
      <w:pPr>
        <w:spacing w:after="0"/>
      </w:pPr>
      <w:r>
        <w:tab/>
      </w:r>
      <w:r>
        <w:tab/>
      </w:r>
      <w:r>
        <w:tab/>
      </w:r>
      <w:r>
        <w:tab/>
        <w:t>Robert Murray</w:t>
      </w:r>
      <w:r>
        <w:tab/>
      </w:r>
      <w:r>
        <w:tab/>
      </w:r>
      <w:r>
        <w:tab/>
        <w:t>Kathy Murray</w:t>
      </w:r>
    </w:p>
    <w:p w14:paraId="360A881D" w14:textId="2D00FDAA" w:rsidR="00580B1B" w:rsidRDefault="00580B1B" w:rsidP="00580B1B">
      <w:pPr>
        <w:spacing w:after="0"/>
      </w:pPr>
      <w:r>
        <w:tab/>
      </w:r>
      <w:r>
        <w:tab/>
      </w:r>
      <w:r>
        <w:tab/>
      </w:r>
      <w:r>
        <w:tab/>
        <w:t>Duane Beck</w:t>
      </w:r>
      <w:r>
        <w:tab/>
      </w:r>
      <w:r>
        <w:tab/>
      </w:r>
      <w:r>
        <w:tab/>
      </w:r>
    </w:p>
    <w:p w14:paraId="1A102CB7" w14:textId="799026AB" w:rsidR="00580B1B" w:rsidRDefault="00580B1B" w:rsidP="00580B1B">
      <w:pPr>
        <w:spacing w:after="0"/>
      </w:pPr>
    </w:p>
    <w:p w14:paraId="2A28652F" w14:textId="1651DE1B" w:rsidR="00580B1B" w:rsidRPr="00345125" w:rsidRDefault="00580B1B" w:rsidP="00580B1B">
      <w:pPr>
        <w:spacing w:after="0"/>
        <w:rPr>
          <w:b/>
          <w:bCs/>
        </w:rPr>
      </w:pPr>
      <w:r w:rsidRPr="00345125">
        <w:rPr>
          <w:b/>
          <w:bCs/>
        </w:rPr>
        <w:t>MEETING CALLED TO ORDER:</w:t>
      </w:r>
    </w:p>
    <w:p w14:paraId="5DC281C1" w14:textId="08A7DD2C" w:rsidR="00580B1B" w:rsidRDefault="00580B1B" w:rsidP="00580B1B">
      <w:pPr>
        <w:spacing w:after="0"/>
      </w:pPr>
      <w:r>
        <w:t>Joanne called the meeting to order at 6:30pm</w:t>
      </w:r>
    </w:p>
    <w:p w14:paraId="2ADC86FA" w14:textId="6932DBD1" w:rsidR="00580B1B" w:rsidRDefault="00580B1B" w:rsidP="00580B1B">
      <w:pPr>
        <w:spacing w:after="0"/>
      </w:pPr>
    </w:p>
    <w:p w14:paraId="5F27C734" w14:textId="37AB4667" w:rsidR="00580B1B" w:rsidRPr="00345125" w:rsidRDefault="00E432B3" w:rsidP="00580B1B">
      <w:pPr>
        <w:spacing w:after="0"/>
        <w:rPr>
          <w:b/>
          <w:bCs/>
        </w:rPr>
      </w:pPr>
      <w:r w:rsidRPr="00345125">
        <w:rPr>
          <w:b/>
          <w:bCs/>
        </w:rPr>
        <w:t>MOTION TO APPROVE THE AGENDA WITH ANY ADDITIONS OR DELETIONS:</w:t>
      </w:r>
    </w:p>
    <w:p w14:paraId="40B8A8B9" w14:textId="60A04184" w:rsidR="00E432B3" w:rsidRDefault="00E432B3" w:rsidP="00580B1B">
      <w:pPr>
        <w:spacing w:after="0"/>
      </w:pPr>
      <w:r>
        <w:t>Pam made the motion to approve the agenda and was seconded by Jimmy.</w:t>
      </w:r>
    </w:p>
    <w:p w14:paraId="7EFE57AA" w14:textId="3FC79948" w:rsidR="00E432B3" w:rsidRDefault="00E432B3" w:rsidP="00580B1B">
      <w:pPr>
        <w:spacing w:after="0"/>
      </w:pPr>
      <w:r>
        <w:t>Motion was unanimous</w:t>
      </w:r>
    </w:p>
    <w:p w14:paraId="67502FC7" w14:textId="0A45D038" w:rsidR="00E432B3" w:rsidRDefault="00E432B3" w:rsidP="00580B1B">
      <w:pPr>
        <w:spacing w:after="0"/>
      </w:pPr>
    </w:p>
    <w:p w14:paraId="17D9F57F" w14:textId="1E406485" w:rsidR="00E432B3" w:rsidRDefault="00E432B3" w:rsidP="00580B1B">
      <w:pPr>
        <w:spacing w:after="0"/>
      </w:pPr>
      <w:r>
        <w:t>Joanne noted introduced Rich Collins.</w:t>
      </w:r>
    </w:p>
    <w:p w14:paraId="275D14AA" w14:textId="38EE8923" w:rsidR="00E432B3" w:rsidRDefault="00E432B3" w:rsidP="00580B1B">
      <w:pPr>
        <w:spacing w:after="0"/>
      </w:pPr>
    </w:p>
    <w:p w14:paraId="320FD337" w14:textId="63A9B89E" w:rsidR="00E432B3" w:rsidRDefault="00E432B3" w:rsidP="00580B1B">
      <w:pPr>
        <w:spacing w:after="0"/>
      </w:pPr>
      <w:r>
        <w:t>Rich noted the meeting was called concerning the intersection on Daisey St and Route 113</w:t>
      </w:r>
    </w:p>
    <w:p w14:paraId="011C7BCA" w14:textId="3CC5A78F" w:rsidR="00E432B3" w:rsidRDefault="00E432B3" w:rsidP="00580B1B">
      <w:pPr>
        <w:spacing w:after="0"/>
      </w:pPr>
    </w:p>
    <w:p w14:paraId="05B9F51E" w14:textId="2BD0D274" w:rsidR="00E432B3" w:rsidRDefault="00E432B3" w:rsidP="00580B1B">
      <w:pPr>
        <w:spacing w:after="0"/>
      </w:pPr>
      <w:r>
        <w:t>Rich noted to the attendees do we want to close the intersection.</w:t>
      </w:r>
    </w:p>
    <w:p w14:paraId="0526689D" w14:textId="2D87F28D" w:rsidR="00E432B3" w:rsidRDefault="00E432B3" w:rsidP="00580B1B">
      <w:pPr>
        <w:spacing w:after="0"/>
      </w:pPr>
    </w:p>
    <w:p w14:paraId="5370E8CF" w14:textId="012DF1C8" w:rsidR="00E432B3" w:rsidRDefault="00E432B3" w:rsidP="00580B1B">
      <w:pPr>
        <w:spacing w:after="0"/>
      </w:pPr>
      <w:r>
        <w:t xml:space="preserve">Joanne noted we need to do something with this </w:t>
      </w:r>
      <w:r w:rsidR="00345125">
        <w:t>intersection to many accidents.</w:t>
      </w:r>
    </w:p>
    <w:p w14:paraId="5AA13ADB" w14:textId="765BBC0C" w:rsidR="00345125" w:rsidRDefault="00345125" w:rsidP="00580B1B">
      <w:pPr>
        <w:spacing w:after="0"/>
      </w:pPr>
    </w:p>
    <w:p w14:paraId="384A1185" w14:textId="1ABC768C" w:rsidR="00345125" w:rsidRDefault="00345125" w:rsidP="00580B1B">
      <w:pPr>
        <w:spacing w:after="0"/>
      </w:pPr>
      <w:r>
        <w:t xml:space="preserve">Skip noted maybe </w:t>
      </w:r>
      <w:proofErr w:type="spellStart"/>
      <w:r>
        <w:t>Deldot</w:t>
      </w:r>
      <w:proofErr w:type="spellEnd"/>
      <w:r>
        <w:t xml:space="preserve"> could do a partial closing.</w:t>
      </w:r>
    </w:p>
    <w:p w14:paraId="4B1C9374" w14:textId="2251A4A1" w:rsidR="00345125" w:rsidRDefault="00345125" w:rsidP="00580B1B">
      <w:pPr>
        <w:spacing w:after="0"/>
      </w:pPr>
    </w:p>
    <w:p w14:paraId="31258603" w14:textId="70B6FD2F" w:rsidR="00345125" w:rsidRDefault="00345125" w:rsidP="00580B1B">
      <w:pPr>
        <w:spacing w:after="0"/>
      </w:pPr>
      <w:r>
        <w:t>John Wright noted we have a lot of traffic coming through this intersection.  A flashing light on the stop sign.  Also move the stop ahead sign closer to the stop sign or solar powered sign.</w:t>
      </w:r>
    </w:p>
    <w:p w14:paraId="371BF062" w14:textId="45E1A044" w:rsidR="00345125" w:rsidRDefault="00345125" w:rsidP="00580B1B">
      <w:pPr>
        <w:spacing w:after="0"/>
      </w:pPr>
    </w:p>
    <w:p w14:paraId="7BCE212C" w14:textId="75295E11" w:rsidR="00345125" w:rsidRDefault="00345125" w:rsidP="00580B1B">
      <w:pPr>
        <w:spacing w:after="0"/>
      </w:pPr>
      <w:r>
        <w:t>Rich Collins noted could take three years before completed but he would review the cost and</w:t>
      </w:r>
    </w:p>
    <w:p w14:paraId="4F0AA3D7" w14:textId="0D14BEE2" w:rsidR="00345125" w:rsidRDefault="00345125" w:rsidP="00580B1B">
      <w:pPr>
        <w:spacing w:after="0"/>
      </w:pPr>
      <w:r>
        <w:t>see if the project could be moved ahead.</w:t>
      </w:r>
    </w:p>
    <w:p w14:paraId="4BEC58DD" w14:textId="4519F705" w:rsidR="00345125" w:rsidRDefault="00345125" w:rsidP="00580B1B">
      <w:pPr>
        <w:spacing w:after="0"/>
      </w:pPr>
    </w:p>
    <w:p w14:paraId="75DBC550" w14:textId="13A1BA54" w:rsidR="00345125" w:rsidRDefault="00345125" w:rsidP="00580B1B">
      <w:pPr>
        <w:spacing w:after="0"/>
      </w:pPr>
    </w:p>
    <w:p w14:paraId="3E75DD44" w14:textId="378FA5B4" w:rsidR="00345125" w:rsidRPr="00345125" w:rsidRDefault="00345125" w:rsidP="00580B1B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5125">
        <w:rPr>
          <w:b/>
          <w:bCs/>
        </w:rPr>
        <w:t>Page 2</w:t>
      </w:r>
    </w:p>
    <w:p w14:paraId="1CD4BE9D" w14:textId="28A146CE" w:rsidR="00345125" w:rsidRDefault="00345125" w:rsidP="00580B1B">
      <w:pPr>
        <w:spacing w:after="0"/>
      </w:pPr>
    </w:p>
    <w:p w14:paraId="64FC89B5" w14:textId="34A75132" w:rsidR="00345125" w:rsidRPr="00345125" w:rsidRDefault="00345125" w:rsidP="00580B1B">
      <w:pPr>
        <w:spacing w:after="0"/>
        <w:rPr>
          <w:b/>
          <w:bCs/>
        </w:rPr>
      </w:pPr>
      <w:r w:rsidRPr="00345125">
        <w:rPr>
          <w:b/>
          <w:bCs/>
        </w:rPr>
        <w:t>ADJOURN:</w:t>
      </w:r>
    </w:p>
    <w:p w14:paraId="11E2C4B5" w14:textId="1459F3E6" w:rsidR="00345125" w:rsidRDefault="00345125" w:rsidP="00580B1B">
      <w:pPr>
        <w:spacing w:after="0"/>
      </w:pPr>
      <w:r>
        <w:t>Greg made the motion to adjourn the Special meeting and was seconded by Jimmy</w:t>
      </w:r>
    </w:p>
    <w:p w14:paraId="59EE886F" w14:textId="071B9D3C" w:rsidR="00345125" w:rsidRDefault="00345125" w:rsidP="00580B1B">
      <w:pPr>
        <w:spacing w:after="0"/>
      </w:pPr>
      <w:r>
        <w:t>at 7:39pm</w:t>
      </w:r>
    </w:p>
    <w:p w14:paraId="496BC19E" w14:textId="17886B12" w:rsidR="006D4D04" w:rsidRDefault="006D4D04" w:rsidP="00580B1B">
      <w:pPr>
        <w:spacing w:after="0"/>
      </w:pPr>
      <w:r>
        <w:t>Motion was unanimous</w:t>
      </w:r>
      <w:bookmarkStart w:id="0" w:name="_GoBack"/>
      <w:bookmarkEnd w:id="0"/>
    </w:p>
    <w:p w14:paraId="12748F87" w14:textId="0B981EC5" w:rsidR="00345125" w:rsidRDefault="00345125" w:rsidP="00580B1B">
      <w:pPr>
        <w:spacing w:after="0"/>
      </w:pPr>
    </w:p>
    <w:p w14:paraId="65E132D2" w14:textId="3A1DBBBC" w:rsidR="00345125" w:rsidRPr="00345125" w:rsidRDefault="00345125" w:rsidP="00580B1B">
      <w:pPr>
        <w:spacing w:after="0"/>
        <w:rPr>
          <w:b/>
          <w:bCs/>
        </w:rPr>
      </w:pPr>
      <w:r w:rsidRPr="00345125">
        <w:rPr>
          <w:b/>
          <w:bCs/>
        </w:rPr>
        <w:t>RESPECTFULLY</w:t>
      </w:r>
    </w:p>
    <w:p w14:paraId="21B7EEFE" w14:textId="28585BFE" w:rsidR="00345125" w:rsidRPr="00345125" w:rsidRDefault="00345125" w:rsidP="00580B1B">
      <w:pPr>
        <w:spacing w:after="0"/>
        <w:rPr>
          <w:b/>
          <w:bCs/>
        </w:rPr>
      </w:pPr>
    </w:p>
    <w:p w14:paraId="60CDF151" w14:textId="57AFACA8" w:rsidR="00345125" w:rsidRPr="00345125" w:rsidRDefault="00345125" w:rsidP="00580B1B">
      <w:pPr>
        <w:spacing w:after="0"/>
        <w:rPr>
          <w:b/>
          <w:bCs/>
        </w:rPr>
      </w:pPr>
    </w:p>
    <w:p w14:paraId="42608434" w14:textId="6E0C94E1" w:rsidR="00345125" w:rsidRPr="00345125" w:rsidRDefault="00345125" w:rsidP="00580B1B">
      <w:pPr>
        <w:spacing w:after="0"/>
        <w:rPr>
          <w:b/>
          <w:bCs/>
        </w:rPr>
      </w:pPr>
      <w:r w:rsidRPr="00345125">
        <w:rPr>
          <w:b/>
          <w:bCs/>
        </w:rPr>
        <w:t>Cheryl A Lynch</w:t>
      </w:r>
    </w:p>
    <w:p w14:paraId="73B85F77" w14:textId="5B297AC5" w:rsidR="00345125" w:rsidRPr="00345125" w:rsidRDefault="00345125" w:rsidP="00580B1B">
      <w:pPr>
        <w:spacing w:after="0"/>
        <w:rPr>
          <w:b/>
          <w:bCs/>
        </w:rPr>
      </w:pPr>
      <w:r w:rsidRPr="00345125">
        <w:rPr>
          <w:b/>
          <w:bCs/>
        </w:rPr>
        <w:t>Town Clerk</w:t>
      </w:r>
    </w:p>
    <w:p w14:paraId="6157BA65" w14:textId="77777777" w:rsidR="00345125" w:rsidRDefault="00345125" w:rsidP="00580B1B">
      <w:pPr>
        <w:spacing w:after="0"/>
      </w:pPr>
    </w:p>
    <w:p w14:paraId="16D2CDDC" w14:textId="77777777" w:rsidR="00345125" w:rsidRDefault="00345125" w:rsidP="00580B1B">
      <w:pPr>
        <w:spacing w:after="0"/>
      </w:pPr>
    </w:p>
    <w:sectPr w:rsidR="0034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1B"/>
    <w:rsid w:val="00345125"/>
    <w:rsid w:val="003C1049"/>
    <w:rsid w:val="00580B1B"/>
    <w:rsid w:val="006D4D04"/>
    <w:rsid w:val="00E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80B0"/>
  <w15:chartTrackingRefBased/>
  <w15:docId w15:val="{56BDB297-1C7A-4BAA-8971-DFAF0FA3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2019-11-22T17:21:00Z</cp:lastPrinted>
  <dcterms:created xsi:type="dcterms:W3CDTF">2019-11-22T17:21:00Z</dcterms:created>
  <dcterms:modified xsi:type="dcterms:W3CDTF">2019-11-22T17:21:00Z</dcterms:modified>
</cp:coreProperties>
</file>