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A3C7" w14:textId="31F50268" w:rsidR="00A81C16" w:rsidRPr="00E824CC" w:rsidRDefault="00E824CC" w:rsidP="00E824CC">
      <w:pPr>
        <w:jc w:val="center"/>
        <w:rPr>
          <w:b/>
          <w:bCs/>
        </w:rPr>
      </w:pPr>
      <w:r w:rsidRPr="00E824CC">
        <w:rPr>
          <w:b/>
          <w:bCs/>
        </w:rPr>
        <w:t>AGENDA</w:t>
      </w:r>
    </w:p>
    <w:p w14:paraId="1F6A220E" w14:textId="3FD4198C" w:rsidR="00E824CC" w:rsidRPr="00E824CC" w:rsidRDefault="00E824CC" w:rsidP="00E824CC">
      <w:pPr>
        <w:jc w:val="center"/>
        <w:rPr>
          <w:b/>
          <w:bCs/>
        </w:rPr>
      </w:pPr>
      <w:r w:rsidRPr="00E824CC">
        <w:rPr>
          <w:b/>
          <w:bCs/>
        </w:rPr>
        <w:t>TOWN OF FRANKFORD</w:t>
      </w:r>
    </w:p>
    <w:p w14:paraId="46E4F247" w14:textId="2723648B" w:rsidR="00E824CC" w:rsidRPr="00E824CC" w:rsidRDefault="00E824CC" w:rsidP="00E824CC">
      <w:pPr>
        <w:jc w:val="center"/>
        <w:rPr>
          <w:b/>
          <w:bCs/>
        </w:rPr>
      </w:pPr>
      <w:r w:rsidRPr="00E824CC">
        <w:rPr>
          <w:b/>
          <w:bCs/>
        </w:rPr>
        <w:t>SPECIAL COUNCIL MEETING</w:t>
      </w:r>
    </w:p>
    <w:p w14:paraId="13D4ECFC" w14:textId="4A3051EB" w:rsidR="00E824CC" w:rsidRPr="00E824CC" w:rsidRDefault="00E824CC" w:rsidP="00E824CC">
      <w:pPr>
        <w:jc w:val="center"/>
        <w:rPr>
          <w:b/>
          <w:bCs/>
        </w:rPr>
      </w:pPr>
      <w:r w:rsidRPr="00E824CC">
        <w:rPr>
          <w:b/>
          <w:bCs/>
        </w:rPr>
        <w:t>PUBLIC SESSION</w:t>
      </w:r>
    </w:p>
    <w:p w14:paraId="3AC376DE" w14:textId="4DC1904E" w:rsidR="00E824CC" w:rsidRPr="00E824CC" w:rsidRDefault="00E824CC" w:rsidP="00E824CC">
      <w:pPr>
        <w:jc w:val="center"/>
        <w:rPr>
          <w:b/>
          <w:bCs/>
        </w:rPr>
      </w:pPr>
      <w:r w:rsidRPr="00E824CC">
        <w:rPr>
          <w:b/>
          <w:bCs/>
        </w:rPr>
        <w:t>OCTOBER 8, 2019</w:t>
      </w:r>
    </w:p>
    <w:p w14:paraId="15C9E7E4" w14:textId="64D9A2F8" w:rsidR="00E824CC" w:rsidRPr="00E824CC" w:rsidRDefault="00E824CC" w:rsidP="00E824CC">
      <w:pPr>
        <w:jc w:val="center"/>
        <w:rPr>
          <w:b/>
          <w:bCs/>
        </w:rPr>
      </w:pPr>
      <w:r w:rsidRPr="00E824CC">
        <w:rPr>
          <w:b/>
          <w:bCs/>
        </w:rPr>
        <w:t>6:30PM</w:t>
      </w:r>
    </w:p>
    <w:p w14:paraId="0C4DE308" w14:textId="230B62B4" w:rsidR="00E824CC" w:rsidRDefault="00E824CC" w:rsidP="00E824CC">
      <w:pPr>
        <w:jc w:val="center"/>
      </w:pPr>
    </w:p>
    <w:p w14:paraId="06D66118" w14:textId="203B524D" w:rsidR="00E824CC" w:rsidRPr="001E16CF" w:rsidRDefault="00E824CC" w:rsidP="00E824CC">
      <w:pPr>
        <w:pStyle w:val="ListParagraph"/>
        <w:numPr>
          <w:ilvl w:val="0"/>
          <w:numId w:val="1"/>
        </w:numPr>
        <w:rPr>
          <w:b/>
          <w:bCs/>
        </w:rPr>
      </w:pPr>
      <w:r w:rsidRPr="001E16CF">
        <w:rPr>
          <w:b/>
          <w:bCs/>
        </w:rPr>
        <w:t>MEETING CALLED TO ORDER</w:t>
      </w:r>
    </w:p>
    <w:p w14:paraId="1ED105CD" w14:textId="3B895A86" w:rsidR="00E824CC" w:rsidRPr="001E16CF" w:rsidRDefault="00E824CC" w:rsidP="00E824CC">
      <w:pPr>
        <w:pStyle w:val="ListParagraph"/>
        <w:numPr>
          <w:ilvl w:val="0"/>
          <w:numId w:val="1"/>
        </w:numPr>
        <w:rPr>
          <w:b/>
          <w:bCs/>
        </w:rPr>
      </w:pPr>
      <w:r w:rsidRPr="001E16CF">
        <w:rPr>
          <w:b/>
          <w:bCs/>
        </w:rPr>
        <w:t>MOTION TO APPROVE THE AGENDA WITH ANY ADDITIONS OR DELETIONS</w:t>
      </w:r>
    </w:p>
    <w:p w14:paraId="1F62AADC" w14:textId="1839D5C6" w:rsidR="00E824CC" w:rsidRPr="001E16CF" w:rsidRDefault="00E824CC" w:rsidP="00E824CC">
      <w:pPr>
        <w:pStyle w:val="ListParagraph"/>
        <w:numPr>
          <w:ilvl w:val="0"/>
          <w:numId w:val="1"/>
        </w:numPr>
        <w:rPr>
          <w:b/>
          <w:bCs/>
        </w:rPr>
      </w:pPr>
      <w:r w:rsidRPr="001E16CF">
        <w:rPr>
          <w:b/>
          <w:bCs/>
        </w:rPr>
        <w:t xml:space="preserve">MEETING TO DISCUSS </w:t>
      </w:r>
      <w:r w:rsidR="001E16CF" w:rsidRPr="001E16CF">
        <w:rPr>
          <w:b/>
          <w:bCs/>
        </w:rPr>
        <w:t>PUBLIC SAFETY</w:t>
      </w:r>
    </w:p>
    <w:p w14:paraId="07FEEE20" w14:textId="18AF4955" w:rsidR="00E824CC" w:rsidRPr="001E16CF" w:rsidRDefault="00E824CC" w:rsidP="00E824CC">
      <w:pPr>
        <w:pStyle w:val="ListParagraph"/>
        <w:numPr>
          <w:ilvl w:val="0"/>
          <w:numId w:val="1"/>
        </w:numPr>
        <w:rPr>
          <w:b/>
          <w:bCs/>
        </w:rPr>
      </w:pPr>
      <w:r w:rsidRPr="001E16CF">
        <w:rPr>
          <w:b/>
          <w:bCs/>
        </w:rPr>
        <w:t>MOTION TO ADJOURN</w:t>
      </w:r>
    </w:p>
    <w:p w14:paraId="179D06E4" w14:textId="7E1E1777" w:rsidR="00E824CC" w:rsidRPr="001E16CF" w:rsidRDefault="00E824CC" w:rsidP="00E824CC">
      <w:pPr>
        <w:pStyle w:val="ListParagraph"/>
        <w:rPr>
          <w:b/>
          <w:bCs/>
        </w:rPr>
      </w:pPr>
      <w:bookmarkStart w:id="0" w:name="_GoBack"/>
    </w:p>
    <w:bookmarkEnd w:id="0"/>
    <w:p w14:paraId="63772ABD" w14:textId="6DAF6DE6" w:rsidR="00E824CC" w:rsidRDefault="00E824CC" w:rsidP="00E824CC">
      <w:pPr>
        <w:pStyle w:val="ListParagraph"/>
      </w:pPr>
    </w:p>
    <w:p w14:paraId="7E17F734" w14:textId="78738065" w:rsidR="00E824CC" w:rsidRDefault="00E824CC" w:rsidP="00E824CC">
      <w:pPr>
        <w:pStyle w:val="ListParagraph"/>
      </w:pPr>
    </w:p>
    <w:p w14:paraId="0211A24C" w14:textId="798BFDF8" w:rsidR="00E824CC" w:rsidRDefault="00E824CC" w:rsidP="00E824CC">
      <w:pPr>
        <w:pStyle w:val="ListParagraph"/>
      </w:pPr>
    </w:p>
    <w:p w14:paraId="386FC0BC" w14:textId="2A3CB5AE" w:rsidR="00E824CC" w:rsidRDefault="00E824CC" w:rsidP="00E824CC">
      <w:pPr>
        <w:jc w:val="both"/>
      </w:pPr>
    </w:p>
    <w:p w14:paraId="33596E63" w14:textId="0197D05C" w:rsidR="00E824CC" w:rsidRPr="001E16CF" w:rsidRDefault="00E824CC" w:rsidP="00E824CC">
      <w:pPr>
        <w:spacing w:after="0"/>
        <w:jc w:val="both"/>
      </w:pPr>
      <w:r w:rsidRPr="001E16CF">
        <w:t xml:space="preserve">       Pursuant to 29 Del C. Section 10004 (2) Agenda items as listed may not be considered</w:t>
      </w:r>
    </w:p>
    <w:p w14:paraId="38211717" w14:textId="3DA98272" w:rsidR="00E824CC" w:rsidRPr="001E16CF" w:rsidRDefault="00E824CC" w:rsidP="00E824CC">
      <w:pPr>
        <w:spacing w:after="0"/>
        <w:jc w:val="both"/>
      </w:pPr>
      <w:r w:rsidRPr="001E16CF">
        <w:t xml:space="preserve">       In sequence.  This agenda is subject to change to include additional items including the</w:t>
      </w:r>
    </w:p>
    <w:p w14:paraId="2AFE2D87" w14:textId="29489734" w:rsidR="00E824CC" w:rsidRPr="001E16CF" w:rsidRDefault="00E824CC" w:rsidP="00E824CC">
      <w:pPr>
        <w:spacing w:after="0"/>
        <w:jc w:val="both"/>
      </w:pPr>
      <w:r w:rsidRPr="001E16CF">
        <w:t xml:space="preserve">       Executive Session or the deletion of items including Executive Sessions, which arise at</w:t>
      </w:r>
    </w:p>
    <w:p w14:paraId="6C62A23E" w14:textId="60DD7A42" w:rsidR="00E824CC" w:rsidRPr="001E16CF" w:rsidRDefault="00E824CC" w:rsidP="00E824CC">
      <w:pPr>
        <w:spacing w:after="0"/>
        <w:jc w:val="both"/>
      </w:pPr>
      <w:r w:rsidRPr="001E16CF">
        <w:t xml:space="preserve">       time if the meeting</w:t>
      </w:r>
    </w:p>
    <w:p w14:paraId="2BA8240C" w14:textId="6C7BB3AD" w:rsidR="00E824CC" w:rsidRDefault="00E824CC" w:rsidP="00E824CC">
      <w:pPr>
        <w:spacing w:after="0"/>
        <w:jc w:val="both"/>
      </w:pPr>
    </w:p>
    <w:p w14:paraId="60A8F373" w14:textId="231B95B7" w:rsidR="00E824CC" w:rsidRDefault="00E824CC" w:rsidP="00E824CC">
      <w:pPr>
        <w:spacing w:after="0"/>
        <w:jc w:val="both"/>
      </w:pPr>
      <w:r>
        <w:t xml:space="preserve">      </w:t>
      </w:r>
    </w:p>
    <w:p w14:paraId="744B625F" w14:textId="0B09CF00" w:rsidR="00E824CC" w:rsidRDefault="00E824CC" w:rsidP="00E824CC">
      <w:pPr>
        <w:spacing w:after="0"/>
        <w:jc w:val="both"/>
      </w:pPr>
    </w:p>
    <w:p w14:paraId="1256E97A" w14:textId="2B47A2D2" w:rsidR="00E824CC" w:rsidRDefault="00E824CC" w:rsidP="00E824CC">
      <w:pPr>
        <w:spacing w:after="0"/>
        <w:jc w:val="both"/>
      </w:pPr>
    </w:p>
    <w:p w14:paraId="763E2049" w14:textId="0F38EED3" w:rsidR="00E824CC" w:rsidRPr="00E824CC" w:rsidRDefault="00E824CC" w:rsidP="00E824CC">
      <w:pPr>
        <w:spacing w:after="0"/>
        <w:jc w:val="both"/>
        <w:rPr>
          <w:b/>
          <w:bCs/>
        </w:rPr>
      </w:pPr>
      <w:r w:rsidRPr="00E824CC">
        <w:rPr>
          <w:b/>
          <w:bCs/>
        </w:rPr>
        <w:t>POSTED:   10-1-2019</w:t>
      </w:r>
    </w:p>
    <w:sectPr w:rsidR="00E824CC" w:rsidRPr="00E82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825D0"/>
    <w:multiLevelType w:val="hybridMultilevel"/>
    <w:tmpl w:val="73C00AC8"/>
    <w:lvl w:ilvl="0" w:tplc="94B66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CC"/>
    <w:rsid w:val="001E16CF"/>
    <w:rsid w:val="00914FD7"/>
    <w:rsid w:val="00A81C16"/>
    <w:rsid w:val="00E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B945"/>
  <w15:chartTrackingRefBased/>
  <w15:docId w15:val="{4DE544A8-3E50-4DDF-A66F-726D297E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2019-10-01T15:45:00Z</cp:lastPrinted>
  <dcterms:created xsi:type="dcterms:W3CDTF">2019-10-01T15:47:00Z</dcterms:created>
  <dcterms:modified xsi:type="dcterms:W3CDTF">2019-10-01T15:47:00Z</dcterms:modified>
</cp:coreProperties>
</file>